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2D" w:rsidRPr="008945ED" w:rsidRDefault="00C5122D" w:rsidP="00C5122D">
      <w:pPr>
        <w:tabs>
          <w:tab w:val="left" w:pos="1807"/>
        </w:tabs>
        <w:spacing w:after="0" w:line="240" w:lineRule="auto"/>
        <w:rPr>
          <w:rFonts w:ascii="Times New Roman" w:hAnsi="Times New Roman" w:cs="Times New Roman"/>
        </w:rPr>
      </w:pPr>
    </w:p>
    <w:p w:rsidR="007A1E74" w:rsidRDefault="00A05EE4" w:rsidP="007A1E74">
      <w:pPr>
        <w:tabs>
          <w:tab w:val="left" w:pos="18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URZĄD MIEJSKI </w:t>
      </w:r>
      <w:r w:rsidR="007A1E74" w:rsidRPr="007A1E74">
        <w:rPr>
          <w:rFonts w:ascii="Times New Roman" w:hAnsi="Times New Roman" w:cs="Times New Roman"/>
          <w:b/>
          <w:sz w:val="24"/>
          <w:szCs w:val="24"/>
        </w:rPr>
        <w:t>WROCŁAWIA</w:t>
      </w:r>
    </w:p>
    <w:p w:rsidR="007A1E74" w:rsidRPr="007A1E74" w:rsidRDefault="007A1E74" w:rsidP="007A1E74">
      <w:pPr>
        <w:tabs>
          <w:tab w:val="left" w:pos="18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WYDZIAŁ BEZPIECZEŃSTWA I ZARZĄDZANIA KRYZYSOWEGO</w:t>
      </w:r>
    </w:p>
    <w:p w:rsidR="007A1E74" w:rsidRPr="008945ED" w:rsidRDefault="007A1E74" w:rsidP="00C5122D">
      <w:pPr>
        <w:tabs>
          <w:tab w:val="left" w:pos="1807"/>
        </w:tabs>
        <w:spacing w:after="0" w:line="240" w:lineRule="auto"/>
        <w:rPr>
          <w:rFonts w:ascii="Times New Roman" w:hAnsi="Times New Roman" w:cs="Times New Roman"/>
        </w:rPr>
      </w:pPr>
    </w:p>
    <w:p w:rsidR="007A1E74" w:rsidRPr="008945ED" w:rsidRDefault="007A1E74" w:rsidP="00C5122D">
      <w:pPr>
        <w:tabs>
          <w:tab w:val="left" w:pos="1807"/>
        </w:tabs>
        <w:spacing w:after="0" w:line="240" w:lineRule="auto"/>
        <w:rPr>
          <w:rFonts w:ascii="Times New Roman" w:hAnsi="Times New Roman" w:cs="Times New Roman"/>
        </w:rPr>
      </w:pPr>
    </w:p>
    <w:p w:rsidR="007A1E74" w:rsidRPr="008945ED" w:rsidRDefault="007A1E74" w:rsidP="00C5122D">
      <w:pPr>
        <w:tabs>
          <w:tab w:val="left" w:pos="1807"/>
        </w:tabs>
        <w:spacing w:after="0" w:line="240" w:lineRule="auto"/>
        <w:rPr>
          <w:rFonts w:ascii="Times New Roman" w:hAnsi="Times New Roman" w:cs="Times New Roman"/>
        </w:rPr>
      </w:pPr>
    </w:p>
    <w:p w:rsidR="00D52DF2" w:rsidRPr="008945ED" w:rsidRDefault="00D52DF2" w:rsidP="00C5122D">
      <w:pPr>
        <w:tabs>
          <w:tab w:val="left" w:pos="1807"/>
        </w:tabs>
        <w:spacing w:after="0" w:line="240" w:lineRule="auto"/>
        <w:rPr>
          <w:rFonts w:ascii="Times New Roman" w:hAnsi="Times New Roman" w:cs="Times New Roman"/>
        </w:rPr>
      </w:pPr>
    </w:p>
    <w:p w:rsidR="00C5122D" w:rsidRDefault="005E3C78" w:rsidP="00C5122D">
      <w:pPr>
        <w:tabs>
          <w:tab w:val="left" w:pos="1807"/>
        </w:tabs>
        <w:spacing w:after="0" w:line="240" w:lineRule="auto"/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-25.85pt;margin-top:7.7pt;width:238.6pt;height:85.4pt;z-index:25166028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" stroked="f">
            <v:textbox style="mso-next-textbox:#Pole tekstowe 2;mso-fit-shape-to-text:t">
              <w:txbxContent>
                <w:p w:rsidR="000943DC" w:rsidRDefault="000943DC" w:rsidP="00C512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7C5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ZATWIERDZAM</w:t>
                  </w:r>
                </w:p>
                <w:p w:rsidR="000943DC" w:rsidRPr="00FA043F" w:rsidRDefault="000943DC" w:rsidP="00C512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A043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Prezydent Wrocławia-Szef Obrony Cywilnej</w:t>
                  </w:r>
                </w:p>
                <w:p w:rsidR="000943DC" w:rsidRDefault="000943DC" w:rsidP="00C512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943DC" w:rsidRPr="00CE271F" w:rsidRDefault="000943DC" w:rsidP="00C512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……………………………………………………………</w:t>
                  </w:r>
                </w:p>
                <w:p w:rsidR="000943DC" w:rsidRPr="00CE271F" w:rsidRDefault="000943DC" w:rsidP="00C512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C5122D" w:rsidRDefault="00C5122D" w:rsidP="00C5122D">
      <w:pPr>
        <w:spacing w:after="0" w:line="240" w:lineRule="auto"/>
      </w:pPr>
    </w:p>
    <w:p w:rsidR="00C5122D" w:rsidRDefault="00C5122D" w:rsidP="00C5122D">
      <w:pPr>
        <w:spacing w:after="0" w:line="240" w:lineRule="auto"/>
      </w:pPr>
    </w:p>
    <w:p w:rsidR="00C5122D" w:rsidRDefault="00C5122D" w:rsidP="00C5122D">
      <w:pPr>
        <w:spacing w:after="0" w:line="240" w:lineRule="auto"/>
      </w:pPr>
    </w:p>
    <w:p w:rsidR="00C5122D" w:rsidRDefault="00C5122D" w:rsidP="00C5122D">
      <w:pPr>
        <w:spacing w:after="0" w:line="240" w:lineRule="auto"/>
      </w:pPr>
    </w:p>
    <w:p w:rsidR="00C5122D" w:rsidRPr="008945ED" w:rsidRDefault="00C5122D" w:rsidP="008945ED">
      <w:pPr>
        <w:spacing w:after="0" w:line="240" w:lineRule="auto"/>
        <w:rPr>
          <w:rFonts w:ascii="Times New Roman" w:hAnsi="Times New Roman" w:cs="Times New Roman"/>
          <w:b/>
        </w:rPr>
      </w:pPr>
    </w:p>
    <w:p w:rsidR="00C5122D" w:rsidRPr="008945ED" w:rsidRDefault="00C5122D" w:rsidP="00C5122D">
      <w:pPr>
        <w:spacing w:after="0" w:line="240" w:lineRule="auto"/>
        <w:rPr>
          <w:rFonts w:ascii="Times New Roman" w:hAnsi="Times New Roman" w:cs="Times New Roman"/>
          <w:b/>
        </w:rPr>
      </w:pPr>
    </w:p>
    <w:p w:rsidR="00C5122D" w:rsidRPr="008945ED" w:rsidRDefault="00C5122D" w:rsidP="00C5122D">
      <w:pPr>
        <w:spacing w:after="0" w:line="240" w:lineRule="auto"/>
        <w:rPr>
          <w:rFonts w:ascii="Times New Roman" w:hAnsi="Times New Roman" w:cs="Times New Roman"/>
          <w:b/>
        </w:rPr>
      </w:pPr>
    </w:p>
    <w:p w:rsidR="008945ED" w:rsidRPr="008945ED" w:rsidRDefault="008945ED" w:rsidP="00C5122D">
      <w:pPr>
        <w:spacing w:after="0" w:line="240" w:lineRule="auto"/>
        <w:rPr>
          <w:rFonts w:ascii="Times New Roman" w:hAnsi="Times New Roman" w:cs="Times New Roman"/>
          <w:b/>
        </w:rPr>
      </w:pPr>
    </w:p>
    <w:p w:rsidR="008945ED" w:rsidRDefault="008945ED" w:rsidP="00C5122D">
      <w:pPr>
        <w:spacing w:after="0" w:line="240" w:lineRule="auto"/>
        <w:rPr>
          <w:rFonts w:ascii="Times New Roman" w:hAnsi="Times New Roman" w:cs="Times New Roman"/>
          <w:b/>
        </w:rPr>
      </w:pPr>
    </w:p>
    <w:p w:rsidR="008945ED" w:rsidRDefault="008945ED" w:rsidP="00C5122D">
      <w:pPr>
        <w:spacing w:after="0" w:line="240" w:lineRule="auto"/>
        <w:rPr>
          <w:rFonts w:ascii="Times New Roman" w:hAnsi="Times New Roman" w:cs="Times New Roman"/>
          <w:b/>
        </w:rPr>
      </w:pPr>
    </w:p>
    <w:p w:rsidR="008945ED" w:rsidRPr="008945ED" w:rsidRDefault="008945ED" w:rsidP="00C5122D">
      <w:pPr>
        <w:spacing w:after="0" w:line="240" w:lineRule="auto"/>
        <w:rPr>
          <w:rFonts w:ascii="Times New Roman" w:hAnsi="Times New Roman" w:cs="Times New Roman"/>
          <w:b/>
        </w:rPr>
      </w:pPr>
    </w:p>
    <w:p w:rsidR="008945ED" w:rsidRPr="008945ED" w:rsidRDefault="008945ED" w:rsidP="00C5122D">
      <w:pPr>
        <w:spacing w:after="0" w:line="240" w:lineRule="auto"/>
        <w:rPr>
          <w:rFonts w:ascii="Times New Roman" w:hAnsi="Times New Roman" w:cs="Times New Roman"/>
          <w:b/>
        </w:rPr>
      </w:pPr>
    </w:p>
    <w:p w:rsidR="00C5122D" w:rsidRDefault="00682F9E" w:rsidP="00C512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ROCZNY </w:t>
      </w:r>
      <w:r w:rsidR="00C5122D" w:rsidRPr="00FC7C5F">
        <w:rPr>
          <w:rFonts w:ascii="Times New Roman" w:hAnsi="Times New Roman" w:cs="Times New Roman"/>
          <w:b/>
          <w:sz w:val="32"/>
          <w:szCs w:val="32"/>
        </w:rPr>
        <w:t>PLAN</w:t>
      </w:r>
      <w:r w:rsidR="00C5122D">
        <w:rPr>
          <w:rFonts w:ascii="Times New Roman" w:hAnsi="Times New Roman" w:cs="Times New Roman"/>
          <w:b/>
          <w:sz w:val="32"/>
          <w:szCs w:val="32"/>
        </w:rPr>
        <w:t xml:space="preserve"> DZIAŁANIA</w:t>
      </w:r>
    </w:p>
    <w:p w:rsidR="00C5122D" w:rsidRDefault="00C5122D" w:rsidP="00C512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 ZAKRESIE OBRONY CYWILNEJ SZEFA OBRONY CYWILNEJ MIASTA WROCŁAWIA </w:t>
      </w:r>
    </w:p>
    <w:p w:rsidR="00C5122D" w:rsidRDefault="00682F9E" w:rsidP="00C512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 ROK 2021</w:t>
      </w:r>
    </w:p>
    <w:p w:rsidR="00C5122D" w:rsidRDefault="00C5122D" w:rsidP="00C5122D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p w:rsidR="00FE533F" w:rsidRDefault="00FE533F" w:rsidP="00C5122D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p w:rsidR="00FE533F" w:rsidRDefault="00FE533F" w:rsidP="00C5122D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p w:rsidR="00FE533F" w:rsidRDefault="00FE533F" w:rsidP="00C5122D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p w:rsidR="00236A10" w:rsidRDefault="00236A10" w:rsidP="00FA043F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236A10" w:rsidRPr="00904B86" w:rsidRDefault="005E3C78" w:rsidP="00CE27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5E3C78">
        <w:rPr>
          <w:noProof/>
          <w:lang w:eastAsia="pl-PL"/>
        </w:rPr>
        <w:pict>
          <v:shape id="_x0000_s1028" type="#_x0000_t202" style="position:absolute;left:0;text-align:left;margin-left:-16.35pt;margin-top:.75pt;width:212.15pt;height:71.6pt;z-index:25166233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" stroked="f">
            <v:textbox style="mso-next-textbox:#_x0000_s1028;mso-fit-shape-to-text:t">
              <w:txbxContent>
                <w:p w:rsidR="000943DC" w:rsidRDefault="000943DC" w:rsidP="00C512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UZGODNIŁ</w:t>
                  </w:r>
                </w:p>
                <w:p w:rsidR="000943DC" w:rsidRPr="00FA043F" w:rsidRDefault="000943DC" w:rsidP="00C512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A043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Szef Obrony Cywilnej Województwa</w:t>
                  </w:r>
                </w:p>
                <w:p w:rsidR="000943DC" w:rsidRDefault="000943DC" w:rsidP="00C512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943DC" w:rsidRPr="00FA043F" w:rsidRDefault="000943DC" w:rsidP="00C512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A04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…………………………………………………..</w:t>
                  </w:r>
                </w:p>
                <w:p w:rsidR="000943DC" w:rsidRPr="00FA043F" w:rsidRDefault="000943DC" w:rsidP="00C512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236A10">
        <w:rPr>
          <w:rFonts w:ascii="Times New Roman" w:eastAsia="Calibri" w:hAnsi="Times New Roman" w:cs="Times New Roman"/>
          <w:b/>
          <w:sz w:val="24"/>
        </w:rPr>
        <w:tab/>
      </w:r>
      <w:r w:rsidR="00236A10">
        <w:rPr>
          <w:rFonts w:ascii="Times New Roman" w:eastAsia="Calibri" w:hAnsi="Times New Roman" w:cs="Times New Roman"/>
          <w:b/>
          <w:sz w:val="24"/>
        </w:rPr>
        <w:tab/>
      </w:r>
      <w:r w:rsidR="00236A10">
        <w:rPr>
          <w:rFonts w:ascii="Times New Roman" w:eastAsia="Calibri" w:hAnsi="Times New Roman" w:cs="Times New Roman"/>
          <w:b/>
          <w:sz w:val="24"/>
        </w:rPr>
        <w:tab/>
      </w:r>
      <w:r w:rsidR="00236A10">
        <w:rPr>
          <w:rFonts w:ascii="Times New Roman" w:eastAsia="Calibri" w:hAnsi="Times New Roman" w:cs="Times New Roman"/>
          <w:b/>
          <w:sz w:val="24"/>
        </w:rPr>
        <w:tab/>
      </w:r>
      <w:r w:rsidR="00236A10">
        <w:rPr>
          <w:rFonts w:ascii="Times New Roman" w:eastAsia="Calibri" w:hAnsi="Times New Roman" w:cs="Times New Roman"/>
          <w:b/>
          <w:sz w:val="24"/>
        </w:rPr>
        <w:tab/>
      </w:r>
      <w:r w:rsidR="00236A10">
        <w:rPr>
          <w:rFonts w:ascii="Times New Roman" w:eastAsia="Calibri" w:hAnsi="Times New Roman" w:cs="Times New Roman"/>
          <w:b/>
          <w:sz w:val="24"/>
        </w:rPr>
        <w:tab/>
      </w:r>
    </w:p>
    <w:p w:rsidR="00FA043F" w:rsidRDefault="00236A10" w:rsidP="00FA0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A04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OPRACOWAŁ</w:t>
      </w:r>
    </w:p>
    <w:p w:rsidR="00FA043F" w:rsidRPr="00FA043F" w:rsidRDefault="00FA043F" w:rsidP="00FA04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Pr="00FA043F">
        <w:rPr>
          <w:rFonts w:ascii="Times New Roman" w:hAnsi="Times New Roman" w:cs="Times New Roman"/>
          <w:b/>
          <w:sz w:val="20"/>
          <w:szCs w:val="20"/>
        </w:rPr>
        <w:t>Dyrektor</w:t>
      </w:r>
    </w:p>
    <w:p w:rsidR="00FA043F" w:rsidRPr="00FA043F" w:rsidRDefault="00FA043F" w:rsidP="00FA04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043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 w:rsidRPr="00FA043F">
        <w:rPr>
          <w:rFonts w:ascii="Times New Roman" w:hAnsi="Times New Roman" w:cs="Times New Roman"/>
          <w:b/>
          <w:sz w:val="20"/>
          <w:szCs w:val="20"/>
        </w:rPr>
        <w:t>Wydziału Bezpieczeństwa i Zarządzania Kryzysowego</w:t>
      </w:r>
    </w:p>
    <w:p w:rsidR="00FA043F" w:rsidRDefault="00FA043F" w:rsidP="00FA04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</w:t>
      </w:r>
    </w:p>
    <w:p w:rsidR="00B94F64" w:rsidRDefault="00B94F64" w:rsidP="00FA043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94F64" w:rsidRDefault="00FA043F" w:rsidP="00FA043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FA043F">
        <w:rPr>
          <w:rFonts w:ascii="Times New Roman" w:hAnsi="Times New Roman" w:cs="Times New Roman"/>
          <w:sz w:val="16"/>
          <w:szCs w:val="16"/>
        </w:rPr>
        <w:t>……………………………</w:t>
      </w:r>
      <w:r w:rsidR="00B94F64">
        <w:rPr>
          <w:rFonts w:ascii="Times New Roman" w:hAnsi="Times New Roman" w:cs="Times New Roman"/>
          <w:sz w:val="16"/>
          <w:szCs w:val="16"/>
        </w:rPr>
        <w:t>……………</w:t>
      </w:r>
    </w:p>
    <w:p w:rsidR="00CE271F" w:rsidRDefault="00CE271F" w:rsidP="00CE2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331" w:rsidRDefault="001A1331" w:rsidP="00236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A10" w:rsidRDefault="00682F9E" w:rsidP="00236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WROCŁAW 2021</w:t>
      </w:r>
    </w:p>
    <w:p w:rsidR="00D52DF2" w:rsidRDefault="00D52DF2" w:rsidP="00236A1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57F59" w:rsidRPr="00E6187E" w:rsidRDefault="00E57F59" w:rsidP="00E57F59">
      <w:pPr>
        <w:pStyle w:val="Tekstpodstawowy"/>
        <w:tabs>
          <w:tab w:val="left" w:pos="993"/>
        </w:tabs>
        <w:spacing w:line="240" w:lineRule="auto"/>
        <w:ind w:firstLine="709"/>
        <w:jc w:val="left"/>
        <w:rPr>
          <w:color w:val="auto"/>
          <w:sz w:val="24"/>
        </w:rPr>
      </w:pPr>
    </w:p>
    <w:p w:rsidR="00E57F59" w:rsidRDefault="00E57F59" w:rsidP="00E57F59">
      <w:pPr>
        <w:pStyle w:val="Tekstpodstawowy"/>
        <w:tabs>
          <w:tab w:val="left" w:pos="993"/>
        </w:tabs>
        <w:spacing w:line="240" w:lineRule="auto"/>
        <w:ind w:firstLine="709"/>
        <w:jc w:val="left"/>
        <w:rPr>
          <w:color w:val="auto"/>
          <w:sz w:val="24"/>
        </w:rPr>
      </w:pPr>
    </w:p>
    <w:p w:rsidR="00F05E23" w:rsidRDefault="00F05E23" w:rsidP="00E57F59">
      <w:pPr>
        <w:pStyle w:val="Tekstpodstawowy"/>
        <w:tabs>
          <w:tab w:val="left" w:pos="993"/>
        </w:tabs>
        <w:spacing w:line="240" w:lineRule="auto"/>
        <w:ind w:firstLine="709"/>
        <w:jc w:val="left"/>
        <w:rPr>
          <w:color w:val="auto"/>
          <w:sz w:val="24"/>
        </w:rPr>
      </w:pPr>
    </w:p>
    <w:p w:rsidR="00E57F59" w:rsidRPr="00F63E03" w:rsidRDefault="00E57F59" w:rsidP="008E0E55">
      <w:pPr>
        <w:pStyle w:val="Tekstpodstawowy"/>
        <w:tabs>
          <w:tab w:val="left" w:pos="993"/>
        </w:tabs>
        <w:spacing w:line="240" w:lineRule="auto"/>
        <w:ind w:firstLine="709"/>
        <w:rPr>
          <w:b/>
          <w:color w:val="auto"/>
          <w:sz w:val="24"/>
        </w:rPr>
      </w:pPr>
      <w:r w:rsidRPr="00F63E03">
        <w:rPr>
          <w:b/>
          <w:color w:val="auto"/>
          <w:sz w:val="24"/>
        </w:rPr>
        <w:t xml:space="preserve">1. Dokumenty i inne plany strategiczne </w:t>
      </w:r>
    </w:p>
    <w:p w:rsidR="00C674F9" w:rsidRDefault="00C674F9" w:rsidP="008E0E55">
      <w:pPr>
        <w:pStyle w:val="Tekstpodstawowy"/>
        <w:tabs>
          <w:tab w:val="left" w:pos="993"/>
        </w:tabs>
        <w:spacing w:line="240" w:lineRule="auto"/>
        <w:ind w:firstLine="709"/>
        <w:rPr>
          <w:color w:val="auto"/>
          <w:sz w:val="24"/>
        </w:rPr>
      </w:pPr>
    </w:p>
    <w:p w:rsidR="00E57F59" w:rsidRPr="00F63E03" w:rsidRDefault="00FE533F" w:rsidP="008E0E55">
      <w:pPr>
        <w:pStyle w:val="Tekstpodstawowy"/>
        <w:tabs>
          <w:tab w:val="left" w:pos="993"/>
        </w:tabs>
        <w:spacing w:line="240" w:lineRule="auto"/>
        <w:ind w:firstLine="709"/>
        <w:rPr>
          <w:color w:val="auto"/>
          <w:sz w:val="24"/>
        </w:rPr>
      </w:pPr>
      <w:r w:rsidRPr="00F63E03">
        <w:rPr>
          <w:color w:val="auto"/>
          <w:sz w:val="24"/>
        </w:rPr>
        <w:t>Na podstawie art. 17 ust. 6 i 7 ustawy z dnia 21 listopada 1967 r. o powszechnym obowiązku obrony Rzeczypo</w:t>
      </w:r>
      <w:r w:rsidR="006123FC">
        <w:rPr>
          <w:color w:val="auto"/>
          <w:sz w:val="24"/>
        </w:rPr>
        <w:t xml:space="preserve">spolitej Polskiej (Dz. U. </w:t>
      </w:r>
      <w:r w:rsidR="00C674F9">
        <w:rPr>
          <w:color w:val="auto"/>
          <w:sz w:val="24"/>
        </w:rPr>
        <w:t xml:space="preserve">   </w:t>
      </w:r>
      <w:r w:rsidR="006123FC">
        <w:rPr>
          <w:color w:val="auto"/>
          <w:sz w:val="24"/>
        </w:rPr>
        <w:t>z 2019 r. poz. 1541</w:t>
      </w:r>
      <w:r w:rsidR="002B4533">
        <w:rPr>
          <w:color w:val="auto"/>
          <w:sz w:val="24"/>
        </w:rPr>
        <w:t xml:space="preserve"> ze zmianami</w:t>
      </w:r>
      <w:r w:rsidRPr="00F63E03">
        <w:rPr>
          <w:color w:val="auto"/>
          <w:sz w:val="24"/>
        </w:rPr>
        <w:t xml:space="preserve">) w związku z § 4 </w:t>
      </w:r>
      <w:proofErr w:type="spellStart"/>
      <w:r w:rsidRPr="00F63E03">
        <w:rPr>
          <w:color w:val="auto"/>
          <w:sz w:val="24"/>
        </w:rPr>
        <w:t>pkt</w:t>
      </w:r>
      <w:proofErr w:type="spellEnd"/>
      <w:r w:rsidRPr="00F63E03">
        <w:rPr>
          <w:color w:val="auto"/>
          <w:sz w:val="24"/>
        </w:rPr>
        <w:t xml:space="preserve"> 2) rozporządzenia Rady Ministrów dnia 25 czerwca 2002 roku w sprawie szczegółowego zakresu działania Szefa Obrony Cywilnej Kraju, szefów obrony cywilnej województw, powiatów i gmin (Dz. U. z 2002 r. Nr 96 poz. 850)</w:t>
      </w:r>
      <w:r w:rsidR="00C674F9">
        <w:rPr>
          <w:color w:val="auto"/>
          <w:sz w:val="24"/>
        </w:rPr>
        <w:t>.</w:t>
      </w:r>
      <w:r w:rsidRPr="00F63E03">
        <w:rPr>
          <w:color w:val="auto"/>
          <w:sz w:val="24"/>
        </w:rPr>
        <w:t xml:space="preserve"> </w:t>
      </w:r>
    </w:p>
    <w:p w:rsidR="00E57F59" w:rsidRPr="00E6187E" w:rsidRDefault="00E57F59" w:rsidP="00FE533F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87E">
        <w:rPr>
          <w:rFonts w:ascii="Times New Roman" w:hAnsi="Times New Roman" w:cs="Times New Roman"/>
          <w:b/>
          <w:sz w:val="24"/>
          <w:szCs w:val="24"/>
        </w:rPr>
        <w:tab/>
      </w:r>
    </w:p>
    <w:p w:rsidR="00E57F59" w:rsidRPr="008E0E55" w:rsidRDefault="00E57F59" w:rsidP="00FE533F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E55">
        <w:rPr>
          <w:rFonts w:ascii="Times New Roman" w:hAnsi="Times New Roman" w:cs="Times New Roman"/>
          <w:b/>
          <w:sz w:val="24"/>
          <w:szCs w:val="24"/>
        </w:rPr>
        <w:tab/>
        <w:t>2. Przyjęte kierunki działania</w:t>
      </w:r>
    </w:p>
    <w:p w:rsidR="00C674F9" w:rsidRDefault="00E57F59" w:rsidP="008E0E55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55">
        <w:rPr>
          <w:rFonts w:ascii="Times New Roman" w:hAnsi="Times New Roman" w:cs="Times New Roman"/>
          <w:sz w:val="24"/>
          <w:szCs w:val="24"/>
        </w:rPr>
        <w:tab/>
      </w:r>
    </w:p>
    <w:p w:rsidR="00FE533F" w:rsidRPr="008E0E55" w:rsidRDefault="00C674F9" w:rsidP="008E0E55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533F" w:rsidRPr="008E0E55">
        <w:rPr>
          <w:rFonts w:ascii="Times New Roman" w:hAnsi="Times New Roman" w:cs="Times New Roman"/>
          <w:sz w:val="24"/>
          <w:szCs w:val="24"/>
        </w:rPr>
        <w:t>Zasadniczym celem działania obr</w:t>
      </w:r>
      <w:r w:rsidR="00487D5B">
        <w:rPr>
          <w:rFonts w:ascii="Times New Roman" w:hAnsi="Times New Roman" w:cs="Times New Roman"/>
          <w:sz w:val="24"/>
          <w:szCs w:val="24"/>
        </w:rPr>
        <w:t>ony cywilnej we Wrocławiu w 2021</w:t>
      </w:r>
      <w:r w:rsidR="00FE533F" w:rsidRPr="008E0E55">
        <w:rPr>
          <w:rFonts w:ascii="Times New Roman" w:hAnsi="Times New Roman" w:cs="Times New Roman"/>
          <w:sz w:val="24"/>
          <w:szCs w:val="24"/>
        </w:rPr>
        <w:t xml:space="preserve"> roku będzie </w:t>
      </w:r>
      <w:r w:rsidR="00F63E03" w:rsidRPr="008E0E55">
        <w:rPr>
          <w:rFonts w:ascii="Times New Roman" w:hAnsi="Times New Roman" w:cs="Times New Roman"/>
          <w:sz w:val="24"/>
          <w:szCs w:val="24"/>
        </w:rPr>
        <w:t xml:space="preserve">wzmacnianie przygotowania struktur </w:t>
      </w:r>
      <w:r w:rsidR="008E0E55" w:rsidRPr="008E0E55">
        <w:rPr>
          <w:rFonts w:ascii="Times New Roman" w:hAnsi="Times New Roman" w:cs="Times New Roman"/>
          <w:sz w:val="24"/>
          <w:szCs w:val="24"/>
        </w:rPr>
        <w:t>obrony cywilnej</w:t>
      </w:r>
      <w:r w:rsidR="00F63E03" w:rsidRPr="008E0E55">
        <w:rPr>
          <w:rFonts w:ascii="Times New Roman" w:hAnsi="Times New Roman" w:cs="Times New Roman"/>
          <w:sz w:val="24"/>
          <w:szCs w:val="24"/>
        </w:rPr>
        <w:t xml:space="preserve"> </w:t>
      </w:r>
      <w:r w:rsidR="008E0E55" w:rsidRPr="008E0E55">
        <w:rPr>
          <w:rFonts w:ascii="Times New Roman" w:hAnsi="Times New Roman" w:cs="Times New Roman"/>
          <w:sz w:val="24"/>
          <w:szCs w:val="24"/>
        </w:rPr>
        <w:t>do prowadzenia działań ratowniczych siłami i środkami podmiotów realizujących zadania w zakresie ochrony ludności i obrony cywilnej.</w:t>
      </w:r>
      <w:r w:rsidR="00487D5B">
        <w:rPr>
          <w:rFonts w:ascii="Times New Roman" w:hAnsi="Times New Roman" w:cs="Times New Roman"/>
          <w:sz w:val="24"/>
          <w:szCs w:val="24"/>
        </w:rPr>
        <w:t xml:space="preserve"> </w:t>
      </w:r>
      <w:r w:rsidR="00FE533F" w:rsidRPr="008E0E55">
        <w:rPr>
          <w:rFonts w:ascii="Times New Roman" w:hAnsi="Times New Roman" w:cs="Times New Roman"/>
          <w:sz w:val="24"/>
          <w:szCs w:val="24"/>
        </w:rPr>
        <w:t>Doskonalenie w zakresie: planowania, szkolenia, organizacji i funkcjonowania systemów wykrywania zagrożeń, ostrzegania oraz alarmowania. Kontrolowanie działalności planistycznej i organizacyjnej w zakresie obrony cywilnej w instytucjach, u przedsiębiorców oraz w innych jednostkach organizacyjnych.</w:t>
      </w:r>
      <w:r w:rsidR="00487D5B">
        <w:rPr>
          <w:rFonts w:ascii="Times New Roman" w:hAnsi="Times New Roman" w:cs="Times New Roman"/>
          <w:sz w:val="24"/>
          <w:szCs w:val="24"/>
        </w:rPr>
        <w:t xml:space="preserve"> </w:t>
      </w:r>
      <w:r w:rsidR="00FE533F" w:rsidRPr="008E0E55">
        <w:rPr>
          <w:rFonts w:ascii="Times New Roman" w:hAnsi="Times New Roman" w:cs="Times New Roman"/>
          <w:sz w:val="24"/>
          <w:szCs w:val="24"/>
        </w:rPr>
        <w:t>Popularyzowanie obrony cywilnej,</w:t>
      </w:r>
      <w:r w:rsidR="00487D5B">
        <w:rPr>
          <w:rFonts w:ascii="Times New Roman" w:hAnsi="Times New Roman" w:cs="Times New Roman"/>
          <w:sz w:val="24"/>
          <w:szCs w:val="24"/>
        </w:rPr>
        <w:t xml:space="preserve"> bezpieczeństwa i ratownictwa</w:t>
      </w:r>
      <w:r w:rsidR="00FE533F" w:rsidRPr="008E0E55">
        <w:rPr>
          <w:rFonts w:ascii="Times New Roman" w:hAnsi="Times New Roman" w:cs="Times New Roman"/>
          <w:sz w:val="24"/>
          <w:szCs w:val="24"/>
        </w:rPr>
        <w:t>. Podnoszenie świadomości i zwiększenie bezpieczeństwa ludności poprzez udział społeczeństwa w szkoleniu w ramach powszechnej samoobrony.</w:t>
      </w:r>
    </w:p>
    <w:p w:rsidR="00FE533F" w:rsidRDefault="00FE533F" w:rsidP="00FE5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7055D" w:rsidRPr="00E6187E" w:rsidRDefault="0007055D" w:rsidP="00FE5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87E">
        <w:rPr>
          <w:rFonts w:ascii="Times New Roman" w:hAnsi="Times New Roman" w:cs="Times New Roman"/>
          <w:b/>
          <w:bCs/>
          <w:sz w:val="24"/>
          <w:szCs w:val="24"/>
        </w:rPr>
        <w:tab/>
        <w:t>3. Zaplanowane przedsięwzięcia i zadania</w:t>
      </w:r>
    </w:p>
    <w:p w:rsidR="0007055D" w:rsidRDefault="0007055D" w:rsidP="00FE5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5B" w:rsidRDefault="00487D5B" w:rsidP="00FE5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X="-176" w:tblpY="1"/>
        <w:tblOverlap w:val="never"/>
        <w:tblW w:w="14567" w:type="dxa"/>
        <w:tblLayout w:type="fixed"/>
        <w:tblLook w:val="04A0"/>
      </w:tblPr>
      <w:tblGrid>
        <w:gridCol w:w="534"/>
        <w:gridCol w:w="3080"/>
        <w:gridCol w:w="6417"/>
        <w:gridCol w:w="2843"/>
        <w:gridCol w:w="1693"/>
      </w:tblGrid>
      <w:tr w:rsidR="00FE533F" w:rsidTr="008F67ED">
        <w:trPr>
          <w:trHeight w:val="556"/>
          <w:tblHeader/>
        </w:trPr>
        <w:tc>
          <w:tcPr>
            <w:tcW w:w="534" w:type="dxa"/>
            <w:vAlign w:val="center"/>
          </w:tcPr>
          <w:p w:rsidR="00B554BE" w:rsidRPr="00E6187E" w:rsidRDefault="00B554BE" w:rsidP="00B55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E533F" w:rsidRPr="00E6187E" w:rsidRDefault="00FE533F" w:rsidP="00B55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  <w:p w:rsidR="00B554BE" w:rsidRPr="00E6187E" w:rsidRDefault="00B554BE" w:rsidP="00B55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vAlign w:val="center"/>
          </w:tcPr>
          <w:p w:rsidR="00FE533F" w:rsidRPr="00E6187E" w:rsidRDefault="0007055D" w:rsidP="00B55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6417" w:type="dxa"/>
            <w:vAlign w:val="center"/>
          </w:tcPr>
          <w:p w:rsidR="00FE533F" w:rsidRPr="00E6187E" w:rsidRDefault="0007055D" w:rsidP="00B55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="00FE533F" w:rsidRPr="00E61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ealiz</w:t>
            </w:r>
            <w:r w:rsidRPr="00E61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ujący</w:t>
            </w:r>
          </w:p>
        </w:tc>
        <w:tc>
          <w:tcPr>
            <w:tcW w:w="2843" w:type="dxa"/>
            <w:vAlign w:val="center"/>
          </w:tcPr>
          <w:p w:rsidR="00FE533F" w:rsidRPr="00E6187E" w:rsidRDefault="0007055D" w:rsidP="00B55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 </w:t>
            </w:r>
            <w:r w:rsidR="00FE533F" w:rsidRPr="00E61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realizacj</w:t>
            </w:r>
            <w:r w:rsidRPr="00E61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693" w:type="dxa"/>
            <w:vAlign w:val="center"/>
          </w:tcPr>
          <w:p w:rsidR="0007055D" w:rsidRPr="00E6187E" w:rsidRDefault="00FE533F" w:rsidP="00B55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FE533F" w:rsidRPr="00F05758" w:rsidTr="0074279E">
        <w:tc>
          <w:tcPr>
            <w:tcW w:w="14567" w:type="dxa"/>
            <w:gridSpan w:val="5"/>
            <w:vAlign w:val="center"/>
          </w:tcPr>
          <w:p w:rsidR="0074279E" w:rsidRDefault="0074279E" w:rsidP="0074279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554BE" w:rsidRPr="00E6187E" w:rsidRDefault="00FE533F" w:rsidP="0074279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zakresie organizacyjnym:</w:t>
            </w:r>
          </w:p>
          <w:p w:rsidR="00E6187E" w:rsidRPr="00E6187E" w:rsidRDefault="00E6187E" w:rsidP="0074279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468E7" w:rsidRPr="00D468E7" w:rsidTr="0026277B">
        <w:trPr>
          <w:trHeight w:val="1151"/>
        </w:trPr>
        <w:tc>
          <w:tcPr>
            <w:tcW w:w="534" w:type="dxa"/>
          </w:tcPr>
          <w:p w:rsidR="00D468E7" w:rsidRPr="00D468E7" w:rsidRDefault="00D468E7" w:rsidP="00D46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8E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080" w:type="dxa"/>
          </w:tcPr>
          <w:p w:rsidR="00D468E7" w:rsidRPr="00D468E7" w:rsidRDefault="00D468E7" w:rsidP="00D46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8E7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Wdrażanie nowych regulacji prawnych i aktów urzędowych dotyczących ochrony ludności </w:t>
            </w:r>
            <w:r w:rsidRPr="00D468E7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br/>
              <w:t>i obrony cywilnej.</w:t>
            </w:r>
          </w:p>
        </w:tc>
        <w:tc>
          <w:tcPr>
            <w:tcW w:w="6417" w:type="dxa"/>
            <w:vAlign w:val="center"/>
          </w:tcPr>
          <w:p w:rsidR="004F30BA" w:rsidRDefault="0059751F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Dyrektor WBZ</w:t>
            </w:r>
          </w:p>
          <w:p w:rsidR="004F30BA" w:rsidRDefault="004F30BA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Kierownik działu OC</w:t>
            </w:r>
          </w:p>
          <w:p w:rsidR="004F30BA" w:rsidRPr="00D468E7" w:rsidRDefault="004F30BA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631"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</w:t>
            </w:r>
            <w:r w:rsidR="00597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</w:tc>
        <w:tc>
          <w:tcPr>
            <w:tcW w:w="2843" w:type="dxa"/>
            <w:vAlign w:val="center"/>
          </w:tcPr>
          <w:p w:rsidR="004F30BA" w:rsidRPr="00D468E7" w:rsidRDefault="004F30BA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395F">
              <w:rPr>
                <w:rFonts w:ascii="Times New Roman" w:hAnsi="Times New Roman" w:cs="Times New Roman"/>
                <w:bCs/>
                <w:sz w:val="20"/>
                <w:szCs w:val="20"/>
              </w:rPr>
              <w:t>Przedsięwzięcie realizowane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ciągu całego roku</w:t>
            </w:r>
          </w:p>
        </w:tc>
        <w:tc>
          <w:tcPr>
            <w:tcW w:w="1693" w:type="dxa"/>
            <w:vAlign w:val="center"/>
          </w:tcPr>
          <w:p w:rsidR="00D468E7" w:rsidRPr="00D468E7" w:rsidRDefault="00D468E7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8E7">
              <w:rPr>
                <w:rFonts w:ascii="Times New Roman" w:hAnsi="Times New Roman" w:cs="Times New Roman"/>
                <w:bCs/>
                <w:sz w:val="20"/>
                <w:szCs w:val="20"/>
              </w:rPr>
              <w:t>Przedsięwzięcie realizowane po wydaniu stosownych regulacji prawnych.</w:t>
            </w:r>
          </w:p>
        </w:tc>
      </w:tr>
      <w:tr w:rsidR="00D468E7" w:rsidRPr="004B7FE5" w:rsidTr="0026277B">
        <w:trPr>
          <w:trHeight w:val="883"/>
        </w:trPr>
        <w:tc>
          <w:tcPr>
            <w:tcW w:w="534" w:type="dxa"/>
          </w:tcPr>
          <w:p w:rsidR="00D468E7" w:rsidRPr="00D468E7" w:rsidRDefault="00D468E7" w:rsidP="00D46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8E7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080" w:type="dxa"/>
          </w:tcPr>
          <w:p w:rsidR="00D468E7" w:rsidRDefault="00D468E7" w:rsidP="00DF0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Koordynacja i monitorowanie stanu przygotowań i realizacji przedsięwzi</w:t>
            </w:r>
            <w:r w:rsidR="00DF08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ęć obrony cywilnej na obszarze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B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miasta</w:t>
            </w:r>
            <w:r w:rsidR="00DF08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417" w:type="dxa"/>
            <w:vAlign w:val="center"/>
          </w:tcPr>
          <w:p w:rsidR="004F30BA" w:rsidRDefault="0059751F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Dyrektor WBZ</w:t>
            </w:r>
          </w:p>
          <w:p w:rsidR="004F30BA" w:rsidRDefault="004F30BA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Kierownik działu OC</w:t>
            </w:r>
          </w:p>
          <w:p w:rsidR="004F30BA" w:rsidRPr="00E25ADC" w:rsidRDefault="004F30BA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631"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</w:t>
            </w:r>
            <w:r w:rsidR="00597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</w:tc>
        <w:tc>
          <w:tcPr>
            <w:tcW w:w="2843" w:type="dxa"/>
            <w:vAlign w:val="center"/>
          </w:tcPr>
          <w:p w:rsidR="00D468E7" w:rsidRPr="00FA3FA8" w:rsidRDefault="004F30BA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395F">
              <w:rPr>
                <w:rFonts w:ascii="Times New Roman" w:hAnsi="Times New Roman" w:cs="Times New Roman"/>
                <w:bCs/>
                <w:sz w:val="20"/>
                <w:szCs w:val="20"/>
              </w:rPr>
              <w:t>Przedsięwzięcie realizowane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ciągu całego roku</w:t>
            </w:r>
          </w:p>
        </w:tc>
        <w:tc>
          <w:tcPr>
            <w:tcW w:w="1693" w:type="dxa"/>
            <w:vAlign w:val="center"/>
          </w:tcPr>
          <w:p w:rsidR="009B6093" w:rsidRDefault="00D468E7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39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Przedsięwzięcie realizowane </w:t>
            </w:r>
            <w:r w:rsidR="00DF08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miarę potrzeb </w:t>
            </w:r>
          </w:p>
          <w:p w:rsidR="00D468E7" w:rsidRPr="002B7F05" w:rsidRDefault="00DF08C9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 możliwości.</w:t>
            </w:r>
          </w:p>
        </w:tc>
      </w:tr>
      <w:tr w:rsidR="00DF08C9" w:rsidRPr="004B7FE5" w:rsidTr="0026277B">
        <w:trPr>
          <w:trHeight w:val="880"/>
        </w:trPr>
        <w:tc>
          <w:tcPr>
            <w:tcW w:w="534" w:type="dxa"/>
          </w:tcPr>
          <w:p w:rsidR="00DF08C9" w:rsidRPr="00A7263D" w:rsidRDefault="00DF08C9" w:rsidP="00A7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263D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080" w:type="dxa"/>
          </w:tcPr>
          <w:p w:rsidR="00DF08C9" w:rsidRPr="00A7263D" w:rsidRDefault="00A7263D" w:rsidP="00A72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26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Pobudzanie oraz inicjowanie wzajemnej współpracy </w:t>
            </w:r>
            <w:r w:rsidRPr="00A7263D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pomiędzy podmiotami realizującymi zadania obrony cywilnej.</w:t>
            </w:r>
          </w:p>
        </w:tc>
        <w:tc>
          <w:tcPr>
            <w:tcW w:w="6417" w:type="dxa"/>
            <w:vAlign w:val="center"/>
          </w:tcPr>
          <w:p w:rsidR="004F30BA" w:rsidRPr="00A7263D" w:rsidRDefault="0059751F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Dyrektor WBZ</w:t>
            </w:r>
          </w:p>
          <w:p w:rsidR="004F30BA" w:rsidRPr="00A7263D" w:rsidRDefault="004F30BA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263D">
              <w:rPr>
                <w:rFonts w:ascii="Times New Roman" w:hAnsi="Times New Roman" w:cs="Times New Roman"/>
                <w:bCs/>
                <w:sz w:val="20"/>
                <w:szCs w:val="20"/>
              </w:rPr>
              <w:t>Kierownik działu OC</w:t>
            </w:r>
          </w:p>
          <w:p w:rsidR="004F30BA" w:rsidRPr="00A7263D" w:rsidRDefault="0059751F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 WB</w:t>
            </w:r>
            <w:r w:rsidR="004F30BA" w:rsidRPr="00A7263D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</w:tc>
        <w:tc>
          <w:tcPr>
            <w:tcW w:w="2843" w:type="dxa"/>
            <w:vAlign w:val="center"/>
          </w:tcPr>
          <w:p w:rsidR="00DF08C9" w:rsidRPr="00A7263D" w:rsidRDefault="004F30BA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26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Przedsięwzięcie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realizowane w ciągu całego roku</w:t>
            </w:r>
          </w:p>
        </w:tc>
        <w:tc>
          <w:tcPr>
            <w:tcW w:w="1693" w:type="dxa"/>
            <w:vAlign w:val="center"/>
          </w:tcPr>
          <w:p w:rsidR="00DF08C9" w:rsidRPr="00A7263D" w:rsidRDefault="00A7263D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263D">
              <w:rPr>
                <w:rFonts w:ascii="Times New Roman" w:hAnsi="Times New Roman" w:cs="Times New Roman"/>
                <w:bCs/>
                <w:sz w:val="20"/>
                <w:szCs w:val="20"/>
              </w:rPr>
              <w:t>Przedsięwzięcie realizowane na bieżąco</w:t>
            </w:r>
            <w:r w:rsidR="004F30B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</w:tbl>
    <w:p w:rsidR="00A05569" w:rsidRPr="00A05569" w:rsidRDefault="00A05569" w:rsidP="00A055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1331" w:rsidRDefault="00F05E23" w:rsidP="004736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</w:p>
    <w:p w:rsidR="00F05E23" w:rsidRDefault="00F05E23" w:rsidP="004736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05569" w:rsidRDefault="00A05569" w:rsidP="00A055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5E23" w:rsidRPr="00A7263D" w:rsidRDefault="00F05E23" w:rsidP="00A055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tblpX="-176" w:tblpY="1"/>
        <w:tblOverlap w:val="never"/>
        <w:tblW w:w="14567" w:type="dxa"/>
        <w:tblLayout w:type="fixed"/>
        <w:tblLook w:val="04A0"/>
      </w:tblPr>
      <w:tblGrid>
        <w:gridCol w:w="534"/>
        <w:gridCol w:w="3080"/>
        <w:gridCol w:w="6417"/>
        <w:gridCol w:w="2843"/>
        <w:gridCol w:w="1693"/>
      </w:tblGrid>
      <w:tr w:rsidR="00966220" w:rsidRPr="004B7FE5" w:rsidTr="0026277B">
        <w:trPr>
          <w:trHeight w:val="1403"/>
        </w:trPr>
        <w:tc>
          <w:tcPr>
            <w:tcW w:w="534" w:type="dxa"/>
          </w:tcPr>
          <w:p w:rsidR="00966220" w:rsidRPr="00966220" w:rsidRDefault="00A7263D" w:rsidP="00D46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966220" w:rsidRPr="0096622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80" w:type="dxa"/>
          </w:tcPr>
          <w:p w:rsidR="00966220" w:rsidRPr="00D468E7" w:rsidRDefault="00966220" w:rsidP="00D46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8E7">
              <w:rPr>
                <w:rFonts w:ascii="Times New Roman" w:hAnsi="Times New Roman" w:cs="Times New Roman"/>
                <w:bCs/>
                <w:sz w:val="20"/>
                <w:szCs w:val="20"/>
              </w:rPr>
              <w:t>Analiza i sporządzenie sprawozdania z realizacji Wytycznych Szefa Obrony Cywilnej Województwa do działalności w d</w:t>
            </w:r>
            <w:r w:rsidR="003139D3">
              <w:rPr>
                <w:rFonts w:ascii="Times New Roman" w:hAnsi="Times New Roman" w:cs="Times New Roman"/>
                <w:bCs/>
                <w:sz w:val="20"/>
                <w:szCs w:val="20"/>
              </w:rPr>
              <w:t>ziedzinie obrony cywilnej w 2020</w:t>
            </w:r>
            <w:r w:rsidRPr="00D468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6417" w:type="dxa"/>
            <w:vAlign w:val="center"/>
          </w:tcPr>
          <w:p w:rsidR="004F30BA" w:rsidRDefault="004F30BA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Kierownik działu OC</w:t>
            </w:r>
          </w:p>
          <w:p w:rsidR="004F30BA" w:rsidRPr="00E25ADC" w:rsidRDefault="004F30BA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631"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</w:t>
            </w:r>
            <w:r w:rsidR="00597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</w:tc>
        <w:tc>
          <w:tcPr>
            <w:tcW w:w="2843" w:type="dxa"/>
            <w:vAlign w:val="center"/>
          </w:tcPr>
          <w:p w:rsidR="00966220" w:rsidRPr="009B6093" w:rsidRDefault="003139D3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 30 kwietnia 2021</w:t>
            </w:r>
            <w:r w:rsidR="004F30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roku</w:t>
            </w:r>
          </w:p>
        </w:tc>
        <w:tc>
          <w:tcPr>
            <w:tcW w:w="1693" w:type="dxa"/>
            <w:vAlign w:val="center"/>
          </w:tcPr>
          <w:p w:rsidR="00966220" w:rsidRPr="00DF08C9" w:rsidRDefault="002B4533" w:rsidP="002B4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Szef OC Miasta</w:t>
            </w:r>
            <w:r w:rsidR="00966220" w:rsidRPr="00DF08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przekazuje zbiorcze sprawozdanie za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miasto</w:t>
            </w:r>
            <w:r w:rsidRPr="00DF08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66220" w:rsidRPr="00DF08C9">
              <w:rPr>
                <w:rFonts w:ascii="Times New Roman" w:eastAsia="Calibri" w:hAnsi="Times New Roman" w:cs="Times New Roman"/>
                <w:sz w:val="20"/>
                <w:szCs w:val="20"/>
              </w:rPr>
              <w:t>Szefowi OCW.</w:t>
            </w:r>
          </w:p>
        </w:tc>
      </w:tr>
      <w:tr w:rsidR="00966220" w:rsidRPr="004B7FE5" w:rsidTr="0026277B">
        <w:trPr>
          <w:trHeight w:val="452"/>
        </w:trPr>
        <w:tc>
          <w:tcPr>
            <w:tcW w:w="534" w:type="dxa"/>
          </w:tcPr>
          <w:p w:rsidR="00966220" w:rsidRPr="008575FA" w:rsidRDefault="00A7263D" w:rsidP="008575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966220" w:rsidRPr="008575F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80" w:type="dxa"/>
          </w:tcPr>
          <w:p w:rsidR="00966220" w:rsidRDefault="00966220" w:rsidP="00857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Opracować ocenę stanu przygotowań ochrony lu</w:t>
            </w:r>
            <w:r w:rsidR="003139D3">
              <w:rPr>
                <w:rFonts w:ascii="Times New Roman" w:hAnsi="Times New Roman" w:cs="Times New Roman"/>
                <w:sz w:val="20"/>
                <w:szCs w:val="20"/>
              </w:rPr>
              <w:t>dności i obrony cywilnej za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rok</w:t>
            </w:r>
            <w:r w:rsidR="004F30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17" w:type="dxa"/>
            <w:vAlign w:val="center"/>
          </w:tcPr>
          <w:p w:rsidR="004F30BA" w:rsidRDefault="004F30BA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Kierownik działu OC</w:t>
            </w:r>
          </w:p>
          <w:p w:rsidR="004F30BA" w:rsidRPr="00E25ADC" w:rsidRDefault="004F30BA" w:rsidP="002627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631"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</w:t>
            </w:r>
            <w:r w:rsidR="00597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</w:tc>
        <w:tc>
          <w:tcPr>
            <w:tcW w:w="2843" w:type="dxa"/>
            <w:vAlign w:val="center"/>
          </w:tcPr>
          <w:p w:rsidR="00966220" w:rsidRDefault="004F30BA" w:rsidP="009B60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 </w:t>
            </w:r>
            <w:r w:rsidR="003139D3">
              <w:rPr>
                <w:rFonts w:ascii="Times New Roman" w:hAnsi="Times New Roman" w:cs="Times New Roman"/>
                <w:bCs/>
                <w:sz w:val="20"/>
                <w:szCs w:val="20"/>
              </w:rPr>
              <w:t>19 lutego 2021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roku</w:t>
            </w:r>
          </w:p>
        </w:tc>
        <w:tc>
          <w:tcPr>
            <w:tcW w:w="1693" w:type="dxa"/>
            <w:vAlign w:val="center"/>
          </w:tcPr>
          <w:p w:rsidR="00966220" w:rsidRDefault="00966220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Według Wytycznych Szefa OC Kraju</w:t>
            </w:r>
          </w:p>
          <w:p w:rsidR="00966220" w:rsidRDefault="00966220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 dnia 30 sierpnia 2016 r</w:t>
            </w:r>
            <w:r w:rsidR="004F30B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966220" w:rsidRPr="004B7FE5" w:rsidTr="00E6187E">
        <w:trPr>
          <w:trHeight w:val="256"/>
        </w:trPr>
        <w:tc>
          <w:tcPr>
            <w:tcW w:w="14567" w:type="dxa"/>
            <w:gridSpan w:val="5"/>
          </w:tcPr>
          <w:p w:rsidR="0074279E" w:rsidRDefault="0074279E" w:rsidP="00857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66220" w:rsidRPr="008575FA" w:rsidRDefault="00966220" w:rsidP="00857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75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zakresie planowania:</w:t>
            </w:r>
          </w:p>
          <w:p w:rsidR="00966220" w:rsidRPr="008575FA" w:rsidRDefault="00966220" w:rsidP="00857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5058" w:rsidRPr="004B7FE5" w:rsidTr="0026277B">
        <w:trPr>
          <w:trHeight w:val="829"/>
        </w:trPr>
        <w:tc>
          <w:tcPr>
            <w:tcW w:w="534" w:type="dxa"/>
          </w:tcPr>
          <w:p w:rsidR="00195058" w:rsidRPr="00195058" w:rsidRDefault="00195058" w:rsidP="00195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5058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080" w:type="dxa"/>
          </w:tcPr>
          <w:p w:rsidR="00195058" w:rsidRPr="00195058" w:rsidRDefault="00195058" w:rsidP="00195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0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Opracowanie rocznych planów działania w zakresie obrony cywilnej, zgodnie z </w:t>
            </w:r>
            <w:r w:rsidRPr="0019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Wytycznymi Szefa Obrony Cywilnej Kraju z dnia 27 września 2019 roku w sprawie opracowywania rocznych i wieloletnich planów działania w zakresie obrony cywilnej</w:t>
            </w:r>
            <w:r w:rsidRPr="0019505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17" w:type="dxa"/>
            <w:vAlign w:val="center"/>
          </w:tcPr>
          <w:p w:rsidR="004F30BA" w:rsidRPr="00195058" w:rsidRDefault="004F30BA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5058">
              <w:rPr>
                <w:rFonts w:ascii="Times New Roman" w:hAnsi="Times New Roman" w:cs="Times New Roman"/>
                <w:bCs/>
                <w:sz w:val="20"/>
                <w:szCs w:val="20"/>
              </w:rPr>
              <w:t>Kierownik działu OC</w:t>
            </w:r>
          </w:p>
          <w:p w:rsidR="004F30BA" w:rsidRPr="00195058" w:rsidRDefault="0059751F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 WB</w:t>
            </w:r>
            <w:r w:rsidR="004F30BA" w:rsidRPr="00195058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</w:tc>
        <w:tc>
          <w:tcPr>
            <w:tcW w:w="2843" w:type="dxa"/>
            <w:vAlign w:val="center"/>
          </w:tcPr>
          <w:p w:rsidR="00195058" w:rsidRPr="00195058" w:rsidRDefault="003139D3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 15 grudnia 2021</w:t>
            </w:r>
            <w:r w:rsidR="004F30BA" w:rsidRPr="001950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</w:t>
            </w:r>
            <w:r w:rsidR="004F30BA">
              <w:rPr>
                <w:rFonts w:ascii="Times New Roman" w:hAnsi="Times New Roman" w:cs="Times New Roman"/>
                <w:bCs/>
                <w:sz w:val="20"/>
                <w:szCs w:val="20"/>
              </w:rPr>
              <w:t>oku</w:t>
            </w:r>
          </w:p>
        </w:tc>
        <w:tc>
          <w:tcPr>
            <w:tcW w:w="1693" w:type="dxa"/>
            <w:vAlign w:val="center"/>
          </w:tcPr>
          <w:p w:rsidR="009B6093" w:rsidRDefault="002B4533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  <w:r w:rsidR="00195058" w:rsidRPr="001950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oczne plany działania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miasta </w:t>
            </w:r>
            <w:r w:rsidR="00195058" w:rsidRPr="001950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uzgadniane są </w:t>
            </w:r>
          </w:p>
          <w:p w:rsidR="00195058" w:rsidRPr="00195058" w:rsidRDefault="00195058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5058">
              <w:rPr>
                <w:rFonts w:ascii="Times New Roman" w:hAnsi="Times New Roman" w:cs="Times New Roman"/>
                <w:bCs/>
                <w:sz w:val="20"/>
                <w:szCs w:val="20"/>
              </w:rPr>
              <w:t>z Szefem OCW.</w:t>
            </w:r>
          </w:p>
        </w:tc>
      </w:tr>
      <w:tr w:rsidR="00EE6610" w:rsidRPr="004B7FE5" w:rsidTr="00EE6610">
        <w:trPr>
          <w:trHeight w:val="675"/>
        </w:trPr>
        <w:tc>
          <w:tcPr>
            <w:tcW w:w="534" w:type="dxa"/>
          </w:tcPr>
          <w:p w:rsidR="00EE6610" w:rsidRPr="00195058" w:rsidRDefault="00EE6610" w:rsidP="00EE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080" w:type="dxa"/>
            <w:vAlign w:val="center"/>
          </w:tcPr>
          <w:p w:rsidR="00EE6610" w:rsidRPr="00195058" w:rsidRDefault="00EE6610" w:rsidP="00EE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058">
              <w:rPr>
                <w:rFonts w:ascii="Times New Roman" w:eastAsia="Calibri" w:hAnsi="Times New Roman" w:cs="Times New Roman"/>
                <w:sz w:val="20"/>
                <w:szCs w:val="20"/>
              </w:rPr>
              <w:t>Opracowanie rocznych planów działania w zakresie obrony cywilnej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17" w:type="dxa"/>
            <w:vAlign w:val="center"/>
          </w:tcPr>
          <w:p w:rsidR="00EE6610" w:rsidRDefault="00EE6610" w:rsidP="00EE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Pracownik </w:t>
            </w:r>
          </w:p>
          <w:p w:rsidR="00EE6610" w:rsidRPr="00195058" w:rsidRDefault="00EE6610" w:rsidP="00EE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odpowiedzialny za OC w zakładzie pracy</w:t>
            </w:r>
          </w:p>
        </w:tc>
        <w:tc>
          <w:tcPr>
            <w:tcW w:w="2843" w:type="dxa"/>
            <w:vAlign w:val="center"/>
          </w:tcPr>
          <w:p w:rsidR="00EE6610" w:rsidRDefault="00EE6610" w:rsidP="00EE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 30 kwietnia 2021</w:t>
            </w:r>
            <w:r w:rsidRPr="001950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oku</w:t>
            </w:r>
          </w:p>
        </w:tc>
        <w:tc>
          <w:tcPr>
            <w:tcW w:w="1693" w:type="dxa"/>
            <w:vAlign w:val="center"/>
          </w:tcPr>
          <w:p w:rsidR="00EE6610" w:rsidRDefault="004E553F" w:rsidP="00EE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Uzgadniane są z WBZ</w:t>
            </w:r>
            <w:r w:rsidR="00EE66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miasta</w:t>
            </w:r>
          </w:p>
        </w:tc>
      </w:tr>
      <w:tr w:rsidR="00195058" w:rsidRPr="004B7FE5" w:rsidTr="0026277B">
        <w:trPr>
          <w:trHeight w:val="1287"/>
        </w:trPr>
        <w:tc>
          <w:tcPr>
            <w:tcW w:w="534" w:type="dxa"/>
          </w:tcPr>
          <w:p w:rsidR="00195058" w:rsidRPr="00195058" w:rsidRDefault="00EE6610" w:rsidP="00470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195058" w:rsidRPr="0019505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80" w:type="dxa"/>
          </w:tcPr>
          <w:p w:rsidR="00195058" w:rsidRPr="00195058" w:rsidRDefault="00195058" w:rsidP="004709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0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Opracowanie wieloletnich planów działania w zakresie obrony cywilnej na lata 2021-2026 zgodnie z </w:t>
            </w:r>
            <w:r w:rsidRPr="0019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Wytycznymi Szefa Obrony Cywilnej Kraju z dnia 27 września 2019 roku w sprawie opracowywania rocznych i wieloletnich planów działania w zakresie obrony cywilnej</w:t>
            </w:r>
            <w:r w:rsidRPr="0019505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17" w:type="dxa"/>
            <w:vAlign w:val="center"/>
          </w:tcPr>
          <w:p w:rsidR="004F30BA" w:rsidRDefault="004F30BA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Kierownik działu OC</w:t>
            </w:r>
          </w:p>
          <w:p w:rsidR="004F30BA" w:rsidRPr="00FA3FA8" w:rsidRDefault="004F30BA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631"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</w:t>
            </w:r>
            <w:r w:rsidR="00597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</w:tc>
        <w:tc>
          <w:tcPr>
            <w:tcW w:w="2843" w:type="dxa"/>
            <w:vAlign w:val="center"/>
          </w:tcPr>
          <w:p w:rsidR="00195058" w:rsidRPr="00FA3FA8" w:rsidRDefault="004F30BA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 16 listopada 2020 roku</w:t>
            </w:r>
          </w:p>
        </w:tc>
        <w:tc>
          <w:tcPr>
            <w:tcW w:w="1693" w:type="dxa"/>
            <w:vAlign w:val="center"/>
          </w:tcPr>
          <w:p w:rsidR="009B6093" w:rsidRDefault="002B4533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4709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ieloletnie </w:t>
            </w:r>
            <w:r w:rsidR="004709C4" w:rsidRPr="004709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plany działania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miasta </w:t>
            </w:r>
            <w:r w:rsidR="004709C4" w:rsidRPr="004709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uzgadniane są </w:t>
            </w:r>
          </w:p>
          <w:p w:rsidR="00195058" w:rsidRPr="004709C4" w:rsidRDefault="004709C4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09C4">
              <w:rPr>
                <w:rFonts w:ascii="Times New Roman" w:hAnsi="Times New Roman" w:cs="Times New Roman"/>
                <w:bCs/>
                <w:sz w:val="20"/>
                <w:szCs w:val="20"/>
              </w:rPr>
              <w:t>z Szefem OCW</w:t>
            </w:r>
            <w:r w:rsidR="004F30B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EE6610" w:rsidRPr="004B7FE5" w:rsidTr="00FB6A85">
        <w:trPr>
          <w:trHeight w:val="729"/>
        </w:trPr>
        <w:tc>
          <w:tcPr>
            <w:tcW w:w="534" w:type="dxa"/>
          </w:tcPr>
          <w:p w:rsidR="00EE6610" w:rsidRDefault="008B4575" w:rsidP="00FB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080" w:type="dxa"/>
          </w:tcPr>
          <w:p w:rsidR="00EE6610" w:rsidRPr="00195058" w:rsidRDefault="008B4575" w:rsidP="008B45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058">
              <w:rPr>
                <w:rFonts w:ascii="Times New Roman" w:eastAsia="Calibri" w:hAnsi="Times New Roman" w:cs="Times New Roman"/>
                <w:sz w:val="20"/>
                <w:szCs w:val="20"/>
              </w:rPr>
              <w:t>Opracowanie wieloletnich planów działania w zakresie obrony cywilnej na lata 2021-2026</w:t>
            </w:r>
          </w:p>
        </w:tc>
        <w:tc>
          <w:tcPr>
            <w:tcW w:w="6417" w:type="dxa"/>
            <w:vAlign w:val="center"/>
          </w:tcPr>
          <w:p w:rsidR="008B4575" w:rsidRDefault="008B4575" w:rsidP="008B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Pracownik </w:t>
            </w:r>
          </w:p>
          <w:p w:rsidR="00EE6610" w:rsidRDefault="008B4575" w:rsidP="008B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odpowiedzialny za OC w zakładzie pracy</w:t>
            </w:r>
          </w:p>
        </w:tc>
        <w:tc>
          <w:tcPr>
            <w:tcW w:w="2843" w:type="dxa"/>
            <w:vAlign w:val="center"/>
          </w:tcPr>
          <w:p w:rsidR="00EE6610" w:rsidRDefault="008B4575" w:rsidP="00EE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 30 kwietnia 2021</w:t>
            </w:r>
            <w:r w:rsidRPr="001950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oku</w:t>
            </w:r>
          </w:p>
        </w:tc>
        <w:tc>
          <w:tcPr>
            <w:tcW w:w="1693" w:type="dxa"/>
            <w:vAlign w:val="center"/>
          </w:tcPr>
          <w:p w:rsidR="00EE6610" w:rsidRDefault="004E553F" w:rsidP="00EE6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Uzgadniane są z WBZ</w:t>
            </w:r>
            <w:r w:rsidR="008B45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miasta</w:t>
            </w:r>
          </w:p>
        </w:tc>
      </w:tr>
      <w:tr w:rsidR="00195058" w:rsidRPr="004B7FE5" w:rsidTr="0026277B">
        <w:trPr>
          <w:trHeight w:val="641"/>
        </w:trPr>
        <w:tc>
          <w:tcPr>
            <w:tcW w:w="534" w:type="dxa"/>
          </w:tcPr>
          <w:p w:rsidR="00195058" w:rsidRPr="004709C4" w:rsidRDefault="008B4575" w:rsidP="00470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195058" w:rsidRPr="004709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80" w:type="dxa"/>
          </w:tcPr>
          <w:p w:rsidR="00195058" w:rsidRPr="004709C4" w:rsidRDefault="00195058" w:rsidP="00470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09C4">
              <w:rPr>
                <w:rFonts w:ascii="Times New Roman" w:hAnsi="Times New Roman" w:cs="Times New Roman"/>
                <w:bCs/>
                <w:sz w:val="20"/>
                <w:szCs w:val="20"/>
              </w:rPr>
              <w:t>Przegląd założeń planów ewakuacji (przyjęcia) ludności III stopnia oraz przeprowadzenie niezbędnych aktualizacji planów obrony cywilnej.</w:t>
            </w:r>
          </w:p>
        </w:tc>
        <w:tc>
          <w:tcPr>
            <w:tcW w:w="6417" w:type="dxa"/>
            <w:vAlign w:val="center"/>
          </w:tcPr>
          <w:p w:rsidR="004F30BA" w:rsidRPr="004709C4" w:rsidRDefault="004F30BA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09C4">
              <w:rPr>
                <w:rFonts w:ascii="Times New Roman" w:hAnsi="Times New Roman" w:cs="Times New Roman"/>
                <w:bCs/>
                <w:sz w:val="20"/>
                <w:szCs w:val="20"/>
              </w:rPr>
              <w:t>Kierownik działu OC</w:t>
            </w:r>
          </w:p>
          <w:p w:rsidR="004F30BA" w:rsidRPr="004709C4" w:rsidRDefault="0059751F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 WB</w:t>
            </w:r>
            <w:r w:rsidR="004F30BA" w:rsidRPr="004709C4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</w:tc>
        <w:tc>
          <w:tcPr>
            <w:tcW w:w="2843" w:type="dxa"/>
            <w:vAlign w:val="center"/>
          </w:tcPr>
          <w:p w:rsidR="00195058" w:rsidRPr="004709C4" w:rsidRDefault="004F30BA" w:rsidP="00313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09C4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3139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30 grudnia 2021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roku</w:t>
            </w:r>
          </w:p>
        </w:tc>
        <w:tc>
          <w:tcPr>
            <w:tcW w:w="1693" w:type="dxa"/>
            <w:vAlign w:val="center"/>
          </w:tcPr>
          <w:p w:rsidR="00195058" w:rsidRPr="004709C4" w:rsidRDefault="004709C4" w:rsidP="00F05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09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Aktualizacja planów ewakuacji </w:t>
            </w:r>
          </w:p>
        </w:tc>
      </w:tr>
    </w:tbl>
    <w:p w:rsidR="00F05E23" w:rsidRDefault="00F05E23" w:rsidP="00F05E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05E23" w:rsidRDefault="00F05E23" w:rsidP="00F05E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</w:p>
    <w:p w:rsidR="00F05E23" w:rsidRDefault="00F05E23" w:rsidP="00F05E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05E23" w:rsidRDefault="00F05E23" w:rsidP="00F05E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5482" w:rsidRPr="00F05E23" w:rsidRDefault="00E15482" w:rsidP="00F05E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tblpX="-176" w:tblpY="1"/>
        <w:tblOverlap w:val="never"/>
        <w:tblW w:w="14567" w:type="dxa"/>
        <w:tblLayout w:type="fixed"/>
        <w:tblLook w:val="04A0"/>
      </w:tblPr>
      <w:tblGrid>
        <w:gridCol w:w="533"/>
        <w:gridCol w:w="42"/>
        <w:gridCol w:w="3037"/>
        <w:gridCol w:w="181"/>
        <w:gridCol w:w="6235"/>
        <w:gridCol w:w="59"/>
        <w:gridCol w:w="2784"/>
        <w:gridCol w:w="1696"/>
      </w:tblGrid>
      <w:tr w:rsidR="00195058" w:rsidRPr="00A05569" w:rsidTr="00FB6A85">
        <w:trPr>
          <w:cantSplit/>
          <w:trHeight w:val="893"/>
        </w:trPr>
        <w:tc>
          <w:tcPr>
            <w:tcW w:w="533" w:type="dxa"/>
          </w:tcPr>
          <w:p w:rsidR="00195058" w:rsidRPr="00A05569" w:rsidRDefault="008B4575" w:rsidP="00A0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195058" w:rsidRPr="00A0556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79" w:type="dxa"/>
            <w:gridSpan w:val="2"/>
          </w:tcPr>
          <w:p w:rsidR="00195058" w:rsidRPr="00A05569" w:rsidRDefault="00195058" w:rsidP="00720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5569">
              <w:rPr>
                <w:rFonts w:ascii="Times New Roman" w:hAnsi="Times New Roman" w:cs="Times New Roman"/>
                <w:bCs/>
                <w:sz w:val="20"/>
                <w:szCs w:val="20"/>
              </w:rPr>
              <w:t>Kontynuacja prac związanych z aktualiza</w:t>
            </w:r>
            <w:r w:rsidR="004709C4" w:rsidRPr="00A05569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="00720CDB">
              <w:rPr>
                <w:rFonts w:ascii="Times New Roman" w:hAnsi="Times New Roman" w:cs="Times New Roman"/>
                <w:bCs/>
                <w:sz w:val="20"/>
                <w:szCs w:val="20"/>
              </w:rPr>
              <w:t>ją, doskonaleniem i wdrażaniem miejskiego</w:t>
            </w:r>
            <w:r w:rsidR="004709C4" w:rsidRPr="00A055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planu </w:t>
            </w:r>
            <w:r w:rsidRPr="00A05569">
              <w:rPr>
                <w:rFonts w:ascii="Times New Roman" w:hAnsi="Times New Roman" w:cs="Times New Roman"/>
                <w:bCs/>
                <w:sz w:val="20"/>
                <w:szCs w:val="20"/>
              </w:rPr>
              <w:t>obrony cywilnej.</w:t>
            </w:r>
          </w:p>
        </w:tc>
        <w:tc>
          <w:tcPr>
            <w:tcW w:w="6416" w:type="dxa"/>
            <w:gridSpan w:val="2"/>
            <w:vAlign w:val="center"/>
          </w:tcPr>
          <w:p w:rsidR="004F30BA" w:rsidRPr="00A05569" w:rsidRDefault="0059751F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 WB</w:t>
            </w:r>
            <w:r w:rsidR="004F30BA" w:rsidRPr="00A05569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</w:tc>
        <w:tc>
          <w:tcPr>
            <w:tcW w:w="2843" w:type="dxa"/>
            <w:gridSpan w:val="2"/>
            <w:vAlign w:val="center"/>
          </w:tcPr>
          <w:p w:rsidR="004F30BA" w:rsidRPr="00A05569" w:rsidRDefault="004F30BA" w:rsidP="00262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5569">
              <w:rPr>
                <w:rFonts w:ascii="Times New Roman" w:hAnsi="Times New Roman" w:cs="Times New Roman"/>
                <w:bCs/>
                <w:sz w:val="20"/>
                <w:szCs w:val="20"/>
              </w:rPr>
              <w:t>Przedsięwzięcie realizowane w ciągu całego roku</w:t>
            </w:r>
          </w:p>
        </w:tc>
        <w:tc>
          <w:tcPr>
            <w:tcW w:w="1696" w:type="dxa"/>
            <w:vAlign w:val="center"/>
          </w:tcPr>
          <w:p w:rsidR="00195058" w:rsidRPr="00AD66B7" w:rsidRDefault="00AD66B7" w:rsidP="00720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Uzupełnienia, poprawki </w:t>
            </w:r>
            <w:r w:rsidRPr="004709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 </w:t>
            </w:r>
            <w:r w:rsidR="0026277B">
              <w:rPr>
                <w:rFonts w:ascii="Times New Roman" w:hAnsi="Times New Roman" w:cs="Times New Roman"/>
                <w:bCs/>
                <w:sz w:val="20"/>
                <w:szCs w:val="20"/>
              </w:rPr>
              <w:t>planu OC</w:t>
            </w:r>
            <w:r w:rsidR="00720C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0C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miasta</w:t>
            </w:r>
            <w:r w:rsidR="004F30B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195058" w:rsidRPr="004B7FE5" w:rsidTr="00FB6A85">
        <w:trPr>
          <w:cantSplit/>
          <w:trHeight w:val="553"/>
        </w:trPr>
        <w:tc>
          <w:tcPr>
            <w:tcW w:w="533" w:type="dxa"/>
          </w:tcPr>
          <w:p w:rsidR="00195058" w:rsidRPr="00AD66B7" w:rsidRDefault="008B4575" w:rsidP="00AD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195058" w:rsidRPr="00AD66B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79" w:type="dxa"/>
            <w:gridSpan w:val="2"/>
          </w:tcPr>
          <w:p w:rsidR="00195058" w:rsidRPr="003139D3" w:rsidRDefault="00195058" w:rsidP="00AD6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39D3">
              <w:rPr>
                <w:rFonts w:ascii="Times New Roman" w:hAnsi="Times New Roman" w:cs="Times New Roman"/>
                <w:bCs/>
                <w:sz w:val="20"/>
                <w:szCs w:val="20"/>
              </w:rPr>
              <w:t>Ocena formacji obrony cywilnej pod względem ich zdolności do wykonywania zadań OC.</w:t>
            </w:r>
          </w:p>
        </w:tc>
        <w:tc>
          <w:tcPr>
            <w:tcW w:w="6416" w:type="dxa"/>
            <w:gridSpan w:val="2"/>
            <w:vAlign w:val="center"/>
          </w:tcPr>
          <w:p w:rsidR="004F30BA" w:rsidRDefault="004F30BA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Kierownik działu OC</w:t>
            </w:r>
          </w:p>
          <w:p w:rsidR="004F30BA" w:rsidRPr="009B6093" w:rsidRDefault="0059751F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 WBZ</w:t>
            </w:r>
          </w:p>
        </w:tc>
        <w:tc>
          <w:tcPr>
            <w:tcW w:w="2843" w:type="dxa"/>
            <w:gridSpan w:val="2"/>
            <w:vAlign w:val="center"/>
          </w:tcPr>
          <w:p w:rsidR="00195058" w:rsidRPr="00842631" w:rsidRDefault="004F30BA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5569">
              <w:rPr>
                <w:rFonts w:ascii="Times New Roman" w:hAnsi="Times New Roman" w:cs="Times New Roman"/>
                <w:bCs/>
                <w:sz w:val="20"/>
                <w:szCs w:val="20"/>
              </w:rPr>
              <w:t>Przedsięwzięcie realizowane w ciągu całego roku</w:t>
            </w:r>
          </w:p>
        </w:tc>
        <w:tc>
          <w:tcPr>
            <w:tcW w:w="1696" w:type="dxa"/>
            <w:vAlign w:val="center"/>
          </w:tcPr>
          <w:p w:rsidR="00195058" w:rsidRPr="00E25ADC" w:rsidRDefault="00AD66B7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Uzupełnienia, poprawki </w:t>
            </w:r>
            <w:r w:rsidRPr="004709C4">
              <w:rPr>
                <w:rFonts w:ascii="Times New Roman" w:hAnsi="Times New Roman" w:cs="Times New Roman"/>
                <w:bCs/>
                <w:sz w:val="20"/>
                <w:szCs w:val="20"/>
              </w:rPr>
              <w:t>do planu OC</w:t>
            </w:r>
            <w:r w:rsidR="00720C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0C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miasta</w:t>
            </w:r>
          </w:p>
        </w:tc>
      </w:tr>
      <w:tr w:rsidR="00195058" w:rsidRPr="004B7FE5" w:rsidTr="00FB6A85">
        <w:trPr>
          <w:cantSplit/>
          <w:trHeight w:val="1134"/>
        </w:trPr>
        <w:tc>
          <w:tcPr>
            <w:tcW w:w="533" w:type="dxa"/>
          </w:tcPr>
          <w:p w:rsidR="00195058" w:rsidRPr="00AD66B7" w:rsidRDefault="008B4575" w:rsidP="00AD6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AD66B7" w:rsidRPr="00AD66B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79" w:type="dxa"/>
            <w:gridSpan w:val="2"/>
          </w:tcPr>
          <w:p w:rsidR="00195058" w:rsidRPr="00AD66B7" w:rsidRDefault="00195058" w:rsidP="00E15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66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Aktualizacja </w:t>
            </w:r>
            <w:r w:rsidRPr="00AD66B7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wykazu instytucji państwowych, przedsiębiorców </w:t>
            </w:r>
            <w:r w:rsidRPr="00AD66B7">
              <w:rPr>
                <w:rStyle w:val="Teksttreci2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AD66B7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innych jednostek organizacyjnych oraz społecznych organizacji ratowniczych funkcjo</w:t>
            </w:r>
            <w:r w:rsidR="00AD66B7" w:rsidRPr="00AD66B7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nujących odpowiednio na terenie miasta</w:t>
            </w:r>
            <w:r w:rsidRPr="00AD66B7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6416" w:type="dxa"/>
            <w:gridSpan w:val="2"/>
            <w:vAlign w:val="center"/>
          </w:tcPr>
          <w:p w:rsidR="004F30BA" w:rsidRDefault="004F30BA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Kierownik działu OC</w:t>
            </w:r>
          </w:p>
          <w:p w:rsidR="004F30BA" w:rsidRPr="009B6093" w:rsidRDefault="0059751F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 WBZ</w:t>
            </w:r>
          </w:p>
        </w:tc>
        <w:tc>
          <w:tcPr>
            <w:tcW w:w="2843" w:type="dxa"/>
            <w:gridSpan w:val="2"/>
            <w:vAlign w:val="center"/>
          </w:tcPr>
          <w:p w:rsidR="00195058" w:rsidRPr="00AD66B7" w:rsidRDefault="004F30BA" w:rsidP="00313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09C4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139D3">
              <w:rPr>
                <w:rFonts w:ascii="Times New Roman" w:hAnsi="Times New Roman" w:cs="Times New Roman"/>
                <w:bCs/>
                <w:sz w:val="20"/>
                <w:szCs w:val="20"/>
              </w:rPr>
              <w:t>31 marca 2021</w:t>
            </w:r>
            <w:r w:rsidRPr="004709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1696" w:type="dxa"/>
            <w:vAlign w:val="center"/>
          </w:tcPr>
          <w:p w:rsidR="00195058" w:rsidRPr="00AD66B7" w:rsidRDefault="00632398" w:rsidP="00E15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AC0D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ramach oceny stanu przygotowań ochrony ludności i obro</w:t>
            </w:r>
            <w:r w:rsidR="003139D3">
              <w:rPr>
                <w:rFonts w:ascii="Times New Roman" w:hAnsi="Times New Roman" w:cs="Times New Roman"/>
                <w:bCs/>
                <w:sz w:val="20"/>
                <w:szCs w:val="20"/>
              </w:rPr>
              <w:t>ny cywilnej</w:t>
            </w:r>
          </w:p>
        </w:tc>
      </w:tr>
      <w:tr w:rsidR="00477202" w:rsidRPr="004B7FE5" w:rsidTr="00FB6A85">
        <w:trPr>
          <w:trHeight w:val="1414"/>
        </w:trPr>
        <w:tc>
          <w:tcPr>
            <w:tcW w:w="533" w:type="dxa"/>
          </w:tcPr>
          <w:p w:rsidR="00477202" w:rsidRPr="00E42EBF" w:rsidRDefault="008B4575" w:rsidP="00E4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477202" w:rsidRPr="00E42EB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79" w:type="dxa"/>
            <w:gridSpan w:val="2"/>
          </w:tcPr>
          <w:p w:rsidR="00477202" w:rsidRPr="00E42EBF" w:rsidRDefault="00DE3750" w:rsidP="00E4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EBF">
              <w:rPr>
                <w:rFonts w:ascii="Times New Roman" w:hAnsi="Times New Roman" w:cs="Times New Roman"/>
                <w:bCs/>
                <w:sz w:val="20"/>
                <w:szCs w:val="20"/>
              </w:rPr>
              <w:t>Zweryfikować</w:t>
            </w:r>
            <w:r w:rsidR="00477202" w:rsidRPr="00E42E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treści Planu OC z</w:t>
            </w:r>
            <w:r w:rsidRPr="00E42E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Powiatowym Planem Ochrony Zabytków,</w:t>
            </w:r>
            <w:r w:rsidR="00477202" w:rsidRPr="00E42E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Planem Zarządzania Kryzysowego</w:t>
            </w:r>
            <w:r w:rsidRPr="00E42E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1D0DA2" w:rsidRPr="00E42EBF">
              <w:rPr>
                <w:rFonts w:ascii="Times New Roman" w:eastAsia="Calibri" w:hAnsi="Times New Roman" w:cs="Times New Roman"/>
                <w:sz w:val="20"/>
                <w:szCs w:val="20"/>
              </w:rPr>
              <w:t>Plan</w:t>
            </w:r>
            <w:r w:rsidR="001D0DA2" w:rsidRPr="00E42EBF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="001D0DA2" w:rsidRPr="00E42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operacyjny</w:t>
            </w:r>
            <w:r w:rsidR="001D0DA2" w:rsidRPr="00E42E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1D0DA2" w:rsidRPr="00E42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funkcjonowania Wrocławia</w:t>
            </w:r>
            <w:r w:rsidR="001A1331" w:rsidRPr="00E42EBF">
              <w:rPr>
                <w:rFonts w:ascii="Times New Roman" w:hAnsi="Times New Roman" w:cs="Times New Roman"/>
                <w:sz w:val="20"/>
                <w:szCs w:val="20"/>
              </w:rPr>
              <w:t xml:space="preserve"> na wypadek</w:t>
            </w:r>
            <w:r w:rsidR="001D0DA2" w:rsidRPr="00E42EBF">
              <w:rPr>
                <w:rFonts w:ascii="Times New Roman" w:hAnsi="Times New Roman" w:cs="Times New Roman"/>
                <w:sz w:val="20"/>
                <w:szCs w:val="20"/>
              </w:rPr>
              <w:t xml:space="preserve"> zagrożeń</w:t>
            </w:r>
          </w:p>
        </w:tc>
        <w:tc>
          <w:tcPr>
            <w:tcW w:w="6416" w:type="dxa"/>
            <w:gridSpan w:val="2"/>
            <w:vAlign w:val="center"/>
          </w:tcPr>
          <w:p w:rsidR="004F30BA" w:rsidRPr="00E42EBF" w:rsidRDefault="004F30BA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EBF">
              <w:rPr>
                <w:rFonts w:ascii="Times New Roman" w:hAnsi="Times New Roman" w:cs="Times New Roman"/>
                <w:bCs/>
                <w:sz w:val="20"/>
                <w:szCs w:val="20"/>
              </w:rPr>
              <w:t>Kierownik działu OC</w:t>
            </w:r>
          </w:p>
          <w:p w:rsidR="004F30BA" w:rsidRPr="00E42EBF" w:rsidRDefault="0059751F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 WB</w:t>
            </w:r>
            <w:r w:rsidR="004F30BA" w:rsidRPr="00E42EBF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</w:tc>
        <w:tc>
          <w:tcPr>
            <w:tcW w:w="2843" w:type="dxa"/>
            <w:gridSpan w:val="2"/>
            <w:vAlign w:val="center"/>
          </w:tcPr>
          <w:p w:rsidR="00477202" w:rsidRPr="00E42EBF" w:rsidRDefault="004F30BA" w:rsidP="00313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E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 30 </w:t>
            </w:r>
            <w:r w:rsidR="003139D3">
              <w:rPr>
                <w:rFonts w:ascii="Times New Roman" w:hAnsi="Times New Roman" w:cs="Times New Roman"/>
                <w:bCs/>
                <w:sz w:val="20"/>
                <w:szCs w:val="20"/>
              </w:rPr>
              <w:t>grudnia 2021</w:t>
            </w:r>
            <w:r w:rsidRPr="00E42E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1696" w:type="dxa"/>
            <w:vAlign w:val="center"/>
          </w:tcPr>
          <w:p w:rsidR="00477202" w:rsidRPr="00E42EBF" w:rsidRDefault="00AC0DFF" w:rsidP="00720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E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Uzupełnienia, poprawki do planu OC </w:t>
            </w:r>
            <w:r w:rsidR="00720C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miasta</w:t>
            </w:r>
          </w:p>
        </w:tc>
      </w:tr>
      <w:tr w:rsidR="00E20516" w:rsidRPr="004B7FE5" w:rsidTr="00E20DB5">
        <w:trPr>
          <w:trHeight w:val="945"/>
        </w:trPr>
        <w:tc>
          <w:tcPr>
            <w:tcW w:w="533" w:type="dxa"/>
          </w:tcPr>
          <w:p w:rsidR="00E20516" w:rsidRDefault="00E20516" w:rsidP="00E20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3079" w:type="dxa"/>
            <w:gridSpan w:val="2"/>
          </w:tcPr>
          <w:p w:rsidR="00E20516" w:rsidRPr="00E20DB5" w:rsidRDefault="00E20516" w:rsidP="00E20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0D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Plany Ochrony Zabytków aktualizować </w:t>
            </w:r>
            <w:r w:rsidR="00E20DB5" w:rsidRPr="00E20DB5">
              <w:rPr>
                <w:rFonts w:ascii="Times New Roman" w:hAnsi="Times New Roman" w:cs="Times New Roman"/>
                <w:sz w:val="20"/>
                <w:szCs w:val="28"/>
              </w:rPr>
              <w:t xml:space="preserve">zgodnie z </w:t>
            </w:r>
            <w:r w:rsidR="00E20DB5" w:rsidRPr="00E20DB5">
              <w:rPr>
                <w:rFonts w:ascii="Times New Roman" w:hAnsi="Times New Roman" w:cs="Times New Roman"/>
                <w:sz w:val="20"/>
              </w:rPr>
              <w:t>§ 5 ust. 1 rozporządzenia Ministra Kultury z dnia 25 sierpnia 2004 r.</w:t>
            </w:r>
          </w:p>
        </w:tc>
        <w:tc>
          <w:tcPr>
            <w:tcW w:w="6416" w:type="dxa"/>
            <w:gridSpan w:val="2"/>
            <w:vAlign w:val="center"/>
          </w:tcPr>
          <w:p w:rsidR="00E20DB5" w:rsidRPr="00E42EBF" w:rsidRDefault="00E20DB5" w:rsidP="00E20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EBF">
              <w:rPr>
                <w:rFonts w:ascii="Times New Roman" w:hAnsi="Times New Roman" w:cs="Times New Roman"/>
                <w:bCs/>
                <w:sz w:val="20"/>
                <w:szCs w:val="20"/>
              </w:rPr>
              <w:t>Kierownik działu OC</w:t>
            </w:r>
          </w:p>
          <w:p w:rsidR="00E20516" w:rsidRDefault="00E20DB5" w:rsidP="00E20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 WB</w:t>
            </w:r>
            <w:r w:rsidRPr="00E42EBF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:rsidR="00E20DB5" w:rsidRPr="00E42EBF" w:rsidRDefault="00E20DB5" w:rsidP="00E20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Jednostki organizacyjne posiadające omawiane plany</w:t>
            </w:r>
          </w:p>
        </w:tc>
        <w:tc>
          <w:tcPr>
            <w:tcW w:w="2843" w:type="dxa"/>
            <w:gridSpan w:val="2"/>
            <w:vAlign w:val="center"/>
          </w:tcPr>
          <w:p w:rsidR="00E20516" w:rsidRPr="00E42EBF" w:rsidRDefault="00E20DB5" w:rsidP="00E20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Pr="00E20DB5">
              <w:rPr>
                <w:rFonts w:ascii="Times New Roman" w:hAnsi="Times New Roman" w:cs="Times New Roman"/>
                <w:bCs/>
                <w:sz w:val="20"/>
                <w:szCs w:val="20"/>
              </w:rPr>
              <w:t>o 31 marca 2021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20D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roku </w:t>
            </w:r>
            <w:r w:rsidRPr="00E20DB5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1696" w:type="dxa"/>
            <w:vAlign w:val="center"/>
          </w:tcPr>
          <w:p w:rsidR="00E20516" w:rsidRPr="00E42EBF" w:rsidRDefault="00E20516" w:rsidP="00E20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30D8" w:rsidRPr="004B7FE5" w:rsidTr="009B6093">
        <w:trPr>
          <w:trHeight w:val="228"/>
        </w:trPr>
        <w:tc>
          <w:tcPr>
            <w:tcW w:w="14567" w:type="dxa"/>
            <w:gridSpan w:val="8"/>
            <w:vAlign w:val="center"/>
          </w:tcPr>
          <w:p w:rsidR="0074279E" w:rsidRDefault="0074279E" w:rsidP="009B6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554BE" w:rsidRPr="008575FA" w:rsidRDefault="006E30D8" w:rsidP="009B6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75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zakresie wykrywania zagrożeń, ostrzegania i alarmowania:</w:t>
            </w:r>
          </w:p>
          <w:p w:rsidR="004A62A9" w:rsidRPr="008575FA" w:rsidRDefault="004A62A9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36B1" w:rsidRPr="00770465" w:rsidTr="00FB6A85">
        <w:tblPrEx>
          <w:tblLook w:val="0480"/>
        </w:tblPrEx>
        <w:trPr>
          <w:cantSplit/>
          <w:trHeight w:val="814"/>
        </w:trPr>
        <w:tc>
          <w:tcPr>
            <w:tcW w:w="533" w:type="dxa"/>
          </w:tcPr>
          <w:p w:rsidR="00E036B1" w:rsidRPr="00770465" w:rsidRDefault="006C30E9" w:rsidP="00E0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036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79" w:type="dxa"/>
            <w:gridSpan w:val="2"/>
          </w:tcPr>
          <w:p w:rsidR="00E036B1" w:rsidRPr="00770465" w:rsidRDefault="00E036B1" w:rsidP="00E0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Ocena sprawności i stanu technicznego sprzętu łączności i awaryjnych źródeł zasilania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SOA </w:t>
            </w:r>
            <w:r w:rsidRPr="00770465">
              <w:rPr>
                <w:rFonts w:ascii="Times New Roman" w:eastAsia="Calibri" w:hAnsi="Times New Roman" w:cs="Times New Roman"/>
                <w:sz w:val="20"/>
                <w:szCs w:val="20"/>
              </w:rPr>
              <w:t>ludności.</w:t>
            </w:r>
          </w:p>
        </w:tc>
        <w:tc>
          <w:tcPr>
            <w:tcW w:w="6416" w:type="dxa"/>
            <w:gridSpan w:val="2"/>
            <w:vAlign w:val="center"/>
          </w:tcPr>
          <w:p w:rsidR="00E036B1" w:rsidRPr="00770465" w:rsidRDefault="00E036B1" w:rsidP="00E0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0465">
              <w:rPr>
                <w:rFonts w:ascii="Times New Roman" w:hAnsi="Times New Roman" w:cs="Times New Roman"/>
                <w:bCs/>
                <w:sz w:val="20"/>
                <w:szCs w:val="20"/>
              </w:rPr>
              <w:t>Kierownik działu OC</w:t>
            </w:r>
          </w:p>
          <w:p w:rsidR="00E036B1" w:rsidRPr="00770465" w:rsidRDefault="00E036B1" w:rsidP="00E0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 WB</w:t>
            </w:r>
            <w:r w:rsidRPr="00770465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</w:tc>
        <w:tc>
          <w:tcPr>
            <w:tcW w:w="2843" w:type="dxa"/>
            <w:gridSpan w:val="2"/>
            <w:vAlign w:val="center"/>
          </w:tcPr>
          <w:p w:rsidR="00E036B1" w:rsidRPr="00770465" w:rsidRDefault="00E036B1" w:rsidP="00E0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5569">
              <w:rPr>
                <w:rFonts w:ascii="Times New Roman" w:hAnsi="Times New Roman" w:cs="Times New Roman"/>
                <w:bCs/>
                <w:sz w:val="20"/>
                <w:szCs w:val="20"/>
              </w:rPr>
              <w:t>Przedsięwzięcie realizowane w ciągu całego roku</w:t>
            </w:r>
          </w:p>
        </w:tc>
        <w:tc>
          <w:tcPr>
            <w:tcW w:w="1696" w:type="dxa"/>
            <w:vAlign w:val="center"/>
          </w:tcPr>
          <w:p w:rsidR="00E036B1" w:rsidRPr="00770465" w:rsidRDefault="00E036B1" w:rsidP="00E036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65">
              <w:rPr>
                <w:rFonts w:ascii="Times New Roman" w:eastAsia="Calibri" w:hAnsi="Times New Roman" w:cs="Times New Roman"/>
                <w:sz w:val="20"/>
                <w:szCs w:val="20"/>
              </w:rPr>
              <w:t>Naprawa lub konserwacja uszkodzonych, elementów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20DB5" w:rsidRPr="00770465" w:rsidTr="00E20DB5">
        <w:tblPrEx>
          <w:tblLook w:val="0480"/>
        </w:tblPrEx>
        <w:trPr>
          <w:cantSplit/>
          <w:trHeight w:val="814"/>
        </w:trPr>
        <w:tc>
          <w:tcPr>
            <w:tcW w:w="533" w:type="dxa"/>
            <w:vAlign w:val="center"/>
          </w:tcPr>
          <w:p w:rsidR="00E20DB5" w:rsidRDefault="00E20DB5" w:rsidP="00E20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79" w:type="dxa"/>
            <w:gridSpan w:val="2"/>
          </w:tcPr>
          <w:p w:rsidR="00E20DB5" w:rsidRPr="00E20DB5" w:rsidRDefault="00C422D7" w:rsidP="00C42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Sprawdzanie łączności przez </w:t>
            </w:r>
            <w:r w:rsidR="00E20DB5" w:rsidRPr="00E20DB5">
              <w:rPr>
                <w:rFonts w:ascii="Times New Roman" w:hAnsi="Times New Roman" w:cs="Times New Roman"/>
                <w:sz w:val="20"/>
              </w:rPr>
              <w:t>drużyny łączności i alarmowania, sekcje łączności i alarmowania oraz punkty alarmowania zgodnie ze strukturą podległości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416" w:type="dxa"/>
            <w:gridSpan w:val="2"/>
            <w:vAlign w:val="center"/>
          </w:tcPr>
          <w:p w:rsidR="00E20DB5" w:rsidRPr="00770465" w:rsidRDefault="00C422D7" w:rsidP="00C42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Jednostki organizacyjne </w:t>
            </w:r>
          </w:p>
        </w:tc>
        <w:tc>
          <w:tcPr>
            <w:tcW w:w="2843" w:type="dxa"/>
            <w:gridSpan w:val="2"/>
            <w:vAlign w:val="center"/>
          </w:tcPr>
          <w:p w:rsidR="00E20DB5" w:rsidRPr="00A05569" w:rsidRDefault="00C422D7" w:rsidP="00E20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0DB5">
              <w:rPr>
                <w:rFonts w:ascii="Times New Roman" w:hAnsi="Times New Roman" w:cs="Times New Roman"/>
                <w:sz w:val="20"/>
              </w:rPr>
              <w:t>1 raz w kwartale</w:t>
            </w:r>
          </w:p>
        </w:tc>
        <w:tc>
          <w:tcPr>
            <w:tcW w:w="1696" w:type="dxa"/>
            <w:vAlign w:val="center"/>
          </w:tcPr>
          <w:p w:rsidR="00E20DB5" w:rsidRPr="00770465" w:rsidRDefault="00C422D7" w:rsidP="00E20D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Wpis do dokumentacji formacji</w:t>
            </w:r>
          </w:p>
        </w:tc>
      </w:tr>
      <w:tr w:rsidR="00E036B1" w:rsidRPr="004B7FE5" w:rsidTr="004A62A9">
        <w:tblPrEx>
          <w:tblLook w:val="0480"/>
        </w:tblPrEx>
        <w:trPr>
          <w:trHeight w:val="284"/>
        </w:trPr>
        <w:tc>
          <w:tcPr>
            <w:tcW w:w="14567" w:type="dxa"/>
            <w:gridSpan w:val="8"/>
            <w:vAlign w:val="center"/>
          </w:tcPr>
          <w:p w:rsidR="00E036B1" w:rsidRDefault="00E036B1" w:rsidP="00E0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036B1" w:rsidRPr="009E0A20" w:rsidRDefault="00E036B1" w:rsidP="00E0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 treningów elementów systemu wykrywania i alarmowania oraz wczesnego ostrzegania:</w:t>
            </w:r>
          </w:p>
          <w:p w:rsidR="00E036B1" w:rsidRPr="009E0A20" w:rsidRDefault="00E036B1" w:rsidP="00E0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36B1" w:rsidRPr="004B7FE5" w:rsidTr="00FB6A85">
        <w:tblPrEx>
          <w:tblLook w:val="0480"/>
        </w:tblPrEx>
        <w:trPr>
          <w:trHeight w:val="223"/>
        </w:trPr>
        <w:tc>
          <w:tcPr>
            <w:tcW w:w="575" w:type="dxa"/>
            <w:gridSpan w:val="2"/>
          </w:tcPr>
          <w:p w:rsidR="00E036B1" w:rsidRPr="0026277B" w:rsidRDefault="00E036B1" w:rsidP="00E0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26277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218" w:type="dxa"/>
            <w:gridSpan w:val="2"/>
          </w:tcPr>
          <w:p w:rsidR="00E036B1" w:rsidRPr="00FA3FA8" w:rsidRDefault="00E036B1" w:rsidP="00E0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Przeprowadzić praktyczne treningi zgrywające System Wczesnego Ostrzegania i System Wykrywania i Alarmowania</w:t>
            </w:r>
          </w:p>
        </w:tc>
        <w:tc>
          <w:tcPr>
            <w:tcW w:w="6294" w:type="dxa"/>
            <w:gridSpan w:val="2"/>
            <w:vAlign w:val="center"/>
          </w:tcPr>
          <w:p w:rsidR="00E036B1" w:rsidRDefault="00E036B1" w:rsidP="00E0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Kierownik działu OC</w:t>
            </w:r>
          </w:p>
          <w:p w:rsidR="00E036B1" w:rsidRPr="00FA3FA8" w:rsidRDefault="00E036B1" w:rsidP="00E0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631"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WBZ</w:t>
            </w:r>
          </w:p>
        </w:tc>
        <w:tc>
          <w:tcPr>
            <w:tcW w:w="2784" w:type="dxa"/>
            <w:vAlign w:val="center"/>
          </w:tcPr>
          <w:p w:rsidR="00E036B1" w:rsidRPr="00FA3FA8" w:rsidRDefault="00CC2AF4" w:rsidP="00E0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Drugi kwartał 2021</w:t>
            </w:r>
            <w:r w:rsidR="00E036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1696" w:type="dxa"/>
            <w:vAlign w:val="center"/>
          </w:tcPr>
          <w:p w:rsidR="00E036B1" w:rsidRPr="00FA3FA8" w:rsidRDefault="00E036B1" w:rsidP="00E036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Dotyczy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Zespołu Systemu Ostrzegania i Alarmowania </w:t>
            </w:r>
          </w:p>
        </w:tc>
      </w:tr>
    </w:tbl>
    <w:p w:rsidR="00632398" w:rsidRDefault="00632398" w:rsidP="006323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2398" w:rsidRDefault="00632398" w:rsidP="006323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</w:p>
    <w:p w:rsidR="00632398" w:rsidRDefault="00632398" w:rsidP="006323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2398" w:rsidRPr="00632398" w:rsidRDefault="00632398" w:rsidP="006323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tblpX="-176" w:tblpY="1"/>
        <w:tblOverlap w:val="never"/>
        <w:tblW w:w="14567" w:type="dxa"/>
        <w:tblLayout w:type="fixed"/>
        <w:tblLook w:val="0480"/>
      </w:tblPr>
      <w:tblGrid>
        <w:gridCol w:w="533"/>
        <w:gridCol w:w="3260"/>
        <w:gridCol w:w="6235"/>
        <w:gridCol w:w="2843"/>
        <w:gridCol w:w="1696"/>
      </w:tblGrid>
      <w:tr w:rsidR="00B7565C" w:rsidRPr="004B7FE5" w:rsidTr="00953A67">
        <w:trPr>
          <w:trHeight w:val="223"/>
        </w:trPr>
        <w:tc>
          <w:tcPr>
            <w:tcW w:w="14567" w:type="dxa"/>
            <w:gridSpan w:val="5"/>
            <w:vAlign w:val="center"/>
          </w:tcPr>
          <w:p w:rsidR="00B7565C" w:rsidRDefault="00B7565C" w:rsidP="00B75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7565C" w:rsidRPr="009E0A20" w:rsidRDefault="00B7565C" w:rsidP="00B75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zakresie szkoleń i ćwiczeń:</w:t>
            </w:r>
          </w:p>
          <w:p w:rsidR="00B7565C" w:rsidRPr="009E0A20" w:rsidRDefault="00B7565C" w:rsidP="00B75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7565C" w:rsidRPr="004B7FE5" w:rsidTr="00FB6A85">
        <w:trPr>
          <w:trHeight w:val="904"/>
        </w:trPr>
        <w:tc>
          <w:tcPr>
            <w:tcW w:w="533" w:type="dxa"/>
          </w:tcPr>
          <w:p w:rsidR="00B7565C" w:rsidRPr="009E0A20" w:rsidRDefault="00B7565C" w:rsidP="00B75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B7565C" w:rsidRPr="009E0A20" w:rsidRDefault="00B7565C" w:rsidP="00B75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sz w:val="20"/>
                <w:szCs w:val="20"/>
              </w:rPr>
              <w:t>Popularyzować obronę cywilną, bezpieczeństwo i ratownictwo we współpracy z lokalnymi służbami.</w:t>
            </w:r>
          </w:p>
        </w:tc>
        <w:tc>
          <w:tcPr>
            <w:tcW w:w="6235" w:type="dxa"/>
            <w:vAlign w:val="center"/>
          </w:tcPr>
          <w:p w:rsidR="00B7565C" w:rsidRPr="009E0A20" w:rsidRDefault="00B7565C" w:rsidP="00B756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Pracownik ds. OC</w:t>
            </w:r>
          </w:p>
          <w:p w:rsidR="00B7565C" w:rsidRPr="009E0A20" w:rsidRDefault="00B7565C" w:rsidP="00B75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jednostki organizacyjnej</w:t>
            </w:r>
          </w:p>
          <w:p w:rsidR="00B7565C" w:rsidRPr="009E0A20" w:rsidRDefault="00B7565C" w:rsidP="00B756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Członkowie formacji</w:t>
            </w:r>
          </w:p>
          <w:p w:rsidR="00B7565C" w:rsidRPr="009E0A20" w:rsidRDefault="00B7565C" w:rsidP="00B75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sz w:val="20"/>
                <w:szCs w:val="20"/>
              </w:rPr>
              <w:t>JR PSP</w:t>
            </w:r>
          </w:p>
        </w:tc>
        <w:tc>
          <w:tcPr>
            <w:tcW w:w="2843" w:type="dxa"/>
            <w:vAlign w:val="center"/>
          </w:tcPr>
          <w:p w:rsidR="00B7565C" w:rsidRPr="009B6093" w:rsidRDefault="00B7565C" w:rsidP="00B75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Według własnych zakładowych planów</w:t>
            </w:r>
            <w:r w:rsidR="004736C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96" w:type="dxa"/>
            <w:vAlign w:val="center"/>
          </w:tcPr>
          <w:p w:rsidR="00B7565C" w:rsidRPr="009E0A20" w:rsidRDefault="00B7565C" w:rsidP="00B75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Wspólne ćwiczenie</w:t>
            </w:r>
          </w:p>
        </w:tc>
      </w:tr>
      <w:tr w:rsidR="00B7565C" w:rsidRPr="004B7FE5" w:rsidTr="00FB6A85">
        <w:trPr>
          <w:trHeight w:val="920"/>
        </w:trPr>
        <w:tc>
          <w:tcPr>
            <w:tcW w:w="533" w:type="dxa"/>
          </w:tcPr>
          <w:p w:rsidR="00B7565C" w:rsidRPr="009E0A20" w:rsidRDefault="00B7565C" w:rsidP="00B75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:rsidR="00B7565C" w:rsidRPr="009E0A20" w:rsidRDefault="00B7565C" w:rsidP="00B7565C">
            <w:pPr>
              <w:pStyle w:val="Tekstpodstawowy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sz w:val="20"/>
                <w:szCs w:val="20"/>
              </w:rPr>
              <w:t>Zwiększać bezpieczeństwo ludności poprzez szkolenie w ramach powszechnej samoobrony w zakładach pracy.</w:t>
            </w:r>
          </w:p>
        </w:tc>
        <w:tc>
          <w:tcPr>
            <w:tcW w:w="6235" w:type="dxa"/>
            <w:vAlign w:val="center"/>
          </w:tcPr>
          <w:p w:rsidR="00B7565C" w:rsidRPr="009E0A20" w:rsidRDefault="00B7565C" w:rsidP="00B756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Pracownik ds. OC</w:t>
            </w:r>
          </w:p>
          <w:p w:rsidR="00B7565C" w:rsidRPr="009E0A20" w:rsidRDefault="00B7565C" w:rsidP="00B75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jednostki organizacyjnej</w:t>
            </w:r>
          </w:p>
        </w:tc>
        <w:tc>
          <w:tcPr>
            <w:tcW w:w="2843" w:type="dxa"/>
            <w:vAlign w:val="center"/>
          </w:tcPr>
          <w:p w:rsidR="00B7565C" w:rsidRPr="009B6093" w:rsidRDefault="00B7565C" w:rsidP="00B75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Według własnych zakładowych planów</w:t>
            </w:r>
            <w:r w:rsidR="004736C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96" w:type="dxa"/>
            <w:vAlign w:val="center"/>
          </w:tcPr>
          <w:p w:rsidR="00B7565C" w:rsidRPr="009E0A20" w:rsidRDefault="00B7565C" w:rsidP="00B75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Opracowane materiały</w:t>
            </w:r>
          </w:p>
        </w:tc>
      </w:tr>
      <w:tr w:rsidR="00B7565C" w:rsidRPr="004B7FE5" w:rsidTr="00FB6A85">
        <w:trPr>
          <w:trHeight w:val="833"/>
        </w:trPr>
        <w:tc>
          <w:tcPr>
            <w:tcW w:w="533" w:type="dxa"/>
          </w:tcPr>
          <w:p w:rsidR="00B7565C" w:rsidRPr="009E0A20" w:rsidRDefault="00B7565C" w:rsidP="00B75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:rsidR="00B7565C" w:rsidRPr="009E0A20" w:rsidRDefault="00B7565C" w:rsidP="00B7565C">
            <w:pPr>
              <w:pStyle w:val="Tekstpodstawowy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sz w:val="20"/>
                <w:szCs w:val="20"/>
              </w:rPr>
              <w:t>Przesłać tabelaryczne sprawozdanie z przeprowadzonych ćwiczeń i szkoleń z powiązaniem działań integracyjnych różnych służb.</w:t>
            </w:r>
          </w:p>
        </w:tc>
        <w:tc>
          <w:tcPr>
            <w:tcW w:w="6235" w:type="dxa"/>
            <w:vAlign w:val="center"/>
          </w:tcPr>
          <w:p w:rsidR="00B7565C" w:rsidRPr="009E0A20" w:rsidRDefault="00B7565C" w:rsidP="00B75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WBZ</w:t>
            </w:r>
          </w:p>
        </w:tc>
        <w:tc>
          <w:tcPr>
            <w:tcW w:w="2843" w:type="dxa"/>
            <w:vAlign w:val="center"/>
          </w:tcPr>
          <w:p w:rsidR="00B7565C" w:rsidRPr="009E0A20" w:rsidRDefault="00B7565C" w:rsidP="00B75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Do 15 dnia następnego kwartału.</w:t>
            </w:r>
          </w:p>
        </w:tc>
        <w:tc>
          <w:tcPr>
            <w:tcW w:w="1696" w:type="dxa"/>
            <w:vAlign w:val="center"/>
          </w:tcPr>
          <w:p w:rsidR="00B7565C" w:rsidRPr="009E0A20" w:rsidRDefault="00A57C44" w:rsidP="00B75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 kwartał</w:t>
            </w:r>
          </w:p>
        </w:tc>
      </w:tr>
      <w:tr w:rsidR="007F023E" w:rsidRPr="004B7FE5" w:rsidTr="00FB6A85">
        <w:trPr>
          <w:trHeight w:val="833"/>
        </w:trPr>
        <w:tc>
          <w:tcPr>
            <w:tcW w:w="533" w:type="dxa"/>
          </w:tcPr>
          <w:p w:rsidR="007F023E" w:rsidRPr="009E0A20" w:rsidRDefault="007F023E" w:rsidP="007F0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:rsidR="007F023E" w:rsidRPr="009E0A20" w:rsidRDefault="007F023E" w:rsidP="007F023E">
            <w:pPr>
              <w:pStyle w:val="Tekstpodstawowy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Uczestniczyć w warsztatach szkoleniowych pracowników wydziału zajmujących się problematyką zarządzania kryzysowego i obrony cywilnej.</w:t>
            </w:r>
          </w:p>
        </w:tc>
        <w:tc>
          <w:tcPr>
            <w:tcW w:w="6235" w:type="dxa"/>
            <w:vAlign w:val="center"/>
          </w:tcPr>
          <w:p w:rsidR="007F023E" w:rsidRDefault="007F023E" w:rsidP="007F0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Kierownik działu OC</w:t>
            </w:r>
          </w:p>
          <w:p w:rsidR="007F023E" w:rsidRDefault="007F023E" w:rsidP="007F0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Główni specjaliści WBZ</w:t>
            </w:r>
          </w:p>
          <w:p w:rsidR="007F023E" w:rsidRPr="009E0A20" w:rsidRDefault="007F023E" w:rsidP="007F0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Specjaliści WBZ</w:t>
            </w:r>
          </w:p>
        </w:tc>
        <w:tc>
          <w:tcPr>
            <w:tcW w:w="2843" w:type="dxa"/>
            <w:vAlign w:val="center"/>
          </w:tcPr>
          <w:p w:rsidR="007F023E" w:rsidRPr="009E0A20" w:rsidRDefault="00CC2AF4" w:rsidP="007F0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  <w:r w:rsidR="007F0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rok</w:t>
            </w:r>
            <w:r w:rsidR="004736C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96" w:type="dxa"/>
            <w:vAlign w:val="center"/>
          </w:tcPr>
          <w:p w:rsidR="007F023E" w:rsidRDefault="009A3C91" w:rsidP="007F0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Pracownicy wyznaczeni </w:t>
            </w:r>
            <w:r w:rsidR="007F023E">
              <w:rPr>
                <w:rFonts w:ascii="Times New Roman" w:hAnsi="Times New Roman" w:cs="Times New Roman"/>
                <w:bCs/>
                <w:sz w:val="20"/>
                <w:szCs w:val="20"/>
              </w:rPr>
              <w:t>przez Dyrektora WBZ</w:t>
            </w:r>
          </w:p>
        </w:tc>
      </w:tr>
      <w:tr w:rsidR="008B4575" w:rsidRPr="004B7FE5" w:rsidTr="00FB6A85">
        <w:trPr>
          <w:trHeight w:val="583"/>
        </w:trPr>
        <w:tc>
          <w:tcPr>
            <w:tcW w:w="533" w:type="dxa"/>
          </w:tcPr>
          <w:p w:rsidR="008B4575" w:rsidRDefault="008B4575" w:rsidP="008B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:rsidR="008B4575" w:rsidRDefault="008B4575" w:rsidP="00653039">
            <w:pPr>
              <w:pStyle w:val="Tekstpodstawowy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Sporządzenie sprawozdań z realizacji szkolenia </w:t>
            </w:r>
            <w:r w:rsidR="00653039">
              <w:rPr>
                <w:rFonts w:ascii="Times New Roman" w:hAnsi="Times New Roman" w:cs="Times New Roman"/>
                <w:sz w:val="20"/>
                <w:szCs w:val="20"/>
              </w:rPr>
              <w:t>w zorganizowanych grup szkoleniowych</w:t>
            </w:r>
          </w:p>
        </w:tc>
        <w:tc>
          <w:tcPr>
            <w:tcW w:w="6235" w:type="dxa"/>
            <w:vAlign w:val="center"/>
          </w:tcPr>
          <w:p w:rsidR="00653039" w:rsidRPr="009E0A20" w:rsidRDefault="00653039" w:rsidP="00653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Pracownik ds. OC</w:t>
            </w:r>
          </w:p>
          <w:p w:rsidR="008B4575" w:rsidRPr="00653039" w:rsidRDefault="00653039" w:rsidP="00653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jednostki organizacyjnej</w:t>
            </w:r>
          </w:p>
        </w:tc>
        <w:tc>
          <w:tcPr>
            <w:tcW w:w="2843" w:type="dxa"/>
            <w:vAlign w:val="center"/>
          </w:tcPr>
          <w:p w:rsidR="008B4575" w:rsidRDefault="00653039" w:rsidP="008B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 15</w:t>
            </w:r>
            <w:r w:rsidRPr="00E42E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grudnia 2021</w:t>
            </w:r>
            <w:r w:rsidRPr="00E42E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1696" w:type="dxa"/>
            <w:vAlign w:val="center"/>
          </w:tcPr>
          <w:p w:rsidR="008B4575" w:rsidRDefault="00653039" w:rsidP="008B4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 specjalnych formularzach</w:t>
            </w:r>
          </w:p>
        </w:tc>
      </w:tr>
      <w:tr w:rsidR="00B7565C" w:rsidRPr="004B7FE5" w:rsidTr="009B6093">
        <w:tblPrEx>
          <w:tblLook w:val="04A0"/>
        </w:tblPrEx>
        <w:trPr>
          <w:trHeight w:val="188"/>
        </w:trPr>
        <w:tc>
          <w:tcPr>
            <w:tcW w:w="14567" w:type="dxa"/>
            <w:gridSpan w:val="5"/>
            <w:vAlign w:val="center"/>
          </w:tcPr>
          <w:p w:rsidR="00B7565C" w:rsidRDefault="00B7565C" w:rsidP="00B75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7565C" w:rsidRPr="009E0A20" w:rsidRDefault="00B7565C" w:rsidP="00B75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zakresie powszechnej samoobrony oraz innej działalności popularyzującej treści obrony cywilnej:</w:t>
            </w:r>
          </w:p>
          <w:p w:rsidR="00B7565C" w:rsidRPr="009E0A20" w:rsidRDefault="00B7565C" w:rsidP="00B75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281B" w:rsidRPr="004B7FE5" w:rsidTr="00FB6A85">
        <w:tblPrEx>
          <w:tblLook w:val="04A0"/>
        </w:tblPrEx>
        <w:trPr>
          <w:trHeight w:val="231"/>
        </w:trPr>
        <w:tc>
          <w:tcPr>
            <w:tcW w:w="533" w:type="dxa"/>
          </w:tcPr>
          <w:p w:rsidR="00EA281B" w:rsidRPr="009E0A20" w:rsidRDefault="006C30E9" w:rsidP="00EA2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A281B"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EA281B" w:rsidRPr="009E0A20" w:rsidRDefault="00EA281B" w:rsidP="00A57C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Publikacja informatorów i </w:t>
            </w:r>
            <w:r w:rsidR="00E0184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</w:t>
            </w:r>
            <w:r w:rsidRPr="009E0A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ateriałów na stronach </w:t>
            </w:r>
            <w:r w:rsidR="00E0184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UM Wrocławia </w:t>
            </w:r>
            <w:r w:rsidRPr="009E0A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 BIP dotyczących właściwych zachowań ludności na wypadek wystąpienia klęsk ż</w:t>
            </w:r>
            <w:r w:rsidR="00A57C4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ywiołowych, awarii technicznych. </w:t>
            </w:r>
          </w:p>
        </w:tc>
        <w:tc>
          <w:tcPr>
            <w:tcW w:w="6235" w:type="dxa"/>
            <w:vAlign w:val="center"/>
          </w:tcPr>
          <w:p w:rsidR="00E0184E" w:rsidRDefault="00E0184E" w:rsidP="00E01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Kierownik CZK</w:t>
            </w:r>
          </w:p>
          <w:p w:rsidR="00E0184E" w:rsidRDefault="00E0184E" w:rsidP="00E01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Kierownik działu OC</w:t>
            </w:r>
          </w:p>
          <w:p w:rsidR="00450F68" w:rsidRPr="009E0A20" w:rsidRDefault="00450F68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3" w:type="dxa"/>
            <w:vAlign w:val="center"/>
          </w:tcPr>
          <w:p w:rsidR="00EA281B" w:rsidRPr="009B6093" w:rsidRDefault="00450F68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Przedsięwzięcie realizowane w ciągu całego roku.</w:t>
            </w:r>
          </w:p>
        </w:tc>
        <w:tc>
          <w:tcPr>
            <w:tcW w:w="1696" w:type="dxa"/>
            <w:vAlign w:val="center"/>
          </w:tcPr>
          <w:p w:rsidR="00EA281B" w:rsidRPr="009E0A20" w:rsidRDefault="00450F68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  <w:r w:rsidR="00EA281B"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ealizowane na bieżąco, w miarę potrzeb</w:t>
            </w: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EA281B" w:rsidRPr="004B7FE5" w:rsidTr="009B6093">
        <w:tblPrEx>
          <w:tblLook w:val="04A0"/>
        </w:tblPrEx>
        <w:trPr>
          <w:trHeight w:val="231"/>
        </w:trPr>
        <w:tc>
          <w:tcPr>
            <w:tcW w:w="14567" w:type="dxa"/>
            <w:gridSpan w:val="5"/>
            <w:vAlign w:val="center"/>
          </w:tcPr>
          <w:p w:rsidR="007538A1" w:rsidRDefault="007538A1" w:rsidP="009B6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A281B" w:rsidRPr="008575FA" w:rsidRDefault="00EA281B" w:rsidP="009B6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5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 zakresie finansowania:</w:t>
            </w:r>
          </w:p>
          <w:p w:rsidR="00EA281B" w:rsidRPr="008575FA" w:rsidRDefault="00EA281B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A281B" w:rsidRPr="004B7FE5" w:rsidTr="00FB6A85">
        <w:tblPrEx>
          <w:tblLook w:val="04A0"/>
        </w:tblPrEx>
        <w:trPr>
          <w:trHeight w:val="231"/>
        </w:trPr>
        <w:tc>
          <w:tcPr>
            <w:tcW w:w="533" w:type="dxa"/>
          </w:tcPr>
          <w:p w:rsidR="00EA281B" w:rsidRPr="00493FC9" w:rsidRDefault="00EA281B" w:rsidP="00493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FC9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EA281B" w:rsidRPr="004B7FE5" w:rsidRDefault="00493FC9" w:rsidP="00493F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Wykorzystanie przydzielonych środków finansowych na realizację zadań związanych z obroną cywilną</w:t>
            </w:r>
          </w:p>
        </w:tc>
        <w:tc>
          <w:tcPr>
            <w:tcW w:w="6235" w:type="dxa"/>
            <w:vAlign w:val="center"/>
          </w:tcPr>
          <w:p w:rsidR="00EA281B" w:rsidRDefault="00493FC9" w:rsidP="00493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FC9">
              <w:rPr>
                <w:rFonts w:ascii="Times New Roman" w:hAnsi="Times New Roman" w:cs="Times New Roman"/>
                <w:bCs/>
                <w:sz w:val="20"/>
                <w:szCs w:val="20"/>
              </w:rPr>
              <w:t>Dyrektor WBZ</w:t>
            </w:r>
          </w:p>
          <w:p w:rsidR="00493FC9" w:rsidRPr="00493FC9" w:rsidRDefault="00493FC9" w:rsidP="00493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Kierownik działu OC</w:t>
            </w:r>
          </w:p>
        </w:tc>
        <w:tc>
          <w:tcPr>
            <w:tcW w:w="2843" w:type="dxa"/>
            <w:vAlign w:val="center"/>
          </w:tcPr>
          <w:p w:rsidR="00EA281B" w:rsidRDefault="00493FC9" w:rsidP="00493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Przedsięwzięcie realizowane w ciągu całego roku</w:t>
            </w:r>
            <w:r w:rsidR="001037C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96" w:type="dxa"/>
            <w:vAlign w:val="center"/>
          </w:tcPr>
          <w:p w:rsidR="00EA281B" w:rsidRPr="004B7FE5" w:rsidRDefault="001037CC" w:rsidP="00493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Realizowane na bieżąco, w miarę potrzeb.</w:t>
            </w:r>
          </w:p>
        </w:tc>
      </w:tr>
      <w:tr w:rsidR="00EA281B" w:rsidRPr="009E0A20" w:rsidTr="009B6093">
        <w:tblPrEx>
          <w:tblLook w:val="04A0"/>
        </w:tblPrEx>
        <w:trPr>
          <w:trHeight w:val="178"/>
        </w:trPr>
        <w:tc>
          <w:tcPr>
            <w:tcW w:w="14567" w:type="dxa"/>
            <w:gridSpan w:val="5"/>
            <w:vAlign w:val="center"/>
          </w:tcPr>
          <w:p w:rsidR="00CA785F" w:rsidRDefault="00CA785F" w:rsidP="009B6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A281B" w:rsidRPr="009E0A20" w:rsidRDefault="00EA281B" w:rsidP="009B6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zakresie kontroli:</w:t>
            </w:r>
          </w:p>
          <w:p w:rsidR="00EA281B" w:rsidRPr="009E0A20" w:rsidRDefault="00EA281B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A281B" w:rsidRPr="009E0A20" w:rsidTr="00FB6A85">
        <w:tblPrEx>
          <w:tblLook w:val="04A0"/>
        </w:tblPrEx>
        <w:trPr>
          <w:trHeight w:val="231"/>
        </w:trPr>
        <w:tc>
          <w:tcPr>
            <w:tcW w:w="533" w:type="dxa"/>
          </w:tcPr>
          <w:p w:rsidR="00EA281B" w:rsidRPr="005B234C" w:rsidRDefault="00EA281B" w:rsidP="005B2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234C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EA281B" w:rsidRPr="005B234C" w:rsidRDefault="00BA4B69" w:rsidP="007538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Kontrola z</w:t>
            </w:r>
            <w:r w:rsidR="007538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uzgadnianie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="007538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E0A20" w:rsidRPr="005B234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rocznych i wieloletnich zakładowych planów działan</w:t>
            </w:r>
            <w:r w:rsidR="005B234C" w:rsidRPr="005B234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ia w zakresie obrony cywilnej.</w:t>
            </w:r>
          </w:p>
        </w:tc>
        <w:tc>
          <w:tcPr>
            <w:tcW w:w="6235" w:type="dxa"/>
            <w:vAlign w:val="center"/>
          </w:tcPr>
          <w:p w:rsidR="00EA281B" w:rsidRPr="009B6093" w:rsidRDefault="005B234C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234C"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</w:t>
            </w:r>
            <w:r w:rsidR="00597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WBZ</w:t>
            </w:r>
          </w:p>
        </w:tc>
        <w:tc>
          <w:tcPr>
            <w:tcW w:w="2843" w:type="dxa"/>
            <w:vAlign w:val="center"/>
          </w:tcPr>
          <w:p w:rsidR="00EA281B" w:rsidRPr="005B234C" w:rsidRDefault="005B234C" w:rsidP="00CC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23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 30 </w:t>
            </w:r>
            <w:r w:rsidR="00CC2AF4">
              <w:rPr>
                <w:rFonts w:ascii="Times New Roman" w:hAnsi="Times New Roman" w:cs="Times New Roman"/>
                <w:bCs/>
                <w:sz w:val="20"/>
                <w:szCs w:val="20"/>
              </w:rPr>
              <w:t>kwietnia 2021</w:t>
            </w:r>
            <w:r w:rsidRPr="005B23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1696" w:type="dxa"/>
            <w:vAlign w:val="center"/>
          </w:tcPr>
          <w:p w:rsidR="00EA281B" w:rsidRPr="005B234C" w:rsidRDefault="00950E9F" w:rsidP="00950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Pracownicy ds. </w:t>
            </w:r>
            <w:r w:rsidR="005B234C" w:rsidRPr="005B23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OC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zakładów</w:t>
            </w:r>
          </w:p>
        </w:tc>
      </w:tr>
    </w:tbl>
    <w:p w:rsidR="00632398" w:rsidRDefault="00632398" w:rsidP="006323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2398" w:rsidRDefault="00632398" w:rsidP="006323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</w:p>
    <w:p w:rsidR="00632398" w:rsidRPr="00632398" w:rsidRDefault="00632398" w:rsidP="006323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2398" w:rsidRPr="00632398" w:rsidRDefault="00632398" w:rsidP="006323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tblpX="-176" w:tblpY="1"/>
        <w:tblOverlap w:val="never"/>
        <w:tblW w:w="14567" w:type="dxa"/>
        <w:tblLayout w:type="fixed"/>
        <w:tblLook w:val="04A0"/>
      </w:tblPr>
      <w:tblGrid>
        <w:gridCol w:w="533"/>
        <w:gridCol w:w="3260"/>
        <w:gridCol w:w="6235"/>
        <w:gridCol w:w="2843"/>
        <w:gridCol w:w="1696"/>
      </w:tblGrid>
      <w:tr w:rsidR="00EA281B" w:rsidRPr="009E0A20" w:rsidTr="00FB6A85">
        <w:trPr>
          <w:trHeight w:val="231"/>
        </w:trPr>
        <w:tc>
          <w:tcPr>
            <w:tcW w:w="533" w:type="dxa"/>
          </w:tcPr>
          <w:p w:rsidR="00EA281B" w:rsidRPr="0026277B" w:rsidRDefault="00EA281B" w:rsidP="00094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77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6277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EA281B" w:rsidRPr="009E0A20" w:rsidRDefault="00BA4B69" w:rsidP="00490F5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Kontrola realizacji</w:t>
            </w:r>
            <w:r w:rsidR="006B5772" w:rsidRPr="009E0A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szkolenia w instytucjach, przedsiębiorstwach i innych jednostkach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organizacyjnych.</w:t>
            </w:r>
          </w:p>
        </w:tc>
        <w:tc>
          <w:tcPr>
            <w:tcW w:w="6235" w:type="dxa"/>
            <w:vAlign w:val="center"/>
          </w:tcPr>
          <w:p w:rsidR="00EA281B" w:rsidRPr="009B6093" w:rsidRDefault="005B234C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</w:t>
            </w:r>
            <w:r w:rsidR="00597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WBZ</w:t>
            </w:r>
          </w:p>
        </w:tc>
        <w:tc>
          <w:tcPr>
            <w:tcW w:w="2843" w:type="dxa"/>
            <w:vAlign w:val="center"/>
          </w:tcPr>
          <w:p w:rsidR="00EA281B" w:rsidRPr="009E0A20" w:rsidRDefault="005B234C" w:rsidP="009B60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 15 grudnia </w:t>
            </w:r>
            <w:r w:rsidR="00CC2AF4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  <w:r w:rsidRPr="005B23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1696" w:type="dxa"/>
            <w:vAlign w:val="center"/>
          </w:tcPr>
          <w:p w:rsidR="00EA281B" w:rsidRPr="0059751F" w:rsidRDefault="0059751F" w:rsidP="009B60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751F">
              <w:rPr>
                <w:rFonts w:ascii="Times New Roman" w:hAnsi="Times New Roman" w:cs="Times New Roman"/>
                <w:bCs/>
                <w:sz w:val="20"/>
                <w:szCs w:val="20"/>
              </w:rPr>
              <w:t>Indywidualne sprawozdania.</w:t>
            </w:r>
          </w:p>
        </w:tc>
      </w:tr>
      <w:tr w:rsidR="00EA281B" w:rsidRPr="009E0A20" w:rsidTr="00FB6A85">
        <w:trPr>
          <w:trHeight w:val="402"/>
        </w:trPr>
        <w:tc>
          <w:tcPr>
            <w:tcW w:w="533" w:type="dxa"/>
          </w:tcPr>
          <w:p w:rsidR="00EA281B" w:rsidRPr="0026277B" w:rsidRDefault="00EA281B" w:rsidP="00753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77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26277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EA281B" w:rsidRPr="009E0A20" w:rsidRDefault="00BA4B69" w:rsidP="00BA4B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Kontrola Planów Ochrony</w:t>
            </w:r>
            <w:r w:rsidR="006B5772" w:rsidRPr="009E0A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Zabytków we Wrocławiu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35" w:type="dxa"/>
            <w:vAlign w:val="center"/>
          </w:tcPr>
          <w:p w:rsidR="00EA281B" w:rsidRPr="009B6093" w:rsidRDefault="005B234C" w:rsidP="00753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</w:t>
            </w:r>
            <w:r w:rsidR="00597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WBZ</w:t>
            </w:r>
          </w:p>
        </w:tc>
        <w:tc>
          <w:tcPr>
            <w:tcW w:w="2843" w:type="dxa"/>
            <w:vAlign w:val="center"/>
          </w:tcPr>
          <w:p w:rsidR="00EA281B" w:rsidRPr="009E0A20" w:rsidRDefault="0059751F" w:rsidP="00753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 wyznaczonych terminach kontroli.</w:t>
            </w:r>
          </w:p>
        </w:tc>
        <w:tc>
          <w:tcPr>
            <w:tcW w:w="1696" w:type="dxa"/>
            <w:vAlign w:val="center"/>
          </w:tcPr>
          <w:p w:rsidR="00EA281B" w:rsidRPr="0059751F" w:rsidRDefault="00E0184E" w:rsidP="00E01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Według oddzielnego </w:t>
            </w:r>
            <w:r w:rsidR="0059751F" w:rsidRPr="0059751F">
              <w:rPr>
                <w:rFonts w:ascii="Times New Roman" w:hAnsi="Times New Roman" w:cs="Times New Roman"/>
                <w:bCs/>
                <w:sz w:val="20"/>
                <w:szCs w:val="20"/>
              </w:rPr>
              <w:t>planu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EA281B" w:rsidRPr="009E0A20" w:rsidTr="00FB6A85">
        <w:trPr>
          <w:trHeight w:val="231"/>
        </w:trPr>
        <w:tc>
          <w:tcPr>
            <w:tcW w:w="533" w:type="dxa"/>
          </w:tcPr>
          <w:p w:rsidR="00EA281B" w:rsidRPr="009E0A20" w:rsidRDefault="00EA281B" w:rsidP="0049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26277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EA281B" w:rsidRPr="009E0A20" w:rsidRDefault="00BA4B69" w:rsidP="00BA4B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Kontrola</w:t>
            </w:r>
            <w:r w:rsidR="006B5772" w:rsidRPr="009E0A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opanowanych treści dokumentacji Zespołu Systemu Ostrzegania i Alarmowania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przez </w:t>
            </w:r>
            <w:r w:rsidRPr="009E0A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członków formacji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35" w:type="dxa"/>
            <w:vAlign w:val="center"/>
          </w:tcPr>
          <w:p w:rsidR="00EA281B" w:rsidRPr="009B6093" w:rsidRDefault="00490F55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</w:t>
            </w:r>
            <w:r w:rsidR="00597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WBZ</w:t>
            </w:r>
          </w:p>
        </w:tc>
        <w:tc>
          <w:tcPr>
            <w:tcW w:w="2843" w:type="dxa"/>
            <w:vAlign w:val="center"/>
          </w:tcPr>
          <w:p w:rsidR="00EA281B" w:rsidRPr="009E0A20" w:rsidRDefault="00CD2461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Przedsięwzięcie realizowane w ciągu całego roku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96" w:type="dxa"/>
            <w:vAlign w:val="center"/>
          </w:tcPr>
          <w:p w:rsidR="00EA281B" w:rsidRPr="009E0A20" w:rsidRDefault="009E0A20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Sprawdzian przed </w:t>
            </w:r>
            <w:r w:rsidR="00BA4B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każdym </w:t>
            </w: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treningiem.</w:t>
            </w:r>
          </w:p>
        </w:tc>
      </w:tr>
      <w:tr w:rsidR="00014185" w:rsidRPr="009E0A20" w:rsidTr="00FB6A85">
        <w:trPr>
          <w:trHeight w:val="231"/>
        </w:trPr>
        <w:tc>
          <w:tcPr>
            <w:tcW w:w="533" w:type="dxa"/>
          </w:tcPr>
          <w:p w:rsidR="00014185" w:rsidRPr="009E0A20" w:rsidRDefault="00014185" w:rsidP="00490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:rsidR="00014185" w:rsidRPr="009E0A20" w:rsidRDefault="00BA4B69" w:rsidP="00950E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Kontrola</w:t>
            </w:r>
            <w:r w:rsidR="00490F55"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90F55" w:rsidRPr="009E0A20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zasobów budownictwa ochronnego, w</w:t>
            </w:r>
            <w:r w:rsidR="00CA42C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szczególności ich ilości, stan techniczny</w:t>
            </w:r>
            <w:r w:rsidR="00490F55" w:rsidRPr="009E0A20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i możliwości wykorzystania w warunkach zagrożeń na terenie</w:t>
            </w:r>
            <w:r>
              <w:rPr>
                <w:bCs/>
              </w:rPr>
              <w:t xml:space="preserve"> </w:t>
            </w:r>
            <w:r w:rsidRPr="00BA4B69">
              <w:rPr>
                <w:rFonts w:ascii="Times New Roman" w:hAnsi="Times New Roman" w:cs="Times New Roman"/>
                <w:bCs/>
                <w:sz w:val="20"/>
                <w:szCs w:val="20"/>
              </w:rPr>
              <w:t>miasta</w:t>
            </w:r>
            <w:r w:rsidR="00490F55" w:rsidRPr="00BA4B6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6235" w:type="dxa"/>
            <w:vAlign w:val="center"/>
          </w:tcPr>
          <w:p w:rsidR="00014185" w:rsidRPr="009B6093" w:rsidRDefault="00490F55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A20">
              <w:rPr>
                <w:rFonts w:ascii="Times New Roman" w:hAnsi="Times New Roman" w:cs="Times New Roman"/>
                <w:bCs/>
                <w:sz w:val="20"/>
                <w:szCs w:val="20"/>
              </w:rPr>
              <w:t>Główny specjalista</w:t>
            </w:r>
            <w:r w:rsidR="00597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WBZ</w:t>
            </w:r>
          </w:p>
        </w:tc>
        <w:tc>
          <w:tcPr>
            <w:tcW w:w="2843" w:type="dxa"/>
            <w:vAlign w:val="center"/>
          </w:tcPr>
          <w:p w:rsidR="00014185" w:rsidRPr="009E0A20" w:rsidRDefault="00E0184E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 wyznaczonych terminach kontroli.</w:t>
            </w:r>
          </w:p>
        </w:tc>
        <w:tc>
          <w:tcPr>
            <w:tcW w:w="1696" w:type="dxa"/>
            <w:vAlign w:val="center"/>
          </w:tcPr>
          <w:p w:rsidR="00014185" w:rsidRPr="009E0A20" w:rsidRDefault="00E0184E" w:rsidP="009B6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Według oddzielnego </w:t>
            </w:r>
            <w:r w:rsidRPr="0059751F">
              <w:rPr>
                <w:rFonts w:ascii="Times New Roman" w:hAnsi="Times New Roman" w:cs="Times New Roman"/>
                <w:bCs/>
                <w:sz w:val="20"/>
                <w:szCs w:val="20"/>
              </w:rPr>
              <w:t>planu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</w:tbl>
    <w:p w:rsidR="00EC4705" w:rsidRPr="009E0A20" w:rsidRDefault="00EC4705" w:rsidP="001A13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A1331" w:rsidRPr="009E0A20" w:rsidRDefault="00EC4705" w:rsidP="001A13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E0A20">
        <w:rPr>
          <w:rFonts w:ascii="Times New Roman" w:hAnsi="Times New Roman" w:cs="Times New Roman"/>
          <w:b/>
          <w:sz w:val="20"/>
          <w:szCs w:val="20"/>
        </w:rPr>
        <w:t>Plan wydatków na cele związane z obroną cywilną</w:t>
      </w:r>
    </w:p>
    <w:p w:rsidR="00AC7283" w:rsidRPr="004D6291" w:rsidRDefault="00AC7283" w:rsidP="001A13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pPr w:leftFromText="141" w:rightFromText="141" w:vertAnchor="text" w:tblpX="-176" w:tblpY="1"/>
        <w:tblOverlap w:val="never"/>
        <w:tblW w:w="14567" w:type="dxa"/>
        <w:tblLayout w:type="fixed"/>
        <w:tblLook w:val="04A0"/>
      </w:tblPr>
      <w:tblGrid>
        <w:gridCol w:w="534"/>
        <w:gridCol w:w="3079"/>
        <w:gridCol w:w="6415"/>
        <w:gridCol w:w="2843"/>
        <w:gridCol w:w="1696"/>
      </w:tblGrid>
      <w:tr w:rsidR="00AC7283" w:rsidRPr="004D6291" w:rsidTr="004D6291">
        <w:trPr>
          <w:trHeight w:val="422"/>
        </w:trPr>
        <w:tc>
          <w:tcPr>
            <w:tcW w:w="534" w:type="dxa"/>
            <w:vAlign w:val="center"/>
          </w:tcPr>
          <w:p w:rsidR="004D6291" w:rsidRDefault="004D6291" w:rsidP="004D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283" w:rsidRDefault="00AC7283" w:rsidP="004D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  <w:p w:rsidR="004D6291" w:rsidRPr="004D6291" w:rsidRDefault="004D6291" w:rsidP="004D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:rsidR="00AC7283" w:rsidRPr="004D6291" w:rsidRDefault="00AC7283" w:rsidP="004D62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62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Przedsięwzięcie</w:t>
            </w:r>
          </w:p>
        </w:tc>
        <w:tc>
          <w:tcPr>
            <w:tcW w:w="6415" w:type="dxa"/>
            <w:vAlign w:val="center"/>
          </w:tcPr>
          <w:p w:rsidR="00AC7283" w:rsidRPr="004D6291" w:rsidRDefault="00AC7283" w:rsidP="004D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Zaplanowane środki</w:t>
            </w:r>
          </w:p>
          <w:p w:rsidR="00F22787" w:rsidRPr="004D6291" w:rsidRDefault="00AC7283" w:rsidP="004D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tyś. PLN)</w:t>
            </w:r>
          </w:p>
        </w:tc>
        <w:tc>
          <w:tcPr>
            <w:tcW w:w="2843" w:type="dxa"/>
            <w:vAlign w:val="center"/>
          </w:tcPr>
          <w:p w:rsidR="00AC7283" w:rsidRPr="004D6291" w:rsidRDefault="00AC7283" w:rsidP="004D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Źródło finansowania</w:t>
            </w:r>
          </w:p>
        </w:tc>
        <w:tc>
          <w:tcPr>
            <w:tcW w:w="1696" w:type="dxa"/>
            <w:vAlign w:val="center"/>
          </w:tcPr>
          <w:p w:rsidR="00AC7283" w:rsidRPr="004D6291" w:rsidRDefault="00AC7283" w:rsidP="004D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AC7283" w:rsidRPr="004D6291" w:rsidTr="00950E9F">
        <w:trPr>
          <w:trHeight w:val="231"/>
        </w:trPr>
        <w:tc>
          <w:tcPr>
            <w:tcW w:w="534" w:type="dxa"/>
          </w:tcPr>
          <w:p w:rsidR="00AC7283" w:rsidRPr="004D6291" w:rsidRDefault="00AC7283" w:rsidP="00E61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291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  <w:p w:rsidR="00E6187E" w:rsidRPr="004D6291" w:rsidRDefault="00E6187E" w:rsidP="00E61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79" w:type="dxa"/>
          </w:tcPr>
          <w:p w:rsidR="00AC7283" w:rsidRPr="004D6291" w:rsidRDefault="001037CC" w:rsidP="00E618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Wydatki wynikające z zadań realizowanych przez obronę cywilną</w:t>
            </w:r>
          </w:p>
        </w:tc>
        <w:tc>
          <w:tcPr>
            <w:tcW w:w="6415" w:type="dxa"/>
            <w:vAlign w:val="center"/>
          </w:tcPr>
          <w:p w:rsidR="00AC7283" w:rsidRPr="00820581" w:rsidRDefault="00D44CA4" w:rsidP="00E61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43" w:type="dxa"/>
            <w:vAlign w:val="center"/>
          </w:tcPr>
          <w:p w:rsidR="00AC7283" w:rsidRPr="004D6291" w:rsidRDefault="00D44CA4" w:rsidP="00950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AC7283" w:rsidRDefault="00AC7283" w:rsidP="00E61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C2AF4" w:rsidRPr="00820581" w:rsidRDefault="00D44CA4" w:rsidP="00E61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20581" w:rsidRPr="00820581" w:rsidTr="00950E9F">
        <w:trPr>
          <w:trHeight w:val="231"/>
        </w:trPr>
        <w:tc>
          <w:tcPr>
            <w:tcW w:w="534" w:type="dxa"/>
          </w:tcPr>
          <w:p w:rsidR="00820581" w:rsidRPr="004D6291" w:rsidRDefault="00820581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4D629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820581" w:rsidRPr="004D6291" w:rsidRDefault="00820581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79" w:type="dxa"/>
          </w:tcPr>
          <w:p w:rsidR="00820581" w:rsidRPr="004D6291" w:rsidRDefault="00820581" w:rsidP="008205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Wydatki związane z utrzymaniem </w:t>
            </w:r>
            <w:r w:rsidRPr="007704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stanu technicznego sprzętu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SWA</w:t>
            </w:r>
          </w:p>
        </w:tc>
        <w:tc>
          <w:tcPr>
            <w:tcW w:w="6415" w:type="dxa"/>
            <w:vAlign w:val="center"/>
          </w:tcPr>
          <w:p w:rsidR="00820581" w:rsidRPr="00820581" w:rsidRDefault="00CC2AF4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92,</w:t>
            </w:r>
            <w:r w:rsidR="00720C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843" w:type="dxa"/>
            <w:vAlign w:val="center"/>
          </w:tcPr>
          <w:p w:rsidR="00820581" w:rsidRPr="004D6291" w:rsidRDefault="00820581" w:rsidP="00950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Środki własne gminy</w:t>
            </w:r>
          </w:p>
        </w:tc>
        <w:tc>
          <w:tcPr>
            <w:tcW w:w="1696" w:type="dxa"/>
          </w:tcPr>
          <w:p w:rsidR="00820581" w:rsidRPr="00820581" w:rsidRDefault="00820581" w:rsidP="00950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0581">
              <w:rPr>
                <w:rFonts w:ascii="Times New Roman" w:hAnsi="Times New Roman" w:cs="Times New Roman"/>
                <w:bCs/>
                <w:sz w:val="20"/>
                <w:szCs w:val="20"/>
              </w:rPr>
              <w:t>Wedłu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</w:t>
            </w:r>
            <w:r w:rsidRPr="008205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planu 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ydatków rzecz</w:t>
            </w:r>
            <w:r w:rsidR="00950E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820581" w:rsidRPr="00820581" w:rsidTr="00950E9F">
        <w:trPr>
          <w:trHeight w:val="231"/>
        </w:trPr>
        <w:tc>
          <w:tcPr>
            <w:tcW w:w="534" w:type="dxa"/>
          </w:tcPr>
          <w:p w:rsidR="00820581" w:rsidRPr="004D6291" w:rsidRDefault="00820581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4D629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820581" w:rsidRPr="004D6291" w:rsidRDefault="00820581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79" w:type="dxa"/>
          </w:tcPr>
          <w:p w:rsidR="00820581" w:rsidRPr="004D6291" w:rsidRDefault="00820581" w:rsidP="000943D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Pozostałe wydatki związane z zabezpieczeniem realizacji zadań obrony cywilnej.</w:t>
            </w:r>
          </w:p>
        </w:tc>
        <w:tc>
          <w:tcPr>
            <w:tcW w:w="6415" w:type="dxa"/>
            <w:vAlign w:val="center"/>
          </w:tcPr>
          <w:p w:rsidR="00820581" w:rsidRPr="00820581" w:rsidRDefault="00CC2AF4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720CDB">
              <w:rPr>
                <w:rFonts w:ascii="Times New Roman" w:hAnsi="Times New Roman" w:cs="Times New Roman"/>
                <w:bCs/>
                <w:sz w:val="20"/>
                <w:szCs w:val="20"/>
              </w:rPr>
              <w:t>, 0</w:t>
            </w:r>
          </w:p>
        </w:tc>
        <w:tc>
          <w:tcPr>
            <w:tcW w:w="2843" w:type="dxa"/>
            <w:vAlign w:val="center"/>
          </w:tcPr>
          <w:p w:rsidR="00820581" w:rsidRPr="004D6291" w:rsidRDefault="00820581" w:rsidP="00950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Środki własne gminy</w:t>
            </w:r>
          </w:p>
        </w:tc>
        <w:tc>
          <w:tcPr>
            <w:tcW w:w="1696" w:type="dxa"/>
          </w:tcPr>
          <w:p w:rsidR="00820581" w:rsidRPr="00820581" w:rsidRDefault="00820581" w:rsidP="00950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0581">
              <w:rPr>
                <w:rFonts w:ascii="Times New Roman" w:hAnsi="Times New Roman" w:cs="Times New Roman"/>
                <w:bCs/>
                <w:sz w:val="20"/>
                <w:szCs w:val="20"/>
              </w:rPr>
              <w:t>Wedłu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</w:t>
            </w:r>
            <w:r w:rsidRPr="008205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planu 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ydatków rzecz</w:t>
            </w:r>
            <w:r w:rsidR="00950E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</w:tbl>
    <w:p w:rsidR="00447303" w:rsidRDefault="00447303" w:rsidP="001A13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C7283" w:rsidRPr="009E0A20" w:rsidRDefault="00AC7283" w:rsidP="001A13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E0A20">
        <w:rPr>
          <w:rFonts w:ascii="Times New Roman" w:hAnsi="Times New Roman" w:cs="Times New Roman"/>
          <w:b/>
          <w:sz w:val="20"/>
          <w:szCs w:val="20"/>
        </w:rPr>
        <w:t>Plan kontroli</w:t>
      </w:r>
    </w:p>
    <w:p w:rsidR="00AC7283" w:rsidRPr="0026277B" w:rsidRDefault="00AC7283" w:rsidP="002627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pPr w:leftFromText="141" w:rightFromText="141" w:vertAnchor="text" w:tblpX="-176" w:tblpY="1"/>
        <w:tblOverlap w:val="never"/>
        <w:tblW w:w="14567" w:type="dxa"/>
        <w:tblLayout w:type="fixed"/>
        <w:tblLook w:val="04A0"/>
      </w:tblPr>
      <w:tblGrid>
        <w:gridCol w:w="534"/>
        <w:gridCol w:w="3079"/>
        <w:gridCol w:w="6415"/>
        <w:gridCol w:w="2843"/>
        <w:gridCol w:w="1696"/>
      </w:tblGrid>
      <w:tr w:rsidR="00AC7283" w:rsidRPr="00447303" w:rsidTr="004D6291">
        <w:trPr>
          <w:trHeight w:val="422"/>
        </w:trPr>
        <w:tc>
          <w:tcPr>
            <w:tcW w:w="534" w:type="dxa"/>
            <w:vAlign w:val="center"/>
          </w:tcPr>
          <w:p w:rsidR="004D6291" w:rsidRPr="00447303" w:rsidRDefault="004D6291" w:rsidP="004D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7283" w:rsidRPr="00447303" w:rsidRDefault="00AC7283" w:rsidP="004D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  <w:p w:rsidR="004D6291" w:rsidRPr="00447303" w:rsidRDefault="004D6291" w:rsidP="004D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:rsidR="00AC7283" w:rsidRPr="00447303" w:rsidRDefault="00AC7283" w:rsidP="004D62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Temat kontroli</w:t>
            </w:r>
          </w:p>
        </w:tc>
        <w:tc>
          <w:tcPr>
            <w:tcW w:w="6415" w:type="dxa"/>
            <w:vAlign w:val="center"/>
          </w:tcPr>
          <w:p w:rsidR="00F22787" w:rsidRPr="00447303" w:rsidRDefault="00AC7283" w:rsidP="004D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kontrolowanego</w:t>
            </w:r>
          </w:p>
          <w:p w:rsidR="00AC7283" w:rsidRPr="00447303" w:rsidRDefault="00AC7283" w:rsidP="004D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podmiotu</w:t>
            </w:r>
          </w:p>
        </w:tc>
        <w:tc>
          <w:tcPr>
            <w:tcW w:w="2843" w:type="dxa"/>
            <w:vAlign w:val="center"/>
          </w:tcPr>
          <w:p w:rsidR="00AC7283" w:rsidRPr="00447303" w:rsidRDefault="00AC7283" w:rsidP="004D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przeprowadzenia kontroli</w:t>
            </w:r>
          </w:p>
        </w:tc>
        <w:tc>
          <w:tcPr>
            <w:tcW w:w="1696" w:type="dxa"/>
            <w:vAlign w:val="center"/>
          </w:tcPr>
          <w:p w:rsidR="00AC7283" w:rsidRPr="00447303" w:rsidRDefault="00AC7283" w:rsidP="004D6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8062D1" w:rsidRPr="00447303" w:rsidTr="00FB6A85">
        <w:trPr>
          <w:trHeight w:val="231"/>
        </w:trPr>
        <w:tc>
          <w:tcPr>
            <w:tcW w:w="534" w:type="dxa"/>
            <w:vAlign w:val="center"/>
          </w:tcPr>
          <w:p w:rsidR="008062D1" w:rsidRPr="00447303" w:rsidRDefault="008062D1" w:rsidP="00FB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079" w:type="dxa"/>
            <w:vAlign w:val="center"/>
          </w:tcPr>
          <w:p w:rsidR="008062D1" w:rsidRPr="00447303" w:rsidRDefault="008062D1" w:rsidP="008062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  <w:vAlign w:val="center"/>
          </w:tcPr>
          <w:p w:rsidR="008062D1" w:rsidRPr="008062D1" w:rsidRDefault="008062D1" w:rsidP="00806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2D1">
              <w:rPr>
                <w:rFonts w:ascii="Times New Roman" w:hAnsi="Times New Roman" w:cs="Times New Roman"/>
                <w:sz w:val="20"/>
                <w:szCs w:val="20"/>
              </w:rPr>
              <w:t>Instytut Immunologii i Terapii Doświadczalnej PAN</w:t>
            </w:r>
          </w:p>
          <w:p w:rsidR="008062D1" w:rsidRPr="008062D1" w:rsidRDefault="008062D1" w:rsidP="008062D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062D1">
              <w:rPr>
                <w:rFonts w:ascii="Times New Roman" w:hAnsi="Times New Roman" w:cs="Times New Roman"/>
                <w:sz w:val="20"/>
                <w:szCs w:val="20"/>
              </w:rPr>
              <w:t>ul. Weigla 12</w:t>
            </w:r>
          </w:p>
        </w:tc>
        <w:tc>
          <w:tcPr>
            <w:tcW w:w="2843" w:type="dxa"/>
            <w:vAlign w:val="bottom"/>
          </w:tcPr>
          <w:p w:rsidR="008062D1" w:rsidRPr="008062D1" w:rsidRDefault="008062D1" w:rsidP="00FA44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Wrzesień 2021 rok</w:t>
            </w:r>
          </w:p>
        </w:tc>
        <w:tc>
          <w:tcPr>
            <w:tcW w:w="1696" w:type="dxa"/>
            <w:vAlign w:val="center"/>
          </w:tcPr>
          <w:p w:rsidR="00A4252B" w:rsidRDefault="00A4252B" w:rsidP="00FA4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Czytaj </w:t>
            </w:r>
          </w:p>
          <w:p w:rsidR="008062D1" w:rsidRPr="00447303" w:rsidRDefault="00A4252B" w:rsidP="00FA4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UWAGA</w:t>
            </w:r>
          </w:p>
        </w:tc>
      </w:tr>
      <w:tr w:rsidR="008062D1" w:rsidRPr="00447303" w:rsidTr="00FA44E3">
        <w:trPr>
          <w:trHeight w:val="231"/>
        </w:trPr>
        <w:tc>
          <w:tcPr>
            <w:tcW w:w="534" w:type="dxa"/>
            <w:vAlign w:val="center"/>
          </w:tcPr>
          <w:p w:rsidR="008062D1" w:rsidRPr="00447303" w:rsidRDefault="008062D1" w:rsidP="00FA4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079" w:type="dxa"/>
            <w:vAlign w:val="center"/>
          </w:tcPr>
          <w:p w:rsidR="008062D1" w:rsidRPr="00447303" w:rsidRDefault="008062D1" w:rsidP="00FA4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</w:tcPr>
          <w:p w:rsidR="00FA44E3" w:rsidRPr="000543EC" w:rsidRDefault="000543EC" w:rsidP="00FA4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3EC">
              <w:rPr>
                <w:rFonts w:ascii="Times New Roman" w:hAnsi="Times New Roman" w:cs="Times New Roman"/>
                <w:sz w:val="20"/>
                <w:szCs w:val="20"/>
              </w:rPr>
              <w:t>Zakłady Chemiczne „Złotniki” SA</w:t>
            </w:r>
          </w:p>
          <w:p w:rsidR="000543EC" w:rsidRPr="00FA44E3" w:rsidRDefault="000543EC" w:rsidP="00FA44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3EC">
              <w:rPr>
                <w:rFonts w:ascii="Times New Roman" w:hAnsi="Times New Roman" w:cs="Times New Roman"/>
                <w:sz w:val="20"/>
                <w:szCs w:val="20"/>
              </w:rPr>
              <w:t>ul. Żwirowa 3</w:t>
            </w:r>
          </w:p>
        </w:tc>
        <w:tc>
          <w:tcPr>
            <w:tcW w:w="2843" w:type="dxa"/>
            <w:vAlign w:val="center"/>
          </w:tcPr>
          <w:p w:rsidR="008062D1" w:rsidRPr="00447303" w:rsidRDefault="008062D1" w:rsidP="00FA4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Wrzesień 2021 rok</w:t>
            </w:r>
          </w:p>
        </w:tc>
        <w:tc>
          <w:tcPr>
            <w:tcW w:w="1696" w:type="dxa"/>
            <w:vAlign w:val="center"/>
          </w:tcPr>
          <w:p w:rsidR="008062D1" w:rsidRPr="00447303" w:rsidRDefault="008062D1" w:rsidP="00FA4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-//-</w:t>
            </w:r>
          </w:p>
        </w:tc>
      </w:tr>
      <w:tr w:rsidR="008062D1" w:rsidRPr="00447303" w:rsidTr="009A0A1B">
        <w:trPr>
          <w:trHeight w:val="231"/>
        </w:trPr>
        <w:tc>
          <w:tcPr>
            <w:tcW w:w="534" w:type="dxa"/>
            <w:vAlign w:val="center"/>
          </w:tcPr>
          <w:p w:rsidR="008062D1" w:rsidRPr="00447303" w:rsidRDefault="008062D1" w:rsidP="009A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079" w:type="dxa"/>
          </w:tcPr>
          <w:p w:rsidR="008062D1" w:rsidRPr="00447303" w:rsidRDefault="008062D1" w:rsidP="0026277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  <w:vAlign w:val="center"/>
          </w:tcPr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 xml:space="preserve">Dolnośląska Spółdzielnia Niewidomych „DOLSIN”, </w:t>
            </w:r>
          </w:p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447303">
              <w:rPr>
                <w:rFonts w:ascii="Times New Roman" w:hAnsi="Times New Roman" w:cs="Times New Roman"/>
                <w:sz w:val="20"/>
                <w:szCs w:val="20"/>
              </w:rPr>
              <w:t>Trzmielowicka</w:t>
            </w:r>
            <w:proofErr w:type="spellEnd"/>
            <w:r w:rsidRPr="00447303">
              <w:rPr>
                <w:rFonts w:ascii="Times New Roman" w:hAnsi="Times New Roman" w:cs="Times New Roman"/>
                <w:sz w:val="20"/>
                <w:szCs w:val="20"/>
              </w:rPr>
              <w:t xml:space="preserve"> 7/9</w:t>
            </w:r>
          </w:p>
        </w:tc>
        <w:tc>
          <w:tcPr>
            <w:tcW w:w="2843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Wrzesień 2021 rok</w:t>
            </w:r>
          </w:p>
        </w:tc>
        <w:tc>
          <w:tcPr>
            <w:tcW w:w="1696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-//-</w:t>
            </w:r>
          </w:p>
        </w:tc>
      </w:tr>
    </w:tbl>
    <w:p w:rsidR="00632398" w:rsidRPr="00632398" w:rsidRDefault="00632398" w:rsidP="006323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2398" w:rsidRPr="00632398" w:rsidRDefault="00632398" w:rsidP="006323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2398" w:rsidRDefault="00632398" w:rsidP="006323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</w:p>
    <w:p w:rsidR="00632398" w:rsidRPr="00632398" w:rsidRDefault="00632398" w:rsidP="006323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2398" w:rsidRPr="00632398" w:rsidRDefault="00632398" w:rsidP="006323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tblpX="-176" w:tblpY="1"/>
        <w:tblOverlap w:val="never"/>
        <w:tblW w:w="14567" w:type="dxa"/>
        <w:tblLayout w:type="fixed"/>
        <w:tblLook w:val="04A0"/>
      </w:tblPr>
      <w:tblGrid>
        <w:gridCol w:w="534"/>
        <w:gridCol w:w="3079"/>
        <w:gridCol w:w="6415"/>
        <w:gridCol w:w="2843"/>
        <w:gridCol w:w="1696"/>
      </w:tblGrid>
      <w:tr w:rsidR="008062D1" w:rsidRPr="00447303" w:rsidTr="009A0A1B">
        <w:trPr>
          <w:trHeight w:val="231"/>
        </w:trPr>
        <w:tc>
          <w:tcPr>
            <w:tcW w:w="534" w:type="dxa"/>
            <w:vAlign w:val="center"/>
          </w:tcPr>
          <w:p w:rsidR="008062D1" w:rsidRPr="00447303" w:rsidRDefault="008062D1" w:rsidP="009A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079" w:type="dxa"/>
          </w:tcPr>
          <w:p w:rsidR="008062D1" w:rsidRPr="00447303" w:rsidRDefault="008062D1" w:rsidP="00262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  <w:vAlign w:val="center"/>
          </w:tcPr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 xml:space="preserve">Powiatowy Zakład Katastralny we Wrocławiu, </w:t>
            </w:r>
          </w:p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>ul. Kościuszki 131</w:t>
            </w:r>
          </w:p>
        </w:tc>
        <w:tc>
          <w:tcPr>
            <w:tcW w:w="2843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Wrzesień 2021 rok</w:t>
            </w:r>
          </w:p>
        </w:tc>
        <w:tc>
          <w:tcPr>
            <w:tcW w:w="1696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-//-</w:t>
            </w:r>
          </w:p>
        </w:tc>
      </w:tr>
      <w:tr w:rsidR="008062D1" w:rsidRPr="00447303" w:rsidTr="009A0A1B">
        <w:trPr>
          <w:trHeight w:val="231"/>
        </w:trPr>
        <w:tc>
          <w:tcPr>
            <w:tcW w:w="534" w:type="dxa"/>
            <w:vAlign w:val="center"/>
          </w:tcPr>
          <w:p w:rsidR="008062D1" w:rsidRPr="00447303" w:rsidRDefault="008062D1" w:rsidP="009A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079" w:type="dxa"/>
          </w:tcPr>
          <w:p w:rsidR="008062D1" w:rsidRPr="00447303" w:rsidRDefault="008062D1" w:rsidP="00262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  <w:vAlign w:val="center"/>
          </w:tcPr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 xml:space="preserve">Pogotowie Ratunkowe we Wrocławiu, </w:t>
            </w:r>
          </w:p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>ul. Ziębicka 34-38</w:t>
            </w:r>
          </w:p>
        </w:tc>
        <w:tc>
          <w:tcPr>
            <w:tcW w:w="2843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Wrzesień 2021 rok</w:t>
            </w:r>
          </w:p>
        </w:tc>
        <w:tc>
          <w:tcPr>
            <w:tcW w:w="1696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-//-</w:t>
            </w:r>
          </w:p>
        </w:tc>
      </w:tr>
      <w:tr w:rsidR="008062D1" w:rsidRPr="00447303" w:rsidTr="009A0A1B">
        <w:trPr>
          <w:trHeight w:val="231"/>
        </w:trPr>
        <w:tc>
          <w:tcPr>
            <w:tcW w:w="534" w:type="dxa"/>
            <w:vAlign w:val="center"/>
          </w:tcPr>
          <w:p w:rsidR="008062D1" w:rsidRPr="00447303" w:rsidRDefault="008062D1" w:rsidP="009A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3079" w:type="dxa"/>
          </w:tcPr>
          <w:p w:rsidR="008062D1" w:rsidRPr="00447303" w:rsidRDefault="008062D1" w:rsidP="00262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  <w:vAlign w:val="center"/>
          </w:tcPr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 xml:space="preserve">Niepubliczny ZOZ „Przychodnia GAJ” Sp. z o.o., </w:t>
            </w:r>
          </w:p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>ul. Krynicka 51</w:t>
            </w:r>
          </w:p>
        </w:tc>
        <w:tc>
          <w:tcPr>
            <w:tcW w:w="2843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Wrzesień 2021 rok</w:t>
            </w:r>
          </w:p>
        </w:tc>
        <w:tc>
          <w:tcPr>
            <w:tcW w:w="1696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-//-</w:t>
            </w:r>
          </w:p>
        </w:tc>
      </w:tr>
      <w:tr w:rsidR="008062D1" w:rsidRPr="00447303" w:rsidTr="009A0A1B">
        <w:trPr>
          <w:trHeight w:val="231"/>
        </w:trPr>
        <w:tc>
          <w:tcPr>
            <w:tcW w:w="534" w:type="dxa"/>
            <w:vAlign w:val="center"/>
          </w:tcPr>
          <w:p w:rsidR="008062D1" w:rsidRPr="00447303" w:rsidRDefault="008062D1" w:rsidP="009A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3079" w:type="dxa"/>
          </w:tcPr>
          <w:p w:rsidR="008062D1" w:rsidRPr="00447303" w:rsidRDefault="008062D1" w:rsidP="00262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  <w:vAlign w:val="center"/>
          </w:tcPr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 xml:space="preserve">Tradycja i Jakość Sp. z o.o. b. PSS Północ, </w:t>
            </w:r>
          </w:p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>ul. Kasprowicza 85</w:t>
            </w:r>
          </w:p>
        </w:tc>
        <w:tc>
          <w:tcPr>
            <w:tcW w:w="2843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Październik 2021 rok</w:t>
            </w:r>
          </w:p>
        </w:tc>
        <w:tc>
          <w:tcPr>
            <w:tcW w:w="1696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-//-</w:t>
            </w:r>
          </w:p>
        </w:tc>
      </w:tr>
      <w:tr w:rsidR="008062D1" w:rsidRPr="00447303" w:rsidTr="009A0A1B">
        <w:trPr>
          <w:trHeight w:val="231"/>
        </w:trPr>
        <w:tc>
          <w:tcPr>
            <w:tcW w:w="534" w:type="dxa"/>
            <w:vAlign w:val="center"/>
          </w:tcPr>
          <w:p w:rsidR="008062D1" w:rsidRPr="00447303" w:rsidRDefault="008062D1" w:rsidP="009A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3079" w:type="dxa"/>
          </w:tcPr>
          <w:p w:rsidR="008062D1" w:rsidRPr="00447303" w:rsidRDefault="008062D1" w:rsidP="00262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  <w:vAlign w:val="center"/>
          </w:tcPr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 xml:space="preserve">Zarząd Geodezji, Kartografii i Katastru Miejskiego, </w:t>
            </w:r>
          </w:p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>al. M. Kromera 44</w:t>
            </w:r>
          </w:p>
        </w:tc>
        <w:tc>
          <w:tcPr>
            <w:tcW w:w="2843" w:type="dxa"/>
            <w:vAlign w:val="center"/>
          </w:tcPr>
          <w:p w:rsidR="008062D1" w:rsidRPr="00447303" w:rsidRDefault="008062D1" w:rsidP="00F7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Październik 2021 rok</w:t>
            </w:r>
          </w:p>
        </w:tc>
        <w:tc>
          <w:tcPr>
            <w:tcW w:w="1696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-//-</w:t>
            </w:r>
          </w:p>
        </w:tc>
      </w:tr>
      <w:tr w:rsidR="008062D1" w:rsidRPr="00447303" w:rsidTr="009A0A1B">
        <w:trPr>
          <w:trHeight w:val="231"/>
        </w:trPr>
        <w:tc>
          <w:tcPr>
            <w:tcW w:w="534" w:type="dxa"/>
            <w:vAlign w:val="center"/>
          </w:tcPr>
          <w:p w:rsidR="008062D1" w:rsidRPr="00447303" w:rsidRDefault="008062D1" w:rsidP="009A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3079" w:type="dxa"/>
          </w:tcPr>
          <w:p w:rsidR="008062D1" w:rsidRPr="00447303" w:rsidRDefault="008062D1" w:rsidP="00262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  <w:vAlign w:val="center"/>
          </w:tcPr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 xml:space="preserve">Oddział Instytutu Pamięci Narodowej we Wrocławiu, </w:t>
            </w:r>
          </w:p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>ul. Długosza 48</w:t>
            </w:r>
          </w:p>
        </w:tc>
        <w:tc>
          <w:tcPr>
            <w:tcW w:w="2843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Październik 2021 rok</w:t>
            </w:r>
          </w:p>
        </w:tc>
        <w:tc>
          <w:tcPr>
            <w:tcW w:w="1696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-//-</w:t>
            </w:r>
          </w:p>
        </w:tc>
      </w:tr>
      <w:tr w:rsidR="008062D1" w:rsidRPr="00447303" w:rsidTr="009A0A1B">
        <w:trPr>
          <w:trHeight w:val="231"/>
        </w:trPr>
        <w:tc>
          <w:tcPr>
            <w:tcW w:w="534" w:type="dxa"/>
            <w:vAlign w:val="center"/>
          </w:tcPr>
          <w:p w:rsidR="008062D1" w:rsidRPr="00447303" w:rsidRDefault="008062D1" w:rsidP="009A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3079" w:type="dxa"/>
          </w:tcPr>
          <w:p w:rsidR="008062D1" w:rsidRPr="00447303" w:rsidRDefault="008062D1" w:rsidP="00262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  <w:vAlign w:val="center"/>
          </w:tcPr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 xml:space="preserve">Teatr Muzyczny „CAPITOL”, </w:t>
            </w:r>
          </w:p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>ul. Piłsudskiego 72</w:t>
            </w:r>
          </w:p>
        </w:tc>
        <w:tc>
          <w:tcPr>
            <w:tcW w:w="2843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Październik 2021 rok</w:t>
            </w:r>
          </w:p>
        </w:tc>
        <w:tc>
          <w:tcPr>
            <w:tcW w:w="1696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-//-</w:t>
            </w:r>
          </w:p>
        </w:tc>
      </w:tr>
      <w:tr w:rsidR="008062D1" w:rsidRPr="00447303" w:rsidTr="009A0A1B">
        <w:trPr>
          <w:trHeight w:val="231"/>
        </w:trPr>
        <w:tc>
          <w:tcPr>
            <w:tcW w:w="534" w:type="dxa"/>
            <w:vAlign w:val="center"/>
          </w:tcPr>
          <w:p w:rsidR="008062D1" w:rsidRPr="00447303" w:rsidRDefault="008062D1" w:rsidP="009A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3079" w:type="dxa"/>
          </w:tcPr>
          <w:p w:rsidR="008062D1" w:rsidRPr="00447303" w:rsidRDefault="008062D1" w:rsidP="00262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  <w:vAlign w:val="center"/>
          </w:tcPr>
          <w:p w:rsidR="008062D1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Wojewódzki</w:t>
            </w: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 xml:space="preserve"> Zespół Sp</w:t>
            </w:r>
            <w:r w:rsidR="00FA44E3">
              <w:rPr>
                <w:rFonts w:ascii="Times New Roman" w:hAnsi="Times New Roman" w:cs="Times New Roman"/>
                <w:sz w:val="20"/>
                <w:szCs w:val="20"/>
              </w:rPr>
              <w:t>ecjalistycznej Opieki Zdrowotnej,</w:t>
            </w:r>
          </w:p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>ul. Dobrzyńska 21/23</w:t>
            </w:r>
          </w:p>
        </w:tc>
        <w:tc>
          <w:tcPr>
            <w:tcW w:w="2843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Październik 2021 rok</w:t>
            </w:r>
          </w:p>
        </w:tc>
        <w:tc>
          <w:tcPr>
            <w:tcW w:w="1696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-//-</w:t>
            </w:r>
          </w:p>
        </w:tc>
      </w:tr>
      <w:tr w:rsidR="008062D1" w:rsidRPr="00447303" w:rsidTr="009A0A1B">
        <w:trPr>
          <w:trHeight w:val="231"/>
        </w:trPr>
        <w:tc>
          <w:tcPr>
            <w:tcW w:w="534" w:type="dxa"/>
            <w:vAlign w:val="center"/>
          </w:tcPr>
          <w:p w:rsidR="008062D1" w:rsidRPr="00447303" w:rsidRDefault="008062D1" w:rsidP="009A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3079" w:type="dxa"/>
          </w:tcPr>
          <w:p w:rsidR="008062D1" w:rsidRPr="00447303" w:rsidRDefault="008062D1" w:rsidP="00262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  <w:vAlign w:val="center"/>
          </w:tcPr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7303">
              <w:rPr>
                <w:rFonts w:ascii="Times New Roman" w:hAnsi="Times New Roman" w:cs="Times New Roman"/>
                <w:sz w:val="20"/>
                <w:szCs w:val="20"/>
              </w:rPr>
              <w:t>AmRest</w:t>
            </w:r>
            <w:proofErr w:type="spellEnd"/>
            <w:r w:rsidRPr="00447303">
              <w:rPr>
                <w:rFonts w:ascii="Times New Roman" w:hAnsi="Times New Roman" w:cs="Times New Roman"/>
                <w:sz w:val="20"/>
                <w:szCs w:val="20"/>
              </w:rPr>
              <w:t xml:space="preserve"> Sp. z o.o., </w:t>
            </w:r>
          </w:p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>ul. Grunwaldzka 25-27</w:t>
            </w:r>
          </w:p>
        </w:tc>
        <w:tc>
          <w:tcPr>
            <w:tcW w:w="2843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Listopad 2021 rok</w:t>
            </w:r>
          </w:p>
        </w:tc>
        <w:tc>
          <w:tcPr>
            <w:tcW w:w="1696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-//-</w:t>
            </w:r>
          </w:p>
        </w:tc>
      </w:tr>
      <w:tr w:rsidR="008062D1" w:rsidRPr="00447303" w:rsidTr="009A0A1B">
        <w:trPr>
          <w:trHeight w:val="231"/>
        </w:trPr>
        <w:tc>
          <w:tcPr>
            <w:tcW w:w="534" w:type="dxa"/>
            <w:vAlign w:val="center"/>
          </w:tcPr>
          <w:p w:rsidR="008062D1" w:rsidRPr="00447303" w:rsidRDefault="008062D1" w:rsidP="009A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3079" w:type="dxa"/>
          </w:tcPr>
          <w:p w:rsidR="008062D1" w:rsidRPr="00447303" w:rsidRDefault="008062D1" w:rsidP="00262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</w:tcPr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 xml:space="preserve">Zarząd Zasobu Komunalnego, </w:t>
            </w:r>
          </w:p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>ul. św. Elżbiety 3</w:t>
            </w:r>
          </w:p>
        </w:tc>
        <w:tc>
          <w:tcPr>
            <w:tcW w:w="2843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Listopad 2021 rok</w:t>
            </w:r>
          </w:p>
        </w:tc>
        <w:tc>
          <w:tcPr>
            <w:tcW w:w="1696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-//-</w:t>
            </w:r>
          </w:p>
        </w:tc>
      </w:tr>
      <w:tr w:rsidR="008062D1" w:rsidRPr="00447303" w:rsidTr="009A0A1B">
        <w:trPr>
          <w:trHeight w:val="231"/>
        </w:trPr>
        <w:tc>
          <w:tcPr>
            <w:tcW w:w="534" w:type="dxa"/>
            <w:vAlign w:val="center"/>
          </w:tcPr>
          <w:p w:rsidR="008062D1" w:rsidRPr="00447303" w:rsidRDefault="008062D1" w:rsidP="009A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3079" w:type="dxa"/>
          </w:tcPr>
          <w:p w:rsidR="008062D1" w:rsidRPr="00447303" w:rsidRDefault="008062D1" w:rsidP="00262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  <w:vAlign w:val="center"/>
          </w:tcPr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>Okręgowy Urząd Miar,</w:t>
            </w:r>
          </w:p>
          <w:p w:rsidR="008062D1" w:rsidRPr="00447303" w:rsidRDefault="008062D1" w:rsidP="00447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>ul. Młodych Techników 61/63</w:t>
            </w:r>
          </w:p>
        </w:tc>
        <w:tc>
          <w:tcPr>
            <w:tcW w:w="2843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Listopad 2021 rok</w:t>
            </w:r>
          </w:p>
        </w:tc>
        <w:tc>
          <w:tcPr>
            <w:tcW w:w="1696" w:type="dxa"/>
            <w:vAlign w:val="center"/>
          </w:tcPr>
          <w:p w:rsidR="008062D1" w:rsidRPr="00447303" w:rsidRDefault="008062D1" w:rsidP="005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-//-</w:t>
            </w:r>
          </w:p>
        </w:tc>
      </w:tr>
      <w:tr w:rsidR="008062D1" w:rsidRPr="00447303" w:rsidTr="000943DC">
        <w:trPr>
          <w:trHeight w:val="231"/>
        </w:trPr>
        <w:tc>
          <w:tcPr>
            <w:tcW w:w="534" w:type="dxa"/>
            <w:vAlign w:val="center"/>
          </w:tcPr>
          <w:p w:rsidR="008062D1" w:rsidRPr="00447303" w:rsidRDefault="008062D1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3079" w:type="dxa"/>
          </w:tcPr>
          <w:p w:rsidR="008062D1" w:rsidRPr="00447303" w:rsidRDefault="008062D1" w:rsidP="00094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  <w:vAlign w:val="center"/>
          </w:tcPr>
          <w:p w:rsidR="008062D1" w:rsidRPr="00447303" w:rsidRDefault="008062D1" w:rsidP="00094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 xml:space="preserve">Sąd Okręgowy we Wrocławiu, </w:t>
            </w:r>
          </w:p>
          <w:p w:rsidR="008062D1" w:rsidRPr="00447303" w:rsidRDefault="008062D1" w:rsidP="00094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>ul. Sądowa 1</w:t>
            </w:r>
          </w:p>
        </w:tc>
        <w:tc>
          <w:tcPr>
            <w:tcW w:w="2843" w:type="dxa"/>
            <w:vAlign w:val="center"/>
          </w:tcPr>
          <w:p w:rsidR="008062D1" w:rsidRPr="00447303" w:rsidRDefault="008062D1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Listopad 2021 rok</w:t>
            </w:r>
          </w:p>
        </w:tc>
        <w:tc>
          <w:tcPr>
            <w:tcW w:w="1696" w:type="dxa"/>
            <w:vAlign w:val="center"/>
          </w:tcPr>
          <w:p w:rsidR="008062D1" w:rsidRPr="00447303" w:rsidRDefault="008062D1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-//-</w:t>
            </w:r>
          </w:p>
        </w:tc>
      </w:tr>
      <w:tr w:rsidR="008062D1" w:rsidRPr="00447303" w:rsidTr="000943DC">
        <w:trPr>
          <w:trHeight w:val="231"/>
        </w:trPr>
        <w:tc>
          <w:tcPr>
            <w:tcW w:w="534" w:type="dxa"/>
            <w:vAlign w:val="center"/>
          </w:tcPr>
          <w:p w:rsidR="008062D1" w:rsidRPr="00447303" w:rsidRDefault="008062D1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3079" w:type="dxa"/>
          </w:tcPr>
          <w:p w:rsidR="008062D1" w:rsidRPr="00447303" w:rsidRDefault="008062D1" w:rsidP="000943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  <w:vAlign w:val="center"/>
          </w:tcPr>
          <w:p w:rsidR="008062D1" w:rsidRPr="00447303" w:rsidRDefault="008062D1" w:rsidP="00094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 xml:space="preserve">Dolnośląska Biblioteka Publiczna, </w:t>
            </w:r>
          </w:p>
          <w:p w:rsidR="008062D1" w:rsidRPr="00447303" w:rsidRDefault="008062D1" w:rsidP="00094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sz w:val="20"/>
                <w:szCs w:val="20"/>
              </w:rPr>
              <w:t>Rynek 58</w:t>
            </w:r>
          </w:p>
        </w:tc>
        <w:tc>
          <w:tcPr>
            <w:tcW w:w="2843" w:type="dxa"/>
            <w:vAlign w:val="center"/>
          </w:tcPr>
          <w:p w:rsidR="008062D1" w:rsidRPr="00447303" w:rsidRDefault="008062D1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Listopad 2021 rok</w:t>
            </w:r>
          </w:p>
        </w:tc>
        <w:tc>
          <w:tcPr>
            <w:tcW w:w="1696" w:type="dxa"/>
            <w:vAlign w:val="center"/>
          </w:tcPr>
          <w:p w:rsidR="008062D1" w:rsidRPr="00447303" w:rsidRDefault="008062D1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-//-</w:t>
            </w:r>
          </w:p>
        </w:tc>
      </w:tr>
      <w:tr w:rsidR="000943DC" w:rsidRPr="00447303" w:rsidTr="000943DC">
        <w:trPr>
          <w:trHeight w:val="231"/>
        </w:trPr>
        <w:tc>
          <w:tcPr>
            <w:tcW w:w="534" w:type="dxa"/>
            <w:vAlign w:val="center"/>
          </w:tcPr>
          <w:p w:rsidR="000943DC" w:rsidRPr="00447303" w:rsidRDefault="000943DC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79" w:type="dxa"/>
          </w:tcPr>
          <w:p w:rsidR="000943DC" w:rsidRPr="00447303" w:rsidRDefault="000943DC" w:rsidP="00094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  <w:r w:rsidR="006C30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="006C30E9">
              <w:rPr>
                <w:rFonts w:ascii="Times New Roman" w:eastAsia="Calibri" w:hAnsi="Times New Roman" w:cs="Times New Roman"/>
                <w:sz w:val="20"/>
                <w:szCs w:val="20"/>
              </w:rPr>
              <w:t>dr</w:t>
            </w:r>
            <w:r w:rsidR="000543EC">
              <w:rPr>
                <w:rFonts w:ascii="Times New Roman" w:eastAsia="Calibri" w:hAnsi="Times New Roman" w:cs="Times New Roman"/>
                <w:sz w:val="20"/>
                <w:szCs w:val="20"/>
              </w:rPr>
              <w:t>łia</w:t>
            </w:r>
            <w:proofErr w:type="spellEnd"/>
          </w:p>
        </w:tc>
        <w:tc>
          <w:tcPr>
            <w:tcW w:w="6415" w:type="dxa"/>
            <w:vAlign w:val="center"/>
          </w:tcPr>
          <w:p w:rsidR="000943DC" w:rsidRDefault="006C30E9" w:rsidP="00094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Uniwersytet Ekonomiczny</w:t>
            </w:r>
          </w:p>
          <w:p w:rsidR="006C30E9" w:rsidRPr="00447303" w:rsidRDefault="002A265C" w:rsidP="00094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6B7ED8">
              <w:rPr>
                <w:rFonts w:ascii="Times New Roman" w:hAnsi="Times New Roman" w:cs="Times New Roman"/>
                <w:sz w:val="20"/>
                <w:szCs w:val="20"/>
              </w:rPr>
              <w:t>l. Komandorska 118/120</w:t>
            </w:r>
          </w:p>
        </w:tc>
        <w:tc>
          <w:tcPr>
            <w:tcW w:w="2843" w:type="dxa"/>
            <w:vAlign w:val="center"/>
          </w:tcPr>
          <w:p w:rsidR="000943DC" w:rsidRPr="00447303" w:rsidRDefault="003C3900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Wrzesień </w:t>
            </w:r>
            <w:r w:rsidR="000943DC">
              <w:rPr>
                <w:rFonts w:ascii="Times New Roman" w:hAnsi="Times New Roman" w:cs="Times New Roman"/>
                <w:bCs/>
                <w:sz w:val="20"/>
                <w:szCs w:val="20"/>
              </w:rPr>
              <w:t>2021 rok</w:t>
            </w:r>
          </w:p>
        </w:tc>
        <w:tc>
          <w:tcPr>
            <w:tcW w:w="1696" w:type="dxa"/>
            <w:vAlign w:val="center"/>
          </w:tcPr>
          <w:p w:rsidR="000943DC" w:rsidRPr="00447303" w:rsidRDefault="000943DC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-//-</w:t>
            </w:r>
          </w:p>
        </w:tc>
      </w:tr>
      <w:tr w:rsidR="000943DC" w:rsidRPr="00447303" w:rsidTr="000943DC">
        <w:trPr>
          <w:trHeight w:val="231"/>
        </w:trPr>
        <w:tc>
          <w:tcPr>
            <w:tcW w:w="534" w:type="dxa"/>
            <w:vAlign w:val="center"/>
          </w:tcPr>
          <w:p w:rsidR="000943DC" w:rsidRPr="00447303" w:rsidRDefault="000943DC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79" w:type="dxa"/>
          </w:tcPr>
          <w:p w:rsidR="000943DC" w:rsidRPr="00447303" w:rsidRDefault="000943DC" w:rsidP="00094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  <w:r w:rsidR="006C30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="002A265C">
              <w:rPr>
                <w:rFonts w:ascii="Times New Roman" w:eastAsia="Calibri" w:hAnsi="Times New Roman" w:cs="Times New Roman"/>
                <w:sz w:val="20"/>
                <w:szCs w:val="20"/>
              </w:rPr>
              <w:t>dr</w:t>
            </w:r>
            <w:r w:rsidR="000543EC">
              <w:rPr>
                <w:rFonts w:ascii="Times New Roman" w:eastAsia="Calibri" w:hAnsi="Times New Roman" w:cs="Times New Roman"/>
                <w:sz w:val="20"/>
                <w:szCs w:val="20"/>
              </w:rPr>
              <w:t>łia</w:t>
            </w:r>
            <w:proofErr w:type="spellEnd"/>
          </w:p>
        </w:tc>
        <w:tc>
          <w:tcPr>
            <w:tcW w:w="6415" w:type="dxa"/>
          </w:tcPr>
          <w:p w:rsidR="006B7ED8" w:rsidRDefault="006B7ED8" w:rsidP="00094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PGNiG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/GAZOPROJEKT S.A.</w:t>
            </w:r>
          </w:p>
          <w:p w:rsidR="006B7ED8" w:rsidRPr="00447303" w:rsidRDefault="002A265C" w:rsidP="00094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6B7ED8">
              <w:rPr>
                <w:rFonts w:ascii="Times New Roman" w:hAnsi="Times New Roman" w:cs="Times New Roman"/>
                <w:sz w:val="20"/>
                <w:szCs w:val="20"/>
              </w:rPr>
              <w:t>l. Strzegomska 55 A</w:t>
            </w:r>
          </w:p>
        </w:tc>
        <w:tc>
          <w:tcPr>
            <w:tcW w:w="2843" w:type="dxa"/>
            <w:vAlign w:val="center"/>
          </w:tcPr>
          <w:p w:rsidR="000943DC" w:rsidRPr="00447303" w:rsidRDefault="003C3900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Wrzesień </w:t>
            </w:r>
            <w:r w:rsidR="000943DC">
              <w:rPr>
                <w:rFonts w:ascii="Times New Roman" w:hAnsi="Times New Roman" w:cs="Times New Roman"/>
                <w:bCs/>
                <w:sz w:val="20"/>
                <w:szCs w:val="20"/>
              </w:rPr>
              <w:t>2021 rok</w:t>
            </w:r>
          </w:p>
        </w:tc>
        <w:tc>
          <w:tcPr>
            <w:tcW w:w="1696" w:type="dxa"/>
            <w:vAlign w:val="center"/>
          </w:tcPr>
          <w:p w:rsidR="000943DC" w:rsidRPr="00447303" w:rsidRDefault="000943DC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-//-</w:t>
            </w:r>
          </w:p>
        </w:tc>
      </w:tr>
      <w:tr w:rsidR="000943DC" w:rsidRPr="00447303" w:rsidTr="000943DC">
        <w:trPr>
          <w:trHeight w:val="231"/>
        </w:trPr>
        <w:tc>
          <w:tcPr>
            <w:tcW w:w="534" w:type="dxa"/>
            <w:vAlign w:val="center"/>
          </w:tcPr>
          <w:p w:rsidR="000943DC" w:rsidRPr="00447303" w:rsidRDefault="000943DC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79" w:type="dxa"/>
          </w:tcPr>
          <w:p w:rsidR="000943DC" w:rsidRPr="00447303" w:rsidRDefault="000943DC" w:rsidP="00094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  <w:r w:rsidR="002A2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="002A265C">
              <w:rPr>
                <w:rFonts w:ascii="Times New Roman" w:eastAsia="Calibri" w:hAnsi="Times New Roman" w:cs="Times New Roman"/>
                <w:sz w:val="20"/>
                <w:szCs w:val="20"/>
              </w:rPr>
              <w:t>dr</w:t>
            </w:r>
            <w:r w:rsidR="000543EC">
              <w:rPr>
                <w:rFonts w:ascii="Times New Roman" w:eastAsia="Calibri" w:hAnsi="Times New Roman" w:cs="Times New Roman"/>
                <w:sz w:val="20"/>
                <w:szCs w:val="20"/>
              </w:rPr>
              <w:t>łia</w:t>
            </w:r>
            <w:proofErr w:type="spellEnd"/>
          </w:p>
        </w:tc>
        <w:tc>
          <w:tcPr>
            <w:tcW w:w="6415" w:type="dxa"/>
            <w:vAlign w:val="center"/>
          </w:tcPr>
          <w:p w:rsidR="000943DC" w:rsidRDefault="006B7ED8" w:rsidP="00094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Akademia Muzyczna</w:t>
            </w:r>
          </w:p>
          <w:p w:rsidR="006B7ED8" w:rsidRPr="00447303" w:rsidRDefault="006B7ED8" w:rsidP="00094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Plac Jana Pawła II nr 2</w:t>
            </w:r>
          </w:p>
        </w:tc>
        <w:tc>
          <w:tcPr>
            <w:tcW w:w="2843" w:type="dxa"/>
            <w:vAlign w:val="center"/>
          </w:tcPr>
          <w:p w:rsidR="000943DC" w:rsidRPr="00447303" w:rsidRDefault="003C3900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Październik </w:t>
            </w:r>
            <w:r w:rsidR="000943DC">
              <w:rPr>
                <w:rFonts w:ascii="Times New Roman" w:hAnsi="Times New Roman" w:cs="Times New Roman"/>
                <w:bCs/>
                <w:sz w:val="20"/>
                <w:szCs w:val="20"/>
              </w:rPr>
              <w:t>2021 rok</w:t>
            </w:r>
          </w:p>
        </w:tc>
        <w:tc>
          <w:tcPr>
            <w:tcW w:w="1696" w:type="dxa"/>
            <w:vAlign w:val="center"/>
          </w:tcPr>
          <w:p w:rsidR="000943DC" w:rsidRPr="00447303" w:rsidRDefault="000943DC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-//-</w:t>
            </w:r>
          </w:p>
        </w:tc>
      </w:tr>
      <w:tr w:rsidR="000943DC" w:rsidRPr="00447303" w:rsidTr="000943DC">
        <w:trPr>
          <w:trHeight w:val="231"/>
        </w:trPr>
        <w:tc>
          <w:tcPr>
            <w:tcW w:w="534" w:type="dxa"/>
            <w:vAlign w:val="center"/>
          </w:tcPr>
          <w:p w:rsidR="000943DC" w:rsidRPr="00447303" w:rsidRDefault="000943DC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79" w:type="dxa"/>
          </w:tcPr>
          <w:p w:rsidR="000943DC" w:rsidRPr="00447303" w:rsidRDefault="000943DC" w:rsidP="00094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  <w:r w:rsidR="000543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</w:t>
            </w:r>
            <w:r w:rsidR="003C39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C3900">
              <w:rPr>
                <w:rFonts w:ascii="Times New Roman" w:eastAsia="Calibri" w:hAnsi="Times New Roman" w:cs="Times New Roman"/>
                <w:sz w:val="20"/>
                <w:szCs w:val="20"/>
              </w:rPr>
              <w:t>dr</w:t>
            </w:r>
            <w:r w:rsidR="000543EC">
              <w:rPr>
                <w:rFonts w:ascii="Times New Roman" w:eastAsia="Calibri" w:hAnsi="Times New Roman" w:cs="Times New Roman"/>
                <w:sz w:val="20"/>
                <w:szCs w:val="20"/>
              </w:rPr>
              <w:t>łia</w:t>
            </w:r>
            <w:proofErr w:type="spellEnd"/>
          </w:p>
        </w:tc>
        <w:tc>
          <w:tcPr>
            <w:tcW w:w="6415" w:type="dxa"/>
            <w:vAlign w:val="center"/>
          </w:tcPr>
          <w:p w:rsidR="000943DC" w:rsidRDefault="006B7ED8" w:rsidP="00094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Uniwersytet Medyczny</w:t>
            </w:r>
          </w:p>
          <w:p w:rsidR="006B7ED8" w:rsidRPr="00447303" w:rsidRDefault="002A265C" w:rsidP="00094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6B7ED8">
              <w:rPr>
                <w:rFonts w:ascii="Times New Roman" w:hAnsi="Times New Roman" w:cs="Times New Roman"/>
                <w:sz w:val="20"/>
                <w:szCs w:val="20"/>
              </w:rPr>
              <w:t>l. Pasteura 1</w:t>
            </w:r>
          </w:p>
        </w:tc>
        <w:tc>
          <w:tcPr>
            <w:tcW w:w="2843" w:type="dxa"/>
            <w:vAlign w:val="center"/>
          </w:tcPr>
          <w:p w:rsidR="000943DC" w:rsidRPr="00447303" w:rsidRDefault="003C3900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Październik </w:t>
            </w:r>
            <w:r w:rsidR="000943DC">
              <w:rPr>
                <w:rFonts w:ascii="Times New Roman" w:hAnsi="Times New Roman" w:cs="Times New Roman"/>
                <w:bCs/>
                <w:sz w:val="20"/>
                <w:szCs w:val="20"/>
              </w:rPr>
              <w:t>2021 rok</w:t>
            </w:r>
          </w:p>
        </w:tc>
        <w:tc>
          <w:tcPr>
            <w:tcW w:w="1696" w:type="dxa"/>
            <w:vAlign w:val="center"/>
          </w:tcPr>
          <w:p w:rsidR="000943DC" w:rsidRPr="00447303" w:rsidRDefault="000943DC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-//-</w:t>
            </w:r>
          </w:p>
        </w:tc>
      </w:tr>
      <w:tr w:rsidR="000943DC" w:rsidRPr="00447303" w:rsidTr="000943DC">
        <w:trPr>
          <w:trHeight w:val="231"/>
        </w:trPr>
        <w:tc>
          <w:tcPr>
            <w:tcW w:w="534" w:type="dxa"/>
            <w:vAlign w:val="center"/>
          </w:tcPr>
          <w:p w:rsidR="000943DC" w:rsidRPr="00447303" w:rsidRDefault="000943DC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3079" w:type="dxa"/>
          </w:tcPr>
          <w:p w:rsidR="000943DC" w:rsidRPr="00447303" w:rsidRDefault="000943DC" w:rsidP="000943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303">
              <w:rPr>
                <w:rFonts w:ascii="Times New Roman" w:eastAsia="Calibri" w:hAnsi="Times New Roman" w:cs="Times New Roman"/>
                <w:sz w:val="20"/>
                <w:szCs w:val="20"/>
              </w:rPr>
              <w:t>Kontrola z zakresu obrony cywilnej</w:t>
            </w:r>
            <w:r w:rsidR="003C39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="003C3900">
              <w:rPr>
                <w:rFonts w:ascii="Times New Roman" w:eastAsia="Calibri" w:hAnsi="Times New Roman" w:cs="Times New Roman"/>
                <w:sz w:val="20"/>
                <w:szCs w:val="20"/>
              </w:rPr>
              <w:t>dr</w:t>
            </w:r>
            <w:r w:rsidR="000543EC">
              <w:rPr>
                <w:rFonts w:ascii="Times New Roman" w:eastAsia="Calibri" w:hAnsi="Times New Roman" w:cs="Times New Roman"/>
                <w:sz w:val="20"/>
                <w:szCs w:val="20"/>
              </w:rPr>
              <w:t>łia</w:t>
            </w:r>
            <w:proofErr w:type="spellEnd"/>
          </w:p>
        </w:tc>
        <w:tc>
          <w:tcPr>
            <w:tcW w:w="6415" w:type="dxa"/>
            <w:vAlign w:val="center"/>
          </w:tcPr>
          <w:p w:rsidR="000943DC" w:rsidRDefault="006B7ED8" w:rsidP="00094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PPG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Polska Sp. z o.o.</w:t>
            </w:r>
          </w:p>
          <w:p w:rsidR="006B7ED8" w:rsidRPr="00447303" w:rsidRDefault="002A265C" w:rsidP="00094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6B7ED8">
              <w:rPr>
                <w:rFonts w:ascii="Times New Roman" w:hAnsi="Times New Roman" w:cs="Times New Roman"/>
                <w:sz w:val="20"/>
                <w:szCs w:val="20"/>
              </w:rPr>
              <w:t>l. Kwidzyńska 8</w:t>
            </w:r>
          </w:p>
        </w:tc>
        <w:tc>
          <w:tcPr>
            <w:tcW w:w="2843" w:type="dxa"/>
            <w:vAlign w:val="center"/>
          </w:tcPr>
          <w:p w:rsidR="000943DC" w:rsidRPr="00447303" w:rsidRDefault="000943DC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Listopad 2021 rok</w:t>
            </w:r>
          </w:p>
        </w:tc>
        <w:tc>
          <w:tcPr>
            <w:tcW w:w="1696" w:type="dxa"/>
            <w:vAlign w:val="center"/>
          </w:tcPr>
          <w:p w:rsidR="000943DC" w:rsidRPr="00447303" w:rsidRDefault="000943DC" w:rsidP="0009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303">
              <w:rPr>
                <w:rFonts w:ascii="Times New Roman" w:hAnsi="Times New Roman" w:cs="Times New Roman"/>
                <w:bCs/>
                <w:sz w:val="20"/>
                <w:szCs w:val="20"/>
              </w:rPr>
              <w:t>-//-</w:t>
            </w:r>
          </w:p>
        </w:tc>
      </w:tr>
    </w:tbl>
    <w:p w:rsidR="003C3900" w:rsidRDefault="003C3900" w:rsidP="003C39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4CA4" w:rsidRPr="006B0B4A" w:rsidRDefault="00D44CA4" w:rsidP="00FB6A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0B4A">
        <w:rPr>
          <w:rFonts w:ascii="Times New Roman" w:hAnsi="Times New Roman" w:cs="Times New Roman"/>
          <w:b/>
          <w:sz w:val="20"/>
          <w:szCs w:val="20"/>
        </w:rPr>
        <w:t>UWAGA:</w:t>
      </w:r>
      <w:r w:rsidRPr="006B0B4A">
        <w:rPr>
          <w:rFonts w:ascii="Times New Roman" w:hAnsi="Times New Roman" w:cs="Times New Roman"/>
          <w:sz w:val="20"/>
          <w:szCs w:val="20"/>
        </w:rPr>
        <w:t xml:space="preserve"> szczegółowy termin kontroli i jej zakres do uzgodnien</w:t>
      </w:r>
      <w:r w:rsidR="004E553F" w:rsidRPr="006B0B4A">
        <w:rPr>
          <w:rFonts w:ascii="Times New Roman" w:hAnsi="Times New Roman" w:cs="Times New Roman"/>
          <w:sz w:val="20"/>
          <w:szCs w:val="20"/>
        </w:rPr>
        <w:t>ia między przedstawicielem WBZ</w:t>
      </w:r>
      <w:r w:rsidRPr="006B0B4A">
        <w:rPr>
          <w:rFonts w:ascii="Times New Roman" w:hAnsi="Times New Roman" w:cs="Times New Roman"/>
          <w:sz w:val="20"/>
          <w:szCs w:val="20"/>
        </w:rPr>
        <w:t>, a pracownikiem kontrolowanej jednostki.</w:t>
      </w:r>
    </w:p>
    <w:p w:rsidR="003C3900" w:rsidRDefault="003C3900" w:rsidP="009E042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A785F" w:rsidRDefault="003C3900" w:rsidP="009E0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85F">
        <w:rPr>
          <w:rFonts w:ascii="Times New Roman" w:hAnsi="Times New Roman" w:cs="Times New Roman"/>
          <w:b/>
          <w:sz w:val="24"/>
          <w:szCs w:val="24"/>
        </w:rPr>
        <w:tab/>
      </w:r>
    </w:p>
    <w:p w:rsidR="00CA785F" w:rsidRDefault="00CA785F" w:rsidP="009E0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85F" w:rsidRDefault="00CA785F" w:rsidP="009E0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85F" w:rsidRPr="00CA785F" w:rsidRDefault="00CA785F" w:rsidP="00CA78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</w:p>
    <w:p w:rsidR="00CA785F" w:rsidRDefault="00CA785F" w:rsidP="009E0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85F" w:rsidRDefault="00CA785F" w:rsidP="009E0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039" w:rsidRPr="00CA785F" w:rsidRDefault="006B7ED8" w:rsidP="009E0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85F">
        <w:rPr>
          <w:rFonts w:ascii="Times New Roman" w:hAnsi="Times New Roman" w:cs="Times New Roman"/>
          <w:b/>
          <w:sz w:val="24"/>
          <w:szCs w:val="24"/>
        </w:rPr>
        <w:t>4. Inne</w:t>
      </w:r>
      <w:r w:rsidR="00CA785F">
        <w:rPr>
          <w:rFonts w:ascii="Times New Roman" w:hAnsi="Times New Roman" w:cs="Times New Roman"/>
          <w:b/>
          <w:sz w:val="24"/>
          <w:szCs w:val="24"/>
        </w:rPr>
        <w:t xml:space="preserve"> zadania i przedsięwzięcia</w:t>
      </w:r>
      <w:r w:rsidR="002A265C" w:rsidRPr="00CA785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32398" w:rsidRDefault="00632398" w:rsidP="00CA78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2398" w:rsidRDefault="00632398" w:rsidP="009E042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57C44" w:rsidRPr="006B0B4A" w:rsidRDefault="002A265C" w:rsidP="009E042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785F">
        <w:rPr>
          <w:rFonts w:ascii="Times New Roman" w:hAnsi="Times New Roman" w:cs="Times New Roman"/>
          <w:b/>
          <w:sz w:val="24"/>
          <w:szCs w:val="24"/>
        </w:rPr>
        <w:tab/>
      </w:r>
      <w:r w:rsidR="00A57C44" w:rsidRPr="006B0B4A">
        <w:rPr>
          <w:rFonts w:ascii="Times New Roman" w:hAnsi="Times New Roman" w:cs="Times New Roman"/>
          <w:b/>
          <w:sz w:val="20"/>
          <w:szCs w:val="20"/>
        </w:rPr>
        <w:t>W zakresie zabezpieczenia logistycznego:</w:t>
      </w:r>
    </w:p>
    <w:p w:rsidR="00A57C44" w:rsidRPr="006B0B4A" w:rsidRDefault="00A57C44" w:rsidP="009E04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422D7" w:rsidRPr="006B0B4A" w:rsidRDefault="00C422D7" w:rsidP="00C422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B0B4A">
        <w:rPr>
          <w:rFonts w:ascii="Times New Roman" w:hAnsi="Times New Roman" w:cs="Times New Roman"/>
          <w:color w:val="000000"/>
          <w:sz w:val="20"/>
          <w:szCs w:val="20"/>
        </w:rPr>
        <w:tab/>
        <w:t>a) s</w:t>
      </w:r>
      <w:r w:rsidR="00A57C44" w:rsidRPr="006B0B4A">
        <w:rPr>
          <w:rFonts w:ascii="Times New Roman" w:hAnsi="Times New Roman" w:cs="Times New Roman"/>
          <w:color w:val="000000"/>
          <w:sz w:val="20"/>
          <w:szCs w:val="20"/>
        </w:rPr>
        <w:t>przęt przestarzały i nieprzydatny wycofywać zgodnie z obowiązującymi przepisami, natomiast pozostały konserwować oraz legalizować zgodnie z wytycznymi producenta. Pozyskiwać w miarę posiadanych środków finansowych sprzęt, środki techniczne do r</w:t>
      </w:r>
      <w:r w:rsidRPr="006B0B4A">
        <w:rPr>
          <w:rFonts w:ascii="Times New Roman" w:hAnsi="Times New Roman" w:cs="Times New Roman"/>
          <w:color w:val="000000"/>
          <w:sz w:val="20"/>
          <w:szCs w:val="20"/>
        </w:rPr>
        <w:t>ealizacji zadań obrony cywilnej;</w:t>
      </w:r>
    </w:p>
    <w:p w:rsidR="00C422D7" w:rsidRPr="006B0B4A" w:rsidRDefault="00C422D7" w:rsidP="00C422D7">
      <w:pPr>
        <w:pStyle w:val="Tekstpodstawowywcity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0B4A">
        <w:rPr>
          <w:rFonts w:ascii="Times New Roman" w:hAnsi="Times New Roman" w:cs="Times New Roman"/>
          <w:sz w:val="20"/>
          <w:szCs w:val="20"/>
        </w:rPr>
        <w:t>- protokół przeklasyfikowania - wybrakowania zatwierdzony przez pracodawcę stanowiący podstawę do zdjęcia sprzętu ze stanu ewidencyjnego proszę przesłać do Wydziału Bezpieczeństwa i Zarządzania Kryz</w:t>
      </w:r>
      <w:r w:rsidR="005F4F0B">
        <w:rPr>
          <w:rFonts w:ascii="Times New Roman" w:hAnsi="Times New Roman" w:cs="Times New Roman"/>
          <w:sz w:val="20"/>
          <w:szCs w:val="20"/>
        </w:rPr>
        <w:t>ysowego Urzędu Miejskiego w nie</w:t>
      </w:r>
      <w:r w:rsidRPr="006B0B4A">
        <w:rPr>
          <w:rFonts w:ascii="Times New Roman" w:hAnsi="Times New Roman" w:cs="Times New Roman"/>
          <w:sz w:val="20"/>
          <w:szCs w:val="20"/>
        </w:rPr>
        <w:t xml:space="preserve">przekraczalnym terminie do </w:t>
      </w:r>
      <w:r w:rsidRPr="006B0B4A">
        <w:rPr>
          <w:rFonts w:ascii="Times New Roman" w:hAnsi="Times New Roman" w:cs="Times New Roman"/>
          <w:b/>
          <w:bCs/>
          <w:sz w:val="20"/>
          <w:szCs w:val="20"/>
        </w:rPr>
        <w:t>31 sierpnia 2021 r.</w:t>
      </w:r>
      <w:r w:rsidRPr="006B0B4A">
        <w:rPr>
          <w:rFonts w:ascii="Times New Roman" w:hAnsi="Times New Roman" w:cs="Times New Roman"/>
          <w:bCs/>
          <w:sz w:val="20"/>
          <w:szCs w:val="20"/>
        </w:rPr>
        <w:t>;</w:t>
      </w:r>
    </w:p>
    <w:p w:rsidR="00C422D7" w:rsidRPr="006B0B4A" w:rsidRDefault="00C422D7" w:rsidP="00C422D7">
      <w:pPr>
        <w:pStyle w:val="Tekstpodstawowywcity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0B4A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6B0B4A">
        <w:rPr>
          <w:rFonts w:ascii="Times New Roman" w:hAnsi="Times New Roman" w:cs="Times New Roman"/>
          <w:sz w:val="20"/>
          <w:szCs w:val="20"/>
        </w:rPr>
        <w:t>po zatwierdzeniu protokołu przeklasyfikowania - wybrakowania, sprzęt obrony cywilnej należy zdjąć z ewidencji magazynowej, zniszczyć (zutylizować) lub przekazać zarejestrowanym stowarzyszeniom i organizacjom działającym na terenie Wrocławia do celów szkoleniowych (fakt ten należy wyraźnie zaznaczyć w dokumentach przekazania);</w:t>
      </w:r>
    </w:p>
    <w:p w:rsidR="00C422D7" w:rsidRPr="006B0B4A" w:rsidRDefault="00C422D7" w:rsidP="00C422D7">
      <w:pPr>
        <w:pStyle w:val="Tekstpodstawowywcity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0B4A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6B0B4A">
        <w:rPr>
          <w:rFonts w:ascii="Times New Roman" w:hAnsi="Times New Roman" w:cs="Times New Roman"/>
          <w:sz w:val="20"/>
          <w:szCs w:val="20"/>
        </w:rPr>
        <w:t xml:space="preserve">do końca grudnia bieżącego roku dokonać inwentaryzacji sprzętu obrony cywilnej i przesłać zestawienie inwentaryzacyjne do </w:t>
      </w:r>
      <w:r w:rsidRPr="006B0B4A">
        <w:rPr>
          <w:rFonts w:ascii="Times New Roman" w:hAnsi="Times New Roman" w:cs="Times New Roman"/>
          <w:b/>
          <w:bCs/>
          <w:sz w:val="20"/>
          <w:szCs w:val="20"/>
        </w:rPr>
        <w:t>14 stycznia 2022 r.</w:t>
      </w:r>
      <w:r w:rsidRPr="006B0B4A">
        <w:rPr>
          <w:rFonts w:ascii="Times New Roman" w:hAnsi="Times New Roman" w:cs="Times New Roman"/>
          <w:sz w:val="20"/>
          <w:szCs w:val="20"/>
        </w:rPr>
        <w:t xml:space="preserve"> wraz z informacją o bazie magazynowej;</w:t>
      </w:r>
    </w:p>
    <w:p w:rsidR="00281C22" w:rsidRPr="006B0B4A" w:rsidRDefault="00C422D7" w:rsidP="00C422D7">
      <w:pPr>
        <w:pStyle w:val="Tekstpodstawowywcity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0B4A">
        <w:rPr>
          <w:rFonts w:ascii="Times New Roman" w:hAnsi="Times New Roman" w:cs="Times New Roman"/>
          <w:bCs/>
          <w:sz w:val="20"/>
          <w:szCs w:val="20"/>
        </w:rPr>
        <w:t xml:space="preserve">b) </w:t>
      </w:r>
      <w:r w:rsidRPr="006B0B4A">
        <w:rPr>
          <w:rFonts w:ascii="Times New Roman" w:hAnsi="Times New Roman" w:cs="Times New Roman"/>
          <w:sz w:val="20"/>
          <w:szCs w:val="20"/>
        </w:rPr>
        <w:t xml:space="preserve">utrzymywać w sprawności eksploatacyjnej i technicznej awaryjne ujęcia wody pitnej, przeprowadzić inwentaryzację studni i w terminie do </w:t>
      </w:r>
      <w:r w:rsidRPr="006B0B4A">
        <w:rPr>
          <w:rFonts w:ascii="Times New Roman" w:hAnsi="Times New Roman" w:cs="Times New Roman"/>
          <w:b/>
          <w:bCs/>
          <w:sz w:val="20"/>
          <w:szCs w:val="20"/>
        </w:rPr>
        <w:t>15 grudnia 2021 r.</w:t>
      </w:r>
      <w:r w:rsidRPr="006B0B4A">
        <w:rPr>
          <w:rFonts w:ascii="Times New Roman" w:hAnsi="Times New Roman" w:cs="Times New Roman"/>
          <w:sz w:val="20"/>
          <w:szCs w:val="20"/>
        </w:rPr>
        <w:t xml:space="preserve"> przekazać informację do Wydziału Bezpieczeństwa i Zarządzania Kryzysowego Urzędu.</w:t>
      </w:r>
    </w:p>
    <w:p w:rsidR="006B0B4A" w:rsidRPr="006B0B4A" w:rsidRDefault="006B0B4A" w:rsidP="00C422D7">
      <w:pPr>
        <w:pStyle w:val="Tekstpodstawowywcity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B0B4A" w:rsidRPr="00281C22" w:rsidRDefault="006B0B4A" w:rsidP="00CA78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B7C19" w:rsidRDefault="00281C22" w:rsidP="00890F52">
      <w:pPr>
        <w:pStyle w:val="Podtytu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ab/>
      </w:r>
      <w:r w:rsidR="006B0B4A" w:rsidRPr="00890F52">
        <w:rPr>
          <w:sz w:val="20"/>
          <w:szCs w:val="20"/>
        </w:rPr>
        <w:t>UWAGA:</w:t>
      </w:r>
      <w:r w:rsidR="006B0B4A">
        <w:rPr>
          <w:b w:val="0"/>
          <w:sz w:val="20"/>
          <w:szCs w:val="20"/>
        </w:rPr>
        <w:t xml:space="preserve"> </w:t>
      </w:r>
      <w:r w:rsidR="006B0B4A" w:rsidRPr="00BB7C19">
        <w:rPr>
          <w:b w:val="0"/>
          <w:sz w:val="20"/>
          <w:szCs w:val="20"/>
        </w:rPr>
        <w:t xml:space="preserve">uzgadnianie i rejestracja Wieloletnich i Rocznych Planów Działania </w:t>
      </w:r>
      <w:r w:rsidR="00BB7C19" w:rsidRPr="00BB7C19">
        <w:rPr>
          <w:b w:val="0"/>
          <w:sz w:val="20"/>
          <w:szCs w:val="20"/>
        </w:rPr>
        <w:t>instytucji państwowych, prz</w:t>
      </w:r>
      <w:r w:rsidR="00BB7C19">
        <w:rPr>
          <w:b w:val="0"/>
          <w:sz w:val="20"/>
          <w:szCs w:val="20"/>
        </w:rPr>
        <w:t xml:space="preserve">edsiębiorców i innych jednostek </w:t>
      </w:r>
      <w:r w:rsidR="00BB7C19" w:rsidRPr="00BB7C19">
        <w:rPr>
          <w:b w:val="0"/>
          <w:sz w:val="20"/>
          <w:szCs w:val="20"/>
        </w:rPr>
        <w:t>organizacyjnych</w:t>
      </w:r>
      <w:r w:rsidR="00BB7C19">
        <w:rPr>
          <w:b w:val="0"/>
          <w:sz w:val="20"/>
          <w:szCs w:val="20"/>
        </w:rPr>
        <w:t xml:space="preserve"> na terenie W</w:t>
      </w:r>
      <w:r w:rsidR="00BB7C19" w:rsidRPr="00BB7C19">
        <w:rPr>
          <w:b w:val="0"/>
          <w:sz w:val="20"/>
          <w:szCs w:val="20"/>
        </w:rPr>
        <w:t>rocławia</w:t>
      </w:r>
      <w:r w:rsidR="005F4F0B">
        <w:rPr>
          <w:b w:val="0"/>
          <w:sz w:val="20"/>
          <w:szCs w:val="20"/>
        </w:rPr>
        <w:t xml:space="preserve">, </w:t>
      </w:r>
      <w:r w:rsidR="00BB7C19" w:rsidRPr="00BB7C19">
        <w:rPr>
          <w:b w:val="0"/>
          <w:sz w:val="20"/>
          <w:szCs w:val="20"/>
        </w:rPr>
        <w:t>przewidzianych do prowadzenia przygotowań i realizacji przedsięwzięć w zakresie obrony cywilnej</w:t>
      </w:r>
      <w:r w:rsidR="005F4F0B">
        <w:rPr>
          <w:b w:val="0"/>
          <w:sz w:val="20"/>
          <w:szCs w:val="20"/>
        </w:rPr>
        <w:t>,</w:t>
      </w:r>
      <w:r w:rsidR="00BB7C19">
        <w:rPr>
          <w:b w:val="0"/>
          <w:sz w:val="20"/>
          <w:szCs w:val="20"/>
        </w:rPr>
        <w:t xml:space="preserve"> nastąpi poprzez telefoniczne zgłoszenie pracownikowi wydziału pod numer</w:t>
      </w:r>
      <w:r w:rsidR="00890F52">
        <w:rPr>
          <w:b w:val="0"/>
          <w:sz w:val="20"/>
          <w:szCs w:val="20"/>
        </w:rPr>
        <w:t>em telefonu Leszka Lasowicza, Wioletty Osady i Anny Donieckiej</w:t>
      </w:r>
      <w:r w:rsidR="005F4F0B">
        <w:rPr>
          <w:b w:val="0"/>
          <w:sz w:val="20"/>
          <w:szCs w:val="20"/>
        </w:rPr>
        <w:t xml:space="preserve"> podanym</w:t>
      </w:r>
      <w:r w:rsidR="00890F52">
        <w:rPr>
          <w:b w:val="0"/>
          <w:sz w:val="20"/>
          <w:szCs w:val="20"/>
        </w:rPr>
        <w:t xml:space="preserve"> w piśmie przewodnim</w:t>
      </w:r>
      <w:r w:rsidR="005F4F0B">
        <w:rPr>
          <w:b w:val="0"/>
          <w:sz w:val="20"/>
          <w:szCs w:val="20"/>
        </w:rPr>
        <w:t xml:space="preserve"> Prezydenta Wrocławia lub przesłanie</w:t>
      </w:r>
    </w:p>
    <w:p w:rsidR="005F4F0B" w:rsidRPr="00BB7C19" w:rsidRDefault="005F4F0B" w:rsidP="00890F52">
      <w:pPr>
        <w:pStyle w:val="Podtytu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informacji pocztą tradycyjną jak i drogą elektroniczną na adres </w:t>
      </w:r>
      <w:r w:rsidRPr="00EB3898">
        <w:rPr>
          <w:b w:val="0"/>
          <w:sz w:val="20"/>
          <w:szCs w:val="20"/>
          <w:u w:val="single"/>
        </w:rPr>
        <w:t>leszek.lasowicz@um.wroc.pl</w:t>
      </w:r>
    </w:p>
    <w:p w:rsidR="006B0B4A" w:rsidRDefault="006B0B4A" w:rsidP="00CA78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1C22" w:rsidRPr="00BB7C19" w:rsidRDefault="00281C22" w:rsidP="00CA78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1C22" w:rsidRPr="006B0B4A" w:rsidRDefault="00281C22" w:rsidP="00281C2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B0B4A">
        <w:rPr>
          <w:rFonts w:ascii="Times New Roman" w:hAnsi="Times New Roman" w:cs="Times New Roman"/>
          <w:bCs/>
          <w:sz w:val="20"/>
          <w:szCs w:val="20"/>
        </w:rPr>
        <w:tab/>
      </w:r>
      <w:r w:rsidRPr="006B0B4A">
        <w:rPr>
          <w:rFonts w:ascii="Times New Roman" w:hAnsi="Times New Roman" w:cs="Times New Roman"/>
          <w:b/>
          <w:sz w:val="20"/>
          <w:szCs w:val="20"/>
        </w:rPr>
        <w:t xml:space="preserve">Pozostała dokumentacja z zakresu OC dostępna na stronie internetowej: </w:t>
      </w:r>
      <w:hyperlink r:id="rId6" w:history="1">
        <w:r w:rsidRPr="006B0B4A">
          <w:rPr>
            <w:rStyle w:val="Hipercze"/>
            <w:rFonts w:ascii="Times New Roman" w:hAnsi="Times New Roman" w:cs="Times New Roman"/>
            <w:b/>
            <w:sz w:val="20"/>
            <w:szCs w:val="20"/>
          </w:rPr>
          <w:t>www.bip.um.wroc.pl</w:t>
        </w:r>
      </w:hyperlink>
    </w:p>
    <w:p w:rsidR="00CA785F" w:rsidRPr="00C422D7" w:rsidRDefault="00CA785F" w:rsidP="009E04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422D7" w:rsidRDefault="00C422D7" w:rsidP="009E04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422D7" w:rsidRPr="00950E9F" w:rsidRDefault="00C422D7" w:rsidP="009E042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538A1" w:rsidRPr="004736C6" w:rsidRDefault="007538A1" w:rsidP="009E04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38A1" w:rsidRPr="004736C6" w:rsidRDefault="007538A1" w:rsidP="009E04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38A1" w:rsidRDefault="007538A1" w:rsidP="009E04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2398" w:rsidRDefault="00632398" w:rsidP="009E04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2398" w:rsidRDefault="00632398" w:rsidP="009E04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2398" w:rsidRDefault="00632398" w:rsidP="009E04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2398" w:rsidRDefault="00632398" w:rsidP="009E04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2398" w:rsidRDefault="00632398" w:rsidP="009E04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2398" w:rsidRDefault="00632398" w:rsidP="009E04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2398" w:rsidRDefault="00632398" w:rsidP="009E04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2398" w:rsidRDefault="00632398" w:rsidP="009E04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2398" w:rsidRDefault="00632398" w:rsidP="009E04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2398" w:rsidRDefault="00632398" w:rsidP="009E04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2398" w:rsidRDefault="00632398" w:rsidP="009E04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2398" w:rsidRPr="004736C6" w:rsidRDefault="00632398" w:rsidP="009E04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38A1" w:rsidRPr="004736C6" w:rsidRDefault="007538A1" w:rsidP="009E04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4CA4" w:rsidRPr="004736C6" w:rsidRDefault="00632398" w:rsidP="007538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</w:p>
    <w:sectPr w:rsidR="00D44CA4" w:rsidRPr="004736C6" w:rsidSect="001A1331">
      <w:pgSz w:w="16838" w:h="11906" w:orient="landscape"/>
      <w:pgMar w:top="567" w:right="1418" w:bottom="35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248C8"/>
    <w:multiLevelType w:val="hybridMultilevel"/>
    <w:tmpl w:val="B7EEC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122D"/>
    <w:rsid w:val="00005774"/>
    <w:rsid w:val="00014185"/>
    <w:rsid w:val="000328A2"/>
    <w:rsid w:val="000543EC"/>
    <w:rsid w:val="00054CB2"/>
    <w:rsid w:val="0007055D"/>
    <w:rsid w:val="000943DC"/>
    <w:rsid w:val="000945B0"/>
    <w:rsid w:val="000F6A09"/>
    <w:rsid w:val="001012E7"/>
    <w:rsid w:val="001037CC"/>
    <w:rsid w:val="00110874"/>
    <w:rsid w:val="00115B68"/>
    <w:rsid w:val="00154177"/>
    <w:rsid w:val="001840BF"/>
    <w:rsid w:val="00187454"/>
    <w:rsid w:val="00195058"/>
    <w:rsid w:val="001A1331"/>
    <w:rsid w:val="001B5340"/>
    <w:rsid w:val="001D0DA2"/>
    <w:rsid w:val="001E507F"/>
    <w:rsid w:val="002004B9"/>
    <w:rsid w:val="00201374"/>
    <w:rsid w:val="00221A86"/>
    <w:rsid w:val="00222947"/>
    <w:rsid w:val="00236A10"/>
    <w:rsid w:val="0026277B"/>
    <w:rsid w:val="00266574"/>
    <w:rsid w:val="00281C22"/>
    <w:rsid w:val="0029471B"/>
    <w:rsid w:val="00294B05"/>
    <w:rsid w:val="00295032"/>
    <w:rsid w:val="0029708F"/>
    <w:rsid w:val="002A265C"/>
    <w:rsid w:val="002B4533"/>
    <w:rsid w:val="002E5280"/>
    <w:rsid w:val="002F61BF"/>
    <w:rsid w:val="002F7D15"/>
    <w:rsid w:val="00300992"/>
    <w:rsid w:val="003139D3"/>
    <w:rsid w:val="003154C7"/>
    <w:rsid w:val="00332DD2"/>
    <w:rsid w:val="00354B31"/>
    <w:rsid w:val="0035720C"/>
    <w:rsid w:val="003601B7"/>
    <w:rsid w:val="00365A9B"/>
    <w:rsid w:val="003C3900"/>
    <w:rsid w:val="003E1D8D"/>
    <w:rsid w:val="00400037"/>
    <w:rsid w:val="004154D4"/>
    <w:rsid w:val="004259B6"/>
    <w:rsid w:val="0044417F"/>
    <w:rsid w:val="00447303"/>
    <w:rsid w:val="00450F68"/>
    <w:rsid w:val="004633C9"/>
    <w:rsid w:val="004709C4"/>
    <w:rsid w:val="004736C6"/>
    <w:rsid w:val="00477202"/>
    <w:rsid w:val="00477915"/>
    <w:rsid w:val="00487D5B"/>
    <w:rsid w:val="00490F55"/>
    <w:rsid w:val="00493FC9"/>
    <w:rsid w:val="004A62A9"/>
    <w:rsid w:val="004C0561"/>
    <w:rsid w:val="004D0430"/>
    <w:rsid w:val="004D6291"/>
    <w:rsid w:val="004E553F"/>
    <w:rsid w:val="004F30BA"/>
    <w:rsid w:val="005129EA"/>
    <w:rsid w:val="00522638"/>
    <w:rsid w:val="00526D15"/>
    <w:rsid w:val="00537DFE"/>
    <w:rsid w:val="00542200"/>
    <w:rsid w:val="00552C65"/>
    <w:rsid w:val="00557DA9"/>
    <w:rsid w:val="0058059E"/>
    <w:rsid w:val="0059751F"/>
    <w:rsid w:val="005A1938"/>
    <w:rsid w:val="005A196A"/>
    <w:rsid w:val="005B234C"/>
    <w:rsid w:val="005B39C6"/>
    <w:rsid w:val="005D4D96"/>
    <w:rsid w:val="005E3C78"/>
    <w:rsid w:val="005F4F0B"/>
    <w:rsid w:val="00606580"/>
    <w:rsid w:val="006123FC"/>
    <w:rsid w:val="0061766E"/>
    <w:rsid w:val="00621537"/>
    <w:rsid w:val="00632398"/>
    <w:rsid w:val="00644A79"/>
    <w:rsid w:val="00650319"/>
    <w:rsid w:val="00653039"/>
    <w:rsid w:val="00667C32"/>
    <w:rsid w:val="00681F4F"/>
    <w:rsid w:val="00682F9E"/>
    <w:rsid w:val="00693932"/>
    <w:rsid w:val="006A06C1"/>
    <w:rsid w:val="006A186F"/>
    <w:rsid w:val="006A5B80"/>
    <w:rsid w:val="006B0B4A"/>
    <w:rsid w:val="006B5772"/>
    <w:rsid w:val="006B7ED8"/>
    <w:rsid w:val="006C13FF"/>
    <w:rsid w:val="006C30E9"/>
    <w:rsid w:val="006C33DF"/>
    <w:rsid w:val="006C66E2"/>
    <w:rsid w:val="006E30D8"/>
    <w:rsid w:val="006E5063"/>
    <w:rsid w:val="007005EA"/>
    <w:rsid w:val="00720CDB"/>
    <w:rsid w:val="00723D98"/>
    <w:rsid w:val="0074279E"/>
    <w:rsid w:val="007538A1"/>
    <w:rsid w:val="0075629B"/>
    <w:rsid w:val="00765392"/>
    <w:rsid w:val="00770465"/>
    <w:rsid w:val="0077336B"/>
    <w:rsid w:val="00774278"/>
    <w:rsid w:val="007769C9"/>
    <w:rsid w:val="007A1E74"/>
    <w:rsid w:val="007A4B82"/>
    <w:rsid w:val="007A777D"/>
    <w:rsid w:val="007F023E"/>
    <w:rsid w:val="007F68AD"/>
    <w:rsid w:val="00805B68"/>
    <w:rsid w:val="008062D1"/>
    <w:rsid w:val="00813FC2"/>
    <w:rsid w:val="00820581"/>
    <w:rsid w:val="00832868"/>
    <w:rsid w:val="00854083"/>
    <w:rsid w:val="00854B45"/>
    <w:rsid w:val="008575FA"/>
    <w:rsid w:val="008723E5"/>
    <w:rsid w:val="00890F52"/>
    <w:rsid w:val="008945ED"/>
    <w:rsid w:val="008A0A9A"/>
    <w:rsid w:val="008A148C"/>
    <w:rsid w:val="008B0D7F"/>
    <w:rsid w:val="008B4575"/>
    <w:rsid w:val="008C4A91"/>
    <w:rsid w:val="008E0E55"/>
    <w:rsid w:val="008F67ED"/>
    <w:rsid w:val="00904B86"/>
    <w:rsid w:val="00934CD3"/>
    <w:rsid w:val="00950E9F"/>
    <w:rsid w:val="00953A67"/>
    <w:rsid w:val="00966220"/>
    <w:rsid w:val="009A0A1B"/>
    <w:rsid w:val="009A3C91"/>
    <w:rsid w:val="009A5BF1"/>
    <w:rsid w:val="009B6093"/>
    <w:rsid w:val="009E008D"/>
    <w:rsid w:val="009E0427"/>
    <w:rsid w:val="009E0A20"/>
    <w:rsid w:val="00A05569"/>
    <w:rsid w:val="00A05EE4"/>
    <w:rsid w:val="00A33B6E"/>
    <w:rsid w:val="00A37E68"/>
    <w:rsid w:val="00A4252B"/>
    <w:rsid w:val="00A57C44"/>
    <w:rsid w:val="00A609EA"/>
    <w:rsid w:val="00A7263D"/>
    <w:rsid w:val="00A72A48"/>
    <w:rsid w:val="00AC0DFF"/>
    <w:rsid w:val="00AC7283"/>
    <w:rsid w:val="00AD061B"/>
    <w:rsid w:val="00AD6494"/>
    <w:rsid w:val="00AD66B7"/>
    <w:rsid w:val="00B3309D"/>
    <w:rsid w:val="00B554BE"/>
    <w:rsid w:val="00B7565C"/>
    <w:rsid w:val="00B94280"/>
    <w:rsid w:val="00B94F64"/>
    <w:rsid w:val="00BA4B69"/>
    <w:rsid w:val="00BB7C19"/>
    <w:rsid w:val="00BD0A6D"/>
    <w:rsid w:val="00BE0A03"/>
    <w:rsid w:val="00C31825"/>
    <w:rsid w:val="00C422D7"/>
    <w:rsid w:val="00C430DD"/>
    <w:rsid w:val="00C461E2"/>
    <w:rsid w:val="00C468C1"/>
    <w:rsid w:val="00C506A0"/>
    <w:rsid w:val="00C5122D"/>
    <w:rsid w:val="00C574BC"/>
    <w:rsid w:val="00C674F9"/>
    <w:rsid w:val="00C73CC1"/>
    <w:rsid w:val="00C94F20"/>
    <w:rsid w:val="00CA42CC"/>
    <w:rsid w:val="00CA785F"/>
    <w:rsid w:val="00CB2A78"/>
    <w:rsid w:val="00CB4E58"/>
    <w:rsid w:val="00CC2AF4"/>
    <w:rsid w:val="00CD2461"/>
    <w:rsid w:val="00CE271F"/>
    <w:rsid w:val="00CE32B5"/>
    <w:rsid w:val="00CF6AD9"/>
    <w:rsid w:val="00CF7542"/>
    <w:rsid w:val="00D0404F"/>
    <w:rsid w:val="00D157CC"/>
    <w:rsid w:val="00D21F73"/>
    <w:rsid w:val="00D44CA4"/>
    <w:rsid w:val="00D468E7"/>
    <w:rsid w:val="00D52DF2"/>
    <w:rsid w:val="00D80C7E"/>
    <w:rsid w:val="00D82734"/>
    <w:rsid w:val="00DA2DEA"/>
    <w:rsid w:val="00DB4C85"/>
    <w:rsid w:val="00DC2C97"/>
    <w:rsid w:val="00DD1A3E"/>
    <w:rsid w:val="00DE3750"/>
    <w:rsid w:val="00DF03C9"/>
    <w:rsid w:val="00DF08C9"/>
    <w:rsid w:val="00DF6A42"/>
    <w:rsid w:val="00E00B01"/>
    <w:rsid w:val="00E0184E"/>
    <w:rsid w:val="00E036B1"/>
    <w:rsid w:val="00E15482"/>
    <w:rsid w:val="00E17CFC"/>
    <w:rsid w:val="00E20516"/>
    <w:rsid w:val="00E20DB5"/>
    <w:rsid w:val="00E320CA"/>
    <w:rsid w:val="00E42EBF"/>
    <w:rsid w:val="00E50207"/>
    <w:rsid w:val="00E57F59"/>
    <w:rsid w:val="00E611D8"/>
    <w:rsid w:val="00E6187E"/>
    <w:rsid w:val="00E8271A"/>
    <w:rsid w:val="00E91BBB"/>
    <w:rsid w:val="00EA281B"/>
    <w:rsid w:val="00EB3898"/>
    <w:rsid w:val="00EC1227"/>
    <w:rsid w:val="00EC4705"/>
    <w:rsid w:val="00EC556D"/>
    <w:rsid w:val="00ED19DB"/>
    <w:rsid w:val="00ED2E1E"/>
    <w:rsid w:val="00ED75C6"/>
    <w:rsid w:val="00EE2201"/>
    <w:rsid w:val="00EE6610"/>
    <w:rsid w:val="00EF6A7D"/>
    <w:rsid w:val="00F05E23"/>
    <w:rsid w:val="00F22787"/>
    <w:rsid w:val="00F63E03"/>
    <w:rsid w:val="00F71CBC"/>
    <w:rsid w:val="00F8169F"/>
    <w:rsid w:val="00F837F4"/>
    <w:rsid w:val="00FA043F"/>
    <w:rsid w:val="00FA0CDA"/>
    <w:rsid w:val="00FA44E3"/>
    <w:rsid w:val="00FA751D"/>
    <w:rsid w:val="00FB6A85"/>
    <w:rsid w:val="00FD6A72"/>
    <w:rsid w:val="00FE38AE"/>
    <w:rsid w:val="00FE533F"/>
    <w:rsid w:val="00FF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22D"/>
    <w:pPr>
      <w:spacing w:after="160" w:line="259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4154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7C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122D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FE533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FE533F"/>
    <w:pPr>
      <w:spacing w:after="0" w:line="360" w:lineRule="auto"/>
      <w:jc w:val="both"/>
    </w:pPr>
    <w:rPr>
      <w:rFonts w:ascii="Times New Roman" w:eastAsia="Times New Roman" w:hAnsi="Times New Roman" w:cs="Times New Roman"/>
      <w:color w:val="0000FF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E533F"/>
    <w:rPr>
      <w:rFonts w:ascii="Times New Roman" w:eastAsia="Times New Roman" w:hAnsi="Times New Roman" w:cs="Times New Roman"/>
      <w:color w:val="0000FF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E53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E533F"/>
  </w:style>
  <w:style w:type="character" w:customStyle="1" w:styleId="Nagwek2Znak">
    <w:name w:val="Nagłówek 2 Znak"/>
    <w:basedOn w:val="Domylnaczcionkaakapitu"/>
    <w:link w:val="Nagwek2"/>
    <w:rsid w:val="004154D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treci">
    <w:name w:val="Tekst treści"/>
    <w:basedOn w:val="Domylnaczcionkaakapitu"/>
    <w:uiPriority w:val="99"/>
    <w:rsid w:val="00D468E7"/>
    <w:rPr>
      <w:rFonts w:ascii="Tahoma" w:hAnsi="Tahoma" w:cs="Tahoma"/>
      <w:sz w:val="17"/>
      <w:szCs w:val="17"/>
      <w:shd w:val="clear" w:color="auto" w:fill="FFFFFF"/>
    </w:rPr>
  </w:style>
  <w:style w:type="character" w:customStyle="1" w:styleId="Teksttreci2">
    <w:name w:val="Tekst treści2"/>
    <w:basedOn w:val="Domylnaczcionkaakapitu"/>
    <w:uiPriority w:val="99"/>
    <w:rsid w:val="00195058"/>
    <w:rPr>
      <w:rFonts w:ascii="Tahoma" w:hAnsi="Tahoma" w:cs="Tahoma"/>
      <w:sz w:val="17"/>
      <w:szCs w:val="17"/>
      <w:u w:val="none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8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8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8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84E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422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422D7"/>
  </w:style>
  <w:style w:type="character" w:styleId="Hipercze">
    <w:name w:val="Hyperlink"/>
    <w:basedOn w:val="Domylnaczcionkaakapitu"/>
    <w:uiPriority w:val="99"/>
    <w:unhideWhenUsed/>
    <w:rsid w:val="006B0B4A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7C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dtytu">
    <w:name w:val="Subtitle"/>
    <w:basedOn w:val="Normalny"/>
    <w:link w:val="PodtytuZnak"/>
    <w:qFormat/>
    <w:rsid w:val="00BB7C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B7C1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02F2F-BAC9-4478-92D7-FDB36053B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2154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umlela01</dc:creator>
  <cp:lastModifiedBy>umlela01</cp:lastModifiedBy>
  <cp:revision>2</cp:revision>
  <cp:lastPrinted>2021-03-18T07:22:00Z</cp:lastPrinted>
  <dcterms:created xsi:type="dcterms:W3CDTF">2021-03-23T09:03:00Z</dcterms:created>
  <dcterms:modified xsi:type="dcterms:W3CDTF">2021-03-23T09:03:00Z</dcterms:modified>
</cp:coreProperties>
</file>