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64" w:rsidRPr="007A1EAF" w:rsidRDefault="00C33164">
      <w:pPr>
        <w:rPr>
          <w:rFonts w:ascii="Verdana" w:hAnsi="Verdana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276D" w:rsidRPr="007A1EAF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9201E7">
        <w:rPr>
          <w:rFonts w:ascii="Verdana" w:hAnsi="Verdana"/>
          <w:b/>
          <w:bCs/>
          <w:sz w:val="20"/>
          <w:szCs w:val="20"/>
        </w:rPr>
        <w:t>5</w:t>
      </w:r>
      <w:r w:rsidRPr="007A1EAF">
        <w:rPr>
          <w:rFonts w:ascii="Verdana" w:hAnsi="Verdana"/>
          <w:b/>
          <w:bCs/>
          <w:sz w:val="20"/>
          <w:szCs w:val="20"/>
        </w:rPr>
        <w:t xml:space="preserve"> do SIWZ</w:t>
      </w:r>
    </w:p>
    <w:p w:rsidR="00921DDE" w:rsidRDefault="00921DDE" w:rsidP="00921DD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921DDE" w:rsidRDefault="00921DDE" w:rsidP="00921DD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</w:p>
    <w:p w:rsidR="00921DDE" w:rsidRPr="00100992" w:rsidRDefault="00921DDE" w:rsidP="00921DDE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921DDE" w:rsidRPr="000D4F49" w:rsidRDefault="00921DDE" w:rsidP="00921DDE">
      <w:pPr>
        <w:ind w:left="708" w:firstLine="708"/>
      </w:pPr>
      <w:r>
        <w:rPr>
          <w:rFonts w:ascii="Verdana" w:hAnsi="Verdana"/>
          <w:sz w:val="16"/>
          <w:szCs w:val="16"/>
        </w:rPr>
        <w:t>Nazwa i adres Wykonawcy</w:t>
      </w: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AA0B44" w:rsidRDefault="00AA0B44">
      <w:pPr>
        <w:pStyle w:val="Tytu"/>
        <w:jc w:val="left"/>
        <w:rPr>
          <w:rFonts w:ascii="Verdana" w:hAnsi="Verdana" w:cs="Arial"/>
          <w:color w:val="000000"/>
          <w:sz w:val="20"/>
        </w:rPr>
      </w:pPr>
    </w:p>
    <w:p w:rsidR="00D44C03" w:rsidRDefault="00D44C03">
      <w:pPr>
        <w:jc w:val="center"/>
        <w:rPr>
          <w:rFonts w:ascii="Verdana" w:hAnsi="Verdana" w:cs="Verdana"/>
          <w:b/>
          <w:sz w:val="20"/>
          <w:szCs w:val="20"/>
        </w:rPr>
      </w:pPr>
    </w:p>
    <w:p w:rsidR="00D44C03" w:rsidRDefault="00D44C03">
      <w:pPr>
        <w:jc w:val="center"/>
        <w:rPr>
          <w:rFonts w:ascii="Verdana" w:hAnsi="Verdana" w:cs="Verdana"/>
          <w:b/>
          <w:sz w:val="20"/>
          <w:szCs w:val="20"/>
        </w:rPr>
      </w:pPr>
    </w:p>
    <w:p w:rsidR="00AC46B0" w:rsidRPr="00185301" w:rsidRDefault="00705F37">
      <w:pPr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Wykaz</w:t>
      </w:r>
      <w:r w:rsidR="00AC46B0" w:rsidRPr="00185301">
        <w:rPr>
          <w:rFonts w:ascii="Verdana" w:hAnsi="Verdana" w:cs="Verdana"/>
          <w:b/>
          <w:sz w:val="20"/>
          <w:szCs w:val="20"/>
        </w:rPr>
        <w:t xml:space="preserve"> urządzeń technicznych dostępnych wykonawcy spełniających </w:t>
      </w:r>
      <w:r w:rsidR="00F750DD">
        <w:rPr>
          <w:rFonts w:ascii="Verdana" w:hAnsi="Verdana" w:cs="Verdana"/>
          <w:b/>
          <w:sz w:val="20"/>
          <w:szCs w:val="20"/>
        </w:rPr>
        <w:t>wymagania określone w dziale IX</w:t>
      </w:r>
      <w:r w:rsidR="00602663">
        <w:rPr>
          <w:rFonts w:ascii="Verdana" w:hAnsi="Verdana" w:cs="Verdana"/>
          <w:b/>
          <w:sz w:val="20"/>
          <w:szCs w:val="20"/>
        </w:rPr>
        <w:t xml:space="preserve"> </w:t>
      </w:r>
      <w:proofErr w:type="spellStart"/>
      <w:r w:rsidR="00602663">
        <w:rPr>
          <w:rFonts w:ascii="Verdana" w:hAnsi="Verdana" w:cs="Verdana"/>
          <w:b/>
          <w:sz w:val="20"/>
          <w:szCs w:val="20"/>
        </w:rPr>
        <w:t>pkt</w:t>
      </w:r>
      <w:proofErr w:type="spellEnd"/>
      <w:r w:rsidR="00602663">
        <w:rPr>
          <w:rFonts w:ascii="Verdana" w:hAnsi="Verdana" w:cs="Verdana"/>
          <w:b/>
          <w:sz w:val="20"/>
          <w:szCs w:val="20"/>
        </w:rPr>
        <w:t xml:space="preserve"> 1 </w:t>
      </w:r>
      <w:proofErr w:type="spellStart"/>
      <w:r w:rsidR="00602663">
        <w:rPr>
          <w:rFonts w:ascii="Verdana" w:hAnsi="Verdana" w:cs="Verdana"/>
          <w:b/>
          <w:sz w:val="20"/>
          <w:szCs w:val="20"/>
        </w:rPr>
        <w:t>ppkt</w:t>
      </w:r>
      <w:proofErr w:type="spellEnd"/>
      <w:r w:rsidR="00602663">
        <w:rPr>
          <w:rFonts w:ascii="Verdana" w:hAnsi="Verdana" w:cs="Verdana"/>
          <w:b/>
          <w:sz w:val="20"/>
          <w:szCs w:val="20"/>
        </w:rPr>
        <w:t xml:space="preserve"> </w:t>
      </w:r>
      <w:r w:rsidR="00F750DD">
        <w:rPr>
          <w:rFonts w:ascii="Verdana" w:hAnsi="Verdana" w:cs="Verdana"/>
          <w:b/>
          <w:sz w:val="20"/>
          <w:szCs w:val="20"/>
        </w:rPr>
        <w:t>3</w:t>
      </w:r>
      <w:r w:rsidR="00602663">
        <w:rPr>
          <w:rFonts w:ascii="Verdana" w:hAnsi="Verdana" w:cs="Verdana"/>
          <w:b/>
          <w:sz w:val="20"/>
          <w:szCs w:val="20"/>
        </w:rPr>
        <w:t xml:space="preserve"> lit. </w:t>
      </w:r>
      <w:r w:rsidR="005E7B72">
        <w:rPr>
          <w:rFonts w:ascii="Verdana" w:hAnsi="Verdana" w:cs="Verdana"/>
          <w:b/>
          <w:sz w:val="20"/>
          <w:szCs w:val="20"/>
        </w:rPr>
        <w:t>c</w:t>
      </w:r>
      <w:r w:rsidR="00F750DD">
        <w:rPr>
          <w:rFonts w:ascii="Verdana" w:hAnsi="Verdana" w:cs="Verdana"/>
          <w:b/>
          <w:sz w:val="20"/>
          <w:szCs w:val="20"/>
        </w:rPr>
        <w:t xml:space="preserve"> S</w:t>
      </w:r>
      <w:r w:rsidR="00AC46B0" w:rsidRPr="00185301">
        <w:rPr>
          <w:rFonts w:ascii="Verdana" w:hAnsi="Verdana" w:cs="Verdana"/>
          <w:b/>
          <w:sz w:val="20"/>
          <w:szCs w:val="20"/>
        </w:rPr>
        <w:t>WZ</w:t>
      </w:r>
    </w:p>
    <w:p w:rsidR="00C33164" w:rsidRDefault="00705F37">
      <w:pPr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:rsidR="00AA0B44" w:rsidRDefault="00AA0B44">
      <w:pPr>
        <w:jc w:val="both"/>
        <w:rPr>
          <w:rFonts w:ascii="Tahoma" w:hAnsi="Tahoma" w:cs="Tahoma"/>
          <w:b/>
          <w:bCs/>
          <w:color w:val="000000"/>
          <w:sz w:val="20"/>
          <w:szCs w:val="18"/>
        </w:rPr>
      </w:pPr>
    </w:p>
    <w:p w:rsidR="00AA0B44" w:rsidRDefault="00AA0B44">
      <w:pPr>
        <w:jc w:val="both"/>
        <w:rPr>
          <w:rFonts w:ascii="Tahoma" w:hAnsi="Tahoma" w:cs="Tahoma"/>
          <w:b/>
          <w:bCs/>
          <w:color w:val="000000"/>
          <w:sz w:val="20"/>
          <w:szCs w:val="18"/>
        </w:rPr>
      </w:pPr>
    </w:p>
    <w:p w:rsidR="003445A2" w:rsidRDefault="006F5F7D" w:rsidP="00E204B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iż </w:t>
      </w:r>
      <w:r w:rsidR="00701AD7">
        <w:rPr>
          <w:rFonts w:ascii="Verdana" w:hAnsi="Verdana"/>
          <w:sz w:val="20"/>
          <w:szCs w:val="20"/>
        </w:rPr>
        <w:t xml:space="preserve">dysponuję </w:t>
      </w:r>
      <w:r w:rsidR="003445A2">
        <w:rPr>
          <w:rFonts w:ascii="Verdana" w:hAnsi="Verdana"/>
          <w:sz w:val="20"/>
          <w:szCs w:val="20"/>
        </w:rPr>
        <w:t xml:space="preserve">potencjałem technicznym, tj. </w:t>
      </w:r>
      <w:r w:rsidR="003445A2" w:rsidRPr="00B84B30">
        <w:rPr>
          <w:rFonts w:ascii="Verdana" w:hAnsi="Verdana"/>
          <w:sz w:val="20"/>
          <w:szCs w:val="20"/>
        </w:rPr>
        <w:t>sprawnym sprzętem umożliwiającym realizację usługi</w:t>
      </w:r>
      <w:r w:rsidR="003445A2">
        <w:rPr>
          <w:rFonts w:ascii="Verdana" w:hAnsi="Verdana"/>
          <w:sz w:val="20"/>
          <w:szCs w:val="20"/>
        </w:rPr>
        <w:t>:</w:t>
      </w:r>
    </w:p>
    <w:p w:rsidR="00A8244D" w:rsidRPr="00B84B30" w:rsidRDefault="00A8244D" w:rsidP="003445A2">
      <w:pPr>
        <w:ind w:left="567"/>
        <w:jc w:val="both"/>
        <w:rPr>
          <w:rFonts w:ascii="Verdana" w:hAnsi="Verdana"/>
          <w:sz w:val="20"/>
          <w:szCs w:val="20"/>
        </w:rPr>
      </w:pPr>
    </w:p>
    <w:p w:rsidR="00E204B4" w:rsidRDefault="003445A2" w:rsidP="00D44C03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E204B4">
        <w:rPr>
          <w:rFonts w:ascii="Verdana" w:hAnsi="Verdana"/>
          <w:sz w:val="20"/>
          <w:szCs w:val="20"/>
        </w:rPr>
        <w:t xml:space="preserve">samochodem </w:t>
      </w:r>
      <w:r w:rsidR="00E204B4" w:rsidRPr="009F6353">
        <w:rPr>
          <w:rFonts w:ascii="Verdana" w:hAnsi="Verdana"/>
          <w:sz w:val="18"/>
          <w:szCs w:val="18"/>
        </w:rPr>
        <w:t>(zasób własny/ oddany do dyspozycji przez inny podmiot</w:t>
      </w:r>
      <w:r w:rsidR="00E204B4" w:rsidRPr="009F6353">
        <w:rPr>
          <w:rFonts w:ascii="Verdana" w:hAnsi="Verdana" w:cs="Tahoma"/>
          <w:sz w:val="18"/>
          <w:szCs w:val="18"/>
        </w:rPr>
        <w:t>*</w:t>
      </w:r>
      <w:r w:rsidR="00E204B4" w:rsidRPr="009F6353">
        <w:rPr>
          <w:rFonts w:ascii="Verdana" w:hAnsi="Verdana"/>
          <w:sz w:val="18"/>
          <w:szCs w:val="18"/>
        </w:rPr>
        <w:t>)</w:t>
      </w:r>
    </w:p>
    <w:p w:rsidR="00A8244D" w:rsidRPr="009F6353" w:rsidRDefault="00E204B4" w:rsidP="00D44C03">
      <w:p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 xml:space="preserve">- </w:t>
      </w:r>
      <w:r w:rsidR="003445A2">
        <w:rPr>
          <w:rFonts w:ascii="Verdana" w:hAnsi="Verdana"/>
          <w:sz w:val="20"/>
          <w:szCs w:val="20"/>
        </w:rPr>
        <w:t>aparatem fotograficznym</w:t>
      </w:r>
      <w:r w:rsidR="001B7FFC">
        <w:rPr>
          <w:rFonts w:ascii="Verdana" w:hAnsi="Verdana"/>
          <w:sz w:val="20"/>
          <w:szCs w:val="20"/>
        </w:rPr>
        <w:t xml:space="preserve"> </w:t>
      </w:r>
      <w:r w:rsidR="001B7FFC" w:rsidRPr="009F6353">
        <w:rPr>
          <w:rFonts w:ascii="Verdana" w:hAnsi="Verdana"/>
          <w:sz w:val="18"/>
          <w:szCs w:val="18"/>
        </w:rPr>
        <w:t>(zasób własny/ oddany do dyspozycji przez inny podmiot</w:t>
      </w:r>
      <w:r w:rsidR="006464DB" w:rsidRPr="009F6353">
        <w:rPr>
          <w:rFonts w:ascii="Verdana" w:hAnsi="Verdana" w:cs="Tahoma"/>
          <w:sz w:val="18"/>
          <w:szCs w:val="18"/>
        </w:rPr>
        <w:t>*</w:t>
      </w:r>
      <w:r w:rsidR="001B7FFC" w:rsidRPr="009F6353">
        <w:rPr>
          <w:rFonts w:ascii="Verdana" w:hAnsi="Verdana"/>
          <w:sz w:val="18"/>
          <w:szCs w:val="18"/>
        </w:rPr>
        <w:t>)</w:t>
      </w:r>
    </w:p>
    <w:p w:rsidR="001B7FFC" w:rsidRPr="009F6353" w:rsidRDefault="003445A2" w:rsidP="00D44C03">
      <w:p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>- urządzeniem GPS</w:t>
      </w:r>
      <w:r w:rsidR="001B7FFC">
        <w:rPr>
          <w:rFonts w:ascii="Verdana" w:hAnsi="Verdana"/>
          <w:sz w:val="20"/>
          <w:szCs w:val="20"/>
        </w:rPr>
        <w:t xml:space="preserve"> </w:t>
      </w:r>
      <w:r w:rsidR="001B7FFC" w:rsidRPr="009F6353">
        <w:rPr>
          <w:rFonts w:ascii="Verdana" w:hAnsi="Verdana"/>
          <w:sz w:val="18"/>
          <w:szCs w:val="18"/>
        </w:rPr>
        <w:t>(zasób własny/ oddany do dyspozycji przez inny podmiot</w:t>
      </w:r>
      <w:r w:rsidR="006464DB" w:rsidRPr="009F6353">
        <w:rPr>
          <w:rFonts w:ascii="Verdana" w:hAnsi="Verdana" w:cs="Tahoma"/>
          <w:sz w:val="18"/>
          <w:szCs w:val="18"/>
        </w:rPr>
        <w:t>*</w:t>
      </w:r>
      <w:r w:rsidR="001B7FFC" w:rsidRPr="009F6353">
        <w:rPr>
          <w:rFonts w:ascii="Verdana" w:hAnsi="Verdana"/>
          <w:sz w:val="18"/>
          <w:szCs w:val="18"/>
        </w:rPr>
        <w:t>)</w:t>
      </w:r>
    </w:p>
    <w:p w:rsidR="003445A2" w:rsidRDefault="003445A2" w:rsidP="00E204B4">
      <w:pPr>
        <w:ind w:left="284"/>
        <w:jc w:val="both"/>
        <w:rPr>
          <w:rFonts w:ascii="Verdana" w:hAnsi="Verdana"/>
          <w:sz w:val="20"/>
          <w:szCs w:val="20"/>
        </w:rPr>
      </w:pPr>
    </w:p>
    <w:p w:rsidR="00C33164" w:rsidRPr="00023A1E" w:rsidRDefault="00C33164" w:rsidP="009A2ED0">
      <w:pPr>
        <w:pStyle w:val="Tekstpodstawowy"/>
        <w:spacing w:line="360" w:lineRule="auto"/>
        <w:rPr>
          <w:sz w:val="18"/>
          <w:szCs w:val="18"/>
        </w:rPr>
      </w:pPr>
    </w:p>
    <w:p w:rsidR="00C33164" w:rsidRDefault="00C33164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C33164" w:rsidRDefault="00C33164">
      <w:pPr>
        <w:ind w:left="4248" w:firstLine="708"/>
        <w:rPr>
          <w:rFonts w:ascii="Arial" w:hAnsi="Arial" w:cs="Arial"/>
          <w:color w:val="000000"/>
          <w:sz w:val="22"/>
        </w:rPr>
      </w:pPr>
    </w:p>
    <w:p w:rsidR="00C33164" w:rsidRDefault="00C33164" w:rsidP="00D1634D">
      <w:pPr>
        <w:jc w:val="both"/>
        <w:rPr>
          <w:rFonts w:ascii="Verdana" w:hAnsi="Verdana" w:cs="Arial"/>
          <w:b/>
          <w:sz w:val="16"/>
          <w:szCs w:val="28"/>
        </w:rPr>
      </w:pPr>
    </w:p>
    <w:p w:rsidR="008F2111" w:rsidRPr="000D4F49" w:rsidRDefault="008F2111" w:rsidP="008F2111">
      <w:pPr>
        <w:ind w:left="4680"/>
        <w:jc w:val="center"/>
        <w:rPr>
          <w:rFonts w:ascii="Verdana" w:hAnsi="Verdana" w:cs="Arial"/>
          <w:sz w:val="20"/>
        </w:rPr>
      </w:pP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Arial"/>
          <w:b/>
          <w:bCs/>
          <w:sz w:val="20"/>
        </w:rPr>
        <w:t>Data i podpis osoby upoważnionej</w:t>
      </w:r>
      <w:r w:rsidRPr="000D4F49">
        <w:rPr>
          <w:rFonts w:ascii="Verdana" w:hAnsi="Verdana" w:cs="Arial"/>
          <w:sz w:val="20"/>
        </w:rPr>
        <w:t>:</w:t>
      </w:r>
    </w:p>
    <w:p w:rsidR="008F2111" w:rsidRPr="000D4F49" w:rsidRDefault="008F2111" w:rsidP="008F2111">
      <w:pPr>
        <w:ind w:left="5671"/>
        <w:rPr>
          <w:rFonts w:ascii="Verdana" w:hAnsi="Verdana" w:cs="Arial"/>
          <w:sz w:val="20"/>
        </w:rPr>
      </w:pPr>
    </w:p>
    <w:p w:rsidR="008F2111" w:rsidRDefault="008F2111" w:rsidP="008F2111">
      <w:pPr>
        <w:rPr>
          <w:rFonts w:ascii="Verdana" w:hAnsi="Verdana" w:cs="Arial"/>
          <w:sz w:val="20"/>
        </w:rPr>
      </w:pPr>
    </w:p>
    <w:p w:rsidR="008F2111" w:rsidRDefault="008F2111" w:rsidP="008F2111">
      <w:pPr>
        <w:rPr>
          <w:rFonts w:ascii="Verdana" w:hAnsi="Verdana" w:cs="Arial"/>
          <w:sz w:val="20"/>
        </w:rPr>
      </w:pPr>
    </w:p>
    <w:p w:rsidR="008F2111" w:rsidRDefault="008F2111" w:rsidP="008F2111">
      <w:pPr>
        <w:rPr>
          <w:rFonts w:ascii="Verdana" w:hAnsi="Verdana" w:cs="Arial"/>
          <w:sz w:val="20"/>
        </w:rPr>
      </w:pPr>
    </w:p>
    <w:p w:rsidR="00AA0B44" w:rsidRDefault="008F2111" w:rsidP="008F2111">
      <w:pPr>
        <w:tabs>
          <w:tab w:val="left" w:pos="7010"/>
        </w:tabs>
        <w:jc w:val="both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Arial"/>
          <w:sz w:val="20"/>
        </w:rPr>
        <w:t xml:space="preserve">                                                                         ………………………………………………………………</w:t>
      </w:r>
    </w:p>
    <w:p w:rsidR="00AA0B44" w:rsidRDefault="00AA0B44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AA0B44" w:rsidRDefault="00AA0B44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AA0B44" w:rsidRDefault="00AA0B44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Default="001B7FFC" w:rsidP="006A63AA">
      <w:pPr>
        <w:jc w:val="both"/>
        <w:rPr>
          <w:rFonts w:ascii="Verdana" w:hAnsi="Verdana" w:cs="Tahoma"/>
          <w:i/>
          <w:sz w:val="16"/>
          <w:szCs w:val="16"/>
        </w:rPr>
      </w:pPr>
    </w:p>
    <w:p w:rsidR="001B7FFC" w:rsidRPr="006E5691" w:rsidRDefault="001B7FFC" w:rsidP="007B62EA">
      <w:pPr>
        <w:jc w:val="both"/>
        <w:rPr>
          <w:rFonts w:ascii="Verdana" w:hAnsi="Verdana" w:cs="Tahoma"/>
          <w:i/>
          <w:sz w:val="16"/>
          <w:szCs w:val="18"/>
        </w:rPr>
      </w:pPr>
      <w:r w:rsidRPr="00265243">
        <w:rPr>
          <w:rFonts w:ascii="Verdana" w:hAnsi="Verdana" w:cs="Tahoma"/>
          <w:i/>
          <w:sz w:val="16"/>
        </w:rPr>
        <w:t xml:space="preserve">*   - </w:t>
      </w:r>
      <w:r w:rsidRPr="00265243">
        <w:rPr>
          <w:rFonts w:ascii="Verdana" w:hAnsi="Verdana" w:cs="Tahoma"/>
          <w:i/>
          <w:sz w:val="16"/>
          <w:szCs w:val="18"/>
        </w:rPr>
        <w:t>niepotrzebne skreślić.</w:t>
      </w:r>
      <w:r w:rsidR="006E5691">
        <w:rPr>
          <w:rFonts w:ascii="Verdana" w:hAnsi="Verdana" w:cs="Tahoma"/>
          <w:i/>
          <w:sz w:val="16"/>
          <w:szCs w:val="18"/>
        </w:rPr>
        <w:t xml:space="preserve"> N</w:t>
      </w:r>
      <w:r w:rsidRPr="00265243">
        <w:rPr>
          <w:rFonts w:ascii="Verdana" w:hAnsi="Verdana" w:cs="Tahoma"/>
          <w:i/>
          <w:sz w:val="16"/>
          <w:szCs w:val="18"/>
        </w:rPr>
        <w:t>a podstawie delegacji ustawowej określonej w art. 26 ust. 2b ustawy</w:t>
      </w:r>
      <w:r w:rsidR="006E5691">
        <w:rPr>
          <w:rFonts w:ascii="Verdana" w:hAnsi="Verdana" w:cs="Tahoma"/>
          <w:i/>
          <w:sz w:val="16"/>
          <w:szCs w:val="18"/>
        </w:rPr>
        <w:t xml:space="preserve"> </w:t>
      </w:r>
      <w:proofErr w:type="spellStart"/>
      <w:r w:rsidR="006E5691">
        <w:rPr>
          <w:rFonts w:ascii="Verdana" w:hAnsi="Verdana" w:cs="Tahoma"/>
          <w:i/>
          <w:sz w:val="16"/>
          <w:szCs w:val="18"/>
        </w:rPr>
        <w:t>Pzp</w:t>
      </w:r>
      <w:proofErr w:type="spellEnd"/>
      <w:r w:rsidR="006E5691">
        <w:rPr>
          <w:rFonts w:ascii="Verdana" w:hAnsi="Verdana" w:cs="Tahoma"/>
          <w:i/>
          <w:sz w:val="16"/>
          <w:szCs w:val="18"/>
        </w:rPr>
        <w:t xml:space="preserve"> do wykazu należy dołączyć </w:t>
      </w:r>
      <w:r w:rsidRPr="00265243">
        <w:rPr>
          <w:rFonts w:ascii="Verdana" w:hAnsi="Verdana" w:cs="Tahoma"/>
          <w:i/>
          <w:sz w:val="16"/>
          <w:szCs w:val="18"/>
        </w:rPr>
        <w:t xml:space="preserve">w szczególności </w:t>
      </w:r>
      <w:r w:rsidRPr="00265243">
        <w:rPr>
          <w:rFonts w:ascii="Verdana" w:hAnsi="Verdana" w:cs="Tahoma"/>
          <w:i/>
          <w:sz w:val="16"/>
        </w:rPr>
        <w:t xml:space="preserve">pisemne zobowiązania innych podmiotów do oddania Wykonawcy do dyspozycji niezbędnych zasobów z zakresu </w:t>
      </w:r>
      <w:r w:rsidR="00265243" w:rsidRPr="00265243">
        <w:rPr>
          <w:rFonts w:ascii="Verdana" w:hAnsi="Verdana" w:cs="Tahoma"/>
          <w:i/>
          <w:sz w:val="16"/>
        </w:rPr>
        <w:t>potencjału technicznego</w:t>
      </w:r>
      <w:r w:rsidRPr="00265243">
        <w:rPr>
          <w:rFonts w:ascii="Verdana" w:hAnsi="Verdana" w:cs="Tahoma"/>
          <w:i/>
          <w:sz w:val="16"/>
        </w:rPr>
        <w:t xml:space="preserve"> na okres korzystania z nich przy wykonywaniu zamówienia.</w:t>
      </w:r>
    </w:p>
    <w:sectPr w:rsidR="001B7FFC" w:rsidRPr="006E5691" w:rsidSect="0033124B">
      <w:headerReference w:type="default" r:id="rId7"/>
      <w:footerReference w:type="default" r:id="rId8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793" w:rsidRDefault="00585793">
      <w:r>
        <w:separator/>
      </w:r>
    </w:p>
  </w:endnote>
  <w:endnote w:type="continuationSeparator" w:id="0">
    <w:p w:rsidR="00585793" w:rsidRDefault="00585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AE" w:rsidRPr="00497FAE" w:rsidRDefault="008F2111" w:rsidP="00210376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left" w:pos="2380"/>
        <w:tab w:val="right" w:pos="9202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ZP/TP</w:t>
    </w:r>
    <w:r w:rsidR="00210376">
      <w:rPr>
        <w:rFonts w:ascii="Verdana" w:hAnsi="Verdana"/>
        <w:sz w:val="18"/>
        <w:szCs w:val="18"/>
      </w:rPr>
      <w:t>/</w:t>
    </w:r>
    <w:r>
      <w:rPr>
        <w:rFonts w:ascii="Verdana" w:hAnsi="Verdana"/>
        <w:sz w:val="18"/>
        <w:szCs w:val="18"/>
      </w:rPr>
      <w:t>8/2021</w:t>
    </w:r>
    <w:r w:rsidR="00497FAE" w:rsidRPr="00497FAE">
      <w:rPr>
        <w:rFonts w:ascii="Verdana" w:hAnsi="Verdana"/>
        <w:sz w:val="18"/>
        <w:szCs w:val="18"/>
      </w:rPr>
      <w:t>/WSR</w:t>
    </w:r>
    <w:r w:rsidR="00497FAE" w:rsidRPr="00497FAE">
      <w:rPr>
        <w:rFonts w:ascii="Verdana" w:hAnsi="Verdana"/>
        <w:sz w:val="18"/>
        <w:szCs w:val="18"/>
      </w:rPr>
      <w:tab/>
    </w:r>
    <w:r w:rsidR="00210376">
      <w:rPr>
        <w:rFonts w:ascii="Verdana" w:hAnsi="Verdana"/>
        <w:sz w:val="18"/>
        <w:szCs w:val="18"/>
      </w:rPr>
      <w:tab/>
    </w:r>
  </w:p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793" w:rsidRDefault="00585793">
      <w:r>
        <w:separator/>
      </w:r>
    </w:p>
  </w:footnote>
  <w:footnote w:type="continuationSeparator" w:id="0">
    <w:p w:rsidR="00585793" w:rsidRDefault="00585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702CE"/>
    <w:multiLevelType w:val="hybridMultilevel"/>
    <w:tmpl w:val="343E8C12"/>
    <w:lvl w:ilvl="0" w:tplc="3790D7D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A9C7C46"/>
    <w:multiLevelType w:val="hybridMultilevel"/>
    <w:tmpl w:val="92880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5146F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12CF7"/>
    <w:rsid w:val="00023A1E"/>
    <w:rsid w:val="000F3594"/>
    <w:rsid w:val="000F620F"/>
    <w:rsid w:val="00161314"/>
    <w:rsid w:val="00185301"/>
    <w:rsid w:val="001B7FFC"/>
    <w:rsid w:val="001C572D"/>
    <w:rsid w:val="001D1D52"/>
    <w:rsid w:val="00210376"/>
    <w:rsid w:val="00211957"/>
    <w:rsid w:val="00223313"/>
    <w:rsid w:val="00232D1D"/>
    <w:rsid w:val="00265243"/>
    <w:rsid w:val="002B1DCB"/>
    <w:rsid w:val="002B6BEA"/>
    <w:rsid w:val="0030253C"/>
    <w:rsid w:val="0030498D"/>
    <w:rsid w:val="00314B34"/>
    <w:rsid w:val="003172D7"/>
    <w:rsid w:val="0033124B"/>
    <w:rsid w:val="003445A2"/>
    <w:rsid w:val="00362434"/>
    <w:rsid w:val="00390D10"/>
    <w:rsid w:val="003B72E6"/>
    <w:rsid w:val="003C1AF1"/>
    <w:rsid w:val="003E00CD"/>
    <w:rsid w:val="003E2E0F"/>
    <w:rsid w:val="00415CA4"/>
    <w:rsid w:val="00424CB0"/>
    <w:rsid w:val="00462CCA"/>
    <w:rsid w:val="004717CE"/>
    <w:rsid w:val="00494918"/>
    <w:rsid w:val="00497FAE"/>
    <w:rsid w:val="004C0B2F"/>
    <w:rsid w:val="004D06F0"/>
    <w:rsid w:val="004F0E97"/>
    <w:rsid w:val="004F309E"/>
    <w:rsid w:val="00504E18"/>
    <w:rsid w:val="00524157"/>
    <w:rsid w:val="0052728D"/>
    <w:rsid w:val="00533E1F"/>
    <w:rsid w:val="00545D91"/>
    <w:rsid w:val="00547EDE"/>
    <w:rsid w:val="00585793"/>
    <w:rsid w:val="005D193C"/>
    <w:rsid w:val="005E3576"/>
    <w:rsid w:val="005E7B72"/>
    <w:rsid w:val="00602663"/>
    <w:rsid w:val="006037E2"/>
    <w:rsid w:val="00633C9F"/>
    <w:rsid w:val="00634DE3"/>
    <w:rsid w:val="006464DB"/>
    <w:rsid w:val="00665C50"/>
    <w:rsid w:val="00683555"/>
    <w:rsid w:val="00686B11"/>
    <w:rsid w:val="006A63AA"/>
    <w:rsid w:val="006B244D"/>
    <w:rsid w:val="006B68F2"/>
    <w:rsid w:val="006C1C80"/>
    <w:rsid w:val="006E14C0"/>
    <w:rsid w:val="006E5691"/>
    <w:rsid w:val="006F5D07"/>
    <w:rsid w:val="006F5F7D"/>
    <w:rsid w:val="00701AD7"/>
    <w:rsid w:val="00705F37"/>
    <w:rsid w:val="00755849"/>
    <w:rsid w:val="00776211"/>
    <w:rsid w:val="00797C0A"/>
    <w:rsid w:val="007A1EAF"/>
    <w:rsid w:val="007B62EA"/>
    <w:rsid w:val="007E16C4"/>
    <w:rsid w:val="007F3F29"/>
    <w:rsid w:val="008337EC"/>
    <w:rsid w:val="00843C83"/>
    <w:rsid w:val="00851A4F"/>
    <w:rsid w:val="00870F89"/>
    <w:rsid w:val="00880133"/>
    <w:rsid w:val="00892093"/>
    <w:rsid w:val="008962B8"/>
    <w:rsid w:val="008B6134"/>
    <w:rsid w:val="008C475C"/>
    <w:rsid w:val="008D1A5B"/>
    <w:rsid w:val="008E65AC"/>
    <w:rsid w:val="008F2111"/>
    <w:rsid w:val="008F5501"/>
    <w:rsid w:val="009201E7"/>
    <w:rsid w:val="00921DDE"/>
    <w:rsid w:val="00926988"/>
    <w:rsid w:val="009366B6"/>
    <w:rsid w:val="00956A76"/>
    <w:rsid w:val="00985CC7"/>
    <w:rsid w:val="009A2ED0"/>
    <w:rsid w:val="009B20CB"/>
    <w:rsid w:val="009D101E"/>
    <w:rsid w:val="009D3C6E"/>
    <w:rsid w:val="009D5C5C"/>
    <w:rsid w:val="009F6353"/>
    <w:rsid w:val="00A04B76"/>
    <w:rsid w:val="00A31E6D"/>
    <w:rsid w:val="00A8244D"/>
    <w:rsid w:val="00AA0B44"/>
    <w:rsid w:val="00AA5396"/>
    <w:rsid w:val="00AC10D2"/>
    <w:rsid w:val="00AC46B0"/>
    <w:rsid w:val="00AE15EF"/>
    <w:rsid w:val="00AE1862"/>
    <w:rsid w:val="00AF4331"/>
    <w:rsid w:val="00B0341D"/>
    <w:rsid w:val="00B23663"/>
    <w:rsid w:val="00B52DC3"/>
    <w:rsid w:val="00B71778"/>
    <w:rsid w:val="00B71E28"/>
    <w:rsid w:val="00B7472D"/>
    <w:rsid w:val="00B7536A"/>
    <w:rsid w:val="00B83FAF"/>
    <w:rsid w:val="00BB0309"/>
    <w:rsid w:val="00BC276D"/>
    <w:rsid w:val="00BE2211"/>
    <w:rsid w:val="00BE33EC"/>
    <w:rsid w:val="00BE3C53"/>
    <w:rsid w:val="00C049A8"/>
    <w:rsid w:val="00C33164"/>
    <w:rsid w:val="00C60EB1"/>
    <w:rsid w:val="00C91876"/>
    <w:rsid w:val="00CB3867"/>
    <w:rsid w:val="00D0103C"/>
    <w:rsid w:val="00D1634D"/>
    <w:rsid w:val="00D44C03"/>
    <w:rsid w:val="00DD21D3"/>
    <w:rsid w:val="00DD5479"/>
    <w:rsid w:val="00E077D5"/>
    <w:rsid w:val="00E204B4"/>
    <w:rsid w:val="00E5158A"/>
    <w:rsid w:val="00E667AC"/>
    <w:rsid w:val="00EE1E06"/>
    <w:rsid w:val="00EE5BC5"/>
    <w:rsid w:val="00EF2F81"/>
    <w:rsid w:val="00EF3551"/>
    <w:rsid w:val="00F36CE0"/>
    <w:rsid w:val="00F42EB1"/>
    <w:rsid w:val="00F4785F"/>
    <w:rsid w:val="00F71CB9"/>
    <w:rsid w:val="00F750DD"/>
    <w:rsid w:val="00FD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24B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33124B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33124B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3124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33124B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33124B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semiHidden/>
    <w:rsid w:val="0033124B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33124B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97FA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7</cp:revision>
  <cp:lastPrinted>2016-10-12T07:52:00Z</cp:lastPrinted>
  <dcterms:created xsi:type="dcterms:W3CDTF">2021-02-22T07:17:00Z</dcterms:created>
  <dcterms:modified xsi:type="dcterms:W3CDTF">2021-02-23T09:58:00Z</dcterms:modified>
</cp:coreProperties>
</file>