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BE67" w14:textId="77777777" w:rsidR="00652462" w:rsidRPr="00A90434" w:rsidRDefault="00652462" w:rsidP="00EB79F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EB79F2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EB79F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p w14:paraId="6BCA5F1D" w14:textId="77777777" w:rsidR="00EB79F2" w:rsidRPr="00A11D02" w:rsidRDefault="00EB79F2" w:rsidP="00EB79F2">
      <w:pPr>
        <w:pStyle w:val="LO-normal3"/>
        <w:spacing w:before="120" w:line="271" w:lineRule="auto"/>
        <w:rPr>
          <w:sz w:val="20"/>
          <w:szCs w:val="20"/>
        </w:rPr>
      </w:pPr>
      <w:bookmarkStart w:id="3" w:name="_Hlk207623016"/>
      <w:bookmarkStart w:id="4" w:name="_Hlk223337989"/>
      <w:bookmarkEnd w:id="2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62EBD4FA" w14:textId="250B998F" w:rsidR="00EB79F2" w:rsidRPr="00AD3A57" w:rsidRDefault="00EB79F2" w:rsidP="00EB79F2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bookmarkEnd w:id="4"/>
    <w:p w14:paraId="0FD80184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89420"/>
      <w:bookmarkStart w:id="6" w:name="_Hlk202251849"/>
      <w:bookmarkEnd w:id="3"/>
    </w:p>
    <w:p w14:paraId="12B82B5D" w14:textId="77777777" w:rsidR="00652462" w:rsidRPr="00E84D53" w:rsidRDefault="00652462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E66A02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  <w:bookmarkEnd w:id="7"/>
    </w:p>
    <w:p w14:paraId="400C8C4E" w14:textId="0636A985" w:rsidR="003C56A5" w:rsidRPr="00E84D53" w:rsidRDefault="003C56A5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E66A02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14:paraId="1A89E8AF" w14:textId="313108EE" w:rsidR="003C56A5" w:rsidRPr="003C56A5" w:rsidRDefault="002546A5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9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14:paraId="4BB50ADD" w14:textId="071E9ADA" w:rsidR="003C56A5" w:rsidRPr="00E84D53" w:rsidRDefault="003C56A5" w:rsidP="00E66A0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bookmarkStart w:id="11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2BA6D5CF" w:rsidR="00835C98" w:rsidRDefault="000F7DCE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3A653E64" w14:textId="77777777" w:rsidR="00E66A02" w:rsidRDefault="00E66A02" w:rsidP="00E66A0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2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3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0B917E3F" w:rsidR="00A177A6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67A4DF45" w14:textId="52B33648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403648E4" w14:textId="7D971968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28B6AF08" w14:textId="03659050" w:rsidR="00E66A02" w:rsidRDefault="00E66A02" w:rsidP="00E66A02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0EF37D9D" w14:textId="079C0E51" w:rsidR="003C56A5" w:rsidRPr="00E84D53" w:rsidRDefault="003C56A5" w:rsidP="00E66A02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3"/>
    <w:p w14:paraId="396DBF97" w14:textId="07EB34C5" w:rsidR="000F7DCE" w:rsidRDefault="0015129A" w:rsidP="00E66A02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4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4"/>
    </w:p>
    <w:p w14:paraId="16173750" w14:textId="14E5C8ED" w:rsidR="000F7DCE" w:rsidRPr="003C56A5" w:rsidRDefault="002546A5" w:rsidP="00E66A02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2546A5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2546A5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2546A5" w:rsidP="00E66A02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66A02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2634"/>
      <w:bookmarkStart w:id="16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E66A02">
      <w:pPr>
        <w:spacing w:before="60" w:after="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15"/>
    <w:bookmarkEnd w:id="16"/>
    <w:p w14:paraId="5C5FE2D9" w14:textId="77777777" w:rsidR="00E66A02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658E88C7" w14:textId="77777777" w:rsidR="00E66A02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822345A" w14:textId="4A369995" w:rsidR="00E66A02" w:rsidRPr="00F616DA" w:rsidRDefault="00E66A02" w:rsidP="00E66A0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16"/>
          <w:szCs w:val="16"/>
        </w:rPr>
      </w:pPr>
    </w:p>
    <w:sectPr w:rsidR="00E66A02" w:rsidRPr="00F616DA" w:rsidSect="001A7360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3412A451" w:rsidR="0015129A" w:rsidRPr="00E66A02" w:rsidRDefault="0015129A" w:rsidP="00E66A02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E66A0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66A02">
        <w:rPr>
          <w:rFonts w:ascii="Arial" w:hAnsi="Arial" w:cs="Arial"/>
          <w:sz w:val="16"/>
          <w:szCs w:val="16"/>
          <w:vertAlign w:val="superscript"/>
        </w:rPr>
        <w:t>)</w:t>
      </w:r>
      <w:r w:rsidR="00E66A02">
        <w:rPr>
          <w:rFonts w:ascii="Arial" w:hAnsi="Arial" w:cs="Arial"/>
          <w:sz w:val="16"/>
          <w:szCs w:val="16"/>
          <w:vertAlign w:val="superscript"/>
        </w:rPr>
        <w:tab/>
      </w:r>
      <w:r w:rsidRPr="00E66A0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5229975"/>
      <w:docPartObj>
        <w:docPartGallery w:val="Page Numbers (Bottom of Page)"/>
        <w:docPartUnique/>
      </w:docPartObj>
    </w:sdtPr>
    <w:sdtContent>
      <w:p w14:paraId="222A36D7" w14:textId="6F63E7C0" w:rsidR="00EB79F2" w:rsidRDefault="00EB79F2">
        <w:pPr>
          <w:pStyle w:val="Stopka"/>
          <w:jc w:val="right"/>
        </w:pPr>
        <w:r w:rsidRPr="00EB79F2">
          <w:rPr>
            <w:rFonts w:ascii="Arial" w:hAnsi="Arial" w:cs="Arial"/>
            <w:sz w:val="16"/>
            <w:szCs w:val="16"/>
          </w:rPr>
          <w:fldChar w:fldCharType="begin"/>
        </w:r>
        <w:r w:rsidRPr="00EB79F2">
          <w:rPr>
            <w:rFonts w:ascii="Arial" w:hAnsi="Arial" w:cs="Arial"/>
            <w:sz w:val="16"/>
            <w:szCs w:val="16"/>
          </w:rPr>
          <w:instrText>PAGE   \* MERGEFORMAT</w:instrText>
        </w:r>
        <w:r w:rsidRPr="00EB79F2">
          <w:rPr>
            <w:rFonts w:ascii="Arial" w:hAnsi="Arial" w:cs="Arial"/>
            <w:sz w:val="16"/>
            <w:szCs w:val="16"/>
          </w:rPr>
          <w:fldChar w:fldCharType="separate"/>
        </w:r>
        <w:r w:rsidRPr="00EB79F2">
          <w:rPr>
            <w:rFonts w:ascii="Arial" w:hAnsi="Arial" w:cs="Arial"/>
            <w:sz w:val="16"/>
            <w:szCs w:val="16"/>
          </w:rPr>
          <w:t>2</w:t>
        </w:r>
        <w:r w:rsidRPr="00EB79F2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269D" w14:textId="77777777" w:rsidR="00EB79F2" w:rsidRPr="00EB79F2" w:rsidRDefault="00EB79F2" w:rsidP="00EB79F2">
    <w:pPr>
      <w:pStyle w:val="Nagwek"/>
      <w:spacing w:line="271" w:lineRule="auto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66A02"/>
    <w:rsid w:val="00E74648"/>
    <w:rsid w:val="00E84D53"/>
    <w:rsid w:val="00E84DD6"/>
    <w:rsid w:val="00EA6AE7"/>
    <w:rsid w:val="00EB79F2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6DA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EB79F2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1934</Characters>
  <Application>Microsoft Office Word</Application>
  <DocSecurity>0</DocSecurity>
  <Lines>71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PB-9 Wniosek o przeniesienie decyzji o pozwoleniu na budowę</dc:title>
  <dc:subject>PB-9</dc:subject>
  <dc:creator>XYZ</dc:creator>
  <cp:keywords/>
  <dc:description/>
  <cp:lastModifiedBy>Chynał Marek</cp:lastModifiedBy>
  <cp:revision>2</cp:revision>
  <dcterms:created xsi:type="dcterms:W3CDTF">2026-03-04T07:59:00Z</dcterms:created>
  <dcterms:modified xsi:type="dcterms:W3CDTF">2026-03-04T07:59:00Z</dcterms:modified>
</cp:coreProperties>
</file>