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E3" w:rsidRPr="00A516AE" w:rsidRDefault="00A55989" w:rsidP="00A516AE">
      <w:pPr>
        <w:spacing w:line="23" w:lineRule="atLeast"/>
        <w:rPr>
          <w:rFonts w:ascii="Verdana" w:hAnsi="Verdana"/>
          <w:b/>
          <w:sz w:val="20"/>
          <w:szCs w:val="20"/>
        </w:rPr>
      </w:pPr>
      <w:r w:rsidRPr="00A516AE">
        <w:rPr>
          <w:rFonts w:ascii="Verdana" w:hAnsi="Verdana"/>
          <w:b/>
          <w:sz w:val="20"/>
          <w:szCs w:val="20"/>
        </w:rPr>
        <w:t>Plan kontroli przedsiębiorców prowadzącyc</w:t>
      </w:r>
      <w:r w:rsidR="003646FA" w:rsidRPr="00A516AE">
        <w:rPr>
          <w:rFonts w:ascii="Verdana" w:hAnsi="Verdana"/>
          <w:b/>
          <w:sz w:val="20"/>
          <w:szCs w:val="20"/>
        </w:rPr>
        <w:t>h ośrodki szkolenia kierowców i </w:t>
      </w:r>
      <w:r w:rsidRPr="00A516AE">
        <w:rPr>
          <w:rFonts w:ascii="Verdana" w:hAnsi="Verdana"/>
          <w:b/>
          <w:sz w:val="20"/>
          <w:szCs w:val="20"/>
        </w:rPr>
        <w:t>podmiotów prowadzących szkolenia osób ubiegających się o uzyskanie uprawnienia do kierowania tramwajem obejmujący rok 2021</w:t>
      </w:r>
    </w:p>
    <w:tbl>
      <w:tblPr>
        <w:tblW w:w="900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780"/>
        <w:gridCol w:w="1320"/>
        <w:gridCol w:w="6900"/>
      </w:tblGrid>
      <w:tr w:rsidR="00A55989" w:rsidRPr="00A516AE" w:rsidTr="00A55989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Firma przedsiębiorcy</w:t>
            </w:r>
          </w:p>
        </w:tc>
      </w:tr>
      <w:tr w:rsidR="00A55989" w:rsidRPr="00A516AE" w:rsidTr="00A55989">
        <w:trPr>
          <w:trHeight w:val="6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podstawie § 2 ust. 2 pkt 1 rozporządzenia Ministra Infrastruktury i Budownictwa z</w:t>
            </w:r>
            <w:r w:rsid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dnia 22 czerwca 2017 r. w</w:t>
            </w:r>
            <w:r w:rsid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</w:t>
            </w:r>
            <w:r w:rsid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A55989" w:rsidRPr="00A516AE" w:rsidTr="00A55989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02820264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MIEJSKIE PRZEDSIĘBIORSTWO KOMUNIKACYJNE SPÓŁKA Z OGRANICZONĄ ODPOWIEDZIALNOŚCIĄ</w:t>
            </w:r>
          </w:p>
        </w:tc>
      </w:tr>
      <w:tr w:rsidR="00A55989" w:rsidRPr="00A516AE" w:rsidTr="00A55989">
        <w:trPr>
          <w:trHeight w:val="6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podstawie § 2 ust. 2 pkt 3 rozporządzenia Ministra</w:t>
            </w:r>
            <w:r w:rsid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Infrastruktury i Budownictwa z dnia 22 czerwca 2017 r. w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</w:t>
            </w:r>
            <w:r w:rsidR="003646FA"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 szkolenia kierowców (Dz. U. z</w:t>
            </w:r>
            <w:r w:rsid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A55989" w:rsidRPr="00A516AE" w:rsidTr="00A55989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00860264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OŚRODEK SZKOLENIA KIEROWCÓW ”BIS” SYLWESTER DOROSZKO, BOGDAN ĆWIKLAK </w:t>
            </w:r>
            <w:proofErr w:type="spellStart"/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s.c</w:t>
            </w:r>
            <w:proofErr w:type="spellEnd"/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</w:t>
            </w:r>
          </w:p>
        </w:tc>
      </w:tr>
      <w:tr w:rsidR="00A55989" w:rsidRPr="00A516AE" w:rsidTr="00A55989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"POLBUS-PKS" SPÓŁKA Z OGRANICZONĄ ODPOWIEDZIALNOŚCIĄ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02730264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Przemysław Kowalski</w:t>
            </w:r>
          </w:p>
        </w:tc>
      </w:tr>
      <w:tr w:rsidR="00A55989" w:rsidRPr="00A516AE" w:rsidTr="00A55989">
        <w:trPr>
          <w:trHeight w:val="6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§ 2 ust. 2 pkt 4 rozporządzenia Ministra </w:t>
            </w:r>
            <w:r w:rsidR="003646FA"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Infrastruktury i Budownictwa z</w:t>
            </w:r>
            <w:r w:rsid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dnia 22 czerwca 2017 r. w</w:t>
            </w:r>
            <w:r w:rsid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</w:t>
            </w:r>
            <w:r w:rsid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A55989" w:rsidRPr="00A516AE" w:rsidTr="00A55989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00020264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Gliszczyńska Jolanta, Gliszczyński Marek OSK MANEWR </w:t>
            </w:r>
            <w:proofErr w:type="spellStart"/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s.c</w:t>
            </w:r>
            <w:proofErr w:type="spellEnd"/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</w:t>
            </w:r>
          </w:p>
        </w:tc>
      </w:tr>
      <w:tr w:rsidR="00A55989" w:rsidRPr="00A516AE" w:rsidTr="00A55989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00290264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MACIEJ SZCZOTKA OŚRODEK SZKOLENIA KIEROWCÓW</w:t>
            </w:r>
          </w:p>
        </w:tc>
      </w:tr>
      <w:tr w:rsidR="00A55989" w:rsidRPr="00A516AE" w:rsidTr="00A55989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00370264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SZKOŁA NAUKI JAZDY "ORION" TRAFIAŁEK KRZYSZTOF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00420264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RYSZARD WITAN OŚRODEK SZKOLENIA KIEROWCÓW ”MIRAŻ-HIT”</w:t>
            </w:r>
          </w:p>
        </w:tc>
      </w:tr>
      <w:tr w:rsidR="00A55989" w:rsidRPr="00A516AE" w:rsidTr="00A55989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00460264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POLSKI ZWIĄZEK MOTOROWY OKRĘGOWY ZESPÓŁ DZI</w:t>
            </w:r>
            <w:r w:rsid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AŁALNOŚCI GOSPODARCZEJ SPÓŁKA Z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OGRANICZONĄ ODPOWIEDZIALNOŚCIĄ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00510264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ZDZISŁAW TYRA ”SUKCES” OŚRODEK SZKOLENIA KIEROWCÓW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00570264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SZKOŁA NAUKI JAZDY ”RESOR” ZDZISŁAW SZCZEPAŃSKI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00730264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ZAKŁAD SZKOLENIA KIEROWCÓW ”MOTOREX” RYSZARD TERLECKI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00760264P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Szkoła Jazdy "KURSANT" </w:t>
            </w:r>
            <w:proofErr w:type="spellStart"/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s.c</w:t>
            </w:r>
            <w:proofErr w:type="spellEnd"/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 Grad Sławomir, Świsulski Andrzej</w:t>
            </w:r>
          </w:p>
        </w:tc>
      </w:tr>
      <w:tr w:rsidR="00A55989" w:rsidRPr="00A516AE" w:rsidTr="00A5598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01200264P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ZOFIA RABSZTYN AKADEMIA DOBREJ JAZDY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01310264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16AE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KAROL FAUSTYNIAK O.S.K </w:t>
            </w:r>
            <w:r w:rsidR="00A55989"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ROLKA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01350264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”AUTO-KOD" JĘDROŚ WOJCIECH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01560264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AUTKO Leszek Pławiak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01600264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ZBIGNIEW NIEMCZYCKI Ośrodek Szkolenia Kierowców ”KADET”</w:t>
            </w:r>
          </w:p>
        </w:tc>
      </w:tr>
      <w:tr w:rsidR="00A55989" w:rsidRPr="00A516AE" w:rsidTr="00A5598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01650264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MARCIN PAJĄCZKOWSKI Ośrodek Szkolenia Kierowców ”ADEPT”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01830264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ZDZISŁAW RABSZTYN</w:t>
            </w:r>
          </w:p>
        </w:tc>
      </w:tr>
      <w:tr w:rsidR="00A55989" w:rsidRPr="00A516AE" w:rsidTr="00A55989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01890264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SZKOŁA NAUKI JAZDY ‘ŁUKASZ I MAREK’ ŁUKASZ BRODZIAK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01900264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ARTUR JAKUBOWSKI OŚRODEK SZKOLENIA KIEROWCÓW ”PIERWSZA JAZDA”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02190264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16AE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BOGUSŁAW KAŁDUNEK </w:t>
            </w:r>
            <w:r w:rsidR="00A55989"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”KRUK” OŚRODEK SZKOLENIA KIEROWCÓW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02200264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PIOTR BARAN TURBO SZKOŁA JAZDY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02270264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IWONA HOŁOWNIA</w:t>
            </w:r>
          </w:p>
        </w:tc>
      </w:tr>
      <w:tr w:rsidR="00A55989" w:rsidRPr="00A516AE" w:rsidTr="00A55989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02290264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KRYSTYNA FRĄCKOWIAK-WIERZBICKA OŚRODEK SZKOLENIA KIEROWCÓW ”DRIFT”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02300264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AGNIESZKA WOŹNIAK SZKOŁA JAZDY ”JUNAK”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02330264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”Nova” Wabno Mirosław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02360264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PIOTR TESSMANN "TESSMANN"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02390264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AUTO STOP OŚRODEK SZKOLENIA KIEROWCÓW JULITA NIZIOŁEK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02420264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Izabela Antoszewska "Szkoła Jazdy IZA"</w:t>
            </w:r>
          </w:p>
        </w:tc>
      </w:tr>
      <w:tr w:rsidR="00A55989" w:rsidRPr="00A516AE" w:rsidTr="00A55989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EUFORIA MONIKA GOLUS</w:t>
            </w:r>
          </w:p>
        </w:tc>
      </w:tr>
      <w:tr w:rsidR="00A55989" w:rsidRPr="00A516AE" w:rsidTr="00A55989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02530264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DANUTA BRYCHCZYŃSKA OŚRODEK EDUKACJI RUCHU DROGOWEGO I NAUKI JAZDY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02550264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ASTRA MAREK MOLENDOWSKI</w:t>
            </w:r>
          </w:p>
        </w:tc>
      </w:tr>
      <w:tr w:rsidR="00A55989" w:rsidRPr="00A516AE" w:rsidTr="00A55989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PHU STREFAWROCŁAW JACEK STASZAK</w:t>
            </w:r>
          </w:p>
        </w:tc>
      </w:tr>
      <w:tr w:rsidR="00A55989" w:rsidRPr="00A516AE" w:rsidTr="00A5598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EKSPERT ARTUR JAWIEŃ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02600264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OSK SZYBCY I NIEZAWODNI JUDYTA IŻUK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02620264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MOTOFRAJDA Aleksandra Krych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02660264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SAFE DRIVING KOWALCZYK &amp; TAJSIAK MONIKA </w:t>
            </w:r>
            <w:proofErr w:type="spellStart"/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KOWALCZYK-TAJSIAK</w:t>
            </w:r>
            <w:proofErr w:type="spellEnd"/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02670264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Roman Gawlik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Szkoła Jazdy Bryl Małgorzata Kuchtyn</w:t>
            </w:r>
          </w:p>
        </w:tc>
      </w:tr>
      <w:tr w:rsidR="00A55989" w:rsidRPr="00A516AE" w:rsidTr="00A55989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02710264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LUZIE SEBASTIAN KOCIK TOMASZ MARCZAK SPÓŁKA JAWNA</w:t>
            </w:r>
          </w:p>
        </w:tc>
      </w:tr>
      <w:tr w:rsidR="00A55989" w:rsidRPr="00A516AE" w:rsidTr="00A5598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nagwareckiej FRANCISZEK MOLENDOWSKI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02740264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KINGA HUMENIUK MOTORSFERA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02750264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KOSZELA PATRYCJA KOSZELA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POLSKA JAZDA RADOSŁAW BIEGAŃSKI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ART RUCH TERESA JASTRZĘBSKA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02780264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KOPAMA KAROL OLESZEK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"JAZDA" OŚRODEK SZKOLENIA KIEROWCÓW IZABELA KAZAŁA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02800264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GRAŻYNA TRACZYK MOTORSFERA</w:t>
            </w:r>
          </w:p>
        </w:tc>
      </w:tr>
      <w:tr w:rsidR="00A55989" w:rsidRPr="00A516AE" w:rsidTr="00A55989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51.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02810264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JOANNA ŁUKASIEWICZ-PALUS ELF</w:t>
            </w:r>
          </w:p>
        </w:tc>
      </w:tr>
      <w:tr w:rsidR="00A55989" w:rsidRPr="00A516AE" w:rsidTr="00A55989">
        <w:trPr>
          <w:trHeight w:val="6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art. 47 ust. 5 pkt 2 ustawy z dnia 5 stycznia 2011 r. o kierujących pojazdami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br w:type="page"/>
              <w:t>(t.j. Dz. U. z 2020 r., poz. 1268 z późn. zm.)</w:t>
            </w:r>
          </w:p>
        </w:tc>
      </w:tr>
      <w:tr w:rsidR="00A55989" w:rsidRPr="00A516AE" w:rsidTr="003646FA">
        <w:trPr>
          <w:trHeight w:val="62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020264/PT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MIEJSKIE PRZEDSIĘ</w:t>
            </w:r>
            <w:r w:rsid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BIORSTWO KOMUNIKACYJNE SPÓŁKA Z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OGRANICZONĄ ODPOWIEDZIALNOŚCIĄ</w:t>
            </w:r>
          </w:p>
        </w:tc>
      </w:tr>
      <w:tr w:rsidR="00A55989" w:rsidRPr="00A516AE" w:rsidTr="00A55989">
        <w:trPr>
          <w:trHeight w:val="6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§ 3 ust. 3 pkt 2 i 3 rozporządzenia Ministra Infrastruktury i Budownictwa z dnia 22 czerwca 2017 r. w sprawie kontroli ośrodków szkolenia </w:t>
            </w:r>
            <w:r w:rsid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kierowców (Dz. U. z 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A55989" w:rsidRPr="00A516AE" w:rsidTr="00A55989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53. do 68.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Kontrole problemowe i doraźne</w:t>
            </w:r>
          </w:p>
        </w:tc>
      </w:tr>
      <w:tr w:rsidR="00A55989" w:rsidRPr="00A516AE" w:rsidTr="00A55989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89" w:rsidRPr="00A516AE" w:rsidRDefault="00A55989" w:rsidP="00A516AE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</w:tr>
      <w:tr w:rsidR="00A55989" w:rsidRPr="00A516AE" w:rsidTr="00A55989">
        <w:trPr>
          <w:trHeight w:val="255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989" w:rsidRPr="00A516AE" w:rsidRDefault="00461944" w:rsidP="00060FEC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stan na dzień 0</w:t>
            </w:r>
            <w:r w:rsidR="00721D31"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</w:t>
            </w:r>
            <w:r w:rsidR="00A55989"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.0</w:t>
            </w:r>
            <w:r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</w:t>
            </w:r>
            <w:r w:rsidR="00A55989" w:rsidRPr="00A516AE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.2021 r.</w:t>
            </w:r>
          </w:p>
        </w:tc>
      </w:tr>
    </w:tbl>
    <w:p w:rsidR="00EB795E" w:rsidRPr="00A516AE" w:rsidRDefault="00EB795E" w:rsidP="00060FEC">
      <w:pPr>
        <w:spacing w:after="0" w:line="23" w:lineRule="atLeast"/>
        <w:rPr>
          <w:rFonts w:ascii="Verdana" w:hAnsi="Verdana"/>
          <w:sz w:val="20"/>
          <w:szCs w:val="20"/>
        </w:rPr>
      </w:pPr>
    </w:p>
    <w:p w:rsidR="00461944" w:rsidRPr="00A516AE" w:rsidRDefault="00A516AE" w:rsidP="00060FEC">
      <w:pPr>
        <w:spacing w:after="0"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 9</w:t>
      </w:r>
      <w:r w:rsidR="00AC1541" w:rsidRPr="00A516AE">
        <w:rPr>
          <w:rFonts w:ascii="Verdana" w:hAnsi="Verdana"/>
          <w:sz w:val="20"/>
          <w:szCs w:val="20"/>
        </w:rPr>
        <w:t xml:space="preserve"> luty</w:t>
      </w:r>
      <w:r w:rsidR="0033001F" w:rsidRPr="00A516AE">
        <w:rPr>
          <w:rFonts w:ascii="Verdana" w:hAnsi="Verdana"/>
          <w:sz w:val="20"/>
          <w:szCs w:val="20"/>
        </w:rPr>
        <w:t xml:space="preserve"> 202</w:t>
      </w:r>
      <w:r w:rsidR="00461944" w:rsidRPr="00A516AE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r.</w:t>
      </w:r>
    </w:p>
    <w:p w:rsidR="00461944" w:rsidRPr="00A516AE" w:rsidRDefault="00461944" w:rsidP="00060FEC">
      <w:pPr>
        <w:spacing w:after="0" w:line="23" w:lineRule="atLeast"/>
        <w:rPr>
          <w:rFonts w:ascii="Verdana" w:hAnsi="Verdana"/>
          <w:sz w:val="20"/>
          <w:szCs w:val="20"/>
        </w:rPr>
      </w:pPr>
    </w:p>
    <w:p w:rsidR="00A516AE" w:rsidRPr="00A516AE" w:rsidRDefault="00A516AE" w:rsidP="00060FEC">
      <w:pPr>
        <w:spacing w:after="0" w:line="23" w:lineRule="atLeast"/>
        <w:rPr>
          <w:rFonts w:ascii="Verdana" w:hAnsi="Verdana"/>
          <w:sz w:val="20"/>
          <w:szCs w:val="20"/>
        </w:rPr>
      </w:pPr>
      <w:r w:rsidRPr="00A516AE">
        <w:rPr>
          <w:rFonts w:ascii="Verdana" w:hAnsi="Verdana"/>
          <w:sz w:val="20"/>
          <w:szCs w:val="20"/>
        </w:rPr>
        <w:t>Dokument podpisał</w:t>
      </w:r>
    </w:p>
    <w:p w:rsidR="00A516AE" w:rsidRDefault="00A516AE" w:rsidP="009C5A26">
      <w:pPr>
        <w:spacing w:after="0"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Sutryk</w:t>
      </w:r>
    </w:p>
    <w:p w:rsidR="00A516AE" w:rsidRDefault="00A516AE" w:rsidP="009C5A26">
      <w:pPr>
        <w:spacing w:after="0"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sectPr w:rsidR="00A516AE" w:rsidSect="003A3EE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2E5" w:rsidRDefault="004252E5" w:rsidP="004440E3">
      <w:pPr>
        <w:spacing w:after="0" w:line="240" w:lineRule="auto"/>
      </w:pPr>
      <w:r>
        <w:separator/>
      </w:r>
    </w:p>
  </w:endnote>
  <w:endnote w:type="continuationSeparator" w:id="0">
    <w:p w:rsidR="004252E5" w:rsidRDefault="004252E5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1813"/>
      <w:docPartObj>
        <w:docPartGallery w:val="Page Numbers (Bottom of Page)"/>
        <w:docPartUnique/>
      </w:docPartObj>
    </w:sdtPr>
    <w:sdtContent>
      <w:p w:rsidR="008045E2" w:rsidRDefault="00364300">
        <w:pPr>
          <w:pStyle w:val="Stopka"/>
          <w:jc w:val="center"/>
        </w:pPr>
        <w:fldSimple w:instr=" PAGE   \* MERGEFORMAT ">
          <w:r w:rsidR="00060FEC">
            <w:rPr>
              <w:noProof/>
            </w:rPr>
            <w:t>3</w:t>
          </w:r>
        </w:fldSimple>
      </w:p>
    </w:sdtContent>
  </w:sdt>
  <w:p w:rsidR="008045E2" w:rsidRDefault="008045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2E5" w:rsidRDefault="004252E5" w:rsidP="004440E3">
      <w:pPr>
        <w:spacing w:after="0" w:line="240" w:lineRule="auto"/>
      </w:pPr>
      <w:r>
        <w:separator/>
      </w:r>
    </w:p>
  </w:footnote>
  <w:footnote w:type="continuationSeparator" w:id="0">
    <w:p w:rsidR="004252E5" w:rsidRDefault="004252E5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5E2" w:rsidRDefault="008045E2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7"/>
    <w:multiLevelType w:val="hybridMultilevel"/>
    <w:tmpl w:val="7FC2928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B34"/>
    <w:multiLevelType w:val="hybridMultilevel"/>
    <w:tmpl w:val="ADB6C2F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C4051"/>
    <w:multiLevelType w:val="hybridMultilevel"/>
    <w:tmpl w:val="3188908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D0E04"/>
    <w:multiLevelType w:val="hybridMultilevel"/>
    <w:tmpl w:val="CA56F9E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60F1"/>
    <w:multiLevelType w:val="hybridMultilevel"/>
    <w:tmpl w:val="91A29E1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7491"/>
    <w:multiLevelType w:val="hybridMultilevel"/>
    <w:tmpl w:val="552C04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68D"/>
    <w:multiLevelType w:val="hybridMultilevel"/>
    <w:tmpl w:val="B92092C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96956"/>
    <w:multiLevelType w:val="hybridMultilevel"/>
    <w:tmpl w:val="549686F2"/>
    <w:lvl w:ilvl="0" w:tplc="FC66875C">
      <w:start w:val="1"/>
      <w:numFmt w:val="decimal"/>
      <w:lvlText w:val="%1."/>
      <w:lvlJc w:val="center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">
    <w:nsid w:val="2A426264"/>
    <w:multiLevelType w:val="hybridMultilevel"/>
    <w:tmpl w:val="A0265E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17B"/>
    <w:multiLevelType w:val="hybridMultilevel"/>
    <w:tmpl w:val="F5BE10F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F3A"/>
    <w:multiLevelType w:val="hybridMultilevel"/>
    <w:tmpl w:val="90B4EEA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9568F"/>
    <w:multiLevelType w:val="hybridMultilevel"/>
    <w:tmpl w:val="057E0E7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5D6D"/>
    <w:multiLevelType w:val="hybridMultilevel"/>
    <w:tmpl w:val="C7C69E4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A57A1"/>
    <w:multiLevelType w:val="hybridMultilevel"/>
    <w:tmpl w:val="E2580FC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>
    <w:nsid w:val="36004E56"/>
    <w:multiLevelType w:val="hybridMultilevel"/>
    <w:tmpl w:val="EE94670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84C84"/>
    <w:multiLevelType w:val="hybridMultilevel"/>
    <w:tmpl w:val="40D6B8E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B385E"/>
    <w:multiLevelType w:val="hybridMultilevel"/>
    <w:tmpl w:val="42F4EA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0936"/>
    <w:multiLevelType w:val="hybridMultilevel"/>
    <w:tmpl w:val="31C8349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22DA8"/>
    <w:multiLevelType w:val="hybridMultilevel"/>
    <w:tmpl w:val="9A123C3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26C4"/>
    <w:multiLevelType w:val="hybridMultilevel"/>
    <w:tmpl w:val="C316C03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B69E3"/>
    <w:multiLevelType w:val="hybridMultilevel"/>
    <w:tmpl w:val="0752101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15704"/>
    <w:multiLevelType w:val="hybridMultilevel"/>
    <w:tmpl w:val="F048B9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962BD"/>
    <w:multiLevelType w:val="hybridMultilevel"/>
    <w:tmpl w:val="4E4E9D0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364B2"/>
    <w:multiLevelType w:val="hybridMultilevel"/>
    <w:tmpl w:val="8AE63FB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53B8A"/>
    <w:multiLevelType w:val="hybridMultilevel"/>
    <w:tmpl w:val="CDCA444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D07E6"/>
    <w:multiLevelType w:val="hybridMultilevel"/>
    <w:tmpl w:val="41FA85B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689"/>
    <w:multiLevelType w:val="hybridMultilevel"/>
    <w:tmpl w:val="77600BD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B5708"/>
    <w:multiLevelType w:val="hybridMultilevel"/>
    <w:tmpl w:val="197E520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D718D"/>
    <w:multiLevelType w:val="hybridMultilevel"/>
    <w:tmpl w:val="1C1E01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930C3"/>
    <w:multiLevelType w:val="hybridMultilevel"/>
    <w:tmpl w:val="D602B04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A27C8"/>
    <w:multiLevelType w:val="hybridMultilevel"/>
    <w:tmpl w:val="A782CA3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40BB7"/>
    <w:multiLevelType w:val="hybridMultilevel"/>
    <w:tmpl w:val="5308B9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80E00"/>
    <w:multiLevelType w:val="hybridMultilevel"/>
    <w:tmpl w:val="A1BADD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C69BE"/>
    <w:multiLevelType w:val="hybridMultilevel"/>
    <w:tmpl w:val="BFEEC16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B5442"/>
    <w:multiLevelType w:val="hybridMultilevel"/>
    <w:tmpl w:val="79FEA3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5"/>
  </w:num>
  <w:num w:numId="5">
    <w:abstractNumId w:val="11"/>
  </w:num>
  <w:num w:numId="6">
    <w:abstractNumId w:val="18"/>
  </w:num>
  <w:num w:numId="7">
    <w:abstractNumId w:val="22"/>
  </w:num>
  <w:num w:numId="8">
    <w:abstractNumId w:val="2"/>
  </w:num>
  <w:num w:numId="9">
    <w:abstractNumId w:val="27"/>
  </w:num>
  <w:num w:numId="10">
    <w:abstractNumId w:val="7"/>
  </w:num>
  <w:num w:numId="11">
    <w:abstractNumId w:val="9"/>
  </w:num>
  <w:num w:numId="12">
    <w:abstractNumId w:val="0"/>
  </w:num>
  <w:num w:numId="13">
    <w:abstractNumId w:val="35"/>
  </w:num>
  <w:num w:numId="14">
    <w:abstractNumId w:val="8"/>
  </w:num>
  <w:num w:numId="15">
    <w:abstractNumId w:val="5"/>
  </w:num>
  <w:num w:numId="16">
    <w:abstractNumId w:val="40"/>
  </w:num>
  <w:num w:numId="17">
    <w:abstractNumId w:val="37"/>
  </w:num>
  <w:num w:numId="18">
    <w:abstractNumId w:val="32"/>
  </w:num>
  <w:num w:numId="19">
    <w:abstractNumId w:val="21"/>
  </w:num>
  <w:num w:numId="20">
    <w:abstractNumId w:val="14"/>
  </w:num>
  <w:num w:numId="21">
    <w:abstractNumId w:val="28"/>
  </w:num>
  <w:num w:numId="22">
    <w:abstractNumId w:val="13"/>
  </w:num>
  <w:num w:numId="23">
    <w:abstractNumId w:val="12"/>
  </w:num>
  <w:num w:numId="24">
    <w:abstractNumId w:val="10"/>
  </w:num>
  <w:num w:numId="25">
    <w:abstractNumId w:val="34"/>
  </w:num>
  <w:num w:numId="26">
    <w:abstractNumId w:val="29"/>
  </w:num>
  <w:num w:numId="27">
    <w:abstractNumId w:val="30"/>
  </w:num>
  <w:num w:numId="28">
    <w:abstractNumId w:val="39"/>
  </w:num>
  <w:num w:numId="29">
    <w:abstractNumId w:val="31"/>
  </w:num>
  <w:num w:numId="30">
    <w:abstractNumId w:val="23"/>
  </w:num>
  <w:num w:numId="31">
    <w:abstractNumId w:val="36"/>
  </w:num>
  <w:num w:numId="32">
    <w:abstractNumId w:val="1"/>
  </w:num>
  <w:num w:numId="33">
    <w:abstractNumId w:val="6"/>
  </w:num>
  <w:num w:numId="34">
    <w:abstractNumId w:val="33"/>
  </w:num>
  <w:num w:numId="35">
    <w:abstractNumId w:val="4"/>
  </w:num>
  <w:num w:numId="36">
    <w:abstractNumId w:val="15"/>
  </w:num>
  <w:num w:numId="37">
    <w:abstractNumId w:val="38"/>
  </w:num>
  <w:num w:numId="38">
    <w:abstractNumId w:val="24"/>
  </w:num>
  <w:num w:numId="39">
    <w:abstractNumId w:val="20"/>
  </w:num>
  <w:num w:numId="40">
    <w:abstractNumId w:val="19"/>
  </w:num>
  <w:num w:numId="41">
    <w:abstractNumId w:val="4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9B6"/>
    <w:rsid w:val="00060FEC"/>
    <w:rsid w:val="00070B18"/>
    <w:rsid w:val="000728AC"/>
    <w:rsid w:val="000B11E6"/>
    <w:rsid w:val="000C5F8D"/>
    <w:rsid w:val="00101675"/>
    <w:rsid w:val="00130B6C"/>
    <w:rsid w:val="00144A21"/>
    <w:rsid w:val="00161347"/>
    <w:rsid w:val="00193560"/>
    <w:rsid w:val="001F597C"/>
    <w:rsid w:val="0020168F"/>
    <w:rsid w:val="002055D4"/>
    <w:rsid w:val="00252AF7"/>
    <w:rsid w:val="002536CE"/>
    <w:rsid w:val="00282DF1"/>
    <w:rsid w:val="00284EFC"/>
    <w:rsid w:val="002A2ACE"/>
    <w:rsid w:val="002B270D"/>
    <w:rsid w:val="002C7443"/>
    <w:rsid w:val="002E280D"/>
    <w:rsid w:val="0033001F"/>
    <w:rsid w:val="00356BF9"/>
    <w:rsid w:val="00364300"/>
    <w:rsid w:val="003646FA"/>
    <w:rsid w:val="00375277"/>
    <w:rsid w:val="003835E6"/>
    <w:rsid w:val="00386112"/>
    <w:rsid w:val="00391615"/>
    <w:rsid w:val="003A3EE1"/>
    <w:rsid w:val="003E3791"/>
    <w:rsid w:val="004150BB"/>
    <w:rsid w:val="004252E5"/>
    <w:rsid w:val="004440E3"/>
    <w:rsid w:val="00446533"/>
    <w:rsid w:val="0045734E"/>
    <w:rsid w:val="00461944"/>
    <w:rsid w:val="004E1C87"/>
    <w:rsid w:val="00500D74"/>
    <w:rsid w:val="00502BBA"/>
    <w:rsid w:val="005121C0"/>
    <w:rsid w:val="00587A58"/>
    <w:rsid w:val="00596172"/>
    <w:rsid w:val="005A598A"/>
    <w:rsid w:val="005A7730"/>
    <w:rsid w:val="005D6923"/>
    <w:rsid w:val="00615C3B"/>
    <w:rsid w:val="00631664"/>
    <w:rsid w:val="006608CA"/>
    <w:rsid w:val="00674A31"/>
    <w:rsid w:val="006C3696"/>
    <w:rsid w:val="006C7B9B"/>
    <w:rsid w:val="006D7FCA"/>
    <w:rsid w:val="006F76FB"/>
    <w:rsid w:val="00721D31"/>
    <w:rsid w:val="00730443"/>
    <w:rsid w:val="0075300B"/>
    <w:rsid w:val="00783AF3"/>
    <w:rsid w:val="00797855"/>
    <w:rsid w:val="007A05EA"/>
    <w:rsid w:val="007C563F"/>
    <w:rsid w:val="00804546"/>
    <w:rsid w:val="008045E2"/>
    <w:rsid w:val="008139AF"/>
    <w:rsid w:val="008222E3"/>
    <w:rsid w:val="00823B64"/>
    <w:rsid w:val="0083051B"/>
    <w:rsid w:val="0084146B"/>
    <w:rsid w:val="008537DC"/>
    <w:rsid w:val="00855610"/>
    <w:rsid w:val="0085780F"/>
    <w:rsid w:val="008755E8"/>
    <w:rsid w:val="0089762E"/>
    <w:rsid w:val="008A70D4"/>
    <w:rsid w:val="008C7E0C"/>
    <w:rsid w:val="008D2D81"/>
    <w:rsid w:val="00912272"/>
    <w:rsid w:val="00926C36"/>
    <w:rsid w:val="009318E0"/>
    <w:rsid w:val="00992145"/>
    <w:rsid w:val="009B0001"/>
    <w:rsid w:val="009C5A26"/>
    <w:rsid w:val="009F4F51"/>
    <w:rsid w:val="00A06721"/>
    <w:rsid w:val="00A21806"/>
    <w:rsid w:val="00A2421E"/>
    <w:rsid w:val="00A516AE"/>
    <w:rsid w:val="00A55989"/>
    <w:rsid w:val="00A66393"/>
    <w:rsid w:val="00A66791"/>
    <w:rsid w:val="00AA3EB3"/>
    <w:rsid w:val="00AB29B6"/>
    <w:rsid w:val="00AB5E48"/>
    <w:rsid w:val="00AC1541"/>
    <w:rsid w:val="00AF5A83"/>
    <w:rsid w:val="00B000AA"/>
    <w:rsid w:val="00B40CFF"/>
    <w:rsid w:val="00B9051D"/>
    <w:rsid w:val="00BC2D40"/>
    <w:rsid w:val="00BC2FD6"/>
    <w:rsid w:val="00BD0600"/>
    <w:rsid w:val="00BD3CFC"/>
    <w:rsid w:val="00BD73FD"/>
    <w:rsid w:val="00C5753A"/>
    <w:rsid w:val="00C77CD1"/>
    <w:rsid w:val="00C843B6"/>
    <w:rsid w:val="00C9482A"/>
    <w:rsid w:val="00CA068A"/>
    <w:rsid w:val="00CD04D9"/>
    <w:rsid w:val="00CE3061"/>
    <w:rsid w:val="00D000F5"/>
    <w:rsid w:val="00D163D3"/>
    <w:rsid w:val="00D22F03"/>
    <w:rsid w:val="00D321C7"/>
    <w:rsid w:val="00D84A0D"/>
    <w:rsid w:val="00D97F3B"/>
    <w:rsid w:val="00DD5999"/>
    <w:rsid w:val="00DE4C22"/>
    <w:rsid w:val="00E10436"/>
    <w:rsid w:val="00E368BC"/>
    <w:rsid w:val="00E40160"/>
    <w:rsid w:val="00E45AF7"/>
    <w:rsid w:val="00E85C19"/>
    <w:rsid w:val="00EB4F08"/>
    <w:rsid w:val="00EB795E"/>
    <w:rsid w:val="00EC0E56"/>
    <w:rsid w:val="00ED5690"/>
    <w:rsid w:val="00EF18D9"/>
    <w:rsid w:val="00F16A29"/>
    <w:rsid w:val="00FA553C"/>
    <w:rsid w:val="00FC39DA"/>
    <w:rsid w:val="00FD50A9"/>
    <w:rsid w:val="00F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  <w:style w:type="paragraph" w:customStyle="1" w:styleId="14StanowiskoPodpisujacego">
    <w:name w:val="@14.StanowiskoPodpisujacego"/>
    <w:basedOn w:val="Normalny"/>
    <w:uiPriority w:val="99"/>
    <w:rsid w:val="00A516AE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umkatu01</cp:lastModifiedBy>
  <cp:revision>5</cp:revision>
  <cp:lastPrinted>2021-02-03T10:57:00Z</cp:lastPrinted>
  <dcterms:created xsi:type="dcterms:W3CDTF">2021-02-09T13:06:00Z</dcterms:created>
  <dcterms:modified xsi:type="dcterms:W3CDTF">2021-02-09T13:35:00Z</dcterms:modified>
</cp:coreProperties>
</file>