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1F" w:rsidRDefault="0033001F" w:rsidP="008755E8"/>
    <w:p w:rsidR="004440E3" w:rsidRPr="00823B64" w:rsidRDefault="004440E3" w:rsidP="004440E3">
      <w:pPr>
        <w:jc w:val="center"/>
        <w:rPr>
          <w:rFonts w:ascii="Verdana" w:hAnsi="Verdana"/>
          <w:b/>
        </w:rPr>
      </w:pPr>
      <w:r w:rsidRPr="00823B64">
        <w:rPr>
          <w:rFonts w:ascii="Verdana" w:hAnsi="Verdana"/>
          <w:b/>
        </w:rPr>
        <w:t xml:space="preserve">Plan kontroli </w:t>
      </w:r>
      <w:r w:rsidR="00823B64" w:rsidRPr="00823B64">
        <w:rPr>
          <w:rFonts w:ascii="Verdana" w:hAnsi="Verdana"/>
          <w:b/>
        </w:rPr>
        <w:t xml:space="preserve">na </w:t>
      </w:r>
      <w:r w:rsidRPr="00823B64">
        <w:rPr>
          <w:rFonts w:ascii="Verdana" w:hAnsi="Verdana"/>
          <w:b/>
        </w:rPr>
        <w:t>2021</w:t>
      </w:r>
      <w:r w:rsidR="00823B64" w:rsidRPr="00823B64">
        <w:rPr>
          <w:rFonts w:ascii="Verdana" w:hAnsi="Verdana"/>
          <w:b/>
        </w:rPr>
        <w:t xml:space="preserve"> rok</w:t>
      </w:r>
    </w:p>
    <w:tbl>
      <w:tblPr>
        <w:tblW w:w="9498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566"/>
        <w:gridCol w:w="3526"/>
        <w:gridCol w:w="3095"/>
        <w:gridCol w:w="2311"/>
      </w:tblGrid>
      <w:tr w:rsidR="00AB29B6" w:rsidRPr="00AB29B6" w:rsidTr="003A3EE1">
        <w:trPr>
          <w:trHeight w:val="300"/>
          <w:tblHeader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9B6" w:rsidRPr="00AB29B6" w:rsidRDefault="00AB29B6" w:rsidP="00BD7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835E6" w:rsidRPr="00AB29B6" w:rsidTr="003A3EE1">
        <w:trPr>
          <w:trHeight w:val="300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B6" w:rsidRPr="00AB29B6" w:rsidRDefault="00AB29B6" w:rsidP="003A3EE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B6" w:rsidRPr="00AB29B6" w:rsidRDefault="00AB29B6" w:rsidP="003A3EE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Nazwa i adres kontrolowanego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B6" w:rsidRPr="00AB29B6" w:rsidRDefault="00AB29B6" w:rsidP="003A3EE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Przedmiot kontroli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B6" w:rsidRPr="00AB29B6" w:rsidRDefault="00AB29B6" w:rsidP="003A3EE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Okres objęty kontrolą</w:t>
            </w:r>
          </w:p>
        </w:tc>
      </w:tr>
      <w:tr w:rsidR="003835E6" w:rsidRPr="00AB29B6" w:rsidTr="003A3EE1"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Słowicza 7-9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53-320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</w:t>
            </w:r>
            <w:r w:rsidR="00E45AF7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adnienia organizacyjno-prawne i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rok szkolny 2019/2020</w:t>
            </w:r>
          </w:p>
        </w:tc>
      </w:tr>
      <w:tr w:rsidR="003835E6" w:rsidRPr="00AB29B6" w:rsidTr="003A3EE1">
        <w:trPr>
          <w:trHeight w:val="3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Zygmunta Noskowskiego 32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51-611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730" w:rsidRDefault="005A7730" w:rsidP="005A7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w ramach §4210 i §4300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="00AB29B6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zasadami opracowanymi przez organ prowa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5A7730" w:rsidRDefault="00AB29B6" w:rsidP="005A7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na wynagrodzenia dla nauczycieli i pracowników administracji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obsługi.</w:t>
            </w:r>
          </w:p>
          <w:p w:rsidR="00AB29B6" w:rsidRPr="005A7730" w:rsidRDefault="00AB29B6" w:rsidP="005A7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3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8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24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Kowaliki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Kwidzyńska 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51-415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</w:t>
            </w:r>
            <w:r w:rsidR="00E45AF7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dnienia organizacyjno-prawne i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7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dszkole nr 92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Bardzka 5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516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organizacyjno-prawne i 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31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21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Wybrzeże Conrada - Korzeniowskiego 10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50-226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730" w:rsidRDefault="00AB29B6" w:rsidP="005A77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 w ramach §4210 i §4300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zasadami opracowanymi przez organ prow</w:t>
            </w:r>
            <w:r w:rsid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adzący oraz jego realizacja.</w:t>
            </w:r>
          </w:p>
          <w:p w:rsidR="005A7730" w:rsidRDefault="00AB29B6" w:rsidP="005A77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Zgodność planowania budżetu na wynagrodzenia dla nauczycieli i pracowników administracji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obsługi.</w:t>
            </w:r>
          </w:p>
          <w:p w:rsidR="00AB29B6" w:rsidRPr="005A7730" w:rsidRDefault="00AB29B6" w:rsidP="005A77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1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33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Staromiejskie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Łąkowa 2a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50-036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730" w:rsidRDefault="00AB29B6" w:rsidP="005A77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 w ramach §4210 i §4300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zasadami opracowanymi przez organ prowa</w:t>
            </w:r>
            <w:r w:rsid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5A7730" w:rsidRDefault="00AB29B6" w:rsidP="005A77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na wynagrodzenia dla nauczycieli i pracowników administracji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obsługi.</w:t>
            </w:r>
          </w:p>
          <w:p w:rsidR="00AB29B6" w:rsidRPr="005A7730" w:rsidRDefault="00AB29B6" w:rsidP="005A77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00D74"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A773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9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Przedszkole nr 62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Stumilowy Las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Stabłowicka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97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54-062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</w:t>
            </w:r>
            <w:r w:rsidR="00E45AF7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adnienia organizacyjno-prawne i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6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63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Edwarda Horbaczewskiego 27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54-130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</w:t>
            </w:r>
            <w:r w:rsidR="00E45AF7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dnienia organizacyjno-prawne i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9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71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Chatka Małego Skrzata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Kiełczowska 31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51-315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</w:t>
            </w:r>
            <w:r w:rsidR="00E45AF7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dnienia organizacyjno-prawne i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9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77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Tęczowe Siódemki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Juliana Ursyna Niemcewicza 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50-238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organizacyjno-prawne i 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9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117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Fiołk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owa Kraina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Fiołkowa 7a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="00587A58" w:rsidRPr="00587A5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5</w:t>
            </w:r>
            <w:r w:rsidR="00500D74" w:rsidRPr="00587A5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3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-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239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</w:t>
            </w:r>
            <w:r w:rsid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dnienia organizacyjno-prawne i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3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kole nr 123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Wojrowicka</w:t>
            </w:r>
            <w:proofErr w:type="spellEnd"/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3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434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A83" w:rsidRDefault="00AB29B6" w:rsidP="00AF5A8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  <w:r w:rsidR="00500D74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  <w:r w:rsid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</w:p>
          <w:p w:rsidR="00AF5A83" w:rsidRDefault="00AF5A83" w:rsidP="00AF5A8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</w:t>
            </w:r>
            <w:r w:rsidR="00500D74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="00AB29B6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 zasadami opracowanymi przez organ prowadzący oraz jego realizacja. </w:t>
            </w:r>
          </w:p>
          <w:p w:rsidR="00AF5A83" w:rsidRDefault="00AB29B6" w:rsidP="00AF5A8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na wynagrodzenia dla nauczycieli i pracowników administracji </w:t>
            </w:r>
            <w:r w:rsidR="00500D74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obsługi.</w:t>
            </w:r>
          </w:p>
          <w:p w:rsidR="00AB29B6" w:rsidRPr="00AF5A83" w:rsidRDefault="00AB29B6" w:rsidP="00AF5A8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00D74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00D74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923" w:rsidRDefault="00AB29B6" w:rsidP="005D692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D692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5D692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rok szkolny 2019</w:t>
            </w:r>
            <w:r w:rsidR="005D6923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/2020</w:t>
            </w:r>
          </w:p>
          <w:p w:rsidR="00AB29B6" w:rsidRPr="00AB29B6" w:rsidRDefault="005D6923" w:rsidP="005D692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2,3,4 rok 2020</w:t>
            </w:r>
          </w:p>
        </w:tc>
      </w:tr>
      <w:tr w:rsidR="003835E6" w:rsidRPr="00AB29B6" w:rsidTr="003A3EE1">
        <w:trPr>
          <w:trHeight w:val="9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136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Mały Sportowiec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Gliniana 85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50- 526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organizacyjno-prawne i 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3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113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Akademia Przedszkolaka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Lotnicza 22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54-155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A83" w:rsidRDefault="00AF5A83" w:rsidP="00AF5A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ramach §4210 i §4300 z zasadami opracowanymi przez organ prowa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AF5A83" w:rsidRDefault="00AB29B6" w:rsidP="00AF5A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 na wynagrodzenia dla nauczycieli i pracowników administracji </w:t>
            </w:r>
            <w:r w:rsid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obsługi.</w:t>
            </w:r>
          </w:p>
          <w:p w:rsidR="00AB29B6" w:rsidRPr="00AF5A83" w:rsidRDefault="00AB29B6" w:rsidP="00AF5A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00D74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00D74"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F5A8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9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146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Wyspa Dzieci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Gen. J. Haukego-Bosaka 9c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50- 447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organizacyjno-prawne i kadrowo-płacowe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</w:p>
        </w:tc>
      </w:tr>
      <w:tr w:rsidR="003835E6" w:rsidRPr="00AB29B6" w:rsidTr="003A3EE1">
        <w:trPr>
          <w:trHeight w:val="9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Szkoła Podstawowa nr 3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Mariusza Zaruskiego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Bobrza 27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54-220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rok szkolny 2019/2020</w:t>
            </w:r>
          </w:p>
        </w:tc>
      </w:tr>
      <w:tr w:rsidR="003835E6" w:rsidRPr="00AB29B6" w:rsidTr="003A3EE1">
        <w:trPr>
          <w:trHeight w:val="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Józefa Mackiewicza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Gorlicka 25     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51-314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rok szkolny 2019/2020 </w:t>
            </w:r>
          </w:p>
        </w:tc>
      </w:tr>
      <w:tr w:rsidR="003835E6" w:rsidRPr="00AB29B6" w:rsidTr="003A3EE1">
        <w:trPr>
          <w:trHeight w:val="36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Rotmistrza Witolda Pileckiego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Aleksandra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Brücknera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51-410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600" w:rsidRDefault="00AB29B6" w:rsidP="00BD06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D060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  <w:p w:rsidR="00BD0600" w:rsidRDefault="00BD0600" w:rsidP="00BD06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BD060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 realizacja. </w:t>
            </w:r>
          </w:p>
          <w:p w:rsidR="00BD0600" w:rsidRDefault="00375277" w:rsidP="00BD06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BD060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na wynagrodzenia dla nauczycieli i pracowników administracji i obsługi. </w:t>
            </w:r>
          </w:p>
          <w:p w:rsidR="00AB29B6" w:rsidRPr="00BD0600" w:rsidRDefault="00AB29B6" w:rsidP="00BD060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D060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BD060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BD060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BD060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BD060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24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 rok szkolny 2019/2020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2,3,4 rok 2020</w:t>
            </w:r>
          </w:p>
        </w:tc>
      </w:tr>
      <w:tr w:rsidR="003835E6" w:rsidRPr="00AB29B6" w:rsidTr="003A3EE1">
        <w:trPr>
          <w:trHeight w:val="9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im. Józefa </w:t>
            </w:r>
            <w:r w:rsidR="004150BB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Piłsudskiego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Kowalska 105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51-424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rok szkolny 2019/2020 </w:t>
            </w:r>
          </w:p>
        </w:tc>
      </w:tr>
      <w:tr w:rsidR="003835E6" w:rsidRPr="00AB29B6" w:rsidTr="003A3EE1">
        <w:trPr>
          <w:trHeight w:val="25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12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Marii Skłodowskiej-Curie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Zygmunta Janiszewskiego 14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50-372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53A" w:rsidRDefault="00375277" w:rsidP="00C575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7" w:hanging="15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C5753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realizacja. </w:t>
            </w:r>
          </w:p>
          <w:p w:rsidR="00C5753A" w:rsidRDefault="00AB29B6" w:rsidP="00C575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7" w:hanging="15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5753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na wynagrodzenia dla nauczycieli i pracowników administracji i obsługi.</w:t>
            </w:r>
          </w:p>
          <w:p w:rsidR="00AB29B6" w:rsidRPr="00C5753A" w:rsidRDefault="00AB29B6" w:rsidP="00C575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47" w:hanging="15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5753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  <w:r w:rsidR="00500D74" w:rsidRPr="00C5753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 rok 2020 </w:t>
            </w:r>
            <w:r w:rsidR="00500D7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500D74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500D74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3 rok szkolny 2019/2020 </w:t>
            </w:r>
            <w:r w:rsidR="00500D74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</w:p>
        </w:tc>
      </w:tr>
      <w:tr w:rsidR="003835E6" w:rsidRPr="00AB29B6" w:rsidTr="003A3EE1">
        <w:trPr>
          <w:trHeight w:val="26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23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im. Gen. </w:t>
            </w:r>
            <w:r w:rsidR="0089762E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Stefana "Grota" Roweckiego</w:t>
            </w:r>
            <w:r w:rsidR="0089762E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Przystankowa 32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52-231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9AF" w:rsidRDefault="00AB29B6" w:rsidP="008139AF">
            <w:pPr>
              <w:pStyle w:val="Akapitzlist"/>
              <w:numPr>
                <w:ilvl w:val="0"/>
                <w:numId w:val="11"/>
              </w:numPr>
              <w:spacing w:after="24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w ramach §4210 i §4300 </w:t>
            </w:r>
            <w:r w:rsidR="00587A58"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zasadami opracowanymi przez organ p</w:t>
            </w:r>
            <w:r w:rsid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rowadzący oraz jego realizacja.</w:t>
            </w:r>
          </w:p>
          <w:p w:rsidR="00AB29B6" w:rsidRPr="008139AF" w:rsidRDefault="00AB29B6" w:rsidP="008139AF">
            <w:pPr>
              <w:pStyle w:val="Akapitzlist"/>
              <w:numPr>
                <w:ilvl w:val="0"/>
                <w:numId w:val="11"/>
              </w:numPr>
              <w:spacing w:after="24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na wynagrodzenia i składki od nich naliczane dla nauczycieli </w:t>
            </w:r>
            <w:r w:rsidR="00587A58"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pracowników administracji </w:t>
            </w:r>
            <w:r w:rsidR="00587A58"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8139A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obsługi.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30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Zaporoska 28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53-523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0A9" w:rsidRDefault="00AB29B6" w:rsidP="00FD50A9">
            <w:pPr>
              <w:pStyle w:val="Akapitzlist"/>
              <w:numPr>
                <w:ilvl w:val="0"/>
                <w:numId w:val="12"/>
              </w:numPr>
              <w:spacing w:after="24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0A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wydatków w ramach §4210 i §4300 z zasadami opracowanymi przez organ prowa</w:t>
            </w:r>
            <w:r w:rsidR="00FD50A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dzący oraz jego realizacja. </w:t>
            </w:r>
          </w:p>
          <w:p w:rsidR="00AB29B6" w:rsidRPr="00FD50A9" w:rsidRDefault="00AB29B6" w:rsidP="00FD50A9">
            <w:pPr>
              <w:pStyle w:val="Akapitzlist"/>
              <w:numPr>
                <w:ilvl w:val="0"/>
                <w:numId w:val="12"/>
              </w:numPr>
              <w:spacing w:after="24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0A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na wynagrodzenia dla nauczycieli i pracowników administracji </w:t>
            </w:r>
            <w:r w:rsidR="00587A58" w:rsidRPr="00FD50A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FD50A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obsługi.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24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2020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</w:p>
        </w:tc>
      </w:tr>
      <w:tr w:rsidR="003835E6" w:rsidRPr="00AB29B6" w:rsidTr="003A3EE1">
        <w:trPr>
          <w:trHeight w:val="9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33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im. Tradycji </w:t>
            </w:r>
            <w:r w:rsidR="0044653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Herbu Wrocławia</w:t>
            </w:r>
            <w:r w:rsidR="0044653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Kolista 17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54-152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rok szkolny 2019/2020 </w:t>
            </w:r>
          </w:p>
        </w:tc>
      </w:tr>
      <w:tr w:rsidR="003835E6" w:rsidRPr="00AB29B6" w:rsidTr="003A3EE1">
        <w:trPr>
          <w:trHeight w:val="21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80454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7</w:t>
            </w:r>
            <w:r w:rsidR="0080454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1</w:t>
            </w:r>
            <w:r w:rsidR="0080454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Podwale 57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50-039 Wrocław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E0C" w:rsidRDefault="00AB29B6" w:rsidP="008C7E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C7E0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 w ramach §4210 i §4300 z zasadami opracowanymi przez organ prowadzący o</w:t>
            </w:r>
            <w:r w:rsidR="00804546" w:rsidRPr="008C7E0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raz jego  realizacja.</w:t>
            </w:r>
            <w:r w:rsidR="008C7E0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</w:p>
          <w:p w:rsidR="00AB29B6" w:rsidRPr="008C7E0C" w:rsidRDefault="00AB29B6" w:rsidP="008C7E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C7E0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 na wynagrodzenia  dla nauczycieli i pracowników administracji i obsługi.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9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72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im. Waldka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Zarembowicza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Trwała 17-19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53-335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rok szkolny 2019/2020 </w:t>
            </w:r>
          </w:p>
        </w:tc>
      </w:tr>
      <w:tr w:rsidR="003835E6" w:rsidRPr="00AB29B6" w:rsidTr="003A3EE1">
        <w:trPr>
          <w:trHeight w:val="9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80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Tysiąclecia Wrocławia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Polna 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52-120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rok szkolny 2019/2020 </w:t>
            </w:r>
          </w:p>
        </w:tc>
      </w:tr>
      <w:tr w:rsidR="003835E6" w:rsidRPr="00AB29B6" w:rsidTr="003A3EE1">
        <w:trPr>
          <w:trHeight w:val="25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Szkoła Podstawowa nr 96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L</w:t>
            </w:r>
            <w:r w:rsidR="0080454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eonida Teligi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Krakowska 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50-425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70D" w:rsidRDefault="00AB29B6" w:rsidP="002B27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7" w:hanging="15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</w:t>
            </w:r>
            <w:r w:rsidR="00804546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planowania budżetu </w:t>
            </w:r>
            <w:r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ramach §4210 i §4300 z zasadami opracowanymi przez organ prowadzący o</w:t>
            </w:r>
            <w:r w:rsid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raz jego </w:t>
            </w:r>
            <w:r w:rsidR="00804546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</w:t>
            </w:r>
            <w:r w:rsidR="00193560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  <w:r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</w:p>
          <w:p w:rsidR="002B270D" w:rsidRDefault="00804546" w:rsidP="002B27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7" w:hanging="15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na wynagrodzenia dla nauczycieli i pracowników administracji i obsługi.</w:t>
            </w:r>
          </w:p>
          <w:p w:rsidR="00AB29B6" w:rsidRPr="002B270D" w:rsidRDefault="00AB29B6" w:rsidP="002B27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47" w:hanging="15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  <w:r w:rsidR="00193560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19356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 rok 2020</w:t>
            </w:r>
            <w:r w:rsidR="0019356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="0019356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19356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19356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3 rok </w:t>
            </w:r>
            <w:r w:rsidR="00193560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szkolny 2019/2020</w:t>
            </w:r>
          </w:p>
        </w:tc>
      </w:tr>
      <w:tr w:rsidR="003835E6" w:rsidRPr="00AB29B6" w:rsidTr="003A3EE1">
        <w:trPr>
          <w:trHeight w:val="21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80454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Szkoła Podstawowa nr 97 </w:t>
            </w:r>
            <w:r w:rsidR="00AB29B6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Jana Brzechwy</w:t>
            </w:r>
            <w:r w:rsidR="00AB29B6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="00AB29B6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Prosta 16</w:t>
            </w:r>
            <w:r w:rsidR="00AB29B6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53-509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70D" w:rsidRDefault="002B270D" w:rsidP="002B270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ramach §4210 i §4300 z zasadami opracowanymi przez organ prowadzący or</w:t>
            </w:r>
            <w:r w:rsidR="00804546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az 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jego </w:t>
            </w:r>
            <w:r w:rsidR="00804546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realizacja. </w:t>
            </w:r>
          </w:p>
          <w:p w:rsidR="00AB29B6" w:rsidRPr="002B270D" w:rsidRDefault="002B270D" w:rsidP="002B270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2B27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na wynagrodzenia dla nauczycieli i pracowników administracji i obsługi.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 nr 9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Rafała Krajewskiego 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51-690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rok szkolny 2019/2020 </w:t>
            </w:r>
          </w:p>
        </w:tc>
      </w:tr>
      <w:tr w:rsidR="003835E6" w:rsidRPr="00AB29B6" w:rsidTr="003A3EE1">
        <w:trPr>
          <w:trHeight w:val="32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nr 20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Kłodnicka 36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54-207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8CA" w:rsidRDefault="006608CA" w:rsidP="006608C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ramach §4210</w:t>
            </w:r>
            <w:r w:rsidR="00AB29B6"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i §4300 z zasadami opracowanymi przez organ pro</w:t>
            </w:r>
            <w:r w:rsidR="00804546"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wadzący oraz jego realizacja</w:t>
            </w:r>
            <w:r w:rsidR="008537DC"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  <w:r w:rsidR="00AB29B6"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</w:p>
          <w:p w:rsidR="006608CA" w:rsidRDefault="006608CA" w:rsidP="006608C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na wynagrodzenia dla nauczycieli i pracowników administracji i obsługi</w:t>
            </w:r>
            <w:r w:rsidR="008537DC"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AB29B6" w:rsidRPr="006608CA" w:rsidRDefault="00AB29B6" w:rsidP="006608C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6608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2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Szkolno-Przedszkolny nr 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Zemska 16c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54-438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96" w:rsidRDefault="006C3696" w:rsidP="006C369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w ramach §4210 i §4300 z zasadami opracowanymi przez organ prowadzący oraz jego realizacja. </w:t>
            </w:r>
          </w:p>
          <w:p w:rsidR="006C3696" w:rsidRDefault="00AB29B6" w:rsidP="006C369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Zgodność planowania budżetu  na wynagrodzenia dla nauczycieli i pracowników administracji i obsługi.</w:t>
            </w:r>
          </w:p>
          <w:p w:rsidR="00AB29B6" w:rsidRPr="006C3696" w:rsidRDefault="00AB29B6" w:rsidP="006C369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7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Szkolno-Przedszkolny nr 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Inflancka 13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51-354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rok szkolny 2019/2020 </w:t>
            </w:r>
          </w:p>
        </w:tc>
      </w:tr>
      <w:tr w:rsidR="003835E6" w:rsidRPr="00AB29B6" w:rsidTr="003A3EE1">
        <w:trPr>
          <w:trHeight w:val="9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nr 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Konstantego Ildefonsa Gałczyńskiego 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52-214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rok szkolny 2019/2020</w:t>
            </w:r>
          </w:p>
        </w:tc>
      </w:tr>
      <w:tr w:rsidR="003835E6" w:rsidRPr="00AB29B6" w:rsidTr="003A3EE1">
        <w:trPr>
          <w:trHeight w:val="7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nr 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Składowa 2-4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50-209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organizacyjno-prawne i kadrowo-płacowe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rok szkolny 2019/2020</w:t>
            </w:r>
          </w:p>
        </w:tc>
      </w:tr>
      <w:tr w:rsidR="003835E6" w:rsidRPr="00AB29B6" w:rsidTr="003A3EE1">
        <w:trPr>
          <w:trHeight w:val="30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Szkolno-Przedszkolny nr 9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Ludwika Solskiego 13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52-401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96" w:rsidRDefault="006C3696" w:rsidP="006C369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w ramach §4210 i §4300 z zasadami opracowanymi przez organ prowadzący oraz jego realizacja. </w:t>
            </w:r>
          </w:p>
          <w:p w:rsidR="006C3696" w:rsidRDefault="00AB29B6" w:rsidP="006C369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na wynagrodzenia dla nauczycieli i pracowników administracji i obsługi.</w:t>
            </w:r>
          </w:p>
          <w:p w:rsidR="00AB29B6" w:rsidRPr="006C3696" w:rsidRDefault="00AB29B6" w:rsidP="006C369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6C369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2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Szkolno-Przedszkolny nr 12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Suwalska 5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54-104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675" w:rsidRDefault="00101675" w:rsidP="0010167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10167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realizacja. </w:t>
            </w:r>
          </w:p>
          <w:p w:rsidR="00101675" w:rsidRDefault="00101675" w:rsidP="0010167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10167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na wynagrodzenia dla nauczycieli i pracowników administracji i obsługi.</w:t>
            </w:r>
          </w:p>
          <w:p w:rsidR="00AB29B6" w:rsidRPr="00101675" w:rsidRDefault="00AB29B6" w:rsidP="0010167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10167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10167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10167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10167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10167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1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nr 14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Częstochowska 42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54-031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51" w:rsidRDefault="009F4F51" w:rsidP="009F4F5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9F4F5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9F4F5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realizacja. </w:t>
            </w:r>
          </w:p>
          <w:p w:rsidR="009F4F51" w:rsidRDefault="009F4F51" w:rsidP="009F4F5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9F4F5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na wynagrodzenia dla nauczycieli i pracowników administracji i obsługi.</w:t>
            </w:r>
          </w:p>
          <w:p w:rsidR="00AB29B6" w:rsidRPr="009F4F51" w:rsidRDefault="00AB29B6" w:rsidP="009F4F5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9F4F5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9F4F5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9F4F5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9F4F5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9F4F5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nr 16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="008537D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ul. Wietrzna 50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53-024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F3B" w:rsidRDefault="00D97F3B" w:rsidP="00D97F3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D97F3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D97F3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realizacja. </w:t>
            </w:r>
          </w:p>
          <w:p w:rsidR="00D97F3B" w:rsidRDefault="00D97F3B" w:rsidP="00D97F3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D97F3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na wynagrodzenia  dla nauczycieli i pracowników administracji i obsługi.</w:t>
            </w:r>
          </w:p>
          <w:p w:rsidR="00AB29B6" w:rsidRPr="00D97F3B" w:rsidRDefault="00AB29B6" w:rsidP="00D97F3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D97F3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D97F3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D97F3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D97F3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D97F3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Lic</w:t>
            </w:r>
            <w:r w:rsidR="0080454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eum Ogólnokształcące nr VII</w:t>
            </w:r>
            <w:r w:rsidR="0080454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im.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Kam</w:t>
            </w:r>
            <w:r w:rsidR="0080454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ila Krzysztofa Baczyńskiego</w:t>
            </w:r>
            <w:r w:rsidR="0080454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Krucza 49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53-410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AF3" w:rsidRDefault="00783AF3" w:rsidP="00783AF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783AF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783AF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w ramach §4210 i §4300 z zasadami opracowanymi przez organ prowadzący oraz jego realizacja. </w:t>
            </w:r>
          </w:p>
          <w:p w:rsidR="00783AF3" w:rsidRDefault="00783AF3" w:rsidP="00783AF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783AF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na wynagrodzenia  dla nauczycieli i pracowników administracji i obsługi.</w:t>
            </w:r>
          </w:p>
          <w:p w:rsidR="00AB29B6" w:rsidRPr="00783AF3" w:rsidRDefault="00AB29B6" w:rsidP="00783AF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783AF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783AF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783AF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783AF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783AF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2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Liceum Ogólnokształcące nr VIII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Bolesława Krzywoustego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Zaporoska 71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53-415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5E2" w:rsidRDefault="00AB29B6" w:rsidP="008045E2">
            <w:pPr>
              <w:pStyle w:val="Akapitzlist"/>
              <w:numPr>
                <w:ilvl w:val="0"/>
                <w:numId w:val="23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045E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arkusza organizacyjnego Szkoły z planem finansowym, zakresem obowiązków pracowników pedagogicznych </w:t>
            </w:r>
            <w:r w:rsidR="00587A58" w:rsidRPr="008045E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8045E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niepedagogicznych i przydziałem zadań na rok szkolny.</w:t>
            </w:r>
          </w:p>
          <w:p w:rsidR="008045E2" w:rsidRDefault="00AB29B6" w:rsidP="008045E2">
            <w:pPr>
              <w:pStyle w:val="Akapitzlist"/>
              <w:numPr>
                <w:ilvl w:val="0"/>
                <w:numId w:val="23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045E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Przestrzeganie zapisów Karty Nauczyciela i Kodeksu Pracy </w:t>
            </w:r>
            <w:r w:rsidR="00587A58" w:rsidRPr="008045E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8045E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zakresie zatrudniania nauczycieli i pracowników niebędących nauczycielami.</w:t>
            </w:r>
          </w:p>
          <w:p w:rsidR="00AB29B6" w:rsidRPr="008045E2" w:rsidRDefault="00AB29B6" w:rsidP="008045E2">
            <w:pPr>
              <w:pStyle w:val="Akapitzlist"/>
              <w:numPr>
                <w:ilvl w:val="0"/>
                <w:numId w:val="23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045E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24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 r</w:t>
            </w:r>
            <w:r w:rsidR="006D7F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ok szkolny 2019/2020</w:t>
            </w:r>
            <w:r w:rsidR="006D7F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6D7F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6D7FC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3 rok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1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Lic</w:t>
            </w:r>
            <w:r w:rsidR="00D22F0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eum Ogólnokształcące nr XV</w:t>
            </w:r>
            <w:r w:rsidR="00D22F0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im. </w:t>
            </w:r>
            <w:proofErr w:type="spellStart"/>
            <w:r w:rsidR="00D22F0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m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jr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 Piotra Wysockiego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Wojrowicka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58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54-436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EB3" w:rsidRDefault="00AA3EB3" w:rsidP="00AA3EB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AA3EB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realizacja. </w:t>
            </w:r>
          </w:p>
          <w:p w:rsidR="00AA3EB3" w:rsidRDefault="00AB29B6" w:rsidP="00AA3EB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A3EB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 na wynagrodzenia  dla nauczycieli i pracowników administracji i obsługi.</w:t>
            </w:r>
          </w:p>
          <w:p w:rsidR="00AB29B6" w:rsidRPr="00AA3EB3" w:rsidRDefault="00AB29B6" w:rsidP="00AA3EB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A3EB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AA3EB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A3EB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AA3EB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A3EB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nr 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Szkocka 64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54-402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0AA" w:rsidRDefault="00B000AA" w:rsidP="00B000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realizacja. </w:t>
            </w:r>
          </w:p>
          <w:p w:rsidR="00B000AA" w:rsidRDefault="00B000AA" w:rsidP="00B000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na wynagrodzenia  dla nauczycieli i pracowników administracji i obsługi.</w:t>
            </w:r>
          </w:p>
          <w:p w:rsidR="00AB29B6" w:rsidRPr="00B000AA" w:rsidRDefault="00AB29B6" w:rsidP="00B000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B000A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3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Gastronomicznych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Kamienna 86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50-547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806" w:rsidRDefault="00AB29B6" w:rsidP="00A21806">
            <w:pPr>
              <w:pStyle w:val="Akapitzlist"/>
              <w:numPr>
                <w:ilvl w:val="0"/>
                <w:numId w:val="26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2180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arkusza organizacyjnego Szkoły z planem finansowym, zakresem obowiązków pracowników pedagogicznych </w:t>
            </w:r>
            <w:r w:rsidR="00587A58" w:rsidRPr="00A2180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2180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niepedagogicznych i przydziałem zadań na rok szkolny</w:t>
            </w:r>
            <w:r w:rsidR="008537DC" w:rsidRPr="00A2180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A21806" w:rsidRDefault="00AB29B6" w:rsidP="00A21806">
            <w:pPr>
              <w:pStyle w:val="Akapitzlist"/>
              <w:numPr>
                <w:ilvl w:val="0"/>
                <w:numId w:val="26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2180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Przestrzeganie zapisów Karty Nauczyciela i Kodeksu Pracy </w:t>
            </w:r>
            <w:r w:rsidR="00587A58" w:rsidRPr="00A2180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2180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zakresie zatrudniania nauczycieli i pracowników niebędących nauczycielami.</w:t>
            </w:r>
          </w:p>
          <w:p w:rsidR="00AB29B6" w:rsidRPr="00A21806" w:rsidRDefault="00AB29B6" w:rsidP="00A21806">
            <w:pPr>
              <w:pStyle w:val="Akapitzlist"/>
              <w:numPr>
                <w:ilvl w:val="0"/>
                <w:numId w:val="26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2180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24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 rok szkolny 2019/2020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3 rok 2020 </w:t>
            </w:r>
          </w:p>
        </w:tc>
      </w:tr>
      <w:tr w:rsidR="003835E6" w:rsidRPr="00AB29B6" w:rsidTr="003A3EE1">
        <w:trPr>
          <w:trHeight w:val="32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Zespół Szkół Teleinformatycznych </w:t>
            </w:r>
            <w:r w:rsidR="008537D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Elektronicznych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r w:rsidR="006C7B9B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gen.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Józefa Haukego – Bosaka 21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50-447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52C" w:rsidRDefault="00AB29B6" w:rsidP="00FD552C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arkusza organizacyjnego Szkoły z planem finansowym, zakresem obowiązków pracowników pedagogicznych </w:t>
            </w:r>
            <w:r w:rsidR="00587A58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niepedagogicznych i przydziałem zadań na rok szkolny</w:t>
            </w:r>
            <w:r w:rsidR="008537DC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FD552C" w:rsidRDefault="00AB29B6" w:rsidP="00FD552C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Przestrzeganie zapisów Karty Nauczyciela i Kodeksu Pracy </w:t>
            </w:r>
            <w:r w:rsidR="00587A58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 zakresie zatrudniania nauczycieli i pracowników niebędących nauczycielami.</w:t>
            </w:r>
          </w:p>
          <w:p w:rsidR="00AB29B6" w:rsidRPr="00FD552C" w:rsidRDefault="00AB29B6" w:rsidP="00FD552C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Powierzenie zadań z zakresu BHP oraz ich realizacja.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 rok szkolny 2019/2020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3 rok 2020</w:t>
            </w:r>
          </w:p>
        </w:tc>
      </w:tr>
      <w:tr w:rsidR="003835E6" w:rsidRPr="00AB29B6" w:rsidTr="003A3EE1">
        <w:trPr>
          <w:trHeight w:val="22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Ekonomiczno-Ogólnokształcących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Drukarska 50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53-312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52C" w:rsidRDefault="00FD552C" w:rsidP="00FD552C">
            <w:pPr>
              <w:pStyle w:val="Akapitzlist"/>
              <w:numPr>
                <w:ilvl w:val="0"/>
                <w:numId w:val="28"/>
              </w:numPr>
              <w:spacing w:after="24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 zasadami opracowanymi przez organ prowadzący oraz jego realizacja. </w:t>
            </w:r>
          </w:p>
          <w:p w:rsidR="00AB29B6" w:rsidRPr="00FD552C" w:rsidRDefault="00AB29B6" w:rsidP="00FD552C">
            <w:pPr>
              <w:pStyle w:val="Akapitzlist"/>
              <w:numPr>
                <w:ilvl w:val="0"/>
                <w:numId w:val="28"/>
              </w:numPr>
              <w:spacing w:after="24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na wynagrodzenia dla nauczycieli i pracowników administracji i obsługi.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24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2020 </w:t>
            </w:r>
          </w:p>
        </w:tc>
      </w:tr>
      <w:tr w:rsidR="003835E6" w:rsidRPr="00AB29B6" w:rsidTr="003A3EE1">
        <w:trPr>
          <w:trHeight w:val="38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BC2FD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nr 16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Głogowska 30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53-621 Wrocław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52C" w:rsidRDefault="00AB29B6" w:rsidP="00FD552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z zasadami opracowanymi przez organ </w:t>
            </w:r>
            <w:r w:rsidR="006D7FCA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prowadzący oraz jego realizacja.</w:t>
            </w:r>
          </w:p>
          <w:p w:rsidR="00FD552C" w:rsidRDefault="00AB29B6" w:rsidP="00FD552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</w:t>
            </w:r>
            <w:r w:rsidR="006D7FCA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FD552C" w:rsidRDefault="00AB29B6" w:rsidP="00FD552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Powierzenie zadań z </w:t>
            </w:r>
            <w:r w:rsidR="006D7FCA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zakresu BHP oraz ich realizacja.</w:t>
            </w:r>
          </w:p>
          <w:p w:rsidR="00FD552C" w:rsidRDefault="00AB29B6" w:rsidP="00FD552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Przestrzeganie przepisów art. 62, 64 i 70 ust</w:t>
            </w:r>
            <w:r w:rsid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awy z dnia 7 lipca 1994r. Prawo </w:t>
            </w: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budowlane i przepisów rozporządzenia Rady Ministrów z dnia 7 grudnia </w:t>
            </w:r>
            <w:r w:rsidR="00391615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2012 r. w sprawie rodzajów urządzeń technicznych podl</w:t>
            </w:r>
            <w:r w:rsidR="006D7FCA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egających dozorowi technicznemu.</w:t>
            </w:r>
          </w:p>
          <w:p w:rsidR="00AB29B6" w:rsidRPr="00FD552C" w:rsidRDefault="00AB29B6" w:rsidP="00FD552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 - prawne i kadrowo </w:t>
            </w:r>
            <w:r w:rsidR="006D7FCA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–</w:t>
            </w:r>
            <w:r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płacowe</w:t>
            </w:r>
            <w:r w:rsidR="006D7FCA" w:rsidRPr="00FD552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1,2,3,4 rok 2020</w:t>
            </w:r>
            <w:r w:rsidR="00391615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="0039161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391615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391615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5 rok szkolny 2019/2020</w:t>
            </w:r>
            <w:r w:rsidR="00391615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</w:p>
        </w:tc>
      </w:tr>
      <w:tr w:rsidR="003835E6" w:rsidRPr="00AB29B6" w:rsidTr="003A3EE1">
        <w:trPr>
          <w:trHeight w:val="31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nr 21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Piotra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Ignuta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28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54-151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664" w:rsidRDefault="00631664" w:rsidP="0063166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realizacja. </w:t>
            </w:r>
          </w:p>
          <w:p w:rsidR="00631664" w:rsidRDefault="00631664" w:rsidP="0063166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na wynagrodzenia  dla nauczycieli i pracowników administracji i obsługi.</w:t>
            </w:r>
          </w:p>
          <w:p w:rsidR="00AB29B6" w:rsidRPr="00631664" w:rsidRDefault="00AB29B6" w:rsidP="0063166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63166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0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Specjalny Ośrodek Szkolno-Wychowawczy nr 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ks. Marcina Lutra 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54-239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F5" w:rsidRDefault="00D000F5" w:rsidP="00D000F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D000F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</w:t>
            </w:r>
            <w:r w:rsidR="00AB29B6" w:rsidRPr="00D000F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w ramach §4210 i §4300 z zasadami opracowanymi przez organ prowadzący oraz jego realizacja. </w:t>
            </w:r>
          </w:p>
          <w:p w:rsidR="00AB29B6" w:rsidRPr="00D000F5" w:rsidRDefault="00AB29B6" w:rsidP="00D000F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33" w:hanging="14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D000F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budżetu na wynagrodzenia dla nauczycieli i pracowników administracji i obsługi.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9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Specjalny Ośrodek Szkolno-Wychowawczy nr 10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Józefa Joteyko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Kamienna 99-101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50-547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C0" w:rsidRDefault="00AB29B6" w:rsidP="005121C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z zasadami opracowanymi przez organ </w:t>
            </w:r>
            <w:r w:rsidR="006D7FCA"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prowadzący oraz jego realizacja.</w:t>
            </w:r>
          </w:p>
          <w:p w:rsidR="005121C0" w:rsidRDefault="00AB29B6" w:rsidP="005121C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</w:t>
            </w:r>
            <w:r w:rsidR="006D7FCA"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5121C0" w:rsidRDefault="00AB29B6" w:rsidP="005121C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Powierzenie zadań z zakresu BHP oraz ich realiza</w:t>
            </w:r>
            <w:r w:rsidR="006D7FCA"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cja.</w:t>
            </w:r>
          </w:p>
          <w:p w:rsidR="005121C0" w:rsidRDefault="00AB29B6" w:rsidP="005121C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Przestrzeganie przepisów art. 62, 64 i 70 ustawy z dnia 7 lipca 1994</w:t>
            </w:r>
            <w:r w:rsidR="00587A58"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r. Prawo budowlane i przepisów rozporządzenia Rady Ministrów z dnia 7 grudnia </w:t>
            </w:r>
            <w:r w:rsidR="00587A58"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2012 r. w sprawie rodzajów urządzeń technicznych podl</w:t>
            </w:r>
            <w:r w:rsidR="006D7FCA"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egających dozorowi technicznemu.</w:t>
            </w:r>
          </w:p>
          <w:p w:rsidR="00AB29B6" w:rsidRPr="005121C0" w:rsidRDefault="00AB29B6" w:rsidP="005121C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 - prawne i kadrowo </w:t>
            </w:r>
            <w:r w:rsidR="006D7FCA"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–</w:t>
            </w:r>
            <w:r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płacowe</w:t>
            </w:r>
            <w:r w:rsidR="006D7FCA" w:rsidRPr="005121C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1,2,3,4 rok 2020</w:t>
            </w:r>
            <w:r w:rsidR="007C563F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="007C563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7C563F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7C563F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5 rok szkolny 2019/2020</w:t>
            </w:r>
            <w:r w:rsidR="007C563F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</w:p>
        </w:tc>
      </w:tr>
      <w:tr w:rsidR="003835E6" w:rsidRPr="00AB29B6" w:rsidTr="003A3EE1">
        <w:trPr>
          <w:trHeight w:val="5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Poradnia Psychologiczno-Pedagogiczna nr 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Tadeusza Kościuszki 31/1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50-011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CD1" w:rsidRDefault="00AB29B6" w:rsidP="009B000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w ramach §4210 i §4300 z zasadami opracowanymi przez organ prowadzący oraz jego realizacja. </w:t>
            </w:r>
          </w:p>
          <w:p w:rsidR="00C77CD1" w:rsidRDefault="00AB29B6" w:rsidP="009B000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planowania bud</w:t>
            </w:r>
            <w:r w:rsidR="009B000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żetu </w:t>
            </w: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na wynagrodzenia dla nauczycieli i pracowników administracji i obsługi.</w:t>
            </w:r>
          </w:p>
          <w:p w:rsidR="00C77CD1" w:rsidRDefault="00AB29B6" w:rsidP="009B000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</w:t>
            </w:r>
            <w:r w:rsidR="006D7FCA"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9B0001" w:rsidRDefault="00AB29B6" w:rsidP="009B000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Powierzenie zadań z </w:t>
            </w:r>
            <w:r w:rsidR="006D7FCA"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zakresu BHP oraz ich realizacja.</w:t>
            </w:r>
          </w:p>
          <w:p w:rsidR="009B0001" w:rsidRDefault="00AB29B6" w:rsidP="009B000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Przestrzeganie przepisów art. 62, 64 i 70 ustawy z dnia 7 lipca 1994</w:t>
            </w:r>
            <w:r w:rsidR="00587A58"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r. Prawo budowlane i przepisów rozporządzenia Rady Ministrów z dnia 7 grudnia </w:t>
            </w:r>
            <w:r w:rsidR="00587A58"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2012 r. w sprawie rodzajów urządzeń technicznych podle</w:t>
            </w:r>
            <w:r w:rsidR="006D7FCA"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gających dozorowi technicznemu.</w:t>
            </w:r>
          </w:p>
          <w:p w:rsidR="00AB29B6" w:rsidRPr="00C77CD1" w:rsidRDefault="00AB29B6" w:rsidP="009B000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 - prawne i kadrowo </w:t>
            </w:r>
            <w:r w:rsidR="006D7FCA"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–</w:t>
            </w:r>
            <w:r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płacowe</w:t>
            </w:r>
            <w:r w:rsidR="006D7FCA" w:rsidRPr="00C77CD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DE4C22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1,2,3,4</w:t>
            </w:r>
            <w:r w:rsidR="00BC2D4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,5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</w:t>
            </w:r>
            <w:r w:rsidR="00AB29B6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2020 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BC2D4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BC2D40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szkolny 2019/2020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</w:p>
        </w:tc>
      </w:tr>
      <w:tr w:rsidR="003835E6" w:rsidRPr="00AB29B6" w:rsidTr="003A3EE1">
        <w:trPr>
          <w:trHeight w:val="37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Poradnia Psychologiczno-Pedagogiczna nr 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Piotra Czajkowskiego 28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51-171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0D4" w:rsidRDefault="00AB29B6" w:rsidP="008A70D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z zasadami opracowanymi przez organ </w:t>
            </w:r>
            <w:r w:rsidR="00C9482A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prowadzący oraz jego realizacja.</w:t>
            </w:r>
          </w:p>
          <w:p w:rsidR="008A70D4" w:rsidRDefault="00AB29B6" w:rsidP="008A70D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</w:t>
            </w:r>
            <w:r w:rsidR="00C9482A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8A70D4" w:rsidRDefault="00AB29B6" w:rsidP="008A70D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Powierzenie zadań z </w:t>
            </w:r>
            <w:r w:rsidR="00C9482A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zakresu BHP oraz ich realizacja.</w:t>
            </w:r>
          </w:p>
          <w:p w:rsidR="008A70D4" w:rsidRDefault="00AB29B6" w:rsidP="008A70D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Przestrzeganie przepisów art. 62, 64 i 70 ustawy z dnia 7 lipca 1994</w:t>
            </w:r>
            <w:r w:rsidR="00587A58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r. Prawo budowlane i przepisów rozporządzenia Rady Ministrów z dnia 7 grudnia </w:t>
            </w:r>
            <w:r w:rsidR="00587A58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2012 r. w sprawie rodzajów urządzeń technicznych podl</w:t>
            </w:r>
            <w:r w:rsidR="00C9482A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egających dozorowi technicznemu.</w:t>
            </w:r>
          </w:p>
          <w:p w:rsidR="00AB29B6" w:rsidRPr="008A70D4" w:rsidRDefault="00AB29B6" w:rsidP="008A70D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 - prawne i kadrowo </w:t>
            </w:r>
            <w:r w:rsidR="00C9482A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–</w:t>
            </w: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płacowe</w:t>
            </w:r>
            <w:r w:rsidR="00C9482A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1,2,3,4 rok 2020 </w:t>
            </w:r>
            <w:r w:rsidR="0085780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85780F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85780F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5 rok szkolny 2019/2020</w:t>
            </w:r>
            <w:r w:rsidR="0085780F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</w:p>
        </w:tc>
      </w:tr>
      <w:tr w:rsidR="003835E6" w:rsidRPr="00AB29B6" w:rsidTr="003A3EE1">
        <w:trPr>
          <w:trHeight w:val="3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Młodzieżowy Dom Kultury Fabryczna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Zemska 16a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54-438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0D4" w:rsidRDefault="008A70D4" w:rsidP="008A70D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 ramach §4210 i §4300 z zasadami opracowanymi przez organ prowadzący oraz jego realizacja. </w:t>
            </w:r>
          </w:p>
          <w:p w:rsidR="008A70D4" w:rsidRDefault="008A70D4" w:rsidP="008A70D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na wynagrodzenia dla nauczycieli i pracowników administracji i obsługi.</w:t>
            </w:r>
          </w:p>
          <w:p w:rsidR="00AB29B6" w:rsidRPr="008A70D4" w:rsidRDefault="00AB29B6" w:rsidP="008A70D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8A70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rachunku dochodów samorządowych jednostek oświatowych.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4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BC2FD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Młodzieżowy Dom Kultury Wrocław Krzyki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Powstańców </w:t>
            </w:r>
            <w:r w:rsidR="00C9482A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Śląskich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190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53-139 Wrocław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DF1" w:rsidRDefault="00AB29B6" w:rsidP="00282D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70" w:hanging="179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z zasadami opracowanymi przez organ </w:t>
            </w:r>
            <w:r w:rsidR="00C9482A"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prowadzący oraz jego realizacja.</w:t>
            </w:r>
          </w:p>
          <w:p w:rsidR="00282DF1" w:rsidRDefault="00AB29B6" w:rsidP="00282D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70" w:hanging="179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</w:t>
            </w:r>
            <w:r w:rsidR="00C9482A"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282DF1" w:rsidRDefault="00AB29B6" w:rsidP="00282D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70" w:hanging="179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Powierzenie zadań z </w:t>
            </w:r>
            <w:r w:rsidR="00C9482A"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zakresu BHP oraz ich realizacja.</w:t>
            </w:r>
          </w:p>
          <w:p w:rsidR="00282DF1" w:rsidRDefault="00AB29B6" w:rsidP="00282D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70" w:hanging="179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Przestrzeganie przepisów art. 62, 64 i 70 ustawy z dnia 7 lipca 1994</w:t>
            </w:r>
            <w:r w:rsidR="00587A58"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r. Prawo budowlane i przepisów rozporządzenia Rady Ministrów z dnia 7 grudnia </w:t>
            </w:r>
            <w:r w:rsidR="00587A58"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2012 r. w sprawie rodzajów urządzeń technicznych podl</w:t>
            </w:r>
            <w:r w:rsidR="00C9482A"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egających dozorowi technicznemu.</w:t>
            </w:r>
          </w:p>
          <w:p w:rsidR="00AB29B6" w:rsidRPr="00282DF1" w:rsidRDefault="00AB29B6" w:rsidP="00282DF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70" w:hanging="179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 - prawne i kadrowo </w:t>
            </w:r>
            <w:r w:rsidR="00C9482A"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–</w:t>
            </w:r>
            <w:r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płacowe</w:t>
            </w:r>
            <w:r w:rsidR="00C9482A" w:rsidRPr="00282DF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1,2,3,4 rok 2020</w:t>
            </w:r>
            <w:r w:rsidR="000728AC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="000728A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0728AC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0728AC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5 rok szkolny 2019/2020</w:t>
            </w:r>
            <w:r w:rsidR="000728AC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</w:p>
        </w:tc>
      </w:tr>
      <w:tr w:rsidR="003835E6" w:rsidRPr="00AB29B6" w:rsidTr="003A3EE1">
        <w:trPr>
          <w:trHeight w:val="59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Centrum Edukacji Kulturalnej Dzieci i Młodzieży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Hugona Kołłątaja 20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50-007 Wrocław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5E6" w:rsidRDefault="00AB29B6" w:rsidP="003835E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z zasadami opracowanymi przez organ </w:t>
            </w:r>
            <w:r w:rsidR="00C9482A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prowadzący oraz jego realizacja.</w:t>
            </w:r>
          </w:p>
          <w:p w:rsidR="003835E6" w:rsidRDefault="00AB29B6" w:rsidP="003835E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</w:t>
            </w:r>
            <w:r w:rsidR="00C9482A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3835E6" w:rsidRDefault="00AB29B6" w:rsidP="003835E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Powierzenie zadań z zakresu BHP </w:t>
            </w:r>
            <w:r w:rsidR="00C9482A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oraz ich realizacja.</w:t>
            </w:r>
          </w:p>
          <w:p w:rsidR="003835E6" w:rsidRDefault="00AB29B6" w:rsidP="003835E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Przestrzeganie przepisów art. 62, 64 i 70 ustawy z dnia 7 lipca 1994</w:t>
            </w:r>
            <w:r w:rsidR="00587A58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r. Prawo budowlane i przepisów rozporządzenia Rady Ministrów z dnia 7 grudnia </w:t>
            </w:r>
            <w:r w:rsidR="00587A58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2012 r. w sprawie rodzajów urządzeń technicznych podl</w:t>
            </w:r>
            <w:r w:rsidR="00C9482A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egających dozorowi technicznemu.</w:t>
            </w:r>
          </w:p>
          <w:p w:rsidR="003835E6" w:rsidRDefault="00AB29B6" w:rsidP="003835E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pozyskiwania </w:t>
            </w:r>
            <w:r w:rsidR="00587A58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wydatkowania środków </w:t>
            </w:r>
            <w:r w:rsidR="00587A58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 rachunku dochodów samorządowych jednostek oświatowych. </w:t>
            </w:r>
          </w:p>
          <w:p w:rsidR="003835E6" w:rsidRDefault="003835E6" w:rsidP="003835E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</w:t>
            </w:r>
            <w:r w:rsidR="00AB29B6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na wynagrodzenia  dla nauczycieli i pracowników administracji i obsługi.</w:t>
            </w:r>
          </w:p>
          <w:p w:rsidR="00AB29B6" w:rsidRPr="003835E6" w:rsidRDefault="00AB29B6" w:rsidP="003835E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73" w:hanging="182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 - prawne i kadrowo </w:t>
            </w:r>
            <w:r w:rsidR="00C9482A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–</w:t>
            </w: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płacowe</w:t>
            </w:r>
            <w:r w:rsidR="00C9482A"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  <w:r w:rsidRPr="003835E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0728AC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1,2,3,4,5,6</w:t>
            </w:r>
            <w:r w:rsidR="00AB29B6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rok 2020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7 rok szkolny 2019/2020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</w:p>
        </w:tc>
      </w:tr>
      <w:tr w:rsidR="003835E6" w:rsidRPr="00AB29B6" w:rsidTr="003A3EE1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Wrocławskie Centrum Doskonale</w:t>
            </w:r>
            <w:r w:rsidR="000728A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nia Nauczycieli</w:t>
            </w:r>
            <w:r w:rsidR="000728A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Swobodna 73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50-089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9DA" w:rsidRDefault="00AB29B6" w:rsidP="00FC39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Zgodność planowania budżetu z zasadami opracowanymi przez organ </w:t>
            </w:r>
            <w:r w:rsidR="00C9482A"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prowadzący oraz jego realizacja.</w:t>
            </w:r>
          </w:p>
          <w:p w:rsidR="00FC39DA" w:rsidRDefault="00AB29B6" w:rsidP="00FC39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Zagadnienia finansowe</w:t>
            </w:r>
            <w:r w:rsidR="00C9482A"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FC39DA" w:rsidRDefault="00AB29B6" w:rsidP="00FC39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Powierzenie zadań z zakresu BHP oraz ich realizacja</w:t>
            </w:r>
            <w:r w:rsidR="00C9482A"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FC39DA" w:rsidRDefault="00AB29B6" w:rsidP="00FC39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Przestrzeganie przepisów art. 62, 64 i 70 ustawy z dnia 7 lipca 1994</w:t>
            </w:r>
            <w:r w:rsidR="00587A58"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r. Prawo budowlane i przepisów rozporządzenia Rady Ministrów z dnia 7 grudnia </w:t>
            </w:r>
            <w:r w:rsidR="00587A58"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2012 r. w sprawie rodzajów urządzeń technicznych podlegających dozorowi technicznemu</w:t>
            </w:r>
            <w:r w:rsidR="00C9482A"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AB29B6" w:rsidRPr="00FC39DA" w:rsidRDefault="00AB29B6" w:rsidP="00FC39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73" w:hanging="154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Zagadnienia organizacyjno - prawne i kadrowo </w:t>
            </w:r>
            <w:r w:rsidR="00C9482A"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–</w:t>
            </w:r>
            <w:r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płacowe</w:t>
            </w:r>
            <w:r w:rsidR="00C9482A" w:rsidRPr="00FC39D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1,2,3,4 rok 2020</w:t>
            </w:r>
            <w:r w:rsidR="000728AC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="000728A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="000728AC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pkt</w:t>
            </w:r>
            <w:proofErr w:type="spellEnd"/>
            <w:r w:rsidR="000728AC"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5 rok szkolny 2019/2020</w:t>
            </w:r>
          </w:p>
        </w:tc>
      </w:tr>
      <w:tr w:rsidR="003835E6" w:rsidRPr="00AB29B6" w:rsidTr="003A3EE1">
        <w:trPr>
          <w:trHeight w:val="23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Wydział Ni</w:t>
            </w:r>
            <w:r w:rsidR="005D692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eruchomości Komunalnych UMW</w:t>
            </w:r>
            <w:r w:rsidR="005D692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al.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Marcina Kromera 44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51-163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F08" w:rsidRDefault="00AB29B6" w:rsidP="00EB4F0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</w:t>
            </w:r>
            <w:r w:rsidR="00BC2FD6"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udostępniania czasowego gru</w:t>
            </w:r>
            <w:r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ntów </w:t>
            </w:r>
            <w:r w:rsidR="00BC2FD6"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stanowiących</w:t>
            </w:r>
            <w:r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="00BC2FD6"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własność</w:t>
            </w:r>
            <w:r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Gminy Wrocław</w:t>
            </w:r>
            <w:r w:rsidR="00C9482A"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AB29B6" w:rsidRPr="00EB4F08" w:rsidRDefault="00AB29B6" w:rsidP="00EB4F0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59" w:hanging="168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ustalania </w:t>
            </w:r>
            <w:r w:rsidR="00587A58"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EB4F0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egzekwowania opłat planistycznych oraz roszczeń odszkodowawczych w związku z uchwaleniem miejscowego planu zagospodarowania przestrzennego.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2018-2019</w:t>
            </w:r>
          </w:p>
        </w:tc>
      </w:tr>
      <w:tr w:rsidR="003835E6" w:rsidRPr="00AB29B6" w:rsidTr="003A3EE1">
        <w:trPr>
          <w:trHeight w:val="10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Wydział Nieruchomości Skarbu Państwa UMW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Kuźnicza 43-45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50-138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Wybrane zagadnienia z zakresu stosowania elektronicznego obiegu faktur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2019-2020</w:t>
            </w:r>
          </w:p>
        </w:tc>
      </w:tr>
      <w:tr w:rsidR="003835E6" w:rsidRPr="00AB29B6" w:rsidTr="003A3EE1">
        <w:trPr>
          <w:trHeight w:val="19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Wydział Nabywania i Sprzedaży Nieruchomości UMW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pl. Nowy Targ 1-8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50-141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D9" w:rsidRDefault="00AB29B6" w:rsidP="00CD04D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57" w:hanging="16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Terminowość wystawiania dowodów księgowych (OT, PT, LT, MT) oraz terminowość ich przekazywania do Wydziału Księgowości UMW</w:t>
            </w:r>
            <w:r w:rsidR="000728AC"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AB29B6" w:rsidRPr="00CD04D9" w:rsidRDefault="00AB29B6" w:rsidP="00CD04D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57" w:hanging="16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Wybrane zagadnienia z zakresu stosowania elektronicznego obiegu faktur.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2019-2020</w:t>
            </w:r>
          </w:p>
        </w:tc>
      </w:tr>
      <w:tr w:rsidR="003835E6" w:rsidRPr="00AB29B6" w:rsidTr="003A3EE1">
        <w:trPr>
          <w:trHeight w:val="23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Wrocławskie Mieszkania Sp. z o.o.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Namysłowska 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50-304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4D9" w:rsidRDefault="00AB29B6" w:rsidP="00CD04D9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57" w:hanging="16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Terminowość wystawiania dowod</w:t>
            </w:r>
            <w:r w:rsidR="00BC2FD6"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ów księgowych (OT, PT, LT, MT) </w:t>
            </w: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</w:t>
            </w:r>
            <w:r w:rsidR="00BC2FD6"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zakresie działań  wykonywanych</w:t>
            </w: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w imieniu i na rzecz Gminy Wrocław oraz terminowość ich przekazywania do Wydziału Księgowości UMW</w:t>
            </w:r>
            <w:r w:rsidR="000728AC"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AB29B6" w:rsidRPr="00CD04D9" w:rsidRDefault="00AB29B6" w:rsidP="00CD04D9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57" w:hanging="16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CD04D9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Wybrane zagadnienia z zakresu stosowania elektronicznego obiegu faktur.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2019-2020</w:t>
            </w:r>
          </w:p>
        </w:tc>
      </w:tr>
      <w:tr w:rsidR="003835E6" w:rsidRPr="00AB29B6" w:rsidTr="003A3EE1">
        <w:trPr>
          <w:trHeight w:val="2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Wrocławskie Inwestycje Sp. z o.o.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Ofiar Oświęcimskich</w:t>
            </w:r>
            <w:r w:rsidR="005D692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36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50-059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5D4" w:rsidRDefault="00AB29B6" w:rsidP="002055D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57" w:hanging="16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Terminowość wystawiania dowod</w:t>
            </w:r>
            <w:r w:rsidR="00BC2FD6"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ów księgowych (OT, PT, LT, MT) </w:t>
            </w:r>
            <w:r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</w:t>
            </w:r>
            <w:r w:rsidR="00BC2FD6"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zakresie działań  wykonywanych</w:t>
            </w:r>
            <w:r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w imieniu i na rzecz Gminy Wrocław oraz terminowość ich przekazywania do Wydziału Księgowości UMW</w:t>
            </w:r>
            <w:r w:rsidR="000728AC"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  <w:p w:rsidR="00AB29B6" w:rsidRPr="002055D4" w:rsidRDefault="00AB29B6" w:rsidP="002055D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57" w:hanging="166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2055D4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Wybrane zagadnienia z zakresu stosowania elektronicznego obiegu faktur.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2019-2020</w:t>
            </w:r>
          </w:p>
        </w:tc>
      </w:tr>
      <w:tr w:rsidR="003835E6" w:rsidRPr="00AB29B6" w:rsidTr="003A3EE1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Wrocławskie Krasnale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Dźwirzyńska 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54-320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7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Kardynała Joachima Meisnera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Wolska 9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54-076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48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Kazimierza Bartla 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51-618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6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92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Bardzka 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50- 516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6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109 z oddziałami integracyjnymi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Nowowiejska 80a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50-315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Przedszkole nr 148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Rogowska 18a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54-440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6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Rotmistrza Witolda Pileckiego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Aleksandra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Brücknera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51-410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7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Szkoła Podstawowa nr 30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Zaporoska 28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53-523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6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Szkoła Podstawowa nr 61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Janusza Korczaka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Skarbowców 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53-025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7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nr 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Osobowicka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127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51-004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6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nr 15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Stanisławowska 38-44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54-611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7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Zespół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Szkolno–Przedszkolny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nr 24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Stefanii Sempołowskiej 54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51-661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8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Liceum Ogólnokształcące nr VIII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Bolesława Krzywoustego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Zaporoska 71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53-415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7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Liceum Ogólnokształcące nr IX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Juliusza Słowackiego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ks. Piotra Skargi 31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50-082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7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Liceum Ogólnokształcące nr </w:t>
            </w:r>
            <w:r w:rsidR="0079785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XIII</w:t>
            </w:r>
            <w:r w:rsidR="0079785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Aleksandra Fredry</w:t>
            </w:r>
            <w:r w:rsidR="00797855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g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en. Józefa Haukego-Bosaka 33-37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50-477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7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Liceum Ogólnokształcące nr XIV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im. Polonii Belgijskiej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Aleksandra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Brücknera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51-410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7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nr 8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Mikołaja Reja 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50-354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6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Gastronomicznych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Kamienna 86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50-547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16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Zespół Szkół Ekonomiczno-Ogólnokształcących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Drukarska 50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53-312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Zgodność ze stanem faktycznym na 30 września 2021 r., danych o liczbie uczniów i wychowanków wykazanych w SIO, mających wpływ na kwotę uzupełniającą części oświatowej subwencji ogólnej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2021</w:t>
            </w:r>
          </w:p>
        </w:tc>
      </w:tr>
      <w:tr w:rsidR="003835E6" w:rsidRPr="00AB29B6" w:rsidTr="003A3EE1">
        <w:trPr>
          <w:trHeight w:val="7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Muzeum Architektury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Bernardyńska 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50-156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przeprowadzenia </w:t>
            </w:r>
            <w:r w:rsidR="000728A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rozliczenia inwentaryzacji zbiorów muzealnych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Okres przeprowadzenia </w:t>
            </w:r>
            <w:r w:rsidR="000728A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rozliczenia ostatniej inwentaryzacji</w:t>
            </w:r>
          </w:p>
        </w:tc>
      </w:tr>
      <w:tr w:rsidR="003835E6" w:rsidRPr="00AB29B6" w:rsidTr="003A3EE1">
        <w:trPr>
          <w:trHeight w:val="7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Muzeum Miejskie Wrocławia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Sukiennice 14/15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50-107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przeprowadzenia </w:t>
            </w:r>
            <w:r w:rsidR="000728A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rozliczenia inwentaryzacji zbiorów muzealnych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Okres przeprowadzenia </w:t>
            </w:r>
            <w:r w:rsidR="000728AC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 rozliczenia ostatniej inwentaryzacji</w:t>
            </w:r>
          </w:p>
        </w:tc>
      </w:tr>
      <w:tr w:rsidR="003835E6" w:rsidRPr="00AB29B6" w:rsidTr="003A3EE1">
        <w:trPr>
          <w:trHeight w:val="10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Dyrektor Zarządu Dróg i Utrzymania Miasta we Wrocławiu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Długa 49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53-633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Prawidłowość odliczenia podatku VAT ze szczególnym uwzględnieniem wydatków inwestycyjnych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2019</w:t>
            </w:r>
            <w:r w:rsidR="0020168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-2020</w:t>
            </w:r>
          </w:p>
        </w:tc>
      </w:tr>
      <w:tr w:rsidR="003835E6" w:rsidRPr="00AB29B6" w:rsidTr="003A3EE1">
        <w:trPr>
          <w:trHeight w:val="10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Dyrektor Centrum Usług Informatycznych we Wrocławiu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Namysłowska 8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50-304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Prawidłowość odliczenia podatku VAT ze szczególnym uwzględnieniem wydatków inwestycyjnych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2019</w:t>
            </w:r>
          </w:p>
        </w:tc>
      </w:tr>
      <w:tr w:rsidR="003835E6" w:rsidRPr="00AB29B6" w:rsidTr="003A3EE1">
        <w:trPr>
          <w:trHeight w:val="9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Dyrektor Zarządu Inwestycji Miejskich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Januszowicka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15a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53-135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Prawidłowość odliczenia podatku VAT ze szczególnym uwzględnieniem wydatków inwestycyjnych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2019</w:t>
            </w:r>
          </w:p>
        </w:tc>
      </w:tr>
      <w:tr w:rsidR="003835E6" w:rsidRPr="00AB29B6" w:rsidTr="003A3EE1"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Dyrektor Młodzieżowego Centrum Sportu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Ignacego Jana Paderewskiego 35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51-612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Prawidłowość odliczenia podatku VAT ze szczególnym uwzględnieniem wydatków inwestycyjnych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2019</w:t>
            </w:r>
            <w:r w:rsidR="0020168F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-2020</w:t>
            </w:r>
          </w:p>
        </w:tc>
      </w:tr>
      <w:tr w:rsidR="003835E6" w:rsidRPr="00AB29B6" w:rsidTr="003A3EE1">
        <w:trPr>
          <w:trHeight w:val="9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BC2FD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Wojewódzki Lekkoatletyczny Klub Sportowy Wrocław</w:t>
            </w:r>
            <w:r w:rsidR="00BC2FD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ul. Kolejowa 36/1A</w:t>
            </w:r>
            <w:r w:rsidR="00BC2FD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53-508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D/BSR/2494/13/2020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02.01.2020 - 31.12.2020</w:t>
            </w:r>
          </w:p>
        </w:tc>
      </w:tr>
      <w:tr w:rsidR="003835E6" w:rsidRPr="00AB29B6" w:rsidTr="003A3EE1">
        <w:trPr>
          <w:trHeight w:val="12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D84A0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Olympic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Junior Piłkarska Akademia Mistrzów Dariusz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Sztylka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&amp; Krzysztof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Wołczek</w:t>
            </w:r>
            <w:proofErr w:type="spellEnd"/>
            <w:r w:rsidR="00D84A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ul. Legnicka 65</w:t>
            </w:r>
            <w:r w:rsidR="00D84A0D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54-206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D/BSR/2488/15/2020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07.01.2020 - 22.12.2020</w:t>
            </w:r>
          </w:p>
        </w:tc>
      </w:tr>
      <w:tr w:rsidR="003835E6" w:rsidRPr="00AB29B6" w:rsidTr="003A3EE1">
        <w:trPr>
          <w:trHeight w:val="8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Towarzystwo Kultury Czynnej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Dembowskiego 92/1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51-669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D/WSS/2490/4/2020-2021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Stowarzyszenie Jestem!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Sienkiewicza 116/1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50-347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D/WZD/PN/5/2019-2020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"FUNDACJA AKITA"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Handelsmana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20/2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51-605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D/WZD/2298/10/2019-2020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01.02.2019 - 31.12.2019</w:t>
            </w:r>
          </w:p>
        </w:tc>
      </w:tr>
      <w:tr w:rsidR="003835E6" w:rsidRPr="00AB29B6" w:rsidTr="003A3EE1"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Dolnośląska Fundacja Alzheimerowska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Benjamina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Bilsego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7/9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59-220 Legnica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P/PSYCH/2/2020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20.01.2020 - 31.12.2020</w:t>
            </w:r>
          </w:p>
        </w:tc>
      </w:tr>
      <w:tr w:rsidR="003835E6" w:rsidRPr="00AB29B6" w:rsidTr="003A3EE1">
        <w:trPr>
          <w:trHeight w:val="8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Fundacja Opieka i Troska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Kiełczowska 43/6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51-315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D/WZD/2531/2/2020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20.01.2020 - 31.12.2020</w:t>
            </w:r>
          </w:p>
        </w:tc>
      </w:tr>
      <w:tr w:rsidR="003835E6" w:rsidRPr="00AB29B6" w:rsidTr="003A3EE1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Stowarzyszenie Psychoedukacji </w:t>
            </w:r>
            <w:r w:rsidR="00AB5E4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i Terapii "EVOLUTIO"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Legnicka 65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54-206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D/WZD/2495/1/2020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07.01.2020 - 30.12.2020</w:t>
            </w:r>
          </w:p>
        </w:tc>
      </w:tr>
      <w:tr w:rsidR="003835E6" w:rsidRPr="00AB29B6" w:rsidTr="003A3EE1">
        <w:trPr>
          <w:trHeight w:val="6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Towarzystwo Nasz Dom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Zjednoczenia 34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01-830 Warszawa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D/WZD/2495/9/2020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07.01.2020 - 31.12.2020</w:t>
            </w:r>
          </w:p>
        </w:tc>
      </w:tr>
      <w:tr w:rsidR="003835E6" w:rsidRPr="00AB29B6" w:rsidTr="003A3EE1">
        <w:trPr>
          <w:trHeight w:val="7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Fundacja "BAJKOWY ŚWIAT"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Pionierów 6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52-112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D/WZD/2495/3/2020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10.01.2020 - 30.11.2020</w:t>
            </w:r>
          </w:p>
        </w:tc>
      </w:tr>
      <w:tr w:rsidR="003835E6" w:rsidRPr="00D163D3" w:rsidTr="003A3EE1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D163D3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D163D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Diecezja Wrocławska Kościoła Ewangelicko - Augsburskiego w RP</w:t>
            </w:r>
            <w:r w:rsidRPr="00D163D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ks. Marcina Lutra 2</w:t>
            </w:r>
            <w:r w:rsidRPr="00D163D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54-239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D163D3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D163D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D/WZD/2019/1/2017-2020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D163D3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D163D3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Wrocławskie Centrum Zdrowia Samodzielny Publiczny Zakład Opieki Zdrowotnej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Podróżnicza 26/28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53-208 Wrocław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D/WZD/PSP/1/2019-2020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1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Hic&amp;Hoc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Edukacja Spółka </w:t>
            </w:r>
            <w:r w:rsidR="00AB5E4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ograniczoną odpowiedzialnością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Smolec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Śliwkowa 113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55-080 Kąty Wrocławskie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47/Ż/2019/2020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01.01.2020-31.08.2020</w:t>
            </w:r>
          </w:p>
        </w:tc>
      </w:tr>
      <w:tr w:rsidR="003835E6" w:rsidRPr="00AB29B6" w:rsidTr="003A3EE1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Hic&amp;Hoc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Edukacja Spółka </w:t>
            </w:r>
            <w:r w:rsidR="00AB5E4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ograniczoną odpowiedzialnością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Smolec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Śliwkowa 113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55-080 Kąty Wrocławskie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69/ŻK/2019/2020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01.01.2020-31.08.2020</w:t>
            </w:r>
          </w:p>
        </w:tc>
      </w:tr>
      <w:tr w:rsidR="003835E6" w:rsidRPr="00AB29B6" w:rsidTr="003A3EE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"PWO" Iwona Dąbrowska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31/Ż/2019/2020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01.01.2020-31.08.2020</w:t>
            </w:r>
          </w:p>
        </w:tc>
      </w:tr>
      <w:tr w:rsidR="003835E6" w:rsidRPr="00AB29B6" w:rsidTr="003A3EE1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"PWO" Iwona Dąbrowska Marzena Chrzanowska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s.c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32/Ż/2019/2020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01.01.2020-31.08.2020</w:t>
            </w:r>
          </w:p>
        </w:tc>
      </w:tr>
      <w:tr w:rsidR="003835E6" w:rsidRPr="00AB29B6" w:rsidTr="003A3EE1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"MICHAŁEK" Spółka z ograniczoną odpowiedzialnością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Romana Dmowskiego 22/12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58-300 Wałbrzych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84/Ż/2020/2021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01.09.2020-31.12.2020</w:t>
            </w:r>
          </w:p>
        </w:tc>
      </w:tr>
      <w:tr w:rsidR="003835E6" w:rsidRPr="00AB29B6" w:rsidTr="003A3EE1"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Candor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Małgorzata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Werat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39/Ż/2020/2021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01.09.2020-31.12.2020</w:t>
            </w:r>
          </w:p>
        </w:tc>
      </w:tr>
      <w:tr w:rsidR="003835E6" w:rsidRPr="00AB29B6" w:rsidTr="003A3EE1"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Fun&amp;Smile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Tomasz Szewczyk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32/Ż/2020/2021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01.09.2020-31.12.2020</w:t>
            </w:r>
          </w:p>
        </w:tc>
      </w:tr>
      <w:tr w:rsidR="003835E6" w:rsidRPr="00AB29B6" w:rsidTr="003A3EE1"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Fun&amp;Smile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Tomasz Szewczyk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Realizacja umowy nr 68/Ż/2020/2021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01.10.2020-31.12.2020</w:t>
            </w:r>
          </w:p>
        </w:tc>
      </w:tr>
      <w:tr w:rsidR="003835E6" w:rsidRPr="00AB29B6" w:rsidTr="003A3EE1">
        <w:trPr>
          <w:trHeight w:val="22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Przedszkole Językowe FSA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Metalowców 27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54-156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First Step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Academy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Spółka </w:t>
            </w:r>
            <w:r w:rsidR="00AB5E4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ograniczoną odpowiedzialnością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Metalowców 27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54-156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18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Publiczne Przedszkole "Wrocławskie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Skauty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I"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Gwiaździsta 55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53-413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Robert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Burszewski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18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Publiczne Przedszkole "Wrocławskie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Skauty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II"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Kiełczowska 177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51-315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Robert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Burszewski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1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Publiczne Przedszkole "Wrocławskie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Skauty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III"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Samborska 14a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54-615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Robert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Burszewski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18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Publiczne Przedszkole "Wrocławskie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Skauty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IV"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Radkowska 26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50-537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Robert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Burszewski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01.09.2020-31.12.2020</w:t>
            </w:r>
          </w:p>
        </w:tc>
      </w:tr>
      <w:tr w:rsidR="003835E6" w:rsidRPr="00AB29B6" w:rsidTr="003A3EE1">
        <w:trPr>
          <w:trHeight w:val="19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Integracyjna Szkoła Podstawowa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Alto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Kiełczowska 43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51-315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Marta Nowak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1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Niepubliczne Przedszkole Językowo-Sportowe "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Luppo-Puppo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"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Antoniego Słonimskiego 1a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50-304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Marta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Koźmik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Robert Stańczak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1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Niepubliczne Przedszkole Językowo-Sportowe "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Luppo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Puppo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2"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Czesława Miłosza 13-15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50-304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Marta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Koźmik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Robert Stańczak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8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Lokomotywa - Niepubliczny Punkt Przedszkolny nr 1 we Wrocławiu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Norberta Barlickiego 1/1b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50-324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Małopolskie Centrum Edukacji Lokomotywa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Spółka z ograniczoną odpowiedzialnością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Podhalańska 4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34-700 Rabka-Zdrój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9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Lokomotywa - Niepubliczny Punkt Przedszkolny nr 2 we Wrocławiu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Romana Dmowskiego 17i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50-203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Małopolskie Centrum Edukacji Lokomotywa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Spółka z ograniczoną odpowiedzialnością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Podhalańska 4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34-700 Rabka-Zdrój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6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Punkt Przedszkolny Akademia Uśmiechu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Poprzeczna 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51-168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4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Kids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Novum Invest Spółka </w:t>
            </w:r>
            <w:r w:rsidR="00AB5E4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ograniczoną odpowiedzialnością Spółka komandytowa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Poprzeczna 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51-168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6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Punkt Przedszkolny Akademia Uśmiechu 2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Poprzeczna 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51-168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4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Kids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Novum Invest Spółka </w:t>
            </w:r>
            <w:r w:rsidR="00AB5E4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ograniczoną odpowiedzialnością Spółka komandytowa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Poprzeczna 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51-168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7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Punkt Przedszkolny Akademia Uśmiechu 3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al. Poprzeczna 1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51-168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4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Kids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Novum Invest Spółka </w:t>
            </w:r>
            <w:r w:rsidR="00AB5E48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 ograniczoną odpowiedzialnością Spółka komandytowa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al. Poprzeczna 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51-168 Wrocław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31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Niepubliczne Dwujęzyczne Przedszkole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Kids&amp;Co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Szybowcowa 2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54-130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Centrum Rozwoju Dziecka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Spółka z ograniczoną odpowiedzialnością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Chłodna 51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00-867 Warszawa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2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Niepubliczne Dwujęzyczne Przedszkole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Kids&amp;Co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2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Sucha 2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50-086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Centrum Rozwoju Dziecka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Spółka z ograniczoną odpowiedzialnością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Chłodna 51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00-867 Warszawa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2020</w:t>
            </w:r>
          </w:p>
        </w:tc>
      </w:tr>
      <w:tr w:rsidR="003835E6" w:rsidRPr="00AB29B6" w:rsidTr="003A3EE1">
        <w:trPr>
          <w:trHeight w:val="19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Niepubliczna Poradnia Psychologiczno-Pedagogiczna Centrum Terapii PROMITIS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Tadeusza Kościuszki 108A/11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50-441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Piotr Langiewicz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2018</w:t>
            </w:r>
          </w:p>
        </w:tc>
      </w:tr>
      <w:tr w:rsidR="003835E6" w:rsidRPr="00AB29B6" w:rsidTr="003A3EE1">
        <w:trPr>
          <w:trHeight w:val="18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Niepubliczny Punkt Przedszkolny </w:t>
            </w:r>
            <w:proofErr w:type="spellStart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Promitis</w:t>
            </w:r>
            <w:proofErr w:type="spellEnd"/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ul. Sudecka 100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53-129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Piotr Langiewicz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2018</w:t>
            </w:r>
          </w:p>
        </w:tc>
      </w:tr>
      <w:tr w:rsidR="003835E6" w:rsidRPr="00AB29B6" w:rsidTr="003A3EE1">
        <w:trPr>
          <w:trHeight w:val="17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E45AF7" w:rsidRDefault="00AB29B6" w:rsidP="003A3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Jednostka objęta kontrolą: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Punkt Przedszkolny PROMITIS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ul. Kryniczna 37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52-213 Wrocław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Osoba prowadząca: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Piotr Langiewicz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Prawidłowość pobrania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 xml:space="preserve">i wykorzystania dotacji zgodnie </w:t>
            </w: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br/>
              <w:t>z art. 35 ustawy o finansowaniu zadań oświatowych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2018</w:t>
            </w:r>
          </w:p>
        </w:tc>
      </w:tr>
      <w:tr w:rsidR="003835E6" w:rsidRPr="00AB29B6" w:rsidTr="003A3EE1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B6" w:rsidRPr="00AB29B6" w:rsidRDefault="00284EFC" w:rsidP="003A3EE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124-14</w:t>
            </w:r>
            <w:r w:rsidR="00D163D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Kontrole doraźne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AB29B6" w:rsidRDefault="00AB29B6" w:rsidP="00AB29B6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AB29B6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Zgodnie z wnioskami o przeprowadzenie kontroli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B6" w:rsidRPr="00D163D3" w:rsidRDefault="00AB29B6" w:rsidP="00AB29B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</w:p>
        </w:tc>
      </w:tr>
    </w:tbl>
    <w:p w:rsidR="0033001F" w:rsidRDefault="0033001F"/>
    <w:p w:rsidR="00EC0E56" w:rsidRDefault="0075300B" w:rsidP="0033001F">
      <w:r>
        <w:t xml:space="preserve">Wrocław, 16 </w:t>
      </w:r>
      <w:r w:rsidR="0033001F">
        <w:t xml:space="preserve">grudnia 2020 r. </w:t>
      </w:r>
      <w:r w:rsidR="0033001F">
        <w:tab/>
      </w:r>
      <w:r w:rsidR="0033001F">
        <w:tab/>
      </w:r>
      <w:r w:rsidR="0033001F">
        <w:tab/>
      </w:r>
      <w:r w:rsidR="0033001F">
        <w:tab/>
      </w:r>
      <w:r w:rsidR="0033001F">
        <w:tab/>
      </w:r>
      <w:r w:rsidR="0033001F">
        <w:tab/>
      </w:r>
      <w:r w:rsidR="0033001F">
        <w:tab/>
        <w:t>Prezydent Wrocławia</w:t>
      </w:r>
    </w:p>
    <w:p w:rsidR="0033001F" w:rsidRDefault="0033001F" w:rsidP="0033001F">
      <w:pPr>
        <w:jc w:val="right"/>
      </w:pPr>
    </w:p>
    <w:p w:rsidR="0033001F" w:rsidRPr="0033001F" w:rsidRDefault="0033001F" w:rsidP="0033001F">
      <w:pPr>
        <w:ind w:left="6372" w:firstLine="708"/>
        <w:jc w:val="center"/>
      </w:pPr>
      <w:r>
        <w:t xml:space="preserve">Jacek </w:t>
      </w:r>
      <w:proofErr w:type="spellStart"/>
      <w:r>
        <w:t>Sutryk</w:t>
      </w:r>
      <w:proofErr w:type="spellEnd"/>
    </w:p>
    <w:sectPr w:rsidR="0033001F" w:rsidRPr="0033001F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C19" w:rsidRDefault="00E85C19" w:rsidP="004440E3">
      <w:pPr>
        <w:spacing w:after="0" w:line="240" w:lineRule="auto"/>
      </w:pPr>
      <w:r>
        <w:separator/>
      </w:r>
    </w:p>
  </w:endnote>
  <w:endnote w:type="continuationSeparator" w:id="0">
    <w:p w:rsidR="00E85C19" w:rsidRDefault="00E85C19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8045E2" w:rsidRDefault="008045E2">
        <w:pPr>
          <w:pStyle w:val="Stopka"/>
          <w:jc w:val="center"/>
        </w:pPr>
        <w:fldSimple w:instr=" PAGE   \* MERGEFORMAT ">
          <w:r w:rsidR="00BC2D40">
            <w:rPr>
              <w:noProof/>
            </w:rPr>
            <w:t>11</w:t>
          </w:r>
        </w:fldSimple>
      </w:p>
    </w:sdtContent>
  </w:sdt>
  <w:p w:rsidR="008045E2" w:rsidRDefault="008045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C19" w:rsidRDefault="00E85C19" w:rsidP="004440E3">
      <w:pPr>
        <w:spacing w:after="0" w:line="240" w:lineRule="auto"/>
      </w:pPr>
      <w:r>
        <w:separator/>
      </w:r>
    </w:p>
  </w:footnote>
  <w:footnote w:type="continuationSeparator" w:id="0">
    <w:p w:rsidR="00E85C19" w:rsidRDefault="00E85C19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E2" w:rsidRDefault="008045E2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9B6"/>
    <w:rsid w:val="00070B18"/>
    <w:rsid w:val="000728AC"/>
    <w:rsid w:val="000B11E6"/>
    <w:rsid w:val="00101675"/>
    <w:rsid w:val="00130B6C"/>
    <w:rsid w:val="00144A21"/>
    <w:rsid w:val="00161347"/>
    <w:rsid w:val="00193560"/>
    <w:rsid w:val="0020168F"/>
    <w:rsid w:val="002055D4"/>
    <w:rsid w:val="00252AF7"/>
    <w:rsid w:val="00282DF1"/>
    <w:rsid w:val="00284EFC"/>
    <w:rsid w:val="002B270D"/>
    <w:rsid w:val="002C7443"/>
    <w:rsid w:val="0033001F"/>
    <w:rsid w:val="00356BF9"/>
    <w:rsid w:val="00375277"/>
    <w:rsid w:val="003835E6"/>
    <w:rsid w:val="00386112"/>
    <w:rsid w:val="00391615"/>
    <w:rsid w:val="003A3EE1"/>
    <w:rsid w:val="004150BB"/>
    <w:rsid w:val="004440E3"/>
    <w:rsid w:val="00446533"/>
    <w:rsid w:val="00500D74"/>
    <w:rsid w:val="005121C0"/>
    <w:rsid w:val="00587A58"/>
    <w:rsid w:val="00596172"/>
    <w:rsid w:val="005A598A"/>
    <w:rsid w:val="005A7730"/>
    <w:rsid w:val="005D6923"/>
    <w:rsid w:val="00615C3B"/>
    <w:rsid w:val="00631664"/>
    <w:rsid w:val="006608CA"/>
    <w:rsid w:val="006C3696"/>
    <w:rsid w:val="006C7B9B"/>
    <w:rsid w:val="006D7FCA"/>
    <w:rsid w:val="00730443"/>
    <w:rsid w:val="0075300B"/>
    <w:rsid w:val="00783AF3"/>
    <w:rsid w:val="00797855"/>
    <w:rsid w:val="007A05EA"/>
    <w:rsid w:val="007C563F"/>
    <w:rsid w:val="00804546"/>
    <w:rsid w:val="008045E2"/>
    <w:rsid w:val="008139AF"/>
    <w:rsid w:val="00823B64"/>
    <w:rsid w:val="008537DC"/>
    <w:rsid w:val="0085780F"/>
    <w:rsid w:val="008755E8"/>
    <w:rsid w:val="0089762E"/>
    <w:rsid w:val="008A70D4"/>
    <w:rsid w:val="008C7E0C"/>
    <w:rsid w:val="008D2D81"/>
    <w:rsid w:val="00912272"/>
    <w:rsid w:val="009318E0"/>
    <w:rsid w:val="00992145"/>
    <w:rsid w:val="009B0001"/>
    <w:rsid w:val="009F4F51"/>
    <w:rsid w:val="00A06721"/>
    <w:rsid w:val="00A21806"/>
    <w:rsid w:val="00A66393"/>
    <w:rsid w:val="00A66791"/>
    <w:rsid w:val="00AA3EB3"/>
    <w:rsid w:val="00AB29B6"/>
    <w:rsid w:val="00AB5E48"/>
    <w:rsid w:val="00AF5A83"/>
    <w:rsid w:val="00B000AA"/>
    <w:rsid w:val="00B9051D"/>
    <w:rsid w:val="00BC2D40"/>
    <w:rsid w:val="00BC2FD6"/>
    <w:rsid w:val="00BD0600"/>
    <w:rsid w:val="00BD73FD"/>
    <w:rsid w:val="00C5753A"/>
    <w:rsid w:val="00C77CD1"/>
    <w:rsid w:val="00C9482A"/>
    <w:rsid w:val="00CA068A"/>
    <w:rsid w:val="00CD04D9"/>
    <w:rsid w:val="00CE3061"/>
    <w:rsid w:val="00D000F5"/>
    <w:rsid w:val="00D163D3"/>
    <w:rsid w:val="00D22F03"/>
    <w:rsid w:val="00D321C7"/>
    <w:rsid w:val="00D84A0D"/>
    <w:rsid w:val="00D97F3B"/>
    <w:rsid w:val="00DE4C22"/>
    <w:rsid w:val="00E10436"/>
    <w:rsid w:val="00E368BC"/>
    <w:rsid w:val="00E45AF7"/>
    <w:rsid w:val="00E85C19"/>
    <w:rsid w:val="00EB4F08"/>
    <w:rsid w:val="00EC0E56"/>
    <w:rsid w:val="00ED5690"/>
    <w:rsid w:val="00F16A29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4949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ummaso02</cp:lastModifiedBy>
  <cp:revision>3</cp:revision>
  <cp:lastPrinted>2020-12-14T10:29:00Z</cp:lastPrinted>
  <dcterms:created xsi:type="dcterms:W3CDTF">2020-12-21T09:21:00Z</dcterms:created>
  <dcterms:modified xsi:type="dcterms:W3CDTF">2020-12-21T09:21:00Z</dcterms:modified>
</cp:coreProperties>
</file>