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FA" w:rsidRPr="00931BFA" w:rsidRDefault="00931BFA" w:rsidP="00931BFA">
      <w:pPr>
        <w:jc w:val="right"/>
        <w:rPr>
          <w:rFonts w:ascii="Verdana" w:hAnsi="Verdana"/>
          <w:sz w:val="20"/>
          <w:szCs w:val="20"/>
        </w:rPr>
      </w:pPr>
      <w:r w:rsidRPr="00931BFA">
        <w:rPr>
          <w:rFonts w:ascii="Verdana" w:hAnsi="Verdana"/>
          <w:sz w:val="20"/>
          <w:szCs w:val="20"/>
        </w:rPr>
        <w:t xml:space="preserve">Załącznik nr </w:t>
      </w:r>
      <w:r w:rsidR="00372CD9">
        <w:rPr>
          <w:rFonts w:ascii="Verdana" w:hAnsi="Verdana"/>
          <w:sz w:val="20"/>
          <w:szCs w:val="20"/>
        </w:rPr>
        <w:t>3</w:t>
      </w:r>
    </w:p>
    <w:p w:rsidR="00E1648D" w:rsidRPr="000C45AD" w:rsidRDefault="00E1648D" w:rsidP="00E1648D">
      <w:pPr>
        <w:jc w:val="center"/>
        <w:rPr>
          <w:rFonts w:ascii="Verdana" w:hAnsi="Verdana"/>
          <w:b/>
          <w:sz w:val="20"/>
          <w:szCs w:val="20"/>
        </w:rPr>
      </w:pPr>
      <w:r w:rsidRPr="000C45AD"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 w:rsidRPr="000C45AD">
        <w:rPr>
          <w:rFonts w:ascii="Verdana" w:hAnsi="Verdana"/>
          <w:b/>
          <w:sz w:val="20"/>
          <w:szCs w:val="20"/>
        </w:rPr>
        <w:br/>
        <w:t>TWOICH DANYCH OSOBOWYCH PRZEZ GMINĘ WROCŁAW</w:t>
      </w:r>
    </w:p>
    <w:p w:rsidR="00E1648D" w:rsidRPr="00AF5B84" w:rsidRDefault="00E1648D" w:rsidP="00E1648D">
      <w:pPr>
        <w:rPr>
          <w:rFonts w:ascii="Verdana" w:hAnsi="Verdana"/>
          <w:sz w:val="16"/>
          <w:szCs w:val="16"/>
        </w:rPr>
      </w:pPr>
    </w:p>
    <w:p w:rsidR="00E1648D" w:rsidRDefault="00E1648D" w:rsidP="00E1648D">
      <w:pPr>
        <w:pStyle w:val="Tekstpodstawowy3"/>
        <w:rPr>
          <w:rFonts w:ascii="Verdana" w:hAnsi="Verdana"/>
          <w:sz w:val="16"/>
          <w:szCs w:val="16"/>
        </w:rPr>
      </w:pPr>
      <w:r w:rsidRPr="00C775C1">
        <w:rPr>
          <w:rFonts w:ascii="Verdana" w:hAnsi="Verdana"/>
          <w:sz w:val="16"/>
          <w:szCs w:val="16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E00017" w:rsidRDefault="00E00017" w:rsidP="00E1648D">
      <w:pPr>
        <w:pStyle w:val="Tekstpodstawowy3"/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87"/>
      </w:tblGrid>
      <w:tr w:rsidR="00AF5B84" w:rsidTr="00E00017">
        <w:trPr>
          <w:trHeight w:val="420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AF5B84" w:rsidRPr="00AF5B84" w:rsidRDefault="00AF5B84" w:rsidP="00E00017">
            <w:pPr>
              <w:pStyle w:val="PreformattedText"/>
              <w:widowControl/>
              <w:jc w:val="center"/>
              <w:rPr>
                <w:rFonts w:ascii="Verdana" w:eastAsia="SimSun" w:hAnsi="Verdana" w:cs="Arial"/>
                <w:b/>
              </w:rPr>
            </w:pPr>
            <w:r w:rsidRPr="00AF5B84">
              <w:rPr>
                <w:rFonts w:ascii="Verdana" w:eastAsia="SimSun" w:hAnsi="Verdana" w:cs="Arial"/>
                <w:b/>
              </w:rPr>
              <w:t>Informacje podstawowe dotyczące przetwarzania Twoich danych osobowych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>Administrator Danych Osobowych (ADO)</w:t>
            </w:r>
          </w:p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</w:p>
        </w:tc>
        <w:tc>
          <w:tcPr>
            <w:tcW w:w="7087" w:type="dxa"/>
          </w:tcPr>
          <w:p w:rsidR="00E1648D" w:rsidRPr="00183574" w:rsidRDefault="00E1648D" w:rsidP="00533920">
            <w:pPr>
              <w:pStyle w:val="PreformattedText"/>
              <w:widowControl/>
              <w:jc w:val="left"/>
              <w:rPr>
                <w:rFonts w:ascii="Verdana" w:eastAsia="SimSun" w:hAnsi="Verdana" w:cs="Arial"/>
              </w:rPr>
            </w:pPr>
            <w:r w:rsidRPr="00183574">
              <w:rPr>
                <w:rFonts w:ascii="Verdana" w:eastAsia="SimSun" w:hAnsi="Verdana" w:cs="Arial"/>
              </w:rPr>
              <w:t xml:space="preserve">Administratorem Twoich danych osobowych jest Gmina Wrocław, </w:t>
            </w:r>
            <w:r w:rsidR="00372CD9">
              <w:rPr>
                <w:rFonts w:ascii="Verdana" w:eastAsia="SimSun" w:hAnsi="Verdana" w:cs="Arial"/>
              </w:rPr>
              <w:t xml:space="preserve">                  </w:t>
            </w:r>
            <w:r w:rsidRPr="00183574">
              <w:rPr>
                <w:rFonts w:ascii="Verdana" w:eastAsia="SimSun" w:hAnsi="Verdana" w:cs="Arial"/>
              </w:rPr>
              <w:t xml:space="preserve">z siedzibą we Wrocławiu. </w:t>
            </w:r>
          </w:p>
          <w:p w:rsidR="00E1648D" w:rsidRPr="00183574" w:rsidRDefault="00E1648D" w:rsidP="00533920">
            <w:pPr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Możesz się z nami skontaktować w następujący sposób: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listownie na adres: Pl. Nowy Targ 1-8, 50-141 Wrocław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przez e-mail: kum@um.wroc.pl 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telefonicznie: +48 71 777 77 77.</w:t>
            </w:r>
          </w:p>
        </w:tc>
      </w:tr>
      <w:tr w:rsidR="00E1648D" w:rsidTr="007C0928">
        <w:trPr>
          <w:trHeight w:val="274"/>
        </w:trPr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 xml:space="preserve">Inspektor Ochrony Danych 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</w:t>
            </w:r>
            <w:r w:rsidR="00372CD9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  <w:r w:rsidRPr="00183574">
              <w:rPr>
                <w:rFonts w:ascii="Verdana" w:hAnsi="Verdana"/>
                <w:sz w:val="20"/>
                <w:szCs w:val="20"/>
              </w:rPr>
              <w:t xml:space="preserve"> w następujący sposób: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listownie na adres: ul. G. Zapolskiej 4, 50-032 Wrocław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przez e-mail: iod@um.wroc.pl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telefonicznie: +48 717 77 </w:t>
            </w:r>
            <w:proofErr w:type="spellStart"/>
            <w:r w:rsidRPr="00183574">
              <w:rPr>
                <w:rFonts w:ascii="Verdana" w:hAnsi="Verdana"/>
                <w:sz w:val="20"/>
                <w:szCs w:val="20"/>
              </w:rPr>
              <w:t>77</w:t>
            </w:r>
            <w:proofErr w:type="spellEnd"/>
            <w:r w:rsidRPr="00183574">
              <w:rPr>
                <w:rFonts w:ascii="Verdana" w:hAnsi="Verdana"/>
                <w:sz w:val="20"/>
                <w:szCs w:val="20"/>
              </w:rPr>
              <w:t xml:space="preserve"> 24.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Cele przetwarzania Twoich danych osobowych</w:t>
            </w:r>
          </w:p>
        </w:tc>
        <w:tc>
          <w:tcPr>
            <w:tcW w:w="7087" w:type="dxa"/>
          </w:tcPr>
          <w:p w:rsidR="00E1648D" w:rsidRPr="00183574" w:rsidRDefault="00E1648D" w:rsidP="00372CD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Będziemy przetwarzać Twoje dane w celu związanym                           z </w:t>
            </w:r>
            <w:r w:rsidR="00372CD9">
              <w:rPr>
                <w:rFonts w:ascii="Verdana" w:hAnsi="Verdana"/>
                <w:sz w:val="20"/>
                <w:szCs w:val="20"/>
              </w:rPr>
              <w:t>zapytaniem ofertowym</w:t>
            </w:r>
            <w:r w:rsidRPr="00183574">
              <w:rPr>
                <w:rFonts w:ascii="Verdana" w:hAnsi="Verdana"/>
                <w:sz w:val="20"/>
                <w:szCs w:val="20"/>
              </w:rPr>
              <w:t xml:space="preserve"> oraz zawarcia i realizacji umowy.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Podstawa prawna przetwarzania Twoich danych osobowych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Będziemy przetwarzać Twoje dane osobowe na podstawie: </w:t>
            </w:r>
          </w:p>
          <w:p w:rsidR="00AF5B84" w:rsidRPr="00183574" w:rsidRDefault="00AF5B84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ustawy z dnia 29 stycznia </w:t>
            </w:r>
            <w:r w:rsidRPr="00183574">
              <w:rPr>
                <w:rFonts w:ascii="Verdana" w:hAnsi="Verdana"/>
                <w:sz w:val="20"/>
                <w:szCs w:val="20"/>
              </w:rPr>
              <w:t>2004 r. Prawo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 zamówień publicznych</w:t>
            </w:r>
            <w:r w:rsidR="00183574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E1648D" w:rsidRPr="00183574" w:rsidRDefault="00E1648D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ustawy z dnia 23 kwietnia 1964</w:t>
            </w:r>
            <w:r w:rsidR="00AF5B84" w:rsidRPr="00183574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r. Kodeks cywilny,</w:t>
            </w:r>
          </w:p>
          <w:p w:rsidR="00E1648D" w:rsidRPr="00183574" w:rsidRDefault="00E1648D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ustawy z dnia 14 lipca 1983</w:t>
            </w:r>
            <w:r w:rsidR="00AF5B84" w:rsidRPr="00183574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r. o narodowym zasobie archiwalnym i archiwach. 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Okres przechowywania Twoich danych osobowych</w:t>
            </w:r>
          </w:p>
        </w:tc>
        <w:tc>
          <w:tcPr>
            <w:tcW w:w="7087" w:type="dxa"/>
          </w:tcPr>
          <w:p w:rsidR="00E1648D" w:rsidRPr="00183574" w:rsidRDefault="00E1648D" w:rsidP="0076495D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Twoje dane osobowe będą przetwarzane przez Urząd Miejski Wrocławia przez minimum 10 lat, następnie Archiwum Państwowe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>po ekspertyzie dokumentów może podjąć decyzję</w:t>
            </w:r>
            <w:r w:rsidR="0076495D" w:rsidRPr="0018357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>o  ich</w:t>
            </w:r>
            <w:r w:rsidR="0076495D" w:rsidRPr="0018357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 xml:space="preserve">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 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pStyle w:val="Akapitzlist"/>
              <w:ind w:left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Odbiorcy Twoich danych osobowych</w:t>
            </w:r>
          </w:p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E1648D" w:rsidRPr="00183574" w:rsidRDefault="00E1648D" w:rsidP="00533920">
            <w:pPr>
              <w:ind w:left="5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 w:cs="Verdana"/>
                <w:sz w:val="20"/>
                <w:szCs w:val="20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183574">
              <w:rPr>
                <w:rFonts w:ascii="Verdana" w:hAnsi="Verdana" w:cs="Verdana"/>
                <w:sz w:val="20"/>
                <w:szCs w:val="20"/>
              </w:rPr>
              <w:br/>
              <w:t>i utrzymania systemów informatycznych</w:t>
            </w:r>
            <w:r w:rsidRPr="00183574">
              <w:rPr>
                <w:rFonts w:ascii="Verdana" w:hAnsi="Verdana"/>
                <w:sz w:val="20"/>
                <w:szCs w:val="20"/>
              </w:rPr>
              <w:t>.</w:t>
            </w:r>
          </w:p>
          <w:p w:rsidR="00E1648D" w:rsidRPr="00183574" w:rsidRDefault="00E1648D" w:rsidP="00533920">
            <w:pPr>
              <w:ind w:left="5"/>
              <w:jc w:val="both"/>
              <w:rPr>
                <w:rFonts w:ascii="Verdana" w:hAnsi="Verdana"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Twoje dane w zakresie imienia i nazwiska mogą podlegać publikacji w Urzędowym Rejestrze Umów, zamieszczonym </w:t>
            </w:r>
            <w:r w:rsidRPr="00183574">
              <w:rPr>
                <w:rFonts w:ascii="Verdana" w:hAnsi="Verdana"/>
                <w:sz w:val="20"/>
                <w:szCs w:val="20"/>
              </w:rPr>
              <w:br/>
              <w:t>w Biuletynie Informacji Publicznej (bip.um.wroc.pl, Urząd Miejski, Rejestry, ewidencje, archiwa, Urzędowy Rejestr Umów).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Twoje prawa związane z przetwarzaniem danych osobowych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Przysługują Ci następujące prawa związane z przetwarzaniem danych osobowych: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żądania sprostowania i uzupełnienia niekompletnych Twoich danych osobowych,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żądania ograniczenia przetwarzania Twoich danych osobowych.</w:t>
            </w:r>
          </w:p>
          <w:p w:rsidR="00E1648D" w:rsidRPr="00183574" w:rsidRDefault="00E1648D" w:rsidP="00533920">
            <w:pPr>
              <w:jc w:val="both"/>
              <w:rPr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Aby skorzystać z powyższych praw, skontaktuj się </w:t>
            </w:r>
            <w:r w:rsidRPr="00183574">
              <w:rPr>
                <w:rFonts w:ascii="Verdana" w:hAnsi="Verdana"/>
                <w:sz w:val="20"/>
                <w:szCs w:val="20"/>
              </w:rPr>
              <w:br/>
              <w:t xml:space="preserve">z Inspektorem Ochrony Danych </w:t>
            </w:r>
            <w:r w:rsidRPr="00183574">
              <w:rPr>
                <w:rFonts w:ascii="Verdana" w:hAnsi="Verdana"/>
                <w:i/>
                <w:iCs/>
                <w:sz w:val="20"/>
                <w:szCs w:val="20"/>
              </w:rPr>
              <w:t>(dane kontaktowe powyżej).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Prawo wniesienia      skargi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E1648D" w:rsidRDefault="00E1648D" w:rsidP="00E00017">
      <w:pPr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sectPr w:rsidR="00E1648D" w:rsidSect="00C266C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912BF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1C7"/>
    <w:multiLevelType w:val="hybridMultilevel"/>
    <w:tmpl w:val="C5EA2224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74266A"/>
    <w:multiLevelType w:val="hybridMultilevel"/>
    <w:tmpl w:val="CF50C8A2"/>
    <w:lvl w:ilvl="0" w:tplc="A8C63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D7232"/>
    <w:multiLevelType w:val="hybridMultilevel"/>
    <w:tmpl w:val="4F606E72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becki Sebastian">
    <w15:presenceInfo w15:providerId="AD" w15:userId="S-1-5-21-3082515468-1790972594-2916752784-82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1648D"/>
    <w:rsid w:val="00067AEA"/>
    <w:rsid w:val="00175B39"/>
    <w:rsid w:val="00183574"/>
    <w:rsid w:val="001F0FB3"/>
    <w:rsid w:val="0029174A"/>
    <w:rsid w:val="00321E6E"/>
    <w:rsid w:val="00372CD9"/>
    <w:rsid w:val="00423D7D"/>
    <w:rsid w:val="0045161B"/>
    <w:rsid w:val="00585F84"/>
    <w:rsid w:val="00620BAE"/>
    <w:rsid w:val="0076495D"/>
    <w:rsid w:val="00774753"/>
    <w:rsid w:val="007C0928"/>
    <w:rsid w:val="008E5C60"/>
    <w:rsid w:val="00914547"/>
    <w:rsid w:val="00931BFA"/>
    <w:rsid w:val="00AD0698"/>
    <w:rsid w:val="00AF5B84"/>
    <w:rsid w:val="00C34C59"/>
    <w:rsid w:val="00C47CF9"/>
    <w:rsid w:val="00D873B6"/>
    <w:rsid w:val="00D96930"/>
    <w:rsid w:val="00E00017"/>
    <w:rsid w:val="00E1648D"/>
    <w:rsid w:val="00E40F37"/>
    <w:rsid w:val="00E415C7"/>
    <w:rsid w:val="00E65A8E"/>
    <w:rsid w:val="00E916F1"/>
    <w:rsid w:val="00EA1C14"/>
    <w:rsid w:val="00ED7D55"/>
    <w:rsid w:val="00F20490"/>
    <w:rsid w:val="00F4701A"/>
    <w:rsid w:val="00FB27B6"/>
    <w:rsid w:val="00FE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4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4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48D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1648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648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rsid w:val="00E1648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E1648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7B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7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7B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7B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3A163-6C98-4B3F-8D0D-6A1F8A47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umalno01</dc:creator>
  <cp:lastModifiedBy>umiwwr02</cp:lastModifiedBy>
  <cp:revision>2</cp:revision>
  <cp:lastPrinted>2020-03-19T11:21:00Z</cp:lastPrinted>
  <dcterms:created xsi:type="dcterms:W3CDTF">2020-12-10T10:10:00Z</dcterms:created>
  <dcterms:modified xsi:type="dcterms:W3CDTF">2020-12-10T10:10:00Z</dcterms:modified>
</cp:coreProperties>
</file>