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fals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</w:t>
      </w: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>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82880" cy="240030"/>
                      <wp:effectExtent l="5080" t="13970" r="13970" b="5080"/>
                      <wp:wrapNone/>
                      <wp:docPr id="1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style="position:absolute;margin-left:-5.6pt;margin-top:-0.4pt;width:14.3pt;height:18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prowadzącą 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182880" cy="240030"/>
                      <wp:effectExtent l="5080" t="12700" r="13970" b="6350"/>
                      <wp:wrapNone/>
                      <wp:docPr id="2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fillcolor="white" stroked="t" style="position:absolute;margin-left:-5.6pt;margin-top:3.25pt;width:14.3pt;height:18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182880" cy="240030"/>
                      <wp:effectExtent l="5080" t="11430" r="13970" b="7620"/>
                      <wp:wrapNone/>
                      <wp:docPr id="3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-5.6pt;margin-top:2.4pt;width:14.3pt;height:18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33655</wp:posOffset>
                      </wp:positionV>
                      <wp:extent cx="182880" cy="240030"/>
                      <wp:effectExtent l="5080" t="5080" r="13970" b="13970"/>
                      <wp:wrapNone/>
                      <wp:docPr id="4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23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-5.6pt;margin-top:2.65pt;width:14.3pt;height:18.8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tru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LibreOffice/6.4.5.2$Linux_X86_64 LibreOffice_project/40$Build-2</Application>
  <Pages>1</Pages>
  <Words>296</Words>
  <Characters>2443</Characters>
  <CharactersWithSpaces>2716</CharactersWithSpaces>
  <Paragraphs>25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2020-11-06T10:11:00Z</dcterms:created>
  <dc:creator>krobak</dc:creator>
  <dc:description/>
  <dc:language>pl-PL</dc:language>
  <cp:lastModifiedBy>Kuźmińska Katarzyna</cp:lastModifiedBy>
  <cp:lastPrinted>2018-01-11T07:21:00Z</cp:lastPrinted>
  <dcterms:modified xsi:type="dcterms:W3CDTF">2020-11-06T10:14:00Z</dcterms:modified>
  <cp:revision>4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