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0" w:rsidRDefault="005878E0"/>
    <w:p w:rsidR="00C348EA" w:rsidRPr="002A4986" w:rsidRDefault="00C348EA" w:rsidP="004372F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bCs/>
          <w:color w:val="000000"/>
          <w:sz w:val="20"/>
          <w:szCs w:val="20"/>
        </w:rPr>
      </w:pPr>
      <w:r w:rsidRPr="002A4986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Komunikat dla wnioskodawców programu „Złap deszcz” w związku </w:t>
      </w:r>
      <w:r w:rsidR="004372F3">
        <w:rPr>
          <w:rFonts w:ascii="Verdana" w:hAnsi="Verdana" w:cs="Times New Roman"/>
          <w:b/>
          <w:bCs/>
          <w:color w:val="000000"/>
          <w:sz w:val="20"/>
          <w:szCs w:val="20"/>
        </w:rPr>
        <w:br/>
      </w:r>
      <w:r w:rsidRPr="002A4986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z </w:t>
      </w:r>
      <w:proofErr w:type="spellStart"/>
      <w:r w:rsidRPr="002A4986">
        <w:rPr>
          <w:rFonts w:ascii="Verdana" w:hAnsi="Verdana" w:cs="Times New Roman"/>
          <w:b/>
          <w:bCs/>
          <w:color w:val="000000"/>
          <w:sz w:val="20"/>
          <w:szCs w:val="20"/>
        </w:rPr>
        <w:t>koronawirusem</w:t>
      </w:r>
      <w:proofErr w:type="spellEnd"/>
    </w:p>
    <w:p w:rsidR="00C348EA" w:rsidRPr="002A4986" w:rsidRDefault="00C348EA" w:rsidP="00C348E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:rsidR="00C348EA" w:rsidRPr="002A4986" w:rsidRDefault="00C348EA" w:rsidP="00C348E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  <w:r w:rsidRPr="002A4986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W związku </w:t>
      </w:r>
      <w:r w:rsidR="006312DF" w:rsidRPr="002A4986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z </w:t>
      </w:r>
      <w:r w:rsidRPr="002A4986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obostrzeniami </w:t>
      </w:r>
      <w:r w:rsidR="007D5F0C" w:rsidRPr="002A4986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wynikającymi z wprowadzonego </w:t>
      </w:r>
      <w:r w:rsidRPr="002A4986">
        <w:rPr>
          <w:rFonts w:ascii="Verdana" w:hAnsi="Verdana" w:cs="Times New Roman"/>
          <w:b/>
          <w:bCs/>
          <w:color w:val="000000"/>
          <w:sz w:val="20"/>
          <w:szCs w:val="20"/>
        </w:rPr>
        <w:t>stanu epidemii na terenie kraju, w trosce o zdrowie i bezpieczeństwo Państwa oraz naszych pracowników,</w:t>
      </w:r>
      <w:r w:rsidRPr="002A4986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2A4986">
        <w:rPr>
          <w:rFonts w:ascii="Verdana" w:hAnsi="Verdana" w:cs="Times New Roman"/>
          <w:b/>
          <w:color w:val="000000"/>
          <w:sz w:val="20"/>
          <w:szCs w:val="20"/>
        </w:rPr>
        <w:t>Wydział Wody i Energii:</w:t>
      </w:r>
    </w:p>
    <w:p w:rsidR="009959C3" w:rsidRPr="002A4986" w:rsidRDefault="009959C3" w:rsidP="00C348E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C348EA" w:rsidRPr="002A4986" w:rsidRDefault="007D5F0C" w:rsidP="009959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2A4986">
        <w:rPr>
          <w:rFonts w:ascii="Verdana" w:hAnsi="Verdana" w:cs="Times New Roman"/>
          <w:color w:val="000000"/>
          <w:sz w:val="20"/>
          <w:szCs w:val="20"/>
        </w:rPr>
        <w:t>r</w:t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 xml:space="preserve">ekomenduje wstrzymanie się z odbieraniem podpisanych umów z Wydziału Wody </w:t>
      </w:r>
      <w:r w:rsidR="004372F3">
        <w:rPr>
          <w:rFonts w:ascii="Verdana" w:hAnsi="Verdana" w:cs="Times New Roman"/>
          <w:color w:val="000000"/>
          <w:sz w:val="20"/>
          <w:szCs w:val="20"/>
        </w:rPr>
        <w:br/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 xml:space="preserve">i Energii (zaniechanie wizyt w biurze) do czasu zniesienia ograniczeń, </w:t>
      </w:r>
    </w:p>
    <w:p w:rsidR="00C348EA" w:rsidRPr="002A4986" w:rsidRDefault="00C348EA" w:rsidP="009959C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A4986" w:rsidRPr="002A4986" w:rsidRDefault="007D5F0C" w:rsidP="002A4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2A4986">
        <w:rPr>
          <w:rFonts w:ascii="Verdana" w:hAnsi="Verdana" w:cs="Times New Roman"/>
          <w:color w:val="000000"/>
          <w:sz w:val="20"/>
          <w:szCs w:val="20"/>
        </w:rPr>
        <w:t>i</w:t>
      </w:r>
      <w:r w:rsidR="009959C3" w:rsidRPr="002A4986">
        <w:rPr>
          <w:rFonts w:ascii="Verdana" w:hAnsi="Verdana" w:cs="Times New Roman"/>
          <w:color w:val="000000"/>
          <w:sz w:val="20"/>
          <w:szCs w:val="20"/>
        </w:rPr>
        <w:t>nformuje, że w</w:t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 xml:space="preserve"> kolejne wtorki i czwartki - począwszy od dnia </w:t>
      </w:r>
      <w:r w:rsidR="00155C56">
        <w:rPr>
          <w:rFonts w:ascii="Verdana" w:hAnsi="Verdana" w:cs="Times New Roman"/>
          <w:color w:val="000000"/>
          <w:sz w:val="20"/>
          <w:szCs w:val="20"/>
        </w:rPr>
        <w:t>14.04.2020r.</w:t>
      </w:r>
      <w:r w:rsidR="009959C3" w:rsidRPr="002A4986">
        <w:rPr>
          <w:rFonts w:ascii="Verdana" w:hAnsi="Verdana" w:cs="Times New Roman"/>
          <w:color w:val="000000"/>
          <w:sz w:val="20"/>
          <w:szCs w:val="20"/>
        </w:rPr>
        <w:t>,</w:t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Pr="002A4986">
        <w:rPr>
          <w:rFonts w:ascii="Verdana" w:hAnsi="Verdana" w:cs="Times New Roman"/>
          <w:color w:val="000000"/>
          <w:sz w:val="20"/>
          <w:szCs w:val="20"/>
        </w:rPr>
        <w:t xml:space="preserve">na stronie internetowej Urzędu </w:t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>w Biuletynie Informacji Publicznej będą publikowane wykazy wniosków, dla których WWE podpisało umowę, wraz z informacją o dacie zawarcia umowy oraz wysokoś</w:t>
      </w:r>
      <w:r w:rsidR="009959C3" w:rsidRPr="002A4986">
        <w:rPr>
          <w:rFonts w:ascii="Verdana" w:hAnsi="Verdana" w:cs="Times New Roman"/>
          <w:color w:val="000000"/>
          <w:sz w:val="20"/>
          <w:szCs w:val="20"/>
        </w:rPr>
        <w:t>ci</w:t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 xml:space="preserve"> dotacji;</w:t>
      </w:r>
    </w:p>
    <w:tbl>
      <w:tblPr>
        <w:tblW w:w="4800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620"/>
        <w:gridCol w:w="1080"/>
        <w:gridCol w:w="1260"/>
        <w:gridCol w:w="1840"/>
      </w:tblGrid>
      <w:tr w:rsidR="002A4986" w:rsidRPr="002A4986" w:rsidTr="002A4986">
        <w:trPr>
          <w:trHeight w:val="63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Wykaz umów "Złap deszcz" - zestawienie BIP  14.04</w:t>
            </w:r>
          </w:p>
        </w:tc>
      </w:tr>
      <w:tr w:rsidR="002A4986" w:rsidRPr="002A4986" w:rsidTr="002A4986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A4986" w:rsidRPr="002A4986" w:rsidTr="002A4986">
        <w:trPr>
          <w:trHeight w:val="9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A498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Wysokość dotacji [PLN]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07.02.2020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07.02.2020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07.02.2020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25.02.2020</w:t>
            </w:r>
          </w:p>
        </w:tc>
      </w:tr>
      <w:tr w:rsidR="002A4986" w:rsidRPr="002A4986" w:rsidTr="002A4986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25.02.2020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25.02.2020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25.02.2020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25.02.2020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27.02.2020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27.02.2020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3 657,28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4 998,40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3 960,00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8A66C0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369,60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1 760,00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642,40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1 936,00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730,40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1 936,00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4 512,64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3 960,00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3 960,00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3 520,00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  <w:tr w:rsidR="002A4986" w:rsidRPr="002A4986" w:rsidTr="002A498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986" w:rsidRPr="002A4986" w:rsidRDefault="002A4986" w:rsidP="002A4986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3 096,00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986" w:rsidRPr="002A4986" w:rsidRDefault="002A4986" w:rsidP="002A498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2A49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05.03.2020</w:t>
            </w:r>
          </w:p>
        </w:tc>
      </w:tr>
    </w:tbl>
    <w:p w:rsidR="00155C56" w:rsidRDefault="00155C56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:rsidR="00C348EA" w:rsidRDefault="00155C56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2A498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Wykaz umów "Zł</w:t>
      </w:r>
      <w:r w:rsidR="00E84D28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ap deszcz" - zestawienie BIP  16</w:t>
      </w:r>
      <w:r w:rsidRPr="002A498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.04</w:t>
      </w:r>
    </w:p>
    <w:p w:rsidR="00155C56" w:rsidRDefault="00155C56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tbl>
      <w:tblPr>
        <w:tblW w:w="50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40"/>
        <w:gridCol w:w="1080"/>
        <w:gridCol w:w="1840"/>
        <w:gridCol w:w="1620"/>
      </w:tblGrid>
      <w:tr w:rsidR="00155C56" w:rsidRPr="00155C56" w:rsidTr="00F03C7A">
        <w:trPr>
          <w:trHeight w:val="91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55C5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Wysokość dotacji </w:t>
            </w:r>
            <w:r w:rsidRPr="00155C5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[PLN]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</w:tr>
      <w:tr w:rsidR="00155C56" w:rsidRPr="00155C56" w:rsidTr="00F03C7A">
        <w:trPr>
          <w:trHeight w:val="39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42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1 460,41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1 232,00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4 752,00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1 708,18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4 488,00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1 320,00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4 664,00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3 432,00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974,08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1 056,00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14.04.2020</w:t>
            </w:r>
          </w:p>
        </w:tc>
      </w:tr>
      <w:tr w:rsidR="00155C56" w:rsidRPr="00155C56" w:rsidTr="00F03C7A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15.04.2020</w:t>
            </w:r>
          </w:p>
        </w:tc>
      </w:tr>
      <w:tr w:rsidR="00155C56" w:rsidRPr="00155C56" w:rsidTr="00F03C7A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15.04.2020</w:t>
            </w:r>
          </w:p>
        </w:tc>
      </w:tr>
      <w:tr w:rsidR="00155C56" w:rsidRPr="00155C56" w:rsidTr="00F03C7A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3 608,00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15.04.2020</w:t>
            </w:r>
          </w:p>
        </w:tc>
      </w:tr>
      <w:tr w:rsidR="00155C56" w:rsidRPr="00155C56" w:rsidTr="00F03C7A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15.04.2020</w:t>
            </w:r>
          </w:p>
        </w:tc>
      </w:tr>
      <w:tr w:rsidR="00155C56" w:rsidRPr="00155C56" w:rsidTr="00F03C7A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15.04.2020</w:t>
            </w:r>
          </w:p>
        </w:tc>
      </w:tr>
      <w:tr w:rsidR="00155C56" w:rsidRPr="00155C56" w:rsidTr="00F03C7A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15.04.2020</w:t>
            </w:r>
          </w:p>
        </w:tc>
      </w:tr>
      <w:tr w:rsidR="00155C56" w:rsidRPr="00155C56" w:rsidTr="00F03C7A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1 542,64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15.04.2020</w:t>
            </w:r>
          </w:p>
        </w:tc>
      </w:tr>
      <w:tr w:rsidR="00155C56" w:rsidRPr="00155C56" w:rsidTr="00F03C7A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1 760,00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15.04.2020</w:t>
            </w:r>
          </w:p>
        </w:tc>
      </w:tr>
      <w:tr w:rsidR="00155C56" w:rsidRPr="00155C56" w:rsidTr="00F03C7A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15.04.2020</w:t>
            </w:r>
          </w:p>
        </w:tc>
      </w:tr>
      <w:tr w:rsidR="00155C56" w:rsidRPr="00155C56" w:rsidTr="00F03C7A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4 576,00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C56" w:rsidRPr="00155C56" w:rsidRDefault="00155C56" w:rsidP="00155C5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55C5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14.04.2020</w:t>
            </w:r>
          </w:p>
        </w:tc>
      </w:tr>
    </w:tbl>
    <w:p w:rsidR="00155C56" w:rsidRDefault="00155C56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:rsidR="00155C56" w:rsidRDefault="00155C56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1A64B9" w:rsidRDefault="001A64B9" w:rsidP="001A64B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2A498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Wykaz umów "Zł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ap deszcz" - zestawienie BIP  21</w:t>
      </w:r>
      <w:r w:rsidRPr="002A498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.04</w:t>
      </w:r>
    </w:p>
    <w:p w:rsidR="001A64B9" w:rsidRDefault="001A64B9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1A64B9" w:rsidRDefault="001A64B9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tbl>
      <w:tblPr>
        <w:tblW w:w="49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40"/>
        <w:gridCol w:w="1080"/>
        <w:gridCol w:w="1660"/>
        <w:gridCol w:w="1620"/>
      </w:tblGrid>
      <w:tr w:rsidR="001A64B9" w:rsidRPr="001A64B9" w:rsidTr="001A64B9">
        <w:trPr>
          <w:trHeight w:val="9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64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dotacji      [PLN]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</w:tr>
      <w:tr w:rsidR="001A64B9" w:rsidRPr="001A64B9" w:rsidTr="001A64B9">
        <w:trPr>
          <w:trHeight w:val="40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4 488,00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1 920,00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DC547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45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2 325,60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1 056,00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3 080,00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4 312,00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4 928,00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3 872,00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3 080,00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3 916,00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1 188,00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633,60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1 584,00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4 184,00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929,91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2 112,00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1 840,00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1 520,00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1 160,00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3 581,60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1 496,00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616,00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1 408,00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2 280,00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28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  <w:tr w:rsidR="001A64B9" w:rsidRPr="001A64B9" w:rsidTr="001A64B9">
        <w:trPr>
          <w:trHeight w:val="32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B9" w:rsidRPr="001A64B9" w:rsidRDefault="001A64B9" w:rsidP="001A64B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64B9" w:rsidRPr="001A64B9" w:rsidRDefault="001A64B9" w:rsidP="001A64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1A64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16.04.2020</w:t>
            </w:r>
          </w:p>
        </w:tc>
      </w:tr>
    </w:tbl>
    <w:p w:rsidR="001A64B9" w:rsidRDefault="001A64B9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878E0" w:rsidRDefault="005878E0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5878E0" w:rsidRDefault="005878E0" w:rsidP="005878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2A498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Wykaz umów "Zł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ap deszcz" - zestawienie BIP  23</w:t>
      </w:r>
      <w:r w:rsidRPr="002A498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.04</w:t>
      </w:r>
    </w:p>
    <w:p w:rsidR="005878E0" w:rsidRDefault="005878E0" w:rsidP="005878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tbl>
      <w:tblPr>
        <w:tblW w:w="5125" w:type="dxa"/>
        <w:tblInd w:w="48" w:type="dxa"/>
        <w:tblCellMar>
          <w:left w:w="70" w:type="dxa"/>
          <w:right w:w="70" w:type="dxa"/>
        </w:tblCellMar>
        <w:tblLook w:val="04A0"/>
      </w:tblPr>
      <w:tblGrid>
        <w:gridCol w:w="540"/>
        <w:gridCol w:w="1080"/>
        <w:gridCol w:w="1663"/>
        <w:gridCol w:w="1842"/>
      </w:tblGrid>
      <w:tr w:rsidR="00F03C7A" w:rsidRPr="00F03C7A" w:rsidTr="00F03C7A">
        <w:trPr>
          <w:trHeight w:val="6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03C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dotacji [PLN]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</w:tr>
      <w:tr w:rsidR="00F03C7A" w:rsidRPr="00F03C7A" w:rsidTr="00F03C7A">
        <w:trPr>
          <w:trHeight w:val="3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4 576,00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21.04.2020</w:t>
            </w:r>
          </w:p>
        </w:tc>
      </w:tr>
      <w:tr w:rsidR="00F03C7A" w:rsidRPr="00F03C7A" w:rsidTr="00F03C7A">
        <w:trPr>
          <w:trHeight w:val="43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3 872,00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21.04.2020</w:t>
            </w:r>
          </w:p>
        </w:tc>
      </w:tr>
      <w:tr w:rsidR="00F03C7A" w:rsidRPr="00F03C7A" w:rsidTr="00F03C7A">
        <w:trPr>
          <w:trHeight w:val="46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1 010,01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21.04.2020</w:t>
            </w:r>
          </w:p>
        </w:tc>
      </w:tr>
      <w:tr w:rsidR="00F03C7A" w:rsidRPr="00F03C7A" w:rsidTr="00F03C7A">
        <w:trPr>
          <w:trHeight w:val="48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21.04.2020</w:t>
            </w:r>
          </w:p>
        </w:tc>
      </w:tr>
      <w:tr w:rsidR="00F03C7A" w:rsidRPr="00F03C7A" w:rsidTr="00F03C7A">
        <w:trPr>
          <w:trHeight w:val="55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2 880,00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21.04.2020</w:t>
            </w:r>
          </w:p>
        </w:tc>
      </w:tr>
      <w:tr w:rsidR="00F03C7A" w:rsidRPr="00F03C7A" w:rsidTr="00F03C7A">
        <w:trPr>
          <w:trHeight w:val="50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1 583,03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21.04.2020</w:t>
            </w:r>
          </w:p>
        </w:tc>
      </w:tr>
      <w:tr w:rsidR="00F03C7A" w:rsidRPr="00F03C7A" w:rsidTr="00F03C7A">
        <w:trPr>
          <w:trHeight w:val="45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21.04.2020</w:t>
            </w:r>
          </w:p>
        </w:tc>
      </w:tr>
      <w:tr w:rsidR="00F03C7A" w:rsidRPr="00F03C7A" w:rsidTr="00F03C7A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4 973,14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21.04.2020</w:t>
            </w:r>
          </w:p>
        </w:tc>
      </w:tr>
      <w:tr w:rsidR="00F03C7A" w:rsidRPr="00F03C7A" w:rsidTr="00F03C7A">
        <w:trPr>
          <w:trHeight w:val="36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1 927,20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21.04.2020</w:t>
            </w:r>
          </w:p>
        </w:tc>
      </w:tr>
      <w:tr w:rsidR="00F03C7A" w:rsidRPr="00F03C7A" w:rsidTr="00F03C7A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C7A" w:rsidRPr="00F03C7A" w:rsidRDefault="00F03C7A" w:rsidP="00F03C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668,80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C7A" w:rsidRPr="00F03C7A" w:rsidRDefault="00F03C7A" w:rsidP="00F03C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21.04.2020</w:t>
            </w:r>
          </w:p>
        </w:tc>
      </w:tr>
    </w:tbl>
    <w:p w:rsidR="005878E0" w:rsidRPr="00F03C7A" w:rsidRDefault="005878E0" w:rsidP="005878E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:rsidR="005878E0" w:rsidRDefault="005878E0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BE0B69" w:rsidRDefault="00BE0B69" w:rsidP="00BE0B6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2A498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Wykaz umów "Zł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ap deszcz" - zestawienie BIP  28</w:t>
      </w:r>
      <w:r w:rsidRPr="002A498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.04</w:t>
      </w:r>
    </w:p>
    <w:p w:rsidR="00BE0B69" w:rsidRDefault="00BE0B69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BE0B69" w:rsidRDefault="00BE0B69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BE0B69" w:rsidRDefault="00BE0B69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tbl>
      <w:tblPr>
        <w:tblW w:w="5125" w:type="dxa"/>
        <w:tblInd w:w="48" w:type="dxa"/>
        <w:tblCellMar>
          <w:left w:w="70" w:type="dxa"/>
          <w:right w:w="70" w:type="dxa"/>
        </w:tblCellMar>
        <w:tblLook w:val="04A0"/>
      </w:tblPr>
      <w:tblGrid>
        <w:gridCol w:w="540"/>
        <w:gridCol w:w="1080"/>
        <w:gridCol w:w="1663"/>
        <w:gridCol w:w="1842"/>
      </w:tblGrid>
      <w:tr w:rsidR="00BE0B69" w:rsidRPr="00F03C7A" w:rsidTr="0014451D">
        <w:trPr>
          <w:trHeight w:val="61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69" w:rsidRPr="00F03C7A" w:rsidRDefault="00BE0B69" w:rsidP="00643B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03C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0B69" w:rsidRPr="00F03C7A" w:rsidRDefault="00BE0B69" w:rsidP="00643B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69" w:rsidRPr="00F03C7A" w:rsidRDefault="00BE0B69" w:rsidP="00643B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dotacji [PLN]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69" w:rsidRPr="00F03C7A" w:rsidRDefault="00BE0B69" w:rsidP="00643B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</w:tr>
      <w:tr w:rsidR="00BE0B69" w:rsidRPr="00F03C7A" w:rsidTr="0014451D">
        <w:trPr>
          <w:trHeight w:val="36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69" w:rsidRPr="00F03C7A" w:rsidRDefault="00BE0B69" w:rsidP="00643B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B69" w:rsidRPr="00F03C7A" w:rsidRDefault="00BE0B69" w:rsidP="00643B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1445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B69" w:rsidRPr="00F03C7A" w:rsidRDefault="0014451D" w:rsidP="00643BD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3520</w:t>
            </w:r>
            <w:r w:rsidR="00BE0B69"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B69" w:rsidRPr="00F03C7A" w:rsidRDefault="00BE0B69" w:rsidP="00643B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</w:t>
            </w: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.04.2020</w:t>
            </w:r>
          </w:p>
        </w:tc>
      </w:tr>
      <w:tr w:rsidR="00BE0B69" w:rsidRPr="00F03C7A" w:rsidTr="0014451D">
        <w:trPr>
          <w:trHeight w:val="4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69" w:rsidRPr="00F03C7A" w:rsidRDefault="00BE0B69" w:rsidP="00643B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B69" w:rsidRPr="00F03C7A" w:rsidRDefault="0014451D" w:rsidP="00643B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B69" w:rsidRPr="00F03C7A" w:rsidRDefault="0014451D" w:rsidP="00643BD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3671,36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B69" w:rsidRPr="00F03C7A" w:rsidRDefault="00BE0B69" w:rsidP="00643B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28</w:t>
            </w:r>
            <w:r w:rsidRPr="00F03C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.04.2020</w:t>
            </w:r>
          </w:p>
        </w:tc>
      </w:tr>
    </w:tbl>
    <w:p w:rsidR="00BE0B69" w:rsidRPr="00F03C7A" w:rsidRDefault="00BE0B69" w:rsidP="002A498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1D1E74" w:rsidRDefault="001D1E74" w:rsidP="001D1E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2A498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Wykaz umów "Zł</w:t>
      </w:r>
      <w:r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ap deszcz" - zestawienie BIP  30</w:t>
      </w:r>
      <w:r w:rsidRPr="002A4986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.04</w:t>
      </w:r>
    </w:p>
    <w:p w:rsidR="001D1E74" w:rsidRDefault="001D1E74" w:rsidP="001D1E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p w:rsidR="001D1E74" w:rsidRDefault="001D1E74" w:rsidP="001D1E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</w:p>
    <w:tbl>
      <w:tblPr>
        <w:tblW w:w="5264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40"/>
        <w:gridCol w:w="1080"/>
        <w:gridCol w:w="1801"/>
        <w:gridCol w:w="1843"/>
      </w:tblGrid>
      <w:tr w:rsidR="00F44502" w:rsidRPr="00F44502" w:rsidTr="00F44502">
        <w:trPr>
          <w:trHeight w:val="91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502" w:rsidRPr="00F44502" w:rsidRDefault="00F44502" w:rsidP="00F4450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4450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502" w:rsidRPr="00F44502" w:rsidRDefault="00F44502" w:rsidP="00F4450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450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502" w:rsidRPr="00F44502" w:rsidRDefault="00F44502" w:rsidP="00F4450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450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Wysokość dotacji [PLN]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502" w:rsidRPr="00F44502" w:rsidRDefault="00F44502" w:rsidP="009D2FB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450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</w:tr>
      <w:tr w:rsidR="00F44502" w:rsidRPr="00F44502" w:rsidTr="00F44502">
        <w:trPr>
          <w:trHeight w:val="52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502" w:rsidRPr="00F44502" w:rsidRDefault="00F44502" w:rsidP="00F4450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F445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02" w:rsidRPr="00F44502" w:rsidRDefault="00F44502" w:rsidP="00F4450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F445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02" w:rsidRPr="00F44502" w:rsidRDefault="00F44502" w:rsidP="00F445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Pr="00F445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4502" w:rsidRPr="00F44502" w:rsidRDefault="00F44502" w:rsidP="009D2FB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F445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29.04.2020</w:t>
            </w:r>
          </w:p>
        </w:tc>
      </w:tr>
      <w:tr w:rsidR="00F44502" w:rsidRPr="00F44502" w:rsidTr="00F44502">
        <w:trPr>
          <w:trHeight w:val="4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502" w:rsidRPr="00F44502" w:rsidRDefault="00F44502" w:rsidP="00F4450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F445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02" w:rsidRPr="00F44502" w:rsidRDefault="00F44502" w:rsidP="00F4450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F445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02" w:rsidRPr="00F44502" w:rsidRDefault="00F44502" w:rsidP="00F445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F445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1 152,80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4502" w:rsidRPr="00F44502" w:rsidRDefault="00F44502" w:rsidP="009D2FB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F445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29.04.2020</w:t>
            </w:r>
          </w:p>
        </w:tc>
      </w:tr>
    </w:tbl>
    <w:p w:rsidR="009959C3" w:rsidRDefault="009959C3" w:rsidP="002A498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</w:p>
    <w:p w:rsidR="001D1E74" w:rsidRPr="002A4986" w:rsidRDefault="001D1E74" w:rsidP="002A498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</w:p>
    <w:p w:rsidR="00C348EA" w:rsidRPr="002A4986" w:rsidRDefault="00C348EA" w:rsidP="009959C3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Times New Roman"/>
          <w:color w:val="000000"/>
          <w:sz w:val="20"/>
          <w:szCs w:val="20"/>
        </w:rPr>
      </w:pPr>
      <w:r w:rsidRPr="002A4986">
        <w:rPr>
          <w:rFonts w:ascii="Verdana" w:hAnsi="Verdana" w:cs="Times New Roman"/>
          <w:color w:val="000000"/>
          <w:sz w:val="20"/>
          <w:szCs w:val="20"/>
        </w:rPr>
        <w:t xml:space="preserve">Jeżeli Państwa wniosek znajduje się w powyższej tabeli, mogą Państwo od daty zawarcia umowy wskazanej w tabeli, ponosić koszty  związane </w:t>
      </w:r>
      <w:r w:rsidR="009959C3" w:rsidRPr="002A4986">
        <w:rPr>
          <w:rFonts w:ascii="Verdana" w:hAnsi="Verdana" w:cs="Times New Roman"/>
          <w:color w:val="000000"/>
          <w:sz w:val="20"/>
          <w:szCs w:val="20"/>
        </w:rPr>
        <w:t>z realizacją</w:t>
      </w:r>
      <w:r w:rsidRPr="002A4986">
        <w:rPr>
          <w:rFonts w:ascii="Verdana" w:hAnsi="Verdana" w:cs="Times New Roman"/>
          <w:color w:val="000000"/>
          <w:sz w:val="20"/>
          <w:szCs w:val="20"/>
        </w:rPr>
        <w:t xml:space="preserve"> zadania.</w:t>
      </w:r>
    </w:p>
    <w:p w:rsidR="00C348EA" w:rsidRPr="002A4986" w:rsidRDefault="00C348EA" w:rsidP="009959C3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 New Roman"/>
          <w:color w:val="000000"/>
          <w:sz w:val="20"/>
          <w:szCs w:val="20"/>
        </w:rPr>
      </w:pPr>
    </w:p>
    <w:p w:rsidR="00C348EA" w:rsidRDefault="007D5F0C" w:rsidP="009959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2A4986">
        <w:rPr>
          <w:rFonts w:ascii="Verdana" w:hAnsi="Verdana" w:cs="Times New Roman"/>
          <w:color w:val="000000"/>
          <w:sz w:val="20"/>
          <w:szCs w:val="20"/>
        </w:rPr>
        <w:t>d</w:t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 xml:space="preserve">la umów </w:t>
      </w:r>
      <w:r w:rsidR="0040515E" w:rsidRPr="002A4986">
        <w:rPr>
          <w:rFonts w:ascii="Verdana" w:hAnsi="Verdana" w:cs="Times New Roman"/>
          <w:color w:val="000000"/>
          <w:sz w:val="20"/>
          <w:szCs w:val="20"/>
        </w:rPr>
        <w:t xml:space="preserve">zawartych przed wprowadzeniem stanu epidemii, </w:t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>z terminem realizacji zadania</w:t>
      </w:r>
      <w:r w:rsidR="009959C3" w:rsidRPr="002A4986">
        <w:rPr>
          <w:rFonts w:ascii="Verdana" w:hAnsi="Verdana" w:cs="Times New Roman"/>
          <w:color w:val="000000"/>
          <w:sz w:val="20"/>
          <w:szCs w:val="20"/>
        </w:rPr>
        <w:t xml:space="preserve"> krótszym niż 30.05.2020r.</w:t>
      </w:r>
      <w:r w:rsidR="0040515E" w:rsidRPr="002A4986">
        <w:rPr>
          <w:rFonts w:ascii="Verdana" w:hAnsi="Verdana" w:cs="Times New Roman"/>
          <w:color w:val="000000"/>
          <w:sz w:val="20"/>
          <w:szCs w:val="20"/>
        </w:rPr>
        <w:t>,</w:t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9959C3" w:rsidRPr="002A4986">
        <w:rPr>
          <w:rFonts w:ascii="Verdana" w:hAnsi="Verdana" w:cs="Times New Roman"/>
          <w:color w:val="000000"/>
          <w:sz w:val="20"/>
          <w:szCs w:val="20"/>
        </w:rPr>
        <w:t>rekomenduje</w:t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 xml:space="preserve"> złożenie oświadczenia (prośby) w formie elektronicznej na adres</w:t>
      </w:r>
      <w:r w:rsidR="0040515E" w:rsidRPr="002A4986">
        <w:rPr>
          <w:rFonts w:ascii="Verdana" w:hAnsi="Verdana" w:cs="Times New Roman"/>
          <w:color w:val="000000"/>
          <w:sz w:val="20"/>
          <w:szCs w:val="20"/>
        </w:rPr>
        <w:t>:</w:t>
      </w:r>
      <w:r w:rsidR="00C348EA" w:rsidRPr="002A4986">
        <w:rPr>
          <w:rFonts w:ascii="Verdana" w:hAnsi="Verdana" w:cs="Times New Roman"/>
          <w:color w:val="000000"/>
          <w:sz w:val="20"/>
          <w:szCs w:val="20"/>
        </w:rPr>
        <w:t xml:space="preserve"> </w:t>
      </w:r>
      <w:hyperlink r:id="rId5" w:history="1">
        <w:r w:rsidR="00C348EA" w:rsidRPr="002A4986">
          <w:rPr>
            <w:rFonts w:ascii="Verdana" w:hAnsi="Verdana" w:cs="Times New Roman"/>
            <w:color w:val="000000"/>
            <w:sz w:val="20"/>
            <w:szCs w:val="20"/>
          </w:rPr>
          <w:t>wwe@um.wroc.pl</w:t>
        </w:r>
      </w:hyperlink>
      <w:r w:rsidR="00C348EA" w:rsidRPr="002A4986">
        <w:rPr>
          <w:rFonts w:ascii="Verdana" w:hAnsi="Verdana" w:cs="Times New Roman"/>
          <w:color w:val="000000"/>
          <w:sz w:val="20"/>
          <w:szCs w:val="20"/>
        </w:rPr>
        <w:t xml:space="preserve"> o przedłużenie terminu wykonania/rozliczenia zadania.</w:t>
      </w:r>
      <w:r w:rsidR="009959C3" w:rsidRPr="002A4986">
        <w:rPr>
          <w:rFonts w:ascii="Verdana" w:hAnsi="Verdana" w:cs="Times New Roman"/>
          <w:color w:val="000000"/>
          <w:sz w:val="20"/>
          <w:szCs w:val="20"/>
        </w:rPr>
        <w:t xml:space="preserve"> Dla takich zadań WWE przygotuje stosowne aneksy.</w:t>
      </w:r>
    </w:p>
    <w:p w:rsidR="00B70172" w:rsidRPr="002A4986" w:rsidRDefault="00B70172" w:rsidP="00B7017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7D5F0C" w:rsidRPr="002A4986" w:rsidRDefault="007D5F0C" w:rsidP="007D5F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2A4986">
        <w:rPr>
          <w:rFonts w:ascii="Verdana" w:hAnsi="Verdana" w:cs="Times New Roman"/>
          <w:color w:val="000000"/>
          <w:sz w:val="20"/>
          <w:szCs w:val="20"/>
        </w:rPr>
        <w:t>w przypadku zrealizowania zadania należy przesłać wniosek i wszystkie wymagane dokumenty (pełna informacja znajduje się na stronie internetowej https://bip.um.wroc.pl/artykul/842/43956/zlap-deszcz-2020) w wersji papierowej.</w:t>
      </w:r>
    </w:p>
    <w:p w:rsidR="00C348EA" w:rsidRPr="002A4986" w:rsidRDefault="00C348EA" w:rsidP="009959C3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hAnsi="Verdana" w:cs="Times New Roman"/>
          <w:color w:val="000000"/>
          <w:sz w:val="20"/>
          <w:szCs w:val="20"/>
        </w:rPr>
      </w:pPr>
    </w:p>
    <w:sectPr w:rsidR="00C348EA" w:rsidRPr="002A4986" w:rsidSect="000C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743E"/>
    <w:multiLevelType w:val="hybridMultilevel"/>
    <w:tmpl w:val="5B0687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683DBA"/>
    <w:multiLevelType w:val="hybridMultilevel"/>
    <w:tmpl w:val="2332B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C348EA"/>
    <w:rsid w:val="000C1141"/>
    <w:rsid w:val="000C6D65"/>
    <w:rsid w:val="000D06E0"/>
    <w:rsid w:val="0014451D"/>
    <w:rsid w:val="00155C56"/>
    <w:rsid w:val="001978B8"/>
    <w:rsid w:val="001A64B9"/>
    <w:rsid w:val="001B7A51"/>
    <w:rsid w:val="001D1E74"/>
    <w:rsid w:val="00216DDF"/>
    <w:rsid w:val="002A4986"/>
    <w:rsid w:val="00341620"/>
    <w:rsid w:val="0040515E"/>
    <w:rsid w:val="004372F3"/>
    <w:rsid w:val="004E335F"/>
    <w:rsid w:val="0054478A"/>
    <w:rsid w:val="005878E0"/>
    <w:rsid w:val="005F6C9C"/>
    <w:rsid w:val="00626C8A"/>
    <w:rsid w:val="006312DF"/>
    <w:rsid w:val="00753AEC"/>
    <w:rsid w:val="00792B5A"/>
    <w:rsid w:val="007D20CE"/>
    <w:rsid w:val="007D5F0C"/>
    <w:rsid w:val="008A66C0"/>
    <w:rsid w:val="009959C3"/>
    <w:rsid w:val="009D2FB6"/>
    <w:rsid w:val="00AE06D2"/>
    <w:rsid w:val="00B70172"/>
    <w:rsid w:val="00B90F88"/>
    <w:rsid w:val="00BE0B69"/>
    <w:rsid w:val="00BF0B03"/>
    <w:rsid w:val="00C348EA"/>
    <w:rsid w:val="00D31329"/>
    <w:rsid w:val="00DA733A"/>
    <w:rsid w:val="00DC5478"/>
    <w:rsid w:val="00E84D28"/>
    <w:rsid w:val="00E95493"/>
    <w:rsid w:val="00F03C7A"/>
    <w:rsid w:val="00F44502"/>
    <w:rsid w:val="00FA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8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48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F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we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umwiwi01</cp:lastModifiedBy>
  <cp:revision>5</cp:revision>
  <cp:lastPrinted>2020-04-14T11:44:00Z</cp:lastPrinted>
  <dcterms:created xsi:type="dcterms:W3CDTF">2020-04-30T08:16:00Z</dcterms:created>
  <dcterms:modified xsi:type="dcterms:W3CDTF">2020-04-30T08:20:00Z</dcterms:modified>
</cp:coreProperties>
</file>