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F9" w:rsidRPr="004A46E6" w:rsidRDefault="000602F9" w:rsidP="000602F9">
      <w:pPr>
        <w:pStyle w:val="Nagwek1"/>
        <w:jc w:val="center"/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WYKAZ TABORU PRZEWIDZIANEGO DO REALIZACJI ZAMÓWIENIA</w:t>
      </w:r>
    </w:p>
    <w:p w:rsidR="003602E1" w:rsidRPr="00D973F3" w:rsidRDefault="00D973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ZP/PN/9/2020/WTR</w:t>
      </w:r>
    </w:p>
    <w:tbl>
      <w:tblPr>
        <w:tblStyle w:val="Tabela-Siatka"/>
        <w:tblW w:w="0" w:type="auto"/>
        <w:tblLook w:val="04A0"/>
      </w:tblPr>
      <w:tblGrid>
        <w:gridCol w:w="3369"/>
        <w:gridCol w:w="1599"/>
        <w:gridCol w:w="1600"/>
        <w:gridCol w:w="1600"/>
        <w:gridCol w:w="1599"/>
        <w:gridCol w:w="1600"/>
        <w:gridCol w:w="1600"/>
        <w:gridCol w:w="1600"/>
      </w:tblGrid>
      <w:tr w:rsidR="00FD438A" w:rsidTr="00494FF8">
        <w:trPr>
          <w:trHeight w:val="269"/>
        </w:trPr>
        <w:tc>
          <w:tcPr>
            <w:tcW w:w="3369" w:type="dxa"/>
          </w:tcPr>
          <w:p w:rsidR="000602F9" w:rsidRDefault="000602F9"/>
        </w:tc>
        <w:tc>
          <w:tcPr>
            <w:tcW w:w="1599" w:type="dxa"/>
          </w:tcPr>
          <w:p w:rsidR="000602F9" w:rsidRDefault="00857F6C" w:rsidP="00494FF8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0602F9" w:rsidRDefault="00857F6C" w:rsidP="00494FF8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0602F9" w:rsidRDefault="00857F6C" w:rsidP="00494FF8">
            <w:pPr>
              <w:jc w:val="center"/>
            </w:pPr>
            <w:r>
              <w:t>3</w:t>
            </w:r>
          </w:p>
        </w:tc>
        <w:tc>
          <w:tcPr>
            <w:tcW w:w="1599" w:type="dxa"/>
          </w:tcPr>
          <w:p w:rsidR="000602F9" w:rsidRDefault="00857F6C" w:rsidP="00494FF8">
            <w:pPr>
              <w:jc w:val="center"/>
            </w:pPr>
            <w:r>
              <w:t>4</w:t>
            </w:r>
          </w:p>
        </w:tc>
        <w:tc>
          <w:tcPr>
            <w:tcW w:w="1600" w:type="dxa"/>
          </w:tcPr>
          <w:p w:rsidR="000602F9" w:rsidRDefault="00857F6C" w:rsidP="00494FF8">
            <w:pPr>
              <w:jc w:val="center"/>
            </w:pPr>
            <w:r>
              <w:t>5</w:t>
            </w:r>
          </w:p>
        </w:tc>
        <w:tc>
          <w:tcPr>
            <w:tcW w:w="1600" w:type="dxa"/>
          </w:tcPr>
          <w:p w:rsidR="000602F9" w:rsidRDefault="00857F6C" w:rsidP="00494FF8">
            <w:pPr>
              <w:jc w:val="center"/>
            </w:pPr>
            <w:r>
              <w:t>6</w:t>
            </w:r>
          </w:p>
        </w:tc>
        <w:tc>
          <w:tcPr>
            <w:tcW w:w="1600" w:type="dxa"/>
          </w:tcPr>
          <w:p w:rsidR="000602F9" w:rsidRDefault="00857F6C" w:rsidP="00494FF8">
            <w:pPr>
              <w:jc w:val="center"/>
            </w:pPr>
            <w:r>
              <w:t>7</w:t>
            </w:r>
          </w:p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857F6C" w:rsidRPr="004A46E6" w:rsidRDefault="00857F6C" w:rsidP="00857F6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Typ, marka, 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model 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autobusu</w:t>
            </w:r>
          </w:p>
          <w:p w:rsidR="00857F6C" w:rsidRPr="004A46E6" w:rsidRDefault="00857F6C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pełną nazwę autobusu  w tym: typ – zgodny z definicją w zał</w:t>
            </w:r>
            <w:r w:rsidR="00B35121">
              <w:rPr>
                <w:rFonts w:ascii="Tahoma" w:hAnsi="Tahoma" w:cs="Tahoma"/>
                <w:i/>
                <w:sz w:val="17"/>
                <w:szCs w:val="17"/>
              </w:rPr>
              <w:t>.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nr 1 do projektu umowy oraz pełną markę i model autobusu</w:t>
            </w:r>
          </w:p>
          <w:p w:rsidR="000602F9" w:rsidRDefault="00857F6C" w:rsidP="00857F6C">
            <w:pPr>
              <w:jc w:val="both"/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Tabor C/marka/model)</w:t>
            </w: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857F6C" w:rsidRPr="004A46E6" w:rsidRDefault="00857F6C" w:rsidP="00857F6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Rok</w:t>
            </w:r>
          </w:p>
          <w:p w:rsidR="00857F6C" w:rsidRPr="004A46E6" w:rsidRDefault="00857F6C" w:rsidP="00857F6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Produkcji</w:t>
            </w:r>
          </w:p>
          <w:p w:rsidR="00857F6C" w:rsidRPr="004A46E6" w:rsidRDefault="00857F6C" w:rsidP="00857F6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r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ok</w:t>
            </w:r>
          </w:p>
          <w:p w:rsidR="000602F9" w:rsidRDefault="00857F6C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produkcji)</w:t>
            </w:r>
          </w:p>
          <w:p w:rsidR="00ED0C2C" w:rsidRDefault="00ED0C2C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ED0C2C" w:rsidRDefault="00ED0C2C" w:rsidP="00857F6C">
            <w:pPr>
              <w:jc w:val="both"/>
            </w:pP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857F6C" w:rsidRPr="004A46E6" w:rsidRDefault="00857F6C" w:rsidP="00857F6C">
            <w:pPr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Długość pojazdów</w:t>
            </w:r>
          </w:p>
          <w:p w:rsidR="000602F9" w:rsidRDefault="00857F6C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(długo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w metrach</w:t>
            </w:r>
            <w:r w:rsidRPr="004A46E6">
              <w:rPr>
                <w:rFonts w:ascii="Tahoma" w:hAnsi="Tahoma" w:cs="Tahoma"/>
                <w:i/>
                <w:color w:val="FF6600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z zaokrągleniem do dwóch miejsc po przecinku</w:t>
            </w:r>
          </w:p>
          <w:p w:rsidR="00ED0C2C" w:rsidRDefault="00ED0C2C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ED0C2C" w:rsidRDefault="00ED0C2C" w:rsidP="00857F6C">
            <w:pPr>
              <w:jc w:val="both"/>
            </w:pP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790933" w:rsidTr="00494FF8">
        <w:trPr>
          <w:trHeight w:val="269"/>
        </w:trPr>
        <w:tc>
          <w:tcPr>
            <w:tcW w:w="3369" w:type="dxa"/>
          </w:tcPr>
          <w:p w:rsidR="00790933" w:rsidRPr="004A46E6" w:rsidRDefault="00790933" w:rsidP="00790933">
            <w:pPr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Wysokość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 pojazdów</w:t>
            </w:r>
          </w:p>
          <w:p w:rsidR="00790933" w:rsidRDefault="00790933" w:rsidP="00790933">
            <w:pPr>
              <w:pStyle w:val="Nagwek2"/>
              <w:spacing w:before="0"/>
              <w:jc w:val="both"/>
              <w:rPr>
                <w:rFonts w:ascii="Tahoma" w:hAnsi="Tahoma" w:cs="Tahoma"/>
                <w:b w:val="0"/>
                <w:i/>
                <w:sz w:val="17"/>
                <w:szCs w:val="17"/>
              </w:rPr>
            </w:pPr>
            <w:r w:rsidRPr="00790933">
              <w:rPr>
                <w:rFonts w:ascii="Tahoma" w:hAnsi="Tahoma" w:cs="Tahoma"/>
                <w:b w:val="0"/>
                <w:i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 w:val="0"/>
                <w:i/>
                <w:sz w:val="17"/>
                <w:szCs w:val="17"/>
              </w:rPr>
              <w:t>wysokość</w:t>
            </w:r>
            <w:r w:rsidRPr="00790933">
              <w:rPr>
                <w:rFonts w:ascii="Tahoma" w:hAnsi="Tahoma" w:cs="Tahoma"/>
                <w:b w:val="0"/>
                <w:sz w:val="17"/>
                <w:szCs w:val="17"/>
              </w:rPr>
              <w:t xml:space="preserve"> </w:t>
            </w:r>
            <w:r w:rsidRPr="00790933">
              <w:rPr>
                <w:rFonts w:ascii="Tahoma" w:hAnsi="Tahoma" w:cs="Tahoma"/>
                <w:b w:val="0"/>
                <w:i/>
                <w:sz w:val="17"/>
                <w:szCs w:val="17"/>
              </w:rPr>
              <w:t>autobusu w metrach</w:t>
            </w:r>
            <w:r w:rsidRPr="00790933">
              <w:rPr>
                <w:rFonts w:ascii="Tahoma" w:hAnsi="Tahoma" w:cs="Tahoma"/>
                <w:b w:val="0"/>
                <w:i/>
                <w:color w:val="FF6600"/>
                <w:sz w:val="17"/>
                <w:szCs w:val="17"/>
              </w:rPr>
              <w:t xml:space="preserve"> </w:t>
            </w:r>
            <w:r w:rsidRPr="00790933">
              <w:rPr>
                <w:rFonts w:ascii="Tahoma" w:hAnsi="Tahoma" w:cs="Tahoma"/>
                <w:b w:val="0"/>
                <w:i/>
                <w:sz w:val="17"/>
                <w:szCs w:val="17"/>
              </w:rPr>
              <w:t>z zaokrągleniem do dwóch miejsc po przecinku</w:t>
            </w:r>
          </w:p>
          <w:p w:rsidR="00ED0C2C" w:rsidRDefault="00ED0C2C" w:rsidP="00ED0C2C">
            <w:pPr>
              <w:rPr>
                <w:lang w:eastAsia="pl-PL"/>
              </w:rPr>
            </w:pPr>
          </w:p>
          <w:p w:rsidR="00ED0C2C" w:rsidRPr="00ED0C2C" w:rsidRDefault="00ED0C2C" w:rsidP="00ED0C2C">
            <w:pPr>
              <w:rPr>
                <w:lang w:eastAsia="pl-PL"/>
              </w:rPr>
            </w:pPr>
          </w:p>
        </w:tc>
        <w:tc>
          <w:tcPr>
            <w:tcW w:w="1599" w:type="dxa"/>
          </w:tcPr>
          <w:p w:rsidR="00790933" w:rsidRDefault="00790933"/>
        </w:tc>
        <w:tc>
          <w:tcPr>
            <w:tcW w:w="1600" w:type="dxa"/>
          </w:tcPr>
          <w:p w:rsidR="00790933" w:rsidRDefault="00790933"/>
        </w:tc>
        <w:tc>
          <w:tcPr>
            <w:tcW w:w="1600" w:type="dxa"/>
          </w:tcPr>
          <w:p w:rsidR="00790933" w:rsidRDefault="00790933"/>
        </w:tc>
        <w:tc>
          <w:tcPr>
            <w:tcW w:w="1599" w:type="dxa"/>
          </w:tcPr>
          <w:p w:rsidR="00790933" w:rsidRDefault="00790933"/>
        </w:tc>
        <w:tc>
          <w:tcPr>
            <w:tcW w:w="1600" w:type="dxa"/>
          </w:tcPr>
          <w:p w:rsidR="00790933" w:rsidRDefault="00790933"/>
        </w:tc>
        <w:tc>
          <w:tcPr>
            <w:tcW w:w="1600" w:type="dxa"/>
          </w:tcPr>
          <w:p w:rsidR="00790933" w:rsidRDefault="00790933"/>
        </w:tc>
        <w:tc>
          <w:tcPr>
            <w:tcW w:w="1600" w:type="dxa"/>
          </w:tcPr>
          <w:p w:rsidR="00790933" w:rsidRDefault="00790933"/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6D25F7" w:rsidRPr="004A46E6" w:rsidRDefault="006D25F7" w:rsidP="006D25F7">
            <w:pPr>
              <w:pStyle w:val="Nagwek2"/>
              <w:spacing w:befor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</w:t>
            </w:r>
            <w:r w:rsidR="00F6175F">
              <w:rPr>
                <w:rFonts w:ascii="Tahoma" w:hAnsi="Tahoma" w:cs="Tahoma"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sz w:val="17"/>
                <w:szCs w:val="17"/>
              </w:rPr>
              <w:t>miejsc siedzących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sz w:val="17"/>
                <w:szCs w:val="17"/>
              </w:rPr>
              <w:t>z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sz w:val="17"/>
                <w:szCs w:val="17"/>
              </w:rPr>
              <w:t>uwzględnieniem miejsc dostępnych z poziomu niskiej podłogi</w:t>
            </w:r>
          </w:p>
          <w:p w:rsidR="006D25F7" w:rsidRPr="004A46E6" w:rsidRDefault="006D25F7" w:rsidP="006D25F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ilo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siedz</w:t>
            </w:r>
            <w:r w:rsidRPr="004A46E6">
              <w:rPr>
                <w:rFonts w:ascii="Tahoma" w:hAnsi="Tahoma" w:cs="Tahoma"/>
                <w:sz w:val="17"/>
                <w:szCs w:val="17"/>
              </w:rPr>
              <w:t>ą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cych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  <w:r>
              <w:rPr>
                <w:rFonts w:ascii="Tahoma" w:hAnsi="Tahoma" w:cs="Tahoma"/>
                <w:i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pasażerów (w tym dostępnych z niskiej podłogi) + kierowca,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o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kre</w:t>
            </w:r>
            <w:r w:rsidRPr="004A46E6">
              <w:rPr>
                <w:rFonts w:ascii="Tahoma" w:hAnsi="Tahoma" w:cs="Tahoma"/>
                <w:sz w:val="17"/>
                <w:szCs w:val="17"/>
              </w:rPr>
              <w:t>ś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lon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ą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 autobusu</w:t>
            </w:r>
          </w:p>
          <w:p w:rsidR="000602F9" w:rsidRDefault="006D25F7" w:rsidP="006D25F7">
            <w:pPr>
              <w:jc w:val="both"/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30(6)+1)</w:t>
            </w: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F6175F" w:rsidRPr="004A46E6" w:rsidRDefault="00F6175F" w:rsidP="00F6175F">
            <w:pPr>
              <w:pStyle w:val="Nagwek2"/>
              <w:spacing w:befor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stojących</w:t>
            </w:r>
          </w:p>
          <w:p w:rsidR="00F6175F" w:rsidRPr="004A46E6" w:rsidRDefault="00F6175F" w:rsidP="00F617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ilość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 stojących</w:t>
            </w:r>
          </w:p>
          <w:p w:rsidR="00F6175F" w:rsidRPr="004A46E6" w:rsidRDefault="00F6175F" w:rsidP="00F617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 pasażerów, określoną przez producenta</w:t>
            </w:r>
          </w:p>
          <w:p w:rsidR="00ED0C2C" w:rsidRDefault="00F6175F" w:rsidP="00F6175F">
            <w:pPr>
              <w:jc w:val="both"/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autobusu)</w:t>
            </w:r>
          </w:p>
          <w:p w:rsidR="00ED0C2C" w:rsidRDefault="00ED0C2C" w:rsidP="00F6175F">
            <w:pPr>
              <w:jc w:val="both"/>
            </w:pP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5C4710" w:rsidRPr="004A46E6" w:rsidRDefault="005C4710" w:rsidP="005C4710">
            <w:pPr>
              <w:tabs>
                <w:tab w:val="left" w:pos="5104"/>
              </w:tabs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Liczba drzwi</w:t>
            </w:r>
          </w:p>
          <w:p w:rsidR="005C4710" w:rsidRPr="004A46E6" w:rsidRDefault="005C4710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liczb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ę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 przeznaczonych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dla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lastRenderedPageBreak/>
              <w:t>wsiadania i wysiadania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pasażerów po prawej stronie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otwieranych automatycznie ze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stanowiska kierowcy oraz układ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drzwi, ich szeroko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w milimetrach oraz wysokość progu 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wejściowego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w milimetrach)</w:t>
            </w:r>
            <w:r w:rsidR="00ED0C2C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</w:p>
          <w:p w:rsidR="005C4710" w:rsidRPr="004A46E6" w:rsidRDefault="005C4710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</w:t>
            </w:r>
            <w:r w:rsidR="00ED0C2C">
              <w:rPr>
                <w:rFonts w:ascii="Tahoma" w:hAnsi="Tahoma" w:cs="Tahoma"/>
                <w:i/>
                <w:sz w:val="17"/>
                <w:szCs w:val="17"/>
              </w:rPr>
              <w:t xml:space="preserve">      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3</w:t>
            </w:r>
          </w:p>
          <w:p w:rsidR="005C4710" w:rsidRPr="004A46E6" w:rsidRDefault="00ED0C2C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                   </w:t>
            </w:r>
            <w:r w:rsidR="005C4710" w:rsidRPr="004A46E6">
              <w:rPr>
                <w:rFonts w:ascii="Tahoma" w:hAnsi="Tahoma" w:cs="Tahoma"/>
                <w:i/>
                <w:sz w:val="17"/>
                <w:szCs w:val="17"/>
              </w:rPr>
              <w:t>2-2-2</w:t>
            </w:r>
          </w:p>
          <w:p w:rsidR="005C4710" w:rsidRPr="004A46E6" w:rsidRDefault="00ED0C2C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            </w:t>
            </w:r>
            <w:r w:rsidR="005C4710" w:rsidRPr="004A46E6">
              <w:rPr>
                <w:rFonts w:ascii="Tahoma" w:hAnsi="Tahoma" w:cs="Tahoma"/>
                <w:i/>
                <w:sz w:val="17"/>
                <w:szCs w:val="17"/>
              </w:rPr>
              <w:t>600-1200–1200</w:t>
            </w:r>
          </w:p>
          <w:p w:rsidR="000602F9" w:rsidRDefault="00ED0C2C" w:rsidP="005C4710">
            <w:pPr>
              <w:jc w:val="both"/>
            </w:pP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             </w:t>
            </w:r>
            <w:r w:rsidR="005C4710" w:rsidRPr="004A46E6">
              <w:rPr>
                <w:rFonts w:ascii="Tahoma" w:hAnsi="Tahoma" w:cs="Tahoma"/>
                <w:i/>
                <w:sz w:val="17"/>
                <w:szCs w:val="17"/>
              </w:rPr>
              <w:t>325-325-325)</w:t>
            </w: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741555" w:rsidTr="00494FF8">
        <w:trPr>
          <w:trHeight w:val="269"/>
        </w:trPr>
        <w:tc>
          <w:tcPr>
            <w:tcW w:w="3369" w:type="dxa"/>
          </w:tcPr>
          <w:p w:rsidR="00741555" w:rsidRPr="00741555" w:rsidRDefault="00741555" w:rsidP="00741555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</w:t>
            </w:r>
            <w:r w:rsidRPr="00741555">
              <w:rPr>
                <w:sz w:val="17"/>
                <w:szCs w:val="17"/>
              </w:rPr>
              <w:t>owierzchnia podłogi (przejście środkowe) do końca drugich drzwi bez stopni poprzecznych,</w:t>
            </w:r>
          </w:p>
          <w:p w:rsidR="00741555" w:rsidRPr="00741555" w:rsidRDefault="00741555" w:rsidP="00741555">
            <w:pPr>
              <w:pStyle w:val="Tekstpodstawowy2"/>
              <w:rPr>
                <w:b w:val="0"/>
                <w:sz w:val="17"/>
                <w:szCs w:val="17"/>
              </w:rPr>
            </w:pPr>
            <w:r w:rsidRPr="00741555">
              <w:rPr>
                <w:b w:val="0"/>
                <w:sz w:val="17"/>
                <w:szCs w:val="17"/>
              </w:rPr>
              <w:t>(wpisać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599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</w:tr>
      <w:tr w:rsidR="00741555" w:rsidTr="00494FF8">
        <w:trPr>
          <w:trHeight w:val="269"/>
        </w:trPr>
        <w:tc>
          <w:tcPr>
            <w:tcW w:w="3369" w:type="dxa"/>
          </w:tcPr>
          <w:p w:rsidR="00741555" w:rsidRPr="00741555" w:rsidRDefault="00741555" w:rsidP="00741555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</w:t>
            </w:r>
            <w:r w:rsidRPr="00741555">
              <w:rPr>
                <w:sz w:val="17"/>
                <w:szCs w:val="17"/>
              </w:rPr>
              <w:t xml:space="preserve">owierzchnia podłogi (przejście środkowe) na całej długości  bez stopni poprzecznych, </w:t>
            </w:r>
          </w:p>
          <w:p w:rsidR="00741555" w:rsidRPr="004A46E6" w:rsidRDefault="00741555" w:rsidP="00741555">
            <w:pPr>
              <w:pStyle w:val="Tekstpodstawowy2"/>
              <w:rPr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599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  <w:tc>
          <w:tcPr>
            <w:tcW w:w="1600" w:type="dxa"/>
          </w:tcPr>
          <w:p w:rsidR="00741555" w:rsidRDefault="00741555"/>
        </w:tc>
      </w:tr>
      <w:tr w:rsidR="00B6253C" w:rsidTr="00494FF8">
        <w:trPr>
          <w:trHeight w:val="269"/>
        </w:trPr>
        <w:tc>
          <w:tcPr>
            <w:tcW w:w="3369" w:type="dxa"/>
          </w:tcPr>
          <w:p w:rsidR="00B6253C" w:rsidRDefault="00B6253C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 najmniej 2 klapy dachowe</w:t>
            </w:r>
          </w:p>
          <w:p w:rsidR="00B6253C" w:rsidRPr="004A46E6" w:rsidRDefault="00B6253C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599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</w:tr>
      <w:tr w:rsidR="00B6253C" w:rsidTr="00494FF8">
        <w:trPr>
          <w:trHeight w:val="269"/>
        </w:trPr>
        <w:tc>
          <w:tcPr>
            <w:tcW w:w="3369" w:type="dxa"/>
          </w:tcPr>
          <w:p w:rsidR="00B6253C" w:rsidRPr="004A46E6" w:rsidRDefault="00B6253C" w:rsidP="0018613C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</w:t>
            </w:r>
            <w:r w:rsidRPr="00B6253C">
              <w:rPr>
                <w:sz w:val="17"/>
                <w:szCs w:val="17"/>
              </w:rPr>
              <w:t xml:space="preserve">rzesuwne lub uchylne szyby boczne w co najmniej czterech oknach (minimum po dwa na każdej bocznej ścianie pojazdu), </w:t>
            </w: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599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  <w:tc>
          <w:tcPr>
            <w:tcW w:w="1600" w:type="dxa"/>
          </w:tcPr>
          <w:p w:rsidR="00B6253C" w:rsidRDefault="00B6253C"/>
        </w:tc>
      </w:tr>
      <w:tr w:rsidR="00AC4C28" w:rsidTr="00494FF8">
        <w:trPr>
          <w:trHeight w:val="269"/>
        </w:trPr>
        <w:tc>
          <w:tcPr>
            <w:tcW w:w="3369" w:type="dxa"/>
          </w:tcPr>
          <w:p w:rsidR="00AC4C28" w:rsidRDefault="00AC4C28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</w:t>
            </w:r>
            <w:r w:rsidRPr="00AC4C28">
              <w:rPr>
                <w:sz w:val="17"/>
                <w:szCs w:val="17"/>
              </w:rPr>
              <w:t>limatyzacja przestrzeni pasażerskiej</w:t>
            </w:r>
          </w:p>
          <w:p w:rsidR="00AC4C28" w:rsidRPr="004A46E6" w:rsidRDefault="00AC4C28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</w:t>
            </w:r>
            <w:r w:rsidR="00ED0C2C">
              <w:rPr>
                <w:b w:val="0"/>
                <w:sz w:val="17"/>
                <w:szCs w:val="17"/>
              </w:rPr>
              <w:t>)</w:t>
            </w:r>
          </w:p>
        </w:tc>
        <w:tc>
          <w:tcPr>
            <w:tcW w:w="1599" w:type="dxa"/>
          </w:tcPr>
          <w:p w:rsidR="00AC4C28" w:rsidRDefault="00AC4C28"/>
        </w:tc>
        <w:tc>
          <w:tcPr>
            <w:tcW w:w="1600" w:type="dxa"/>
          </w:tcPr>
          <w:p w:rsidR="00AC4C28" w:rsidRDefault="00AC4C28"/>
        </w:tc>
        <w:tc>
          <w:tcPr>
            <w:tcW w:w="1600" w:type="dxa"/>
          </w:tcPr>
          <w:p w:rsidR="00AC4C28" w:rsidRDefault="00AC4C28"/>
        </w:tc>
        <w:tc>
          <w:tcPr>
            <w:tcW w:w="1599" w:type="dxa"/>
          </w:tcPr>
          <w:p w:rsidR="00AC4C28" w:rsidRDefault="00AC4C28"/>
        </w:tc>
        <w:tc>
          <w:tcPr>
            <w:tcW w:w="1600" w:type="dxa"/>
          </w:tcPr>
          <w:p w:rsidR="00AC4C28" w:rsidRDefault="00AC4C28"/>
        </w:tc>
        <w:tc>
          <w:tcPr>
            <w:tcW w:w="1600" w:type="dxa"/>
          </w:tcPr>
          <w:p w:rsidR="00AC4C28" w:rsidRDefault="00AC4C28"/>
        </w:tc>
        <w:tc>
          <w:tcPr>
            <w:tcW w:w="1600" w:type="dxa"/>
          </w:tcPr>
          <w:p w:rsidR="00AC4C28" w:rsidRDefault="00AC4C28"/>
        </w:tc>
      </w:tr>
      <w:tr w:rsidR="00FD438A" w:rsidTr="00494FF8">
        <w:trPr>
          <w:trHeight w:val="269"/>
        </w:trPr>
        <w:tc>
          <w:tcPr>
            <w:tcW w:w="3369" w:type="dxa"/>
          </w:tcPr>
          <w:p w:rsidR="00B35121" w:rsidRPr="004A46E6" w:rsidRDefault="00B35121" w:rsidP="00B35121">
            <w:pPr>
              <w:pStyle w:val="Tekstpodstawowy2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Norma czystości spalin</w:t>
            </w:r>
          </w:p>
          <w:p w:rsidR="000602F9" w:rsidRDefault="00B35121" w:rsidP="00B35121">
            <w:pPr>
              <w:jc w:val="both"/>
            </w:pPr>
            <w:r w:rsidRPr="004A46E6">
              <w:rPr>
                <w:sz w:val="17"/>
                <w:szCs w:val="17"/>
              </w:rPr>
              <w:t>(</w:t>
            </w:r>
            <w:r w:rsidRPr="00B35121">
              <w:rPr>
                <w:rFonts w:ascii="Tahoma" w:hAnsi="Tahoma" w:cs="Tahoma"/>
                <w:i/>
                <w:sz w:val="17"/>
                <w:szCs w:val="17"/>
              </w:rPr>
              <w:t>wpisać odpowiednią normę EURO</w:t>
            </w:r>
            <w:r w:rsidR="00741555">
              <w:rPr>
                <w:rFonts w:ascii="Tahoma" w:hAnsi="Tahoma" w:cs="Tahoma"/>
                <w:i/>
                <w:sz w:val="17"/>
                <w:szCs w:val="17"/>
              </w:rPr>
              <w:t>)</w:t>
            </w:r>
          </w:p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599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  <w:tc>
          <w:tcPr>
            <w:tcW w:w="1600" w:type="dxa"/>
          </w:tcPr>
          <w:p w:rsidR="000602F9" w:rsidRDefault="000602F9"/>
        </w:tc>
      </w:tr>
      <w:tr w:rsidR="00156537" w:rsidTr="00494FF8">
        <w:trPr>
          <w:trHeight w:val="269"/>
        </w:trPr>
        <w:tc>
          <w:tcPr>
            <w:tcW w:w="3369" w:type="dxa"/>
          </w:tcPr>
          <w:p w:rsidR="00156537" w:rsidRPr="004A46E6" w:rsidRDefault="00156537" w:rsidP="00156537">
            <w:pPr>
              <w:pStyle w:val="Tekstpodstawowy2"/>
              <w:rPr>
                <w:sz w:val="17"/>
                <w:szCs w:val="17"/>
              </w:rPr>
            </w:pPr>
            <w:r w:rsidRPr="004A46E6">
              <w:rPr>
                <w:sz w:val="17"/>
                <w:szCs w:val="17"/>
              </w:rPr>
              <w:t>Podstawa dysponowania taborem</w:t>
            </w:r>
          </w:p>
          <w:p w:rsidR="00156537" w:rsidRPr="004A46E6" w:rsidRDefault="00156537" w:rsidP="00156537">
            <w:pPr>
              <w:pStyle w:val="Tekstpodstawowy2"/>
              <w:rPr>
                <w:sz w:val="17"/>
                <w:szCs w:val="17"/>
              </w:rPr>
            </w:pPr>
            <w:r w:rsidRPr="004A46E6">
              <w:rPr>
                <w:b w:val="0"/>
                <w:bCs/>
                <w:sz w:val="17"/>
                <w:szCs w:val="17"/>
              </w:rPr>
              <w:t>Własny/oddany do dyspozycji*</w:t>
            </w:r>
          </w:p>
        </w:tc>
        <w:tc>
          <w:tcPr>
            <w:tcW w:w="1599" w:type="dxa"/>
          </w:tcPr>
          <w:p w:rsidR="00156537" w:rsidRDefault="00156537"/>
        </w:tc>
        <w:tc>
          <w:tcPr>
            <w:tcW w:w="1600" w:type="dxa"/>
          </w:tcPr>
          <w:p w:rsidR="00156537" w:rsidRDefault="00156537"/>
        </w:tc>
        <w:tc>
          <w:tcPr>
            <w:tcW w:w="1600" w:type="dxa"/>
          </w:tcPr>
          <w:p w:rsidR="00156537" w:rsidRDefault="00156537"/>
        </w:tc>
        <w:tc>
          <w:tcPr>
            <w:tcW w:w="1599" w:type="dxa"/>
          </w:tcPr>
          <w:p w:rsidR="00156537" w:rsidRDefault="00156537"/>
        </w:tc>
        <w:tc>
          <w:tcPr>
            <w:tcW w:w="1600" w:type="dxa"/>
          </w:tcPr>
          <w:p w:rsidR="00156537" w:rsidRDefault="00156537"/>
        </w:tc>
        <w:tc>
          <w:tcPr>
            <w:tcW w:w="1600" w:type="dxa"/>
          </w:tcPr>
          <w:p w:rsidR="00156537" w:rsidRDefault="00156537"/>
        </w:tc>
        <w:tc>
          <w:tcPr>
            <w:tcW w:w="1600" w:type="dxa"/>
          </w:tcPr>
          <w:p w:rsidR="00156537" w:rsidRDefault="00156537"/>
        </w:tc>
      </w:tr>
    </w:tbl>
    <w:p w:rsidR="00093970" w:rsidRPr="004A46E6" w:rsidRDefault="00093970" w:rsidP="00DB4D04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 xml:space="preserve">Uwaga : w wykazie należy ująć autobusy podstawowe (docelowe). Wykonawca jest zobowiązany  wypełnić wszystkie rubryki, podając kompletne informacje, z których wynikać będzie spełnienie warunków, o których mowa w dziale </w:t>
      </w:r>
      <w:r w:rsidR="00DB4D04">
        <w:rPr>
          <w:rFonts w:ascii="Tahoma" w:hAnsi="Tahoma" w:cs="Tahoma"/>
          <w:sz w:val="17"/>
          <w:szCs w:val="17"/>
        </w:rPr>
        <w:t>VIII</w:t>
      </w:r>
      <w:r w:rsidRPr="004A46E6">
        <w:rPr>
          <w:rFonts w:ascii="Tahoma" w:hAnsi="Tahoma" w:cs="Tahoma"/>
          <w:sz w:val="17"/>
          <w:szCs w:val="17"/>
        </w:rPr>
        <w:t xml:space="preserve"> niniejszej SIWZ</w:t>
      </w:r>
      <w:r w:rsidR="00DB4D04">
        <w:rPr>
          <w:rFonts w:ascii="Tahoma" w:hAnsi="Tahoma" w:cs="Tahoma"/>
          <w:sz w:val="17"/>
          <w:szCs w:val="17"/>
        </w:rPr>
        <w:t>.</w:t>
      </w:r>
      <w:r w:rsidRPr="004A46E6">
        <w:rPr>
          <w:rFonts w:ascii="Tahoma" w:hAnsi="Tahoma" w:cs="Tahoma"/>
          <w:sz w:val="17"/>
          <w:szCs w:val="17"/>
        </w:rPr>
        <w:t xml:space="preserve"> </w:t>
      </w:r>
    </w:p>
    <w:p w:rsidR="00093970" w:rsidRPr="004A46E6" w:rsidRDefault="00093970" w:rsidP="00093970">
      <w:pPr>
        <w:jc w:val="both"/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 xml:space="preserve">Wykonawca, który przedstawił w ofercie  autobusy, które mają zostać wyprodukowane w </w:t>
      </w:r>
      <w:r>
        <w:rPr>
          <w:rFonts w:ascii="Tahoma" w:hAnsi="Tahoma" w:cs="Tahoma"/>
          <w:sz w:val="17"/>
          <w:szCs w:val="17"/>
        </w:rPr>
        <w:t xml:space="preserve">roku podpisania umowy </w:t>
      </w:r>
      <w:r w:rsidRPr="004A46E6">
        <w:rPr>
          <w:rFonts w:ascii="Tahoma" w:hAnsi="Tahoma" w:cs="Tahoma"/>
          <w:sz w:val="17"/>
          <w:szCs w:val="17"/>
        </w:rPr>
        <w:t xml:space="preserve">powinien złożyć oświadczenie, że w terminie do </w:t>
      </w:r>
      <w:r>
        <w:rPr>
          <w:rFonts w:ascii="Tahoma" w:hAnsi="Tahoma" w:cs="Tahoma"/>
          <w:sz w:val="17"/>
          <w:szCs w:val="17"/>
        </w:rPr>
        <w:t>270</w:t>
      </w:r>
      <w:r w:rsidRPr="004A46E6">
        <w:rPr>
          <w:rFonts w:ascii="Tahoma" w:hAnsi="Tahoma" w:cs="Tahoma"/>
          <w:sz w:val="17"/>
          <w:szCs w:val="17"/>
        </w:rPr>
        <w:t xml:space="preserve"> dni od daty podpisania umowy wprowadzi do ruchu autobusy przedstawione w ofercie.</w:t>
      </w:r>
    </w:p>
    <w:p w:rsidR="00093970" w:rsidRPr="004A46E6" w:rsidRDefault="00093970" w:rsidP="00093970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......................................................</w:t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  <w:t>........................................................................</w:t>
      </w:r>
    </w:p>
    <w:p w:rsidR="00093970" w:rsidRPr="00217B64" w:rsidRDefault="00093970" w:rsidP="00DB4D04">
      <w:pPr>
        <w:pStyle w:val="Tekstpodstawowy"/>
        <w:ind w:left="2124" w:hanging="2124"/>
        <w:rPr>
          <w:sz w:val="17"/>
          <w:szCs w:val="17"/>
        </w:rPr>
      </w:pPr>
      <w:r w:rsidRPr="004A46E6">
        <w:rPr>
          <w:sz w:val="17"/>
          <w:szCs w:val="17"/>
        </w:rPr>
        <w:t>Miejscowość i data</w:t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="005F691A">
        <w:rPr>
          <w:sz w:val="17"/>
          <w:szCs w:val="17"/>
        </w:rPr>
        <w:t xml:space="preserve">             </w:t>
      </w:r>
      <w:r w:rsidR="00D973F3">
        <w:rPr>
          <w:sz w:val="17"/>
          <w:szCs w:val="17"/>
        </w:rPr>
        <w:t xml:space="preserve">                </w:t>
      </w:r>
      <w:r w:rsidR="00DB4D04">
        <w:rPr>
          <w:sz w:val="17"/>
          <w:szCs w:val="17"/>
        </w:rPr>
        <w:t xml:space="preserve">          </w:t>
      </w:r>
      <w:r w:rsidR="00D973F3">
        <w:rPr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 w:rsidRPr="004A46E6">
        <w:rPr>
          <w:sz w:val="17"/>
          <w:szCs w:val="17"/>
        </w:rPr>
        <w:t>odpis upełnomocnionego przedstawiciela Wykonawcy</w:t>
      </w:r>
    </w:p>
    <w:sectPr w:rsidR="00093970" w:rsidRPr="00217B64" w:rsidSect="00ED0C2C">
      <w:headerReference w:type="default" r:id="rId7"/>
      <w:pgSz w:w="16838" w:h="11906" w:orient="landscape"/>
      <w:pgMar w:top="1021" w:right="39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C2C" w:rsidRDefault="00ED0C2C" w:rsidP="00ED0C2C">
      <w:pPr>
        <w:spacing w:after="0" w:line="240" w:lineRule="auto"/>
      </w:pPr>
      <w:r>
        <w:separator/>
      </w:r>
    </w:p>
  </w:endnote>
  <w:endnote w:type="continuationSeparator" w:id="1">
    <w:p w:rsidR="00ED0C2C" w:rsidRDefault="00ED0C2C" w:rsidP="00E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C2C" w:rsidRDefault="00ED0C2C" w:rsidP="00ED0C2C">
      <w:pPr>
        <w:spacing w:after="0" w:line="240" w:lineRule="auto"/>
      </w:pPr>
      <w:r>
        <w:separator/>
      </w:r>
    </w:p>
  </w:footnote>
  <w:footnote w:type="continuationSeparator" w:id="1">
    <w:p w:rsidR="00ED0C2C" w:rsidRDefault="00ED0C2C" w:rsidP="00E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C" w:rsidRPr="0018613C" w:rsidRDefault="00D973F3" w:rsidP="00D973F3">
    <w:pPr>
      <w:pStyle w:val="Nagwek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Załącznik nr 5</w:t>
    </w:r>
    <w:r w:rsidR="00ED0C2C" w:rsidRPr="0018613C">
      <w:rPr>
        <w:b/>
      </w:rPr>
      <w:t xml:space="preserve"> do </w:t>
    </w:r>
    <w:r w:rsidR="0018613C" w:rsidRPr="0018613C">
      <w:rPr>
        <w:b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AAE"/>
    <w:multiLevelType w:val="hybridMultilevel"/>
    <w:tmpl w:val="EC6CA0DA"/>
    <w:lvl w:ilvl="0" w:tplc="B1325A5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44C34"/>
    <w:multiLevelType w:val="hybridMultilevel"/>
    <w:tmpl w:val="2C1CA108"/>
    <w:lvl w:ilvl="0" w:tplc="A426CD4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29D"/>
    <w:rsid w:val="000602F9"/>
    <w:rsid w:val="00093970"/>
    <w:rsid w:val="000E1008"/>
    <w:rsid w:val="00156537"/>
    <w:rsid w:val="0018613C"/>
    <w:rsid w:val="00217B64"/>
    <w:rsid w:val="00265E36"/>
    <w:rsid w:val="003602E1"/>
    <w:rsid w:val="003A4AB9"/>
    <w:rsid w:val="00426320"/>
    <w:rsid w:val="00494FF8"/>
    <w:rsid w:val="005C4710"/>
    <w:rsid w:val="005F691A"/>
    <w:rsid w:val="006D25F7"/>
    <w:rsid w:val="00741555"/>
    <w:rsid w:val="00790933"/>
    <w:rsid w:val="00857F6C"/>
    <w:rsid w:val="0088129D"/>
    <w:rsid w:val="009629B5"/>
    <w:rsid w:val="00AA7CCC"/>
    <w:rsid w:val="00AC4C28"/>
    <w:rsid w:val="00B35121"/>
    <w:rsid w:val="00B6253C"/>
    <w:rsid w:val="00BA3F1E"/>
    <w:rsid w:val="00BD430E"/>
    <w:rsid w:val="00BF1118"/>
    <w:rsid w:val="00C71C2D"/>
    <w:rsid w:val="00D36332"/>
    <w:rsid w:val="00D941E7"/>
    <w:rsid w:val="00D973F3"/>
    <w:rsid w:val="00DB4D04"/>
    <w:rsid w:val="00E852B3"/>
    <w:rsid w:val="00EA3C24"/>
    <w:rsid w:val="00ED0C2C"/>
    <w:rsid w:val="00F6175F"/>
    <w:rsid w:val="00FD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2E1"/>
  </w:style>
  <w:style w:type="paragraph" w:styleId="Nagwek1">
    <w:name w:val="heading 1"/>
    <w:basedOn w:val="Normalny"/>
    <w:next w:val="Normalny"/>
    <w:link w:val="Nagwek1Znak"/>
    <w:qFormat/>
    <w:rsid w:val="000602F9"/>
    <w:pPr>
      <w:keepNext/>
      <w:autoSpaceDE w:val="0"/>
      <w:autoSpaceDN w:val="0"/>
      <w:adjustRightInd w:val="0"/>
      <w:spacing w:after="0" w:line="240" w:lineRule="auto"/>
      <w:ind w:left="1418"/>
      <w:jc w:val="both"/>
      <w:outlineLvl w:val="0"/>
    </w:pPr>
    <w:rPr>
      <w:rFonts w:ascii="Arial" w:eastAsia="Times New Roman" w:hAnsi="Arial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2F9"/>
    <w:rPr>
      <w:rFonts w:ascii="Arial" w:eastAsia="Times New Roman" w:hAnsi="Arial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06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2">
    <w:name w:val="Nag?—wek 2"/>
    <w:basedOn w:val="Normalny"/>
    <w:next w:val="Normalny"/>
    <w:rsid w:val="006D25F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35121"/>
    <w:pPr>
      <w:spacing w:after="0" w:line="240" w:lineRule="auto"/>
      <w:jc w:val="both"/>
    </w:pPr>
    <w:rPr>
      <w:rFonts w:ascii="Tahoma" w:eastAsia="Times New Roman" w:hAnsi="Tahoma" w:cs="Tahoma"/>
      <w:b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5121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5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537"/>
  </w:style>
  <w:style w:type="paragraph" w:styleId="Akapitzlist">
    <w:name w:val="List Paragraph"/>
    <w:basedOn w:val="Normalny"/>
    <w:link w:val="AkapitzlistZnak"/>
    <w:uiPriority w:val="34"/>
    <w:qFormat/>
    <w:rsid w:val="0074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1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C2C"/>
  </w:style>
  <w:style w:type="paragraph" w:styleId="Stopka">
    <w:name w:val="footer"/>
    <w:basedOn w:val="Normalny"/>
    <w:link w:val="StopkaZnak"/>
    <w:uiPriority w:val="99"/>
    <w:semiHidden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0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umirno01</cp:lastModifiedBy>
  <cp:revision>2</cp:revision>
  <dcterms:created xsi:type="dcterms:W3CDTF">2020-02-25T13:46:00Z</dcterms:created>
  <dcterms:modified xsi:type="dcterms:W3CDTF">2020-02-25T13:46:00Z</dcterms:modified>
</cp:coreProperties>
</file>