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54" w:rsidRDefault="0008480E" w:rsidP="001E0247">
      <w:pPr>
        <w:jc w:val="right"/>
      </w:pPr>
      <w:r>
        <w:rPr>
          <w:rFonts w:ascii="Verdana" w:hAnsi="Verdana" w:cs="Arial"/>
          <w:b/>
          <w:sz w:val="20"/>
        </w:rPr>
        <w:t>Załącznik nr 3.2</w:t>
      </w:r>
      <w:r w:rsidR="00A8447F">
        <w:rPr>
          <w:rFonts w:ascii="Verdana" w:hAnsi="Verdana" w:cs="Arial"/>
          <w:b/>
          <w:sz w:val="20"/>
        </w:rPr>
        <w:t xml:space="preserve"> do SIWZ</w:t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80"/>
        <w:gridCol w:w="4793"/>
      </w:tblGrid>
      <w:tr w:rsidR="002A0CC7" w:rsidRPr="006B2930">
        <w:trPr>
          <w:trHeight w:val="451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247" w:rsidRDefault="001E02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2930">
              <w:rPr>
                <w:b/>
                <w:bCs/>
                <w:sz w:val="20"/>
                <w:szCs w:val="20"/>
              </w:rPr>
              <w:t>Część I: Informacje dotyczące postępowania o udzielenie zamówienia oraz instytucji zamawiającej lub</w:t>
            </w:r>
            <w:r w:rsidRPr="006B2930">
              <w:rPr>
                <w:b/>
                <w:bCs/>
                <w:sz w:val="20"/>
                <w:szCs w:val="20"/>
              </w:rPr>
              <w:br/>
              <w:t>podmiotu zamawiającego</w:t>
            </w:r>
          </w:p>
        </w:tc>
      </w:tr>
      <w:tr w:rsidR="002A0CC7" w:rsidRPr="006B2930">
        <w:trPr>
          <w:trHeight w:val="32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A0CC7" w:rsidRPr="006B2930">
        <w:trPr>
          <w:trHeight w:val="1061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 przypadku postępowań o udzielenie zamówienia, w ramach których zaproszenie do ubiegania się o zamówienie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opublikowano w </w:t>
            </w:r>
            <w:r w:rsidRPr="006B293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Dzienniku Urzędowym Unii Europejskiej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, informacje wymagane w części 1 zostaną automatycznie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wyszukane, pod warunkiem że do utworzenia i wypełnienia jednolitego europejskiego dokumentu zamówienia wykorzystany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zostanie elektroniczny serwis poświęcony jednolitemu europejskiemu dokumentowi zamówienia. (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) Adres publikacyjny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stosownego ogłoszenia (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w </w:t>
            </w:r>
            <w:r w:rsidRPr="006B293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Dzienniku Urzędowym Unii Europejskiej:</w:t>
            </w:r>
          </w:p>
        </w:tc>
      </w:tr>
      <w:tr w:rsidR="002A0CC7" w:rsidRPr="006B2930">
        <w:trPr>
          <w:trHeight w:val="259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A0CC7" w:rsidRPr="001D559D">
        <w:trPr>
          <w:trHeight w:val="385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2A0CC7" w:rsidRPr="001D559D" w:rsidRDefault="002A0CC7" w:rsidP="00EC6DB0">
            <w:pPr>
              <w:pStyle w:val="Default"/>
              <w:rPr>
                <w:lang w:val="en-US"/>
              </w:rPr>
            </w:pPr>
            <w:proofErr w:type="spellStart"/>
            <w:r w:rsidRPr="001D559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Dz.U</w:t>
            </w:r>
            <w:proofErr w:type="spellEnd"/>
            <w:r w:rsidRPr="001D559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. S </w:t>
            </w:r>
            <w:proofErr w:type="spellStart"/>
            <w:r w:rsidRPr="001D559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numer</w:t>
            </w:r>
            <w:proofErr w:type="spellEnd"/>
            <w:r w:rsidR="007B20AA" w:rsidRPr="001D559D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: </w:t>
            </w:r>
            <w:r w:rsidR="002E6E55" w:rsidRPr="001D559D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>..........</w:t>
            </w:r>
            <w:r w:rsidR="007B20AA" w:rsidRPr="001D559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3C7BF3" w:rsidRPr="001D559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data: </w:t>
            </w:r>
            <w:r w:rsidR="002E6E55" w:rsidRPr="001D559D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>............................................</w:t>
            </w:r>
            <w:r w:rsidR="003C7BF3" w:rsidRPr="001D559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r.</w:t>
            </w:r>
          </w:p>
        </w:tc>
      </w:tr>
      <w:tr w:rsidR="002A0CC7" w:rsidRPr="006B2930">
        <w:trPr>
          <w:trHeight w:val="399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2A0CC7" w:rsidRPr="0066721F" w:rsidRDefault="002A0CC7" w:rsidP="00EB36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72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Numer ogłoszenia w </w:t>
            </w:r>
            <w:proofErr w:type="spellStart"/>
            <w:r w:rsidRPr="0066721F">
              <w:rPr>
                <w:rFonts w:ascii="Arial" w:hAnsi="Arial" w:cs="Arial"/>
                <w:b/>
                <w:bCs/>
                <w:sz w:val="16"/>
                <w:szCs w:val="16"/>
              </w:rPr>
              <w:t>Dz.U</w:t>
            </w:r>
            <w:proofErr w:type="spellEnd"/>
            <w:r w:rsidRPr="006672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S: </w:t>
            </w:r>
            <w:r w:rsidR="00EB3651" w:rsidRPr="00EB3651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................................................</w:t>
            </w:r>
          </w:p>
        </w:tc>
      </w:tr>
      <w:tr w:rsidR="002A0CC7" w:rsidRPr="006B2930">
        <w:trPr>
          <w:trHeight w:val="832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2A0CC7" w:rsidRPr="006B2930" w:rsidRDefault="002A0CC7" w:rsidP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nie opublikowano zaproszenia do ubiegania się o zamówienie w Dz.U., instytucja zamawiająca lub podmiot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zamawiający muszą wypełnić informacje umożliwiające jednoznaczne zidentyfikowanie postępowania o udzielenie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zamówienia</w:t>
            </w:r>
            <w:r w:rsidRPr="006B293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2A0CC7" w:rsidRPr="006B2930">
        <w:trPr>
          <w:trHeight w:val="958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W przypadku gdy publikacja ogłoszenia w Dzienniku Urzędowym Unii Europejskiej nie jest wymagana, proszę podać inne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informacje umożliwiające jednoznaczne zidentyfikowanie postępowania o udzielenie zamówienia (np. adres publikacyjny na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poziomie krajowym): [............]</w:t>
            </w:r>
          </w:p>
        </w:tc>
      </w:tr>
      <w:tr w:rsidR="002A0CC7" w:rsidRPr="006B2930">
        <w:trPr>
          <w:trHeight w:val="346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0CF" w:rsidRDefault="008D2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INFORMACJE NA TEMAT POSTĘPOWANIA O UDZIELENIE ZAMÓWIENIA</w:t>
            </w:r>
          </w:p>
        </w:tc>
      </w:tr>
      <w:tr w:rsidR="002A0CC7" w:rsidRPr="006B2930">
        <w:trPr>
          <w:trHeight w:val="274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887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Informacje wymagane w części I zostaną automatycznie wyszukane, pod warunkiem że wyżej wymieniony elektroniczny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serwis poświęcony jednolitemu europejskiemu dokumentowi zamówienia zostanie wykorzystany do utworzenia i wypełnienia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tego dokumentu. W przeciwnym przypadku informacje te musi wypełnić wykonawca.</w:t>
            </w:r>
          </w:p>
        </w:tc>
      </w:tr>
      <w:tr w:rsidR="002A0CC7" w:rsidRPr="006B2930">
        <w:trPr>
          <w:trHeight w:val="19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6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Tożsamość zamawiającego </w:t>
            </w:r>
            <w:r w:rsidRPr="006B2930">
              <w:rPr>
                <w:rFonts w:ascii="Arial" w:hAnsi="Arial" w:cs="Arial"/>
                <w:sz w:val="16"/>
                <w:szCs w:val="16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trHeight w:val="35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Nazwa: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AA76B1">
            <w:pPr>
              <w:widowControl w:val="0"/>
              <w:autoSpaceDE w:val="0"/>
              <w:autoSpaceDN w:val="0"/>
              <w:adjustRightInd w:val="0"/>
            </w:pPr>
            <w:r w:rsidRPr="00A8447F">
              <w:rPr>
                <w:rFonts w:ascii="Verdana" w:hAnsi="Verdana" w:cs="Tahoma"/>
                <w:bCs/>
                <w:sz w:val="20"/>
              </w:rPr>
              <w:t>Gmina Wrocław - Urząd Miejski Wrocławia</w:t>
            </w:r>
          </w:p>
        </w:tc>
      </w:tr>
      <w:tr w:rsidR="002A0CC7" w:rsidRPr="006B2930">
        <w:trPr>
          <w:trHeight w:val="579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Jakiego zamówienia dotyczy niniejszy dokument?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8D20CF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trHeight w:val="537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Tytuł lub krótki opis udzielanego zamówienia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A8447F" w:rsidRDefault="006432B2" w:rsidP="007F77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3534C">
              <w:rPr>
                <w:rFonts w:ascii="Verdana" w:hAnsi="Verdana" w:cs="Verdana"/>
                <w:bCs/>
                <w:sz w:val="20"/>
                <w:szCs w:val="20"/>
              </w:rPr>
              <w:t>Dostawa tablic rejestracyjnych aluminiowych dla organu rejestrującego wraz z usługą odbioru i złomowania tablic</w:t>
            </w:r>
          </w:p>
        </w:tc>
      </w:tr>
      <w:tr w:rsidR="002A0CC7" w:rsidRPr="006B2930">
        <w:trPr>
          <w:trHeight w:val="56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Numer referencyjny nadany sprawie przez instytucję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zamawiającą lub podmiot zamawiający 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(jeżeli dotyczy)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CF" w:rsidRDefault="00AA76B1" w:rsidP="001D48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Verdana" w:hAnsi="Verdana" w:cs="Verdana"/>
                <w:sz w:val="20"/>
                <w:szCs w:val="20"/>
              </w:rPr>
              <w:t>ZP/PN/</w:t>
            </w:r>
            <w:r w:rsidR="005F76B6">
              <w:rPr>
                <w:rFonts w:ascii="Verdana" w:hAnsi="Verdana" w:cs="Verdana"/>
                <w:sz w:val="20"/>
                <w:szCs w:val="20"/>
              </w:rPr>
              <w:t>5/2020</w:t>
            </w:r>
            <w:r>
              <w:rPr>
                <w:rFonts w:ascii="Verdana" w:hAnsi="Verdana" w:cs="Verdana"/>
                <w:sz w:val="20"/>
                <w:szCs w:val="20"/>
              </w:rPr>
              <w:t>/</w:t>
            </w:r>
            <w:r w:rsidR="005F76B6">
              <w:rPr>
                <w:rFonts w:ascii="Verdana" w:hAnsi="Verdana" w:cs="Verdana"/>
                <w:sz w:val="20"/>
                <w:szCs w:val="20"/>
              </w:rPr>
              <w:t>WSO</w:t>
            </w:r>
          </w:p>
          <w:p w:rsidR="002A0CC7" w:rsidRPr="008D20CF" w:rsidRDefault="002A0CC7" w:rsidP="008D20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0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594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Wszystkie pozostałe informacje we wszystkich sekcjach jednolitego europejskiego dokumentu zamówienia powinien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wypełnić wykonawca.</w:t>
            </w:r>
          </w:p>
        </w:tc>
      </w:tr>
      <w:tr w:rsidR="002A0CC7" w:rsidRPr="006B2930" w:rsidTr="00E47F54">
        <w:trPr>
          <w:trHeight w:val="165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A2A38" w:rsidRDefault="00CA2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A2A38" w:rsidRDefault="00CA2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A2A38" w:rsidRDefault="00CA2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A2A38" w:rsidRPr="006B2930" w:rsidRDefault="00CA2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36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____________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Służby Komisji udostępnią instytucjom zamawiającym, podmiotom zamawiającym, wykonawcom, dostawcom usług elektronicznych i innym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zainteresowanym stronom bezpłatny elektroniczny serwis poświęcony jednolitemu europejskiemu dokumentowi zamówienia.</w:t>
            </w:r>
          </w:p>
        </w:tc>
      </w:tr>
      <w:tr w:rsidR="002A0CC7" w:rsidRPr="006B2930">
        <w:trPr>
          <w:trHeight w:val="600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 xml:space="preserve">W przypadku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instytucji zamawiających: wstępne ogłoszenie informacyjne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wykorzystywane jako zaproszenie do ubiegania się o zamówienie albo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ogłoszenie o zamówieniu</w:t>
            </w:r>
            <w:r w:rsidRPr="006B2930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 xml:space="preserve">W przypadku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podmiotów zamawiających: okresowe ogłoszenie informacyjne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wykorzystywane jako zaproszenie do ubiegania się o zamówienie,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 xml:space="preserve">ogłoszenie o zamówieniu lub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ogłoszenie o istnieniu systemu kwalifikowania</w:t>
            </w:r>
            <w:r w:rsidRPr="006B2930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A0CC7" w:rsidRPr="006B2930">
        <w:trPr>
          <w:trHeight w:val="283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Informacje te należy skopiować z sekcji I pkt I.1 stosownego ogłoszenia. W przypadku wspólnego zamówienia proszę podać nazwy wszystkich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uczestniczących zamawiających.</w:t>
            </w:r>
          </w:p>
        </w:tc>
      </w:tr>
      <w:tr w:rsidR="002A0CC7" w:rsidRPr="006B2930">
        <w:trPr>
          <w:trHeight w:val="168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4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Zob. pkt II.1.1 i II.1.3 stosownego ogłoszenia.</w:t>
            </w:r>
          </w:p>
        </w:tc>
      </w:tr>
      <w:tr w:rsidR="002A0CC7" w:rsidRPr="006B2930">
        <w:trPr>
          <w:trHeight w:val="144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Zob. pkt II.1.1 stosownego ogłoszenia.</w:t>
            </w:r>
          </w:p>
        </w:tc>
      </w:tr>
    </w:tbl>
    <w:p w:rsidR="002A0CC7" w:rsidRDefault="002A0CC7"/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5"/>
        <w:gridCol w:w="4426"/>
        <w:gridCol w:w="5582"/>
      </w:tblGrid>
      <w:tr w:rsidR="002A0CC7" w:rsidRPr="006B2930">
        <w:trPr>
          <w:trHeight w:val="240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A38" w:rsidRDefault="00CA2A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A2A38" w:rsidRDefault="00CA2A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A2A38" w:rsidRDefault="00CA2A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2930">
              <w:rPr>
                <w:b/>
                <w:bCs/>
                <w:sz w:val="20"/>
                <w:szCs w:val="20"/>
              </w:rPr>
              <w:t>Część II: Informacje dotyczące wykonawcy</w:t>
            </w:r>
          </w:p>
        </w:tc>
      </w:tr>
      <w:tr w:rsidR="002A0CC7" w:rsidRPr="006B2930">
        <w:trPr>
          <w:trHeight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CC7" w:rsidRPr="006B2930">
        <w:trPr>
          <w:trHeight w:val="32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A: INFORMACJE NA TEMAT WYKONAWCY</w:t>
            </w:r>
          </w:p>
        </w:tc>
      </w:tr>
      <w:tr w:rsidR="002A0CC7" w:rsidRPr="006B2930">
        <w:trPr>
          <w:trHeight w:val="43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Identyfikacja: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Nazwa: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  ]</w:t>
            </w:r>
          </w:p>
        </w:tc>
      </w:tr>
      <w:tr w:rsidR="002A0CC7" w:rsidRPr="006B2930">
        <w:trPr>
          <w:trHeight w:val="360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Numer VAT, jeżeli dotyczy: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  ]</w:t>
            </w:r>
          </w:p>
        </w:tc>
      </w:tr>
      <w:tr w:rsidR="002A0CC7" w:rsidRPr="006B2930">
        <w:trPr>
          <w:trHeight w:val="754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  ]</w:t>
            </w:r>
          </w:p>
        </w:tc>
      </w:tr>
      <w:tr w:rsidR="002A0CC7" w:rsidRPr="006B2930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Adres pocztowy: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2A0CC7" w:rsidRPr="006B2930">
        <w:trPr>
          <w:trHeight w:val="35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Osoba lub osoby wyznaczone do kontaktów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[...............]</w:t>
            </w:r>
          </w:p>
        </w:tc>
      </w:tr>
      <w:tr w:rsidR="002A0CC7" w:rsidRPr="006B2930">
        <w:trPr>
          <w:trHeight w:val="283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Telefon: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[...............]</w:t>
            </w:r>
          </w:p>
        </w:tc>
      </w:tr>
      <w:tr w:rsidR="002A0CC7" w:rsidRPr="006B2930">
        <w:trPr>
          <w:trHeight w:val="322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Adres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 xml:space="preserve"> e-</w:t>
            </w:r>
            <w:proofErr w:type="spellStart"/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mail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2A0CC7" w:rsidRPr="006B2930">
        <w:trPr>
          <w:trHeight w:val="403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Adres internetowy (adres www) 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(jeżeli dotyczy):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2A0CC7" w:rsidRPr="006B2930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Informacje ogólne: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 w:rsidTr="00364B37">
        <w:trPr>
          <w:trHeight w:val="59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wykonawca jest mikroprzedsiębiorstwem bądź małym lub średnim przedsiębiorstwem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6B2930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364B37">
        <w:trPr>
          <w:trHeight w:val="1131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Jedynie w przypadku gdy zamówienie jest zastrzeżone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6B2930">
              <w:rPr>
                <w:rFonts w:ascii="Arial" w:hAnsi="Arial" w:cs="Arial"/>
                <w:sz w:val="16"/>
                <w:szCs w:val="16"/>
              </w:rPr>
              <w:t>): czy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wykonawca jest zakładem pracy chronionej, „przedsiębiorstwem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społecznym"(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9</w:t>
            </w:r>
            <w:r w:rsidRPr="006B2930">
              <w:rPr>
                <w:rFonts w:ascii="Arial" w:hAnsi="Arial" w:cs="Arial"/>
                <w:sz w:val="16"/>
                <w:szCs w:val="16"/>
              </w:rPr>
              <w:t>) lub czy będzie realizował zamówienie w ramach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programów zatrudnienia chronionego?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364B37">
        <w:trPr>
          <w:trHeight w:val="587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jaki jest odpowiedni odsetek pracowników niepełnosprawnych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6B2930">
              <w:rPr>
                <w:rFonts w:ascii="Arial" w:hAnsi="Arial" w:cs="Arial"/>
                <w:sz w:val="16"/>
                <w:szCs w:val="16"/>
              </w:rPr>
              <w:t>defaworyzowanych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2A0CC7" w:rsidRPr="006B2930" w:rsidTr="00364B37">
        <w:trPr>
          <w:trHeight w:val="824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jest to wymagane, proszę określić, do której kategorii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których kategorii pracowników niepełnosprawnych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6B2930">
              <w:rPr>
                <w:rFonts w:ascii="Arial" w:hAnsi="Arial" w:cs="Arial"/>
                <w:sz w:val="16"/>
                <w:szCs w:val="16"/>
              </w:rPr>
              <w:t>defaworyzowanych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</w:rPr>
              <w:t xml:space="preserve"> należą dani pracownicy.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2A0CC7" w:rsidRPr="006B2930" w:rsidTr="00364B37">
        <w:trPr>
          <w:trHeight w:val="79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pacing w:val="-2"/>
                <w:sz w:val="16"/>
                <w:szCs w:val="16"/>
              </w:rPr>
              <w:t>Jeżeli dotyczy, czy wykonawca jest wpisany do urzędowego wykazu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spacing w:val="-2"/>
                <w:sz w:val="16"/>
                <w:szCs w:val="16"/>
              </w:rPr>
              <w:t xml:space="preserve">zatwierdzonych wykonawców lub posiada równoważne </w:t>
            </w:r>
            <w:proofErr w:type="spellStart"/>
            <w:r w:rsidRPr="006B2930">
              <w:rPr>
                <w:rFonts w:ascii="Arial" w:hAnsi="Arial" w:cs="Arial"/>
                <w:spacing w:val="-2"/>
                <w:sz w:val="16"/>
                <w:szCs w:val="16"/>
              </w:rPr>
              <w:t>zaświadcze</w:t>
            </w:r>
            <w:proofErr w:type="spellEnd"/>
            <w:r w:rsidRPr="006B2930">
              <w:rPr>
                <w:rFonts w:ascii="Arial" w:hAnsi="Arial" w:cs="Arial"/>
                <w:spacing w:val="-2"/>
                <w:sz w:val="16"/>
                <w:szCs w:val="16"/>
              </w:rPr>
              <w:t>-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spacing w:val="-2"/>
                <w:sz w:val="16"/>
                <w:szCs w:val="16"/>
              </w:rPr>
              <w:t>nie (np. w ramach krajowego systemu (wstępnego) kwalifikowania)?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 [ ] Nie dotyczy</w:t>
            </w:r>
          </w:p>
        </w:tc>
      </w:tr>
      <w:tr w:rsidR="002A0CC7" w:rsidRPr="006B2930" w:rsidTr="00364B37">
        <w:trPr>
          <w:trHeight w:val="360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364B37">
        <w:trPr>
          <w:trHeight w:val="1230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Proszę udzielić odpowiedzi w pozostałych fragmentach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niniejszej sekcji, w sekcji B i, w odpowiednich przypadkach,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sekcji C niniejszej części, uzupełnić część V (w stosownych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przypadkach) oraz w każdym przypadku wypełnić i podpisać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część VI.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364B37">
        <w:trPr>
          <w:trHeight w:val="662"/>
        </w:trPr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Proszę podać nazwę wykazu lub zaświadczenia i odpowiedni numer rejestracyjny lub numer zaświadczenia, jeżeli dotyczy: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49" w:hanging="34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[........]</w:t>
            </w:r>
          </w:p>
        </w:tc>
      </w:tr>
      <w:tr w:rsidR="002A0CC7" w:rsidRPr="006B2930" w:rsidTr="00364B37">
        <w:trPr>
          <w:trHeight w:val="538"/>
        </w:trPr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poświadczenie wpisu do wykazu lub wydania zaświadczenia jest dostępne w formie elektronicznej, proszę podać: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49" w:hanging="34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(adres internetowy, wydający urząd lub organ, dokładne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dane referencyjne dokumentacji):</w:t>
            </w:r>
          </w:p>
        </w:tc>
      </w:tr>
      <w:tr w:rsidR="002A0CC7" w:rsidRPr="006B2930" w:rsidTr="00364B37">
        <w:trPr>
          <w:trHeight w:val="238"/>
        </w:trPr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[.................][..................][..................][....................]</w:t>
            </w:r>
          </w:p>
        </w:tc>
      </w:tr>
      <w:tr w:rsidR="002A0CC7" w:rsidRPr="006B2930">
        <w:trPr>
          <w:trHeight w:val="307"/>
        </w:trPr>
        <w:tc>
          <w:tcPr>
            <w:tcW w:w="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1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________________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6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powtórzyć informacje dotyczące osób wyznaczonych do kontaktów tyle razy, ile jest to konieczne.</w:t>
            </w:r>
          </w:p>
        </w:tc>
      </w:tr>
      <w:tr w:rsidR="002A0CC7" w:rsidRPr="006B2930">
        <w:trPr>
          <w:trHeight w:val="783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7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Por. zalecenie Komisji z dnia 6 maja 2003 r. dotyczące definicji mikroprzedsiębiorstw oraz małych i średnich przedsiębiorstw (Dz.U. L 124 z 20.5.2003,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s. 36). Te informacje są wymagane wyłącznie do celów statystycznych.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Mikroprzedsiębiorstwo: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przedsiębiorstwo, które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zatrudnia mniej niż 10 osób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i którego roczny obrót lub roczna suma bilansowa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nie przekracza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2 milionów EUR.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Małe przedsiębiorstwo: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przedsiębiorstwo, które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zatrudnia mniej niż 50 osób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i którego roczny obrót lub roczna suma bilansowa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nie przekracza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10 milionów EUR.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Średnie przedsiębiorstwa: przedsiębiorstwa, które nie są mikroprzedsiębiorstwami ani małymi przedsiębiorstwami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i które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zatrudniają mniej niż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250 osób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i których roczny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obrót nie przekracza 50 milionów EUR lub roczna suma bilansowa nie przekracza 43 milionów EUR.</w:t>
            </w:r>
          </w:p>
        </w:tc>
      </w:tr>
      <w:tr w:rsidR="002A0CC7" w:rsidRPr="006B2930">
        <w:trPr>
          <w:trHeight w:val="15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8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Zob. ogłoszenie o zamówieniu, pkt III.1.5.</w:t>
            </w:r>
          </w:p>
        </w:tc>
      </w:tr>
      <w:tr w:rsidR="002A0CC7" w:rsidRPr="006B2930">
        <w:trPr>
          <w:trHeight w:val="139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lastRenderedPageBreak/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 xml:space="preserve">Tj. przedsiębiorstwem, którego głównym celem jest społeczna i zawodowa integracja osób niepełnosprawnych lub </w:t>
            </w:r>
            <w:proofErr w:type="spellStart"/>
            <w:r w:rsidRPr="006B2930">
              <w:rPr>
                <w:rFonts w:ascii="Arial" w:hAnsi="Arial" w:cs="Arial"/>
                <w:sz w:val="14"/>
                <w:szCs w:val="14"/>
              </w:rPr>
              <w:t>defaworyzowanych</w:t>
            </w:r>
            <w:proofErr w:type="spellEnd"/>
            <w:r w:rsidRPr="006B2930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2A0CC7" w:rsidRDefault="002A0CC7">
      <w:pPr>
        <w:rPr>
          <w:sz w:val="4"/>
          <w:szCs w:val="4"/>
        </w:rPr>
      </w:pP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4"/>
        <w:gridCol w:w="4426"/>
        <w:gridCol w:w="5583"/>
      </w:tblGrid>
      <w:tr w:rsidR="002A0CC7" w:rsidRPr="006B2930" w:rsidTr="00364B37">
        <w:trPr>
          <w:trHeight w:val="99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Proszę podać dane referencyjne stanowiące podstawę wpisu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 wykazu lub wydania zaświadczenia oraz, w stosownych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przypadkach, klasyfikację nadaną w urzędowym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wykazie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[.......]</w:t>
            </w:r>
          </w:p>
        </w:tc>
      </w:tr>
      <w:tr w:rsidR="002A0CC7" w:rsidRPr="006B2930" w:rsidTr="002A553F">
        <w:trPr>
          <w:trHeight w:val="476"/>
        </w:trPr>
        <w:tc>
          <w:tcPr>
            <w:tcW w:w="364" w:type="dxa"/>
            <w:tcBorders>
              <w:top w:val="nil"/>
              <w:left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wpis do wykazu lub wydane zaświadczenie obejmują wszystkie wymagane kryteria kwalifikacji?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36" w:hanging="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</w:tr>
      <w:tr w:rsidR="002A0CC7" w:rsidRPr="006B2930" w:rsidTr="002A553F">
        <w:trPr>
          <w:trHeight w:val="155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nie: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Proszę dodatkowo uzupełnić brakujące informacje w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części IV w sekcjach A, B, C lub D, w zależności od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przypadku.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WYŁĄCZNIE jeżeli jest to wymagane w stosownym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ogłoszeniu lub dokumentach zamówienia: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2" w:space="0" w:color="auto"/>
              <w:tr2bl w:val="single" w:sz="2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2A553F">
        <w:trPr>
          <w:trHeight w:val="153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  <w:tl2br w:val="single" w:sz="2" w:space="0" w:color="auto"/>
              <w:tr2bl w:val="single" w:sz="2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e)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wykonawca będzie w stanie przedstawić zaświadczenie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odnoszące się do płatności składek na ubezpieczenie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społeczne i podatków lub przedstawić informacje, które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umożliwią instytucji zamawiającej lub podmiotowi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spacing w:val="-2"/>
                <w:sz w:val="16"/>
                <w:szCs w:val="16"/>
              </w:rPr>
              <w:t>zamawiającemu uzyskanie tego zaświadczenia bezpośrednio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za pomocą bezpłatnej krajowej bazy danych w dowolnym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państwie członkowskim?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2" w:space="0" w:color="auto"/>
              <w:tr2bl w:val="single" w:sz="2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ind w:left="336" w:hanging="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e)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</w:tr>
      <w:tr w:rsidR="002A0CC7" w:rsidRPr="006B2930" w:rsidTr="002A553F">
        <w:trPr>
          <w:trHeight w:val="46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2A553F">
        <w:trPr>
          <w:trHeight w:val="36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2" w:space="0" w:color="auto"/>
              <w:tr2bl w:val="single" w:sz="2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2" w:space="0" w:color="auto"/>
              <w:tr2bl w:val="single" w:sz="2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[................][..................][..................][..................]</w:t>
            </w:r>
          </w:p>
        </w:tc>
      </w:tr>
      <w:tr w:rsidR="002A0CC7" w:rsidRPr="006B2930">
        <w:trPr>
          <w:trHeight w:val="392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Rodzaj uczestnictwa: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trHeight w:val="55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wykonawca bierze udział w postępowaniu o udzielenie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zamówienia wspólnie z innymi wykonawcami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11</w:t>
            </w:r>
            <w:r w:rsidRPr="006B2930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403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tak, proszę dopilnować, aby pozostali uczestnicy przedstawili odrębne jednolite europejskie dokumenty zamówienia.</w:t>
            </w:r>
          </w:p>
        </w:tc>
      </w:tr>
      <w:tr w:rsidR="002A0CC7" w:rsidRPr="006B2930">
        <w:trPr>
          <w:trHeight w:val="36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54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Proszę wskazać rolę wykonawcy w grupie (lider,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odpowiedzialny za określone zadania itd.):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a):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[.......]</w:t>
            </w:r>
          </w:p>
        </w:tc>
      </w:tr>
      <w:tr w:rsidR="002A0CC7" w:rsidRPr="006B2930">
        <w:trPr>
          <w:trHeight w:val="50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Proszę wskazać pozostałych wykonawców biorących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wspólnie udział w postępowaniu o udzielenie zamówienia: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b):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[.......]</w:t>
            </w:r>
          </w:p>
        </w:tc>
      </w:tr>
      <w:tr w:rsidR="002A0CC7" w:rsidRPr="006B2930" w:rsidTr="00AA7B87">
        <w:trPr>
          <w:trHeight w:val="337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stosownych przypadkach nazwa grupy biorącej udział: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c):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[.......]</w:t>
            </w:r>
          </w:p>
        </w:tc>
      </w:tr>
      <w:tr w:rsidR="002A0CC7" w:rsidRPr="006B2930" w:rsidTr="00AA7B87">
        <w:trPr>
          <w:trHeight w:val="40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Części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 w:rsidTr="00AA7B87">
        <w:trPr>
          <w:trHeight w:val="69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stosownych przypadkach wskazanie części zamówienia,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odniesieniu do której (których) wykonawca zamierza złożyć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ofertę.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[.............]</w:t>
            </w:r>
          </w:p>
        </w:tc>
      </w:tr>
      <w:tr w:rsidR="002A0CC7" w:rsidRPr="006B2930">
        <w:trPr>
          <w:trHeight w:val="26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B: INFORMACJE NA TEMAT PRZEDSTAWICIELI WYKONAWCY</w:t>
            </w:r>
          </w:p>
        </w:tc>
      </w:tr>
      <w:tr w:rsidR="002A0CC7" w:rsidRPr="006B2930">
        <w:trPr>
          <w:trHeight w:val="307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517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W stosownych przypadkach proszę podać imię i nazwisko (imiona i nazwiska) oraz adres(-y) osoby (osób) upoważnionej(-</w:t>
            </w:r>
            <w:proofErr w:type="spellStart"/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ych</w:t>
            </w:r>
            <w:proofErr w:type="spellEnd"/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) do reprezentowania wykonawcy na potrzeby niniejszego postępowania o udzielenie zamówienia:</w:t>
            </w:r>
          </w:p>
        </w:tc>
      </w:tr>
      <w:tr w:rsidR="002A0CC7" w:rsidRPr="006B2930">
        <w:trPr>
          <w:trHeight w:val="154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A0CC7" w:rsidRPr="006B2930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Osoby upoważnione do reprezentowania, o ile istnieją: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trHeight w:val="25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Imię i nazwisko,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[..................],</w:t>
            </w:r>
          </w:p>
        </w:tc>
      </w:tr>
      <w:tr w:rsidR="002A0CC7" w:rsidRPr="006B2930">
        <w:trPr>
          <w:trHeight w:val="26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wraz z datą i miejscem urodzenia, jeżeli są wymagane: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Stanowisko/Działający(-a) jako: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>
        <w:trPr>
          <w:trHeight w:val="28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Adres pocztowy: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[..................]</w:t>
            </w:r>
          </w:p>
        </w:tc>
      </w:tr>
      <w:tr w:rsidR="002A0CC7" w:rsidRPr="006B2930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Adres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 xml:space="preserve"> e-</w:t>
            </w:r>
            <w:proofErr w:type="spellStart"/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mail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>
        <w:trPr>
          <w:trHeight w:val="480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A45E92">
        <w:trPr>
          <w:trHeight w:val="173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2A0CC7" w:rsidRPr="006B2930">
        <w:trPr>
          <w:trHeight w:val="173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Pr="006B2930">
              <w:rPr>
                <w:rFonts w:ascii="Arial" w:hAnsi="Arial" w:cs="Arial"/>
                <w:sz w:val="14"/>
                <w:szCs w:val="14"/>
              </w:rPr>
              <w:t>) Dane referencyjne i klasyfikacja, o ile istnieją, są określone na zaświadczeniu.</w:t>
            </w:r>
          </w:p>
        </w:tc>
      </w:tr>
      <w:tr w:rsidR="002A0CC7" w:rsidRPr="006B2930">
        <w:trPr>
          <w:trHeight w:val="13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11</w:t>
            </w:r>
            <w:r w:rsidRPr="006B2930">
              <w:rPr>
                <w:rFonts w:ascii="Arial" w:hAnsi="Arial" w:cs="Arial"/>
                <w:sz w:val="14"/>
                <w:szCs w:val="14"/>
              </w:rPr>
              <w:t>) Zwłaszcza w ramach grupy, konsorcjum, spółki joint venture lub podobnego podmiotu.</w:t>
            </w:r>
          </w:p>
        </w:tc>
      </w:tr>
    </w:tbl>
    <w:p w:rsidR="002A0CC7" w:rsidRDefault="002A0CC7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90"/>
        <w:gridCol w:w="5583"/>
      </w:tblGrid>
      <w:tr w:rsidR="002A0CC7" w:rsidRPr="006B2930">
        <w:trPr>
          <w:trHeight w:val="182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lastRenderedPageBreak/>
              <w:t>C: INFORMACJE NA TEMAT POLEGANIA NA ZDOLNOŚCI INNYCH PODMIOTÓW</w:t>
            </w:r>
          </w:p>
        </w:tc>
      </w:tr>
      <w:tr w:rsidR="002A0CC7" w:rsidRPr="006B2930">
        <w:trPr>
          <w:trHeight w:val="32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Zależność od innych podmiotów: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trHeight w:val="92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wykonawca polega na zdolności innych podmiotów w celu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spełnienia kryteriów kwalifikacji określonych poniżej w części IV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oraz (ewentualnych) kryteriów i zasad określonych poniżej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części V?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19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672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przedstawić –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dla każdego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z podmiotów, których to dotyczy – odrębny formularz jednolitego europejskiego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dokumentu zamówienia zawierającego informacje wymagane w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niniejszej części sekcji A i B oraz w części III</w:t>
            </w:r>
            <w:r w:rsidRPr="006B2930">
              <w:rPr>
                <w:rFonts w:ascii="Arial" w:hAnsi="Arial" w:cs="Arial"/>
                <w:sz w:val="16"/>
                <w:szCs w:val="16"/>
              </w:rPr>
              <w:t>, należycie wypełniony i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podpisany przez dane podmioty.</w:t>
            </w:r>
          </w:p>
        </w:tc>
      </w:tr>
      <w:tr w:rsidR="002A0CC7" w:rsidRPr="006B2930">
        <w:trPr>
          <w:trHeight w:val="687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Należy zauważyć, że dotyczy to również wszystkich pracowników technicznych lub służb technicznych, nienależących bezpośrednio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 przedsiębiorstwa danego wykonawcy, w szczególności tych odpowiedzialnych za kontrolę jakości, a w przypadku zamówień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publicznych na roboty budowlane – tych, do których wykonawca będzie mógł się zwrócić o wykonanie robót budowlanych.</w:t>
            </w:r>
          </w:p>
        </w:tc>
      </w:tr>
      <w:tr w:rsidR="002A0CC7" w:rsidRPr="006B2930">
        <w:trPr>
          <w:trHeight w:val="442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O ile ma to znaczenie dla określonych zdolności, na których polega wykonawca, proszę dołączyć – dla każdego z podmiotów, których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to dotyczy – informacje wymagane w częściach IV i V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12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>
        <w:trPr>
          <w:trHeight w:val="755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30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D: INFORMACJE DOTYCZĄCE PODWYKONAWCÓW, NA KTÓRYCH ZDOLNOŚCI WYKONAWCA NIE POLEGA</w:t>
            </w:r>
          </w:p>
        </w:tc>
      </w:tr>
      <w:tr w:rsidR="002A0CC7" w:rsidRPr="006B2930">
        <w:trPr>
          <w:trHeight w:val="34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545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(Sekcja, którą należy wypełnić jedynie w przypadku gdy instytucja zamawiająca lub podmiot zamawiający wprost tego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zażąda.)</w:t>
            </w:r>
          </w:p>
        </w:tc>
      </w:tr>
      <w:tr w:rsidR="002A0CC7" w:rsidRPr="006B2930">
        <w:trPr>
          <w:trHeight w:val="18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A0CC7" w:rsidRPr="006B2930">
        <w:trPr>
          <w:trHeight w:val="350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Podwykonawstwo: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cantSplit/>
          <w:trHeight w:val="364"/>
        </w:trPr>
        <w:tc>
          <w:tcPr>
            <w:tcW w:w="4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wykonawca zamierza zlecić osobom trzecim podwykonawstwo jakiejkolwiek części zamówienia?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cantSplit/>
          <w:trHeight w:val="602"/>
        </w:trPr>
        <w:tc>
          <w:tcPr>
            <w:tcW w:w="4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Jeżeli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tak i o ile jest to wiadome</w:t>
            </w:r>
            <w:r w:rsidRPr="006B2930">
              <w:rPr>
                <w:rFonts w:ascii="Arial" w:hAnsi="Arial" w:cs="Arial"/>
                <w:sz w:val="16"/>
                <w:szCs w:val="16"/>
              </w:rPr>
              <w:t>, proszę podać wykaz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proponowanych podwykonawców:</w:t>
            </w:r>
          </w:p>
        </w:tc>
      </w:tr>
      <w:tr w:rsidR="002A0CC7" w:rsidRPr="006B2930">
        <w:trPr>
          <w:trHeight w:val="267"/>
        </w:trPr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[......]</w:t>
            </w:r>
          </w:p>
        </w:tc>
      </w:tr>
      <w:tr w:rsidR="002A0CC7" w:rsidRPr="006B2930">
        <w:trPr>
          <w:trHeight w:val="18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727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Jeżeli instytucja zamawiająca lub podmiot zamawiający wyraźnie żąda przedstawienia tych informacji </w:t>
            </w:r>
            <w:r w:rsidRPr="006B2930">
              <w:rPr>
                <w:rFonts w:ascii="Arial" w:hAnsi="Arial" w:cs="Arial"/>
                <w:sz w:val="16"/>
                <w:szCs w:val="16"/>
              </w:rPr>
              <w:t>oprócz informacji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wymaganych w niniejszej sekcji, proszę przedstawić – dla każdego podwykonawcy (każdej kategorii podwykonawców),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których to dotyczy – informacje wymagane w niniejszej części sekcja A i B oraz w części III.</w:t>
            </w:r>
          </w:p>
        </w:tc>
      </w:tr>
      <w:tr w:rsidR="002A0CC7" w:rsidRPr="006B2930" w:rsidTr="00A45E92">
        <w:trPr>
          <w:trHeight w:val="5155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2A0CC7" w:rsidRPr="006B2930">
        <w:trPr>
          <w:trHeight w:val="206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12</w:t>
            </w:r>
            <w:r w:rsidRPr="006B2930">
              <w:rPr>
                <w:rFonts w:ascii="Arial" w:hAnsi="Arial" w:cs="Arial"/>
                <w:sz w:val="14"/>
                <w:szCs w:val="14"/>
              </w:rPr>
              <w:t>) Np. dla służb technicznych zaangażowanych w kontrolę jakości: część IV, sekcja C, pkt 3.</w:t>
            </w:r>
          </w:p>
        </w:tc>
      </w:tr>
    </w:tbl>
    <w:p w:rsidR="002A0CC7" w:rsidRDefault="002A0CC7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4"/>
        <w:gridCol w:w="4426"/>
        <w:gridCol w:w="390"/>
        <w:gridCol w:w="5193"/>
      </w:tblGrid>
      <w:tr w:rsidR="002A0CC7" w:rsidRPr="006B2930">
        <w:trPr>
          <w:trHeight w:val="20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B2930">
              <w:rPr>
                <w:b/>
                <w:bCs/>
                <w:sz w:val="20"/>
                <w:szCs w:val="20"/>
              </w:rPr>
              <w:lastRenderedPageBreak/>
              <w:t>Część III: Podstawy wykluczenia</w:t>
            </w:r>
          </w:p>
        </w:tc>
      </w:tr>
      <w:tr w:rsidR="002A0CC7" w:rsidRPr="006B2930">
        <w:trPr>
          <w:trHeight w:val="33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0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A: PODSTAWY ZWIĄZANE Z WYROKAMI SKAZUJĄCYMI ZA PRZESTĘPSTWO</w:t>
            </w:r>
          </w:p>
        </w:tc>
      </w:tr>
      <w:tr w:rsidR="002A0CC7" w:rsidRPr="006B2930">
        <w:trPr>
          <w:trHeight w:val="322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52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art. 57 ust. 1 dyrektywy 2014/24/UE określono następujące powody wykluczenia:</w:t>
            </w:r>
          </w:p>
        </w:tc>
      </w:tr>
      <w:tr w:rsidR="002A0CC7" w:rsidRPr="006B2930">
        <w:trPr>
          <w:trHeight w:val="281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1.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udział w organizacji przestępczej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13</w:t>
            </w:r>
            <w:r w:rsidRPr="006B2930"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2A0CC7" w:rsidRPr="006B2930">
        <w:trPr>
          <w:trHeight w:val="281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2.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korupcja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14</w:t>
            </w:r>
            <w:r w:rsidRPr="006B2930"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2A0CC7" w:rsidRPr="006B2930">
        <w:trPr>
          <w:trHeight w:val="239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3.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nadużycie finansowe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 w:rsidRPr="006B2930"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2A0CC7" w:rsidRPr="006B2930">
        <w:trPr>
          <w:trHeight w:val="267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4.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przestępstwa terrorystyczne lub przestępstwa związane z działalnością terrorystyczną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16</w:t>
            </w:r>
            <w:r w:rsidRPr="006B2930"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2A0CC7" w:rsidRPr="006B2930">
        <w:trPr>
          <w:trHeight w:val="267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5.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pranie pieniędzy lub finansowanie terroryzmu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17</w:t>
            </w:r>
            <w:r w:rsidRPr="006B2930"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2A0CC7" w:rsidRPr="006B2930">
        <w:trPr>
          <w:trHeight w:val="253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6.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praca dzieci i inne formy handlu ludźmi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18</w:t>
            </w:r>
            <w:r w:rsidRPr="006B2930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2A0CC7" w:rsidRPr="006B2930">
        <w:trPr>
          <w:trHeight w:val="178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97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Podstawy związane z wyrokami skazującymi za przestępstwo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na podstawie przepisów krajowych stanowiących wdrożenie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podstaw określonych w art. 57 ust. 1 wspomnianej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dyrektywy: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cantSplit/>
          <w:trHeight w:val="308"/>
        </w:trPr>
        <w:tc>
          <w:tcPr>
            <w:tcW w:w="4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w stosunku do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samego wykonawcy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bądź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jakiejkolwiek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osoby będącej członkiem organów administracyjnych,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zarządzających lub nadzorczych wykonawcy, lub posiadającej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przedsiębiorstwie wykonawcy uprawnienia do reprezentowania,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uprawnienia decyzyjne lub kontrolne,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wydany został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prawomocny wyrok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z jednego z wyżej wymienionych powodów,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orzeczeniem sprzed najwyżej pięciu lat lub w którym okres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wykluczenia określony bezpośrednio w wyroku nadal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obowiązuje?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cantSplit/>
          <w:trHeight w:val="714"/>
        </w:trPr>
        <w:tc>
          <w:tcPr>
            <w:tcW w:w="479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elektronicznej, proszę wskazać: (adres internetowy, wydający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urząd lub organ, dokładne dane referencyjne dokumentacji):</w:t>
            </w:r>
          </w:p>
        </w:tc>
      </w:tr>
      <w:tr w:rsidR="002A0CC7" w:rsidRPr="006B2930">
        <w:trPr>
          <w:cantSplit/>
          <w:trHeight w:val="784"/>
        </w:trPr>
        <w:tc>
          <w:tcPr>
            <w:tcW w:w="479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19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>
        <w:trPr>
          <w:trHeight w:val="27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</w:t>
            </w:r>
            <w:r w:rsidRPr="006B2930">
              <w:rPr>
                <w:rFonts w:ascii="Arial" w:hAnsi="Arial" w:cs="Arial"/>
                <w:sz w:val="16"/>
                <w:szCs w:val="16"/>
              </w:rPr>
              <w:t>, proszę podać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20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52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datę wyroku, określić, których spośród punktów 1–6 on dotyczy, oraz podać powód(-ody) skazania;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data: [ ], punkt(-y): [ ], powód(-ody): [ ]</w:t>
            </w:r>
          </w:p>
        </w:tc>
      </w:tr>
      <w:tr w:rsidR="002A0CC7" w:rsidRPr="006B2930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wskazać, kto został skazany [ ];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2A0CC7" w:rsidRPr="006B2930">
        <w:trPr>
          <w:trHeight w:val="51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 zakresie, w jakim zostało to bezpośrednio ustalone w wyroku: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długość okresu wykluczenia [......................] oraz punkt(-y),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którego(-</w:t>
            </w:r>
            <w:proofErr w:type="spellStart"/>
            <w:r w:rsidRPr="006B2930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</w:rPr>
              <w:t>) to dotyczy.</w:t>
            </w:r>
          </w:p>
        </w:tc>
      </w:tr>
      <w:tr w:rsidR="002A0CC7" w:rsidRPr="006B2930">
        <w:trPr>
          <w:trHeight w:val="72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elektronicznej, proszę wskazać: (adres internetowy, wydający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urząd lub organ, dokładne dane referencyjne dokumentacji):</w:t>
            </w:r>
          </w:p>
        </w:tc>
      </w:tr>
      <w:tr w:rsidR="002A0CC7" w:rsidRPr="006B2930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21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>
        <w:trPr>
          <w:trHeight w:val="71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przypadku skazania, czy wykonawca przedsięwziął środki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celu wykazania swojej rzetelności pomimo istnienia odpowiedniej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podstawy wykluczenia („samooczyszczenie")?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tak, proszę opisać przedsięwzięte środki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23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</w:t>
            </w:r>
          </w:p>
        </w:tc>
      </w:tr>
      <w:tr w:rsidR="002A0CC7" w:rsidRPr="006B2930">
        <w:trPr>
          <w:trHeight w:val="874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9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13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Zgodnie z definicją zawartą w art. 2 decyzji ramowej Rady 2008/841/</w:t>
            </w:r>
            <w:proofErr w:type="spellStart"/>
            <w:r w:rsidRPr="006B2930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Pr="006B2930">
              <w:rPr>
                <w:rFonts w:ascii="Arial" w:hAnsi="Arial" w:cs="Arial"/>
                <w:sz w:val="14"/>
                <w:szCs w:val="14"/>
              </w:rPr>
              <w:t xml:space="preserve"> z dnia 24 października 2008 r. w sprawie zwalczania przestępczość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zorganizowanej (Dz.U. L 300 z 11.11.2008, s. 42).</w:t>
            </w:r>
          </w:p>
        </w:tc>
      </w:tr>
      <w:tr w:rsidR="002A0CC7" w:rsidRPr="006B2930">
        <w:trPr>
          <w:trHeight w:val="67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14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Zgodnie z definicją zawartą w art. 3 Konwencji w sprawie zwalczania korupcji urzędników Wspólnot Europejskich i urzędników państw członkowskich Unii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Europejskiej (Dz.U. C 195 z 25.6.1997, s. 1) i w art. 2 ust. 1 decyzji ramowej Rady 2003/568/</w:t>
            </w:r>
            <w:proofErr w:type="spellStart"/>
            <w:r w:rsidRPr="006B2930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Pr="006B2930">
              <w:rPr>
                <w:rFonts w:ascii="Arial" w:hAnsi="Arial" w:cs="Arial"/>
                <w:sz w:val="14"/>
                <w:szCs w:val="14"/>
              </w:rPr>
              <w:t xml:space="preserve"> z dnia 22 lipca 2003 r. w sprawie zwalczania korupcji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w sektorze prywatnym (Dz.U. L 192 z 31.7.2003, s. 54). Ta podstawa wykluczenia obejmuje również korupcję zdefiniowaną w prawie krajowym instytucji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zamawiającej (podmiotu zamawiającego) lub wykonawcy.</w:t>
            </w:r>
          </w:p>
        </w:tc>
      </w:tr>
      <w:tr w:rsidR="002A0CC7" w:rsidRPr="006B2930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15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W rozumieniu art. 1 Konwencji w sprawie ochrony interesów finansowych Wspólnot Europejskich (Dz.U. C 316 z 27.11.1995, s. 48).</w:t>
            </w:r>
          </w:p>
        </w:tc>
      </w:tr>
      <w:tr w:rsidR="002A0CC7" w:rsidRPr="006B2930">
        <w:trPr>
          <w:trHeight w:val="51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16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Zgodnie z definicją zawartą w art. 1 i 3 decyzji ramowej Rady z dnia 13 czerwca 2002 r. w sprawie zwalczania terroryzmu (Dz.U. L 164 z 22.6.2002, s. 3).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Ta podstawa wykluczenia obejmuje również podżeganie do popełnienia przestępstwa, pomocnictwo, współsprawstwo lub usiłowanie popełnienia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przestępstwa, o których mowa w art. 4 tejże decyzji ramowej.</w:t>
            </w:r>
          </w:p>
        </w:tc>
      </w:tr>
      <w:tr w:rsidR="002A0CC7" w:rsidRPr="006B2930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17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Zgodnie z definicją zawartą w art. 1 dyrektywy 2005/60/WE Parlamentu Europejskiego i Rady z dnia 26 października 2005 r. w sprawie przeciwdziałania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korzystaniu z systemu finansowego w celu prania pieniędzy oraz finansowania terroryzmu (Dz.U. L 309 z 25.11.2005, s. 15).</w:t>
            </w:r>
          </w:p>
        </w:tc>
      </w:tr>
      <w:tr w:rsidR="002A0CC7" w:rsidRPr="006B2930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18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Zgodnie z definicją zawartą w art. 2 dyrektywy Parlamentu Europejskiego i Rady 2011/36/UE z dnia 5 kwietnia 2011 r. w sprawie zapobiegania handlów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ludźmi i zwalczania tego procederu oraz ochrony ofiar, zastępującej decyzję ramową Rady 2002/629/</w:t>
            </w:r>
            <w:proofErr w:type="spellStart"/>
            <w:r w:rsidRPr="006B2930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Pr="006B2930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6B2930">
              <w:rPr>
                <w:rFonts w:ascii="Arial" w:hAnsi="Arial" w:cs="Arial"/>
                <w:sz w:val="14"/>
                <w:szCs w:val="14"/>
              </w:rPr>
              <w:t>Dz.U</w:t>
            </w:r>
            <w:proofErr w:type="spellEnd"/>
            <w:r w:rsidRPr="006B2930">
              <w:rPr>
                <w:rFonts w:ascii="Arial" w:hAnsi="Arial" w:cs="Arial"/>
                <w:sz w:val="14"/>
                <w:szCs w:val="14"/>
              </w:rPr>
              <w:t>. L 101 z 15.4.2011, s. 1).</w:t>
            </w:r>
          </w:p>
        </w:tc>
      </w:tr>
      <w:tr w:rsidR="002A0CC7" w:rsidRPr="006B2930">
        <w:trPr>
          <w:trHeight w:val="23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19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2A0CC7" w:rsidRPr="006B2930">
        <w:trPr>
          <w:trHeight w:val="19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20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2A0CC7" w:rsidRPr="006B2930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21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2A0CC7" w:rsidRPr="006B2930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22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Zgodnie z przepisami krajowymi wdrażającymi art. 57 ust. 6 dyrektywy 2014/24/UE.</w:t>
            </w:r>
          </w:p>
        </w:tc>
      </w:tr>
      <w:tr w:rsidR="002A0CC7" w:rsidRPr="006B2930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23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Uwzględniając charakter popełnionych przestępstw (jednorazowe, powtarzające się, systematyczne itd.), objaśnienie powinno wykazywać stosowność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przedsięwziętych środków.</w:t>
            </w:r>
          </w:p>
        </w:tc>
      </w:tr>
    </w:tbl>
    <w:p w:rsidR="002A0CC7" w:rsidRDefault="002A0CC7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4"/>
        <w:gridCol w:w="4426"/>
        <w:gridCol w:w="446"/>
        <w:gridCol w:w="2351"/>
        <w:gridCol w:w="2786"/>
      </w:tblGrid>
      <w:tr w:rsidR="002A0CC7" w:rsidRPr="006B2930">
        <w:trPr>
          <w:trHeight w:val="202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lastRenderedPageBreak/>
              <w:t>B: PODSTAWY ZWIĄZANE Z PŁATNOŚCIĄ PODATKÓW LUB SKŁADEK NA UBEZPIECZENIE SPOŁECZNE</w:t>
            </w:r>
          </w:p>
        </w:tc>
      </w:tr>
      <w:tr w:rsidR="002A0CC7" w:rsidRPr="006B2930">
        <w:trPr>
          <w:trHeight w:val="491"/>
        </w:trPr>
        <w:tc>
          <w:tcPr>
            <w:tcW w:w="1037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74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Płatność podatków lub składek na ubezpieczenie społeczne: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trHeight w:val="1314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wykonawca wywiązał się ze wszystkich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obowiązków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dotyczących płatności podatków lub składek na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ubezpieczenie społeczne,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zarówno w państwie, w którym ma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siedzibę, jak i w państwie członkowskim instytucji zamawiającej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lub podmiotu zamawiającego, jeżeli jest ono inne niż państwo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siedziby?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60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Podatki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Składki na ubezpieczenia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społeczne</w:t>
            </w:r>
          </w:p>
        </w:tc>
      </w:tr>
      <w:tr w:rsidR="002A0CC7" w:rsidRPr="006B2930">
        <w:trPr>
          <w:trHeight w:val="34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Jeżeli nie, </w:t>
            </w:r>
            <w:r w:rsidRPr="006B2930">
              <w:rPr>
                <w:rFonts w:ascii="Arial" w:hAnsi="Arial" w:cs="Arial"/>
                <w:sz w:val="16"/>
                <w:szCs w:val="16"/>
              </w:rPr>
              <w:t>proszę wskazać: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1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państwo lub państwo członkowskie, którego to dotyczy;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B2930">
              <w:rPr>
                <w:rFonts w:ascii="Arial" w:hAnsi="Arial" w:cs="Arial"/>
                <w:sz w:val="16"/>
                <w:szCs w:val="16"/>
                <w:lang w:val="en-US"/>
              </w:rPr>
              <w:t>a)</w:t>
            </w:r>
            <w:r w:rsidRPr="006B2930">
              <w:rPr>
                <w:rFonts w:ascii="Arial" w:hAnsi="Arial" w:cs="Arial"/>
                <w:sz w:val="16"/>
                <w:szCs w:val="16"/>
                <w:lang w:val="en-US"/>
              </w:rPr>
              <w:tab/>
              <w:t>[.......]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B2930">
              <w:rPr>
                <w:rFonts w:ascii="Arial" w:hAnsi="Arial" w:cs="Arial"/>
                <w:sz w:val="16"/>
                <w:szCs w:val="16"/>
                <w:lang w:val="en-US"/>
              </w:rPr>
              <w:t>a)</w:t>
            </w:r>
            <w:r w:rsidRPr="006B2930">
              <w:rPr>
                <w:rFonts w:ascii="Arial" w:hAnsi="Arial" w:cs="Arial"/>
                <w:sz w:val="16"/>
                <w:szCs w:val="16"/>
                <w:lang w:val="en-US"/>
              </w:rPr>
              <w:tab/>
              <w:t>[..........]</w:t>
            </w:r>
          </w:p>
        </w:tc>
      </w:tr>
      <w:tr w:rsidR="002A0CC7" w:rsidRPr="006B2930">
        <w:trPr>
          <w:trHeight w:val="30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B2930">
              <w:rPr>
                <w:rFonts w:ascii="Arial" w:hAnsi="Arial" w:cs="Arial"/>
                <w:sz w:val="16"/>
                <w:szCs w:val="16"/>
                <w:lang w:val="en-US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jakiej kwoty to dotyczy?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[..........]</w:t>
            </w:r>
          </w:p>
        </w:tc>
      </w:tr>
      <w:tr w:rsidR="002A0CC7" w:rsidRPr="006B2930">
        <w:trPr>
          <w:trHeight w:val="33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jaki sposób zostało ustalone to naruszenie obowiązków: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trybie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decyzji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sądowej lub administracyjnej: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c1)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c1)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</w:tr>
      <w:tr w:rsidR="002A0CC7" w:rsidRPr="006B2930">
        <w:trPr>
          <w:trHeight w:val="3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ta decyzja jest ostateczna i wiążąca?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</w:tr>
      <w:tr w:rsidR="002A0CC7" w:rsidRPr="006B2930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Proszę podać datę wyroku lub decyzji.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[..................]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[...................]</w:t>
            </w:r>
          </w:p>
        </w:tc>
      </w:tr>
      <w:tr w:rsidR="002A0CC7" w:rsidRPr="006B2930">
        <w:trPr>
          <w:trHeight w:val="518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przypadku wyroku,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 ile została w nim bezpośrednio określona</w:t>
            </w:r>
            <w:r w:rsidRPr="006B2930">
              <w:rPr>
                <w:rFonts w:ascii="Arial" w:hAnsi="Arial" w:cs="Arial"/>
                <w:sz w:val="16"/>
                <w:szCs w:val="16"/>
              </w:rPr>
              <w:t>, długość okresu wykluczenia: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[..................]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[...................]</w:t>
            </w:r>
          </w:p>
        </w:tc>
      </w:tr>
      <w:tr w:rsidR="002A0CC7" w:rsidRPr="006B2930">
        <w:trPr>
          <w:trHeight w:val="3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inny sposób</w:t>
            </w:r>
            <w:r w:rsidRPr="006B2930">
              <w:rPr>
                <w:rFonts w:ascii="Arial" w:hAnsi="Arial" w:cs="Arial"/>
                <w:sz w:val="16"/>
                <w:szCs w:val="16"/>
              </w:rPr>
              <w:t>? Proszę sprecyzować, w jaki: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c2)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c2)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[........]</w:t>
            </w:r>
          </w:p>
        </w:tc>
      </w:tr>
      <w:tr w:rsidR="002A0CC7" w:rsidRPr="006B2930">
        <w:trPr>
          <w:cantSplit/>
          <w:trHeight w:val="351"/>
        </w:trPr>
        <w:tc>
          <w:tcPr>
            <w:tcW w:w="364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wykonawca spełnił swoje obowiązki, dokonując płatności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należnych podatków lub składek na ubezpieczenie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społeczne, lub też zawierając wiążące porozumienia w celu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spłaty tych należności, obejmujące w stosownych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przypadkach narosłe odsetki lub grzywny?</w:t>
            </w: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d)</w:t>
            </w:r>
            <w:r w:rsidRPr="006B2930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</w:tr>
      <w:tr w:rsidR="002A0CC7" w:rsidRPr="006B2930">
        <w:trPr>
          <w:cantSplit/>
          <w:trHeight w:val="714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podać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szczegółowe informacje na ten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temat: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podać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szczegółowe informacje na ten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temat:</w:t>
            </w:r>
          </w:p>
        </w:tc>
      </w:tr>
      <w:tr w:rsidR="002A0CC7" w:rsidRPr="006B2930">
        <w:trPr>
          <w:trHeight w:val="281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>
        <w:trPr>
          <w:trHeight w:val="65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dotycząca płatności podatków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składek na ubezpieczenie społeczne jest dostępna w formie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24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>
        <w:trPr>
          <w:trHeight w:val="31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>
        <w:trPr>
          <w:trHeight w:val="552"/>
        </w:trPr>
        <w:tc>
          <w:tcPr>
            <w:tcW w:w="1037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64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C: PODSTAWY ZWIĄZANE Z NIEWYPŁACALNOŚCIĄ, KONFLIKTEM INTERESÓW LUB WYKROCZENIAMI ZAWODOWYMI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25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>
        <w:trPr>
          <w:trHeight w:val="278"/>
        </w:trPr>
        <w:tc>
          <w:tcPr>
            <w:tcW w:w="1037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867"/>
        </w:trPr>
        <w:tc>
          <w:tcPr>
            <w:tcW w:w="10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Należy zauważyć, że do celów niniejszego zamówienia niektóre z poniższych podstaw wykluczenia mogą być zdefiniowane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bardziej precyzyjnie w prawie krajowym, w stosownym ogłoszeniu lub w dokumentach zamówienia. Tak więc prawo krajowe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może na przykład stanowić, że pojęcie „poważnego wykroczenia zawodowego" może obejmować kilka różnych postaci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zachowania stanowiącego wykroczenie.</w:t>
            </w:r>
          </w:p>
        </w:tc>
      </w:tr>
      <w:tr w:rsidR="002A0CC7" w:rsidRPr="006B2930">
        <w:trPr>
          <w:trHeight w:val="192"/>
        </w:trPr>
        <w:tc>
          <w:tcPr>
            <w:tcW w:w="1037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545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Informacje dotyczące ewentualnej niewypłacalności,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konfliktu interesów lub wykroczeń zawodowych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cantSplit/>
          <w:trHeight w:val="384"/>
        </w:trPr>
        <w:tc>
          <w:tcPr>
            <w:tcW w:w="4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wykonawca,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wedle własnej wiedzy,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naruszył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swoje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obowiązki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w dziedzinie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prawa środowiska, prawa socjalnego i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prawa pracy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26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cantSplit/>
          <w:trHeight w:val="699"/>
        </w:trPr>
        <w:tc>
          <w:tcPr>
            <w:tcW w:w="479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wykazania swojej rzetelności pomimo istnienia odpowiedniej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podstawy wykluczenia („samooczyszczenie")?</w:t>
            </w:r>
          </w:p>
        </w:tc>
      </w:tr>
      <w:tr w:rsidR="002A0CC7" w:rsidRPr="006B2930">
        <w:trPr>
          <w:trHeight w:val="21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22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2A0CC7" w:rsidRPr="006B2930">
        <w:trPr>
          <w:trHeight w:val="30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>
        <w:trPr>
          <w:trHeight w:val="418"/>
        </w:trPr>
        <w:tc>
          <w:tcPr>
            <w:tcW w:w="1037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2A0CC7" w:rsidRPr="006B2930">
        <w:trPr>
          <w:trHeight w:val="211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4" w:hanging="324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24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2A0CC7" w:rsidRPr="006B2930">
        <w:trPr>
          <w:trHeight w:val="225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4" w:hanging="324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25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Zob. art. 57 ust. 4 dyrektywy 2014/24/UE.</w:t>
            </w:r>
          </w:p>
        </w:tc>
      </w:tr>
      <w:tr w:rsidR="002A0CC7" w:rsidRPr="006B2930">
        <w:trPr>
          <w:trHeight w:val="346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24" w:hanging="32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26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 xml:space="preserve">O których mowa, do celów niniejszego zamówienia, w prawie krajowym, w stosownym ogłoszeniu lub w dokumentach zamówienia bądź w art. 18 ust. 2 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dyrektywy 2014/24/UE.</w:t>
            </w:r>
          </w:p>
        </w:tc>
      </w:tr>
      <w:tr w:rsidR="002A0CC7" w:rsidRPr="006B2930">
        <w:trPr>
          <w:trHeight w:val="336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lastRenderedPageBreak/>
              <w:br w:type="page"/>
            </w:r>
            <w:r w:rsidRPr="006B2930">
              <w:rPr>
                <w:rFonts w:ascii="Arial" w:hAnsi="Arial" w:cs="Arial"/>
                <w:sz w:val="16"/>
                <w:szCs w:val="16"/>
              </w:rPr>
              <w:t>Czy wykonawca znajduje się w jednej z następujących sytuacji: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25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zbankrutował;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lub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451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prowadzone jest wobec niego postępowanie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upadłościowe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lub likwidacyjne; lub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78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zawarł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układ z wierzycielami;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lub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59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znajduje się w innej tego rodzaju sytuacji wynikającej z podobnej procedury przewidzianej w krajowych przepisach ustawowych i wykonawczych ; lub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6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e)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jego aktywami zarządza likwidator lub sąd; lub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6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f)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jego działalność gospodarcza jest zawieszona?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0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tak: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94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Proszę podać szczegółowe informacje: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[...................]</w:t>
            </w:r>
          </w:p>
        </w:tc>
      </w:tr>
      <w:tr w:rsidR="002A0CC7" w:rsidRPr="006B2930">
        <w:trPr>
          <w:trHeight w:val="9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Proszę podać powody, które pomimo powyższej sytuacji umożliwiają realizację zamówienia, z uwzględnieniem mających zastosowanie przepisów krajowych i środków dotyczących kontynuowania działalności gospodarczej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28</w:t>
            </w:r>
            <w:r w:rsidRPr="006B2930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[...................]</w:t>
            </w:r>
          </w:p>
        </w:tc>
      </w:tr>
      <w:tr w:rsidR="002A0CC7" w:rsidRPr="006B2930">
        <w:trPr>
          <w:cantSplit/>
          <w:trHeight w:val="519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AA7B87">
        <w:trPr>
          <w:cantSplit/>
          <w:trHeight w:val="253"/>
        </w:trPr>
        <w:tc>
          <w:tcPr>
            <w:tcW w:w="479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A7B87" w:rsidRPr="00321837" w:rsidTr="00AA7B87">
        <w:trPr>
          <w:trHeight w:val="53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 xml:space="preserve">Czy wykonawca jest winien </w:t>
            </w:r>
            <w:r w:rsidRPr="00321837">
              <w:rPr>
                <w:rFonts w:ascii="Arial" w:hAnsi="Arial" w:cs="Arial"/>
                <w:b/>
                <w:bCs/>
                <w:sz w:val="16"/>
                <w:szCs w:val="16"/>
              </w:rPr>
              <w:t>poważnego wykroczenia</w:t>
            </w:r>
            <w:r w:rsidRPr="00321837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zawodowego</w:t>
            </w:r>
            <w:r w:rsidRPr="0032183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321837">
              <w:rPr>
                <w:rFonts w:ascii="Arial" w:hAnsi="Arial" w:cs="Arial"/>
                <w:sz w:val="16"/>
                <w:szCs w:val="16"/>
                <w:vertAlign w:val="superscript"/>
              </w:rPr>
              <w:t>29</w:t>
            </w:r>
            <w:r w:rsidRPr="00321837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A7B87" w:rsidRPr="00321837" w:rsidTr="00AA7B87">
        <w:trPr>
          <w:trHeight w:val="39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Jeżeli tak, proszę podać szczegółowe informacje na ten temat: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A7B87" w:rsidRPr="00321837" w:rsidTr="00AA7B87">
        <w:trPr>
          <w:cantSplit/>
          <w:trHeight w:val="27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321837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Pr="00321837">
              <w:rPr>
                <w:rFonts w:ascii="Arial" w:hAnsi="Arial" w:cs="Arial"/>
                <w:sz w:val="16"/>
                <w:szCs w:val="16"/>
              </w:rPr>
              <w:br/>
              <w:t>samooczyszczenia?</w:t>
            </w:r>
          </w:p>
        </w:tc>
      </w:tr>
      <w:tr w:rsidR="00AA7B87" w:rsidRPr="00321837" w:rsidTr="00AA7B87">
        <w:trPr>
          <w:cantSplit/>
          <w:trHeight w:val="27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7B87" w:rsidRPr="00321837" w:rsidTr="00AA7B87">
        <w:trPr>
          <w:trHeight w:val="30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A7B87" w:rsidRPr="00321837" w:rsidTr="00AA7B87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Jeżeli tak, proszę opisać przedsięwzięte środki:</w:t>
            </w:r>
          </w:p>
        </w:tc>
      </w:tr>
      <w:tr w:rsidR="00AA7B87" w:rsidRPr="006B2930" w:rsidTr="00AA7B87">
        <w:trPr>
          <w:trHeight w:val="26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6B2930">
        <w:trPr>
          <w:trHeight w:val="53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wykonawca zawarł z innymi wykonawcami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porozumienia mające na celu zakłócenie konkurencji?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53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tak, proszę podać szczegółowe informacje na ten temat: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6B2930">
        <w:trPr>
          <w:trHeight w:val="49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samooczyszczenia?</w:t>
            </w:r>
          </w:p>
        </w:tc>
      </w:tr>
      <w:tr w:rsidR="002A0CC7" w:rsidRPr="006B2930">
        <w:trPr>
          <w:trHeight w:val="27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28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2A0CC7" w:rsidRPr="006B2930" w:rsidTr="00470BA3">
        <w:trPr>
          <w:trHeight w:val="36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6B2930" w:rsidTr="00470BA3">
        <w:trPr>
          <w:trHeight w:val="682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wykonawca wie o jakimkolwiek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konflikcie interesów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spowodowanym jego udziałem w postępowaniu o udzielenie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zamówienia?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B16135">
        <w:trPr>
          <w:trHeight w:val="88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6B2930" w:rsidTr="00B16135">
        <w:trPr>
          <w:trHeight w:val="95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wykonawca lub przedsiębiorstwo związane z wykonawcą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doradzał(-o)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instytucji zamawiającej lub podmiotowi 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zamawiającemu bądź był(-o) w inny sposób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zaangażowany(-e)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przygotowanie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postępowania o udzielenie zamówienia?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B16135">
        <w:trPr>
          <w:trHeight w:val="40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6B2930">
        <w:trPr>
          <w:trHeight w:val="365"/>
        </w:trPr>
        <w:tc>
          <w:tcPr>
            <w:tcW w:w="1037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</w:tr>
      <w:tr w:rsidR="002A0CC7" w:rsidRPr="006B2930">
        <w:trPr>
          <w:trHeight w:val="182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27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Zob. przepisy krajowe, stosowne ogłoszenie lub dokumenty zamówienia.</w:t>
            </w:r>
          </w:p>
        </w:tc>
      </w:tr>
      <w:tr w:rsidR="002A0CC7" w:rsidRPr="006B2930">
        <w:trPr>
          <w:trHeight w:val="355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28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Nie trzeba podawać tych informacji, jeżeli wykluczenie wykonawców w jednym z przypadków wymienionych w lit. a)-f) stało się obowiązkowe na mocy obowiązującego prawa krajowego bez żadnej możliwości odstępstwa w sytuacji, gdy wykonawcy są pomimo to w stanie zrealizować zamówienie.</w:t>
            </w:r>
          </w:p>
        </w:tc>
      </w:tr>
      <w:tr w:rsidR="002A0CC7" w:rsidRPr="006B2930">
        <w:trPr>
          <w:trHeight w:val="182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29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W stosownych przypadkach zob. definicje w prawie krajowym, stosownym ogłoszeniu lub dokumentach zamówienia.</w:t>
            </w:r>
          </w:p>
        </w:tc>
      </w:tr>
      <w:tr w:rsidR="002A0CC7" w:rsidRPr="006B2930" w:rsidTr="00E54665">
        <w:trPr>
          <w:trHeight w:val="173"/>
        </w:trPr>
        <w:tc>
          <w:tcPr>
            <w:tcW w:w="1037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30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Wskazanym w prawie krajowym, stosownym ogłoszeniu lub dokumentach zamówienia.</w:t>
            </w:r>
          </w:p>
        </w:tc>
      </w:tr>
      <w:tr w:rsidR="002A0CC7" w:rsidRPr="00321837" w:rsidTr="001D559D">
        <w:trPr>
          <w:trHeight w:val="128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lastRenderedPageBreak/>
              <w:t>Czy wykonawca znajdował się w sytuacji, w której wcześniejsza</w:t>
            </w:r>
            <w:r w:rsidRPr="00321837">
              <w:rPr>
                <w:rFonts w:ascii="Arial" w:hAnsi="Arial" w:cs="Arial"/>
                <w:sz w:val="16"/>
                <w:szCs w:val="16"/>
              </w:rPr>
              <w:br/>
              <w:t>umowa w sprawie zamówienia publicznego, wcześniejsza umowa</w:t>
            </w:r>
            <w:r w:rsidRPr="00321837">
              <w:rPr>
                <w:rFonts w:ascii="Arial" w:hAnsi="Arial" w:cs="Arial"/>
                <w:sz w:val="16"/>
                <w:szCs w:val="16"/>
              </w:rPr>
              <w:br/>
              <w:t>z podmiotem zamawiającym lub wcześniejsza umowa w sprawie</w:t>
            </w:r>
            <w:r w:rsidRPr="00321837">
              <w:rPr>
                <w:rFonts w:ascii="Arial" w:hAnsi="Arial" w:cs="Arial"/>
                <w:sz w:val="16"/>
                <w:szCs w:val="16"/>
              </w:rPr>
              <w:br/>
              <w:t xml:space="preserve">koncesji została </w:t>
            </w:r>
            <w:r w:rsidRPr="00321837">
              <w:rPr>
                <w:rFonts w:ascii="Arial" w:hAnsi="Arial" w:cs="Arial"/>
                <w:b/>
                <w:bCs/>
                <w:sz w:val="16"/>
                <w:szCs w:val="16"/>
              </w:rPr>
              <w:t>rozwiązana przed czasem,</w:t>
            </w:r>
            <w:r w:rsidRPr="00321837">
              <w:rPr>
                <w:rFonts w:ascii="Arial" w:hAnsi="Arial" w:cs="Arial"/>
                <w:sz w:val="16"/>
                <w:szCs w:val="16"/>
              </w:rPr>
              <w:t xml:space="preserve"> lub w której</w:t>
            </w:r>
            <w:r w:rsidRPr="00321837">
              <w:rPr>
                <w:rFonts w:ascii="Arial" w:hAnsi="Arial" w:cs="Arial"/>
                <w:sz w:val="16"/>
                <w:szCs w:val="16"/>
              </w:rPr>
              <w:br/>
              <w:t>nałożone zostało odszkodowanie bądź inne porównywalne</w:t>
            </w:r>
            <w:r w:rsidRPr="00321837">
              <w:rPr>
                <w:rFonts w:ascii="Arial" w:hAnsi="Arial" w:cs="Arial"/>
                <w:sz w:val="16"/>
                <w:szCs w:val="16"/>
              </w:rPr>
              <w:br/>
              <w:t>sankcje w związku z tą wcześniejszą umową?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321837" w:rsidTr="001D559D">
        <w:trPr>
          <w:trHeight w:val="11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321837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321837" w:rsidTr="001D559D">
        <w:trPr>
          <w:trHeight w:val="46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321837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Pr="00321837">
              <w:rPr>
                <w:rFonts w:ascii="Arial" w:hAnsi="Arial" w:cs="Arial"/>
                <w:sz w:val="16"/>
                <w:szCs w:val="16"/>
              </w:rPr>
              <w:br/>
              <w:t>samooczyszczenia?</w:t>
            </w:r>
          </w:p>
        </w:tc>
      </w:tr>
      <w:tr w:rsidR="002A0CC7" w:rsidRPr="00321837" w:rsidTr="001D559D">
        <w:trPr>
          <w:trHeight w:val="25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321837" w:rsidTr="001D559D">
        <w:trPr>
          <w:trHeight w:val="24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321837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2A0CC7" w:rsidRPr="006B2930" w:rsidTr="001D559D">
        <w:trPr>
          <w:trHeight w:val="25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</w:tcPr>
          <w:p w:rsidR="002A0CC7" w:rsidRPr="00321837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21837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6B2930">
        <w:trPr>
          <w:trHeight w:val="27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B2930">
              <w:rPr>
                <w:rFonts w:ascii="Arial" w:hAnsi="Arial" w:cs="Arial"/>
                <w:sz w:val="16"/>
                <w:szCs w:val="16"/>
              </w:rPr>
              <w:t>zy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</w:rPr>
              <w:t xml:space="preserve"> wykonawca może potwierdzić, że: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86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nie jest winny poważnego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wprowadzenia w błąd </w:t>
            </w:r>
            <w:r w:rsidRPr="006B2930">
              <w:rPr>
                <w:rFonts w:ascii="Arial" w:hAnsi="Arial" w:cs="Arial"/>
                <w:sz w:val="16"/>
                <w:szCs w:val="16"/>
              </w:rPr>
              <w:t>przy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dostarczaniu informacji wymaganych do weryfikacji braku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podstaw wykluczenia lub do weryfikacji spełnienia kryteriów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kwalifikacji;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3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zataił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tych informacji;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68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jest w stanie niezwłocznie przedstawić dokumenty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potwierdzające wymagane przez instytucję zamawiającą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podmiot zamawiający; oraz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1609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nie przedsięwziął kroków, aby w bezprawny sposób wpłynąć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na proces podejmowania decyzji przez instytucję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zamawiającą lub podmiot zamawiający, pozyskać informacje 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poufne, które mogą dać mu nienależną przewagę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postępowaniu o udzielenie zamówienia, lub wskutek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zaniedbania przedstawić wprowadzające w błąd informacje,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które mogą mieć istotny wpływ na decyzje w sprawie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wykluczenia, kwalifikacji lub udzielenia zamówienia?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586"/>
        </w:trPr>
        <w:tc>
          <w:tcPr>
            <w:tcW w:w="1037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408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D: INNE PODSTAWY WYKLUCZENIA, KTÓRE MOGĄ BYĆ PRZEWIDZIANE W PRZEPISACH KRAJOWYCH PAŃSTWA CZŁONKOWSKIEGO INSTYTUCJI ZAMAWIAJĄCEJ LUB PODMIOTU ZAMAWIAJĄCEGO</w:t>
            </w:r>
          </w:p>
        </w:tc>
      </w:tr>
      <w:tr w:rsidR="002A0CC7" w:rsidRPr="006B2930">
        <w:trPr>
          <w:trHeight w:val="293"/>
        </w:trPr>
        <w:tc>
          <w:tcPr>
            <w:tcW w:w="1037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Podstawy wykluczenia o charakterze wyłącznie krajowym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>
        <w:trPr>
          <w:trHeight w:val="72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mają zastosowanie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podstawy wykluczenia o charakterze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wyłącznie krajowym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określone w stosownym ogłoszeniu lub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dokumentach zamówienia?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61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dokumentacja wymagana w stosownym ogłoszeniu lub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dokumentach zamówienia jest dostępna w formie elektronicznej,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proszę wskazać: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>
        <w:trPr>
          <w:trHeight w:val="27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31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>
        <w:trPr>
          <w:trHeight w:val="65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 przypadku gdy ma zastosowanie którakolwiek z podstaw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wykluczenia o charakterze wyłącznie krajowym,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czy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wykonawca przedsięwziął środki w celu samooczyszczenia?</w:t>
            </w:r>
          </w:p>
        </w:tc>
        <w:tc>
          <w:tcPr>
            <w:tcW w:w="55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>
        <w:trPr>
          <w:trHeight w:val="35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tak,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  <w:tc>
          <w:tcPr>
            <w:tcW w:w="55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>
        <w:trPr>
          <w:trHeight w:val="3499"/>
        </w:trPr>
        <w:tc>
          <w:tcPr>
            <w:tcW w:w="1037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</w:t>
            </w:r>
          </w:p>
        </w:tc>
      </w:tr>
      <w:tr w:rsidR="002A0CC7" w:rsidRPr="006B2930">
        <w:trPr>
          <w:trHeight w:val="158"/>
        </w:trPr>
        <w:tc>
          <w:tcPr>
            <w:tcW w:w="103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31</w:t>
            </w:r>
            <w:r w:rsidRPr="006B2930">
              <w:rPr>
                <w:rFonts w:ascii="Arial" w:hAnsi="Arial" w:cs="Arial"/>
                <w:sz w:val="14"/>
                <w:szCs w:val="14"/>
              </w:rPr>
              <w:t>) Proszę powtórzyć tyle razy, ile jest to konieczne.</w:t>
            </w:r>
          </w:p>
        </w:tc>
      </w:tr>
    </w:tbl>
    <w:p w:rsidR="002A0CC7" w:rsidRDefault="002A0CC7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4"/>
        <w:gridCol w:w="48"/>
        <w:gridCol w:w="4390"/>
        <w:gridCol w:w="5571"/>
      </w:tblGrid>
      <w:tr w:rsidR="002A0CC7" w:rsidRPr="006B2930">
        <w:trPr>
          <w:trHeight w:val="23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B2930">
              <w:rPr>
                <w:b/>
                <w:bCs/>
                <w:sz w:val="20"/>
                <w:szCs w:val="20"/>
              </w:rPr>
              <w:lastRenderedPageBreak/>
              <w:t>Część IV: Kryteria kwalifikacji</w:t>
            </w:r>
          </w:p>
        </w:tc>
      </w:tr>
      <w:tr w:rsidR="002A0CC7" w:rsidRPr="006B2930">
        <w:trPr>
          <w:trHeight w:val="28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5E74CC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odniesieniu do kryteriów kwalifikacji (sekcja 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ɑ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lub sekcje A–D w niniejszej części) wykonawca oświadcza, że:</w:t>
            </w:r>
          </w:p>
        </w:tc>
      </w:tr>
      <w:tr w:rsidR="002A0CC7" w:rsidRPr="006B2930" w:rsidTr="005E74CC">
        <w:trPr>
          <w:trHeight w:val="192"/>
        </w:trPr>
        <w:tc>
          <w:tcPr>
            <w:tcW w:w="10373" w:type="dxa"/>
            <w:gridSpan w:val="4"/>
            <w:tcBorders>
              <w:top w:val="nil"/>
              <w:left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5E74CC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A: OGÓLNE OŚWIADCZENIE DOTYCZĄCE WSZYSTKICH KRYTERIÓW KWALIFIKACJI</w:t>
            </w:r>
          </w:p>
        </w:tc>
      </w:tr>
      <w:tr w:rsidR="002A0CC7" w:rsidRPr="006B2930" w:rsidTr="005E74CC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5E74CC">
        <w:trPr>
          <w:trHeight w:val="727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Wykonawca powinien wypełnić to pole jedynie w przypadku gdy instytucja zamawiająca lub podmiot zamawiający wskazały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stosownym ogłoszeniu lub w dokumentach zamówienia, o których mowa w ogłoszeniu, że wykonawca może ograniczyć się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do wypełnienia sekcji </w:t>
            </w:r>
            <w:r>
              <w:rPr>
                <w:rFonts w:ascii="MS Mincho" w:eastAsia="MS Mincho" w:hAnsi="MS Mincho" w:cs="MS Mincho" w:hint="eastAsia"/>
                <w:b/>
                <w:bCs/>
                <w:sz w:val="16"/>
                <w:szCs w:val="16"/>
              </w:rPr>
              <w:t>ɑ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części IV i nie musi wypełniać żadnej z pozostałych sekcji w części IV:</w:t>
            </w:r>
          </w:p>
        </w:tc>
      </w:tr>
      <w:tr w:rsidR="002A0CC7" w:rsidRPr="006B2930" w:rsidTr="005E74CC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5E74CC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Spełnienie wszystkich wymaganych kryteriów kwalifikacji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</w:t>
            </w:r>
          </w:p>
        </w:tc>
      </w:tr>
      <w:tr w:rsidR="002A0CC7" w:rsidRPr="006B2930" w:rsidTr="005E74CC">
        <w:trPr>
          <w:trHeight w:val="28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Spełnia wymagane kryteria kwalifikacji: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5E74CC">
        <w:trPr>
          <w:trHeight w:val="32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B16135">
        <w:trPr>
          <w:trHeight w:val="23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97675B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75B">
              <w:rPr>
                <w:rFonts w:ascii="Arial" w:hAnsi="Arial" w:cs="Arial"/>
                <w:sz w:val="16"/>
                <w:szCs w:val="16"/>
              </w:rPr>
              <w:t>A: KOMPETENCJE</w:t>
            </w:r>
          </w:p>
        </w:tc>
      </w:tr>
      <w:tr w:rsidR="002A0CC7" w:rsidRPr="00B16135" w:rsidTr="00B16135">
        <w:trPr>
          <w:trHeight w:val="29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B16135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0CC7" w:rsidRPr="006B2930" w:rsidTr="00B16135">
        <w:trPr>
          <w:trHeight w:val="713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wymagają danych kryteriów kwalifikacji w stosownym ogłoszeniu lub w dokumentach zamówienia, o których mowa w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ogłoszeniu.</w:t>
            </w:r>
          </w:p>
        </w:tc>
      </w:tr>
      <w:tr w:rsidR="002A0CC7" w:rsidRPr="006B2930" w:rsidTr="00B16135">
        <w:trPr>
          <w:trHeight w:val="18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B641C8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Kompetencje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</w:t>
            </w:r>
          </w:p>
        </w:tc>
      </w:tr>
      <w:tr w:rsidR="002A0CC7" w:rsidRPr="006B2930" w:rsidTr="005E74CC">
        <w:trPr>
          <w:trHeight w:val="62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44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Figuruje w odpowiednim rejestrze zawodowym lub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handlowym prowadzonym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w państwie członkowskim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siedziby wykonawcy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32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5E74CC">
        <w:trPr>
          <w:trHeight w:val="434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B641C8">
        <w:trPr>
          <w:trHeight w:val="267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 w:rsidTr="00B641C8">
        <w:trPr>
          <w:trHeight w:val="27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strike/>
                <w:sz w:val="16"/>
                <w:szCs w:val="16"/>
              </w:rPr>
              <w:t>2)</w:t>
            </w:r>
          </w:p>
        </w:tc>
        <w:tc>
          <w:tcPr>
            <w:tcW w:w="44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  <w:t>W odniesieniu do zamówień publicznych na usługi: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2A0CC7" w:rsidRPr="006B2930" w:rsidTr="00B641C8">
        <w:trPr>
          <w:cantSplit/>
          <w:trHeight w:val="30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strike/>
                <w:sz w:val="16"/>
                <w:szCs w:val="16"/>
              </w:rPr>
              <w:t xml:space="preserve">Czy konieczne jest </w:t>
            </w:r>
            <w:r w:rsidRPr="006745B5"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  <w:t>posiadanie</w:t>
            </w:r>
            <w:r w:rsidRPr="006745B5">
              <w:rPr>
                <w:rFonts w:ascii="Arial" w:hAnsi="Arial" w:cs="Arial"/>
                <w:strike/>
                <w:sz w:val="16"/>
                <w:szCs w:val="16"/>
              </w:rPr>
              <w:t xml:space="preserve"> określonego </w:t>
            </w:r>
            <w:r w:rsidRPr="006745B5"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  <w:t>zezwolenia lub</w:t>
            </w:r>
            <w:r w:rsidRPr="006745B5">
              <w:rPr>
                <w:rFonts w:ascii="Arial" w:hAnsi="Arial" w:cs="Arial"/>
                <w:strike/>
                <w:sz w:val="16"/>
                <w:szCs w:val="16"/>
              </w:rPr>
              <w:br/>
            </w:r>
            <w:r w:rsidRPr="006745B5"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  <w:t>bycie członkiem</w:t>
            </w:r>
            <w:r w:rsidRPr="006745B5">
              <w:rPr>
                <w:rFonts w:ascii="Arial" w:hAnsi="Arial" w:cs="Arial"/>
                <w:strike/>
                <w:sz w:val="16"/>
                <w:szCs w:val="16"/>
              </w:rPr>
              <w:t xml:space="preserve"> określonej organizacji, aby mieć możliwość</w:t>
            </w:r>
            <w:r w:rsidRPr="006745B5">
              <w:rPr>
                <w:rFonts w:ascii="Arial" w:hAnsi="Arial" w:cs="Arial"/>
                <w:strike/>
                <w:sz w:val="16"/>
                <w:szCs w:val="16"/>
              </w:rPr>
              <w:br/>
              <w:t>świadczenia usługi, o której mowa, w państwie siedziby</w:t>
            </w:r>
            <w:r w:rsidRPr="006745B5">
              <w:rPr>
                <w:rFonts w:ascii="Arial" w:hAnsi="Arial" w:cs="Arial"/>
                <w:strike/>
                <w:sz w:val="16"/>
                <w:szCs w:val="16"/>
              </w:rPr>
              <w:br/>
              <w:t>wykonawcy?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strike/>
                <w:sz w:val="16"/>
                <w:szCs w:val="16"/>
              </w:rPr>
              <w:t>[ ] Tak [ ] Nie</w:t>
            </w:r>
          </w:p>
        </w:tc>
      </w:tr>
      <w:tr w:rsidR="002A0CC7" w:rsidRPr="006B2930" w:rsidTr="00B641C8">
        <w:trPr>
          <w:cantSplit/>
          <w:trHeight w:val="40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strike/>
                <w:sz w:val="16"/>
                <w:szCs w:val="16"/>
              </w:rPr>
              <w:t>Jeżeli tak, proszę określić, o jakie zezwolenie lub status</w:t>
            </w:r>
            <w:r w:rsidRPr="006745B5">
              <w:rPr>
                <w:rFonts w:ascii="Arial" w:hAnsi="Arial" w:cs="Arial"/>
                <w:strike/>
                <w:sz w:val="16"/>
                <w:szCs w:val="16"/>
              </w:rPr>
              <w:br/>
              <w:t>członkowski chodzi, i wskazać, czy wykonawca je posiada:</w:t>
            </w:r>
          </w:p>
        </w:tc>
      </w:tr>
      <w:tr w:rsidR="002A0CC7" w:rsidRPr="006B2930" w:rsidTr="00B641C8">
        <w:trPr>
          <w:cantSplit/>
          <w:trHeight w:val="253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strike/>
                <w:sz w:val="16"/>
                <w:szCs w:val="16"/>
              </w:rPr>
              <w:t>[ ] Tak [ ] Nie</w:t>
            </w:r>
          </w:p>
        </w:tc>
      </w:tr>
      <w:tr w:rsidR="002A0CC7" w:rsidRPr="006B2930" w:rsidTr="00B641C8">
        <w:trPr>
          <w:trHeight w:val="435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strike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strike/>
                <w:sz w:val="16"/>
                <w:szCs w:val="16"/>
              </w:rPr>
              <w:t>(adres internetowy, wydający urząd lub organ, dokładne dane</w:t>
            </w:r>
            <w:r w:rsidRPr="006745B5">
              <w:rPr>
                <w:rFonts w:ascii="Arial" w:hAnsi="Arial" w:cs="Arial"/>
                <w:strike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B641C8">
        <w:trPr>
          <w:trHeight w:val="253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745B5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16"/>
                <w:szCs w:val="16"/>
              </w:rPr>
            </w:pPr>
            <w:r w:rsidRPr="006745B5">
              <w:rPr>
                <w:rFonts w:ascii="Arial" w:hAnsi="Arial" w:cs="Arial"/>
                <w:strike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 w:rsidTr="00B16135">
        <w:trPr>
          <w:trHeight w:val="317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11107A">
        <w:trPr>
          <w:trHeight w:val="25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  <w:tl2br w:val="single" w:sz="2" w:space="0" w:color="auto"/>
              <w:tr2bl w:val="single" w:sz="2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B: SYTUACJA EKONOMICZNA I FINANSOWA</w:t>
            </w:r>
          </w:p>
        </w:tc>
      </w:tr>
      <w:tr w:rsidR="002A0CC7" w:rsidRPr="006B2930" w:rsidTr="00696B4D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trHeight w:val="643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wymagają danych kryteriów kwalifikacji w stosownym ogłoszeniu lub w dokumentach zamówienia, o których mowa w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ogłoszeniu.</w:t>
            </w:r>
          </w:p>
        </w:tc>
      </w:tr>
      <w:tr w:rsidR="002A0CC7" w:rsidRPr="006B2930" w:rsidTr="00696B4D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Sytuacja ekonomiczna i finansowa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 w:rsidTr="00696B4D">
        <w:trPr>
          <w:cantSplit/>
          <w:trHeight w:val="210"/>
        </w:trPr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1a)</w:t>
            </w:r>
          </w:p>
        </w:tc>
        <w:tc>
          <w:tcPr>
            <w:tcW w:w="439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Jego („ogólny") roczny obrót w ciągu określonej liczby lat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obrotowych wymaganej w stosownym ogłoszeniu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dokumentach zamówienia jest następujący: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2A0CC7" w:rsidRPr="006B2930" w:rsidTr="00696B4D">
        <w:trPr>
          <w:cantSplit/>
          <w:trHeight w:val="239"/>
        </w:trPr>
        <w:tc>
          <w:tcPr>
            <w:tcW w:w="41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2A0CC7" w:rsidRPr="006B2930" w:rsidTr="00696B4D">
        <w:trPr>
          <w:cantSplit/>
          <w:trHeight w:val="197"/>
        </w:trPr>
        <w:tc>
          <w:tcPr>
            <w:tcW w:w="41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2A0CC7" w:rsidRPr="006B2930" w:rsidTr="00696B4D">
        <w:trPr>
          <w:trHeight w:val="283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i/lub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cantSplit/>
          <w:trHeight w:val="239"/>
        </w:trPr>
        <w:tc>
          <w:tcPr>
            <w:tcW w:w="412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1b)</w:t>
            </w:r>
          </w:p>
        </w:tc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Jego średni roczny obrót w ciągu określonej liczby lat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wymaganej w stosownym ogłoszeniu lub dokumentach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zamówienia jest następujący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33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(liczba lat, średni obrót):</w:t>
            </w:r>
          </w:p>
        </w:tc>
      </w:tr>
      <w:tr w:rsidR="002A0CC7" w:rsidRPr="006B2930" w:rsidTr="00696B4D">
        <w:trPr>
          <w:cantSplit/>
          <w:trHeight w:val="250"/>
        </w:trPr>
        <w:tc>
          <w:tcPr>
            <w:tcW w:w="41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[................],[...............][................] waluta</w:t>
            </w:r>
          </w:p>
        </w:tc>
      </w:tr>
      <w:tr w:rsidR="002A0CC7" w:rsidRPr="006B2930" w:rsidTr="00696B4D">
        <w:trPr>
          <w:cantSplit/>
          <w:trHeight w:val="182"/>
        </w:trPr>
        <w:tc>
          <w:tcPr>
            <w:tcW w:w="41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trHeight w:val="449"/>
        </w:trPr>
        <w:tc>
          <w:tcPr>
            <w:tcW w:w="412" w:type="dxa"/>
            <w:gridSpan w:val="2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696B4D">
        <w:trPr>
          <w:trHeight w:val="323"/>
        </w:trPr>
        <w:tc>
          <w:tcPr>
            <w:tcW w:w="4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[.................][...................][...............]</w:t>
            </w:r>
          </w:p>
        </w:tc>
      </w:tr>
      <w:tr w:rsidR="002A0CC7" w:rsidRPr="006B2930">
        <w:trPr>
          <w:trHeight w:val="67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2A0CC7" w:rsidRPr="006B2930">
        <w:trPr>
          <w:trHeight w:val="37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66" w:hanging="36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32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Zgodnie z opisem w załączniku XI do dyrektywy 2014/24/UE; wykonawcy z niektórych państw członkowskich mogą być zobowiązani do spełnienia innych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wymogów określonych w tym załączniku.</w:t>
            </w:r>
          </w:p>
        </w:tc>
      </w:tr>
      <w:tr w:rsidR="002A0CC7" w:rsidRPr="006B2930">
        <w:trPr>
          <w:trHeight w:val="19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66" w:hanging="366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33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Jedynie jeżeli jest to dopuszczone w stosownym ogłoszeniu lub dokumentach zamówienia.</w:t>
            </w:r>
          </w:p>
        </w:tc>
      </w:tr>
    </w:tbl>
    <w:p w:rsidR="002A0CC7" w:rsidRPr="00971580" w:rsidRDefault="002A0CC7">
      <w:r w:rsidRPr="00971580"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5"/>
        <w:gridCol w:w="4445"/>
        <w:gridCol w:w="5583"/>
      </w:tblGrid>
      <w:tr w:rsidR="002A0CC7" w:rsidRPr="006B2930" w:rsidTr="00696B4D">
        <w:trPr>
          <w:cantSplit/>
          <w:trHeight w:val="308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lastRenderedPageBreak/>
              <w:t>2a)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Jego roczny („specyficzny")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obrót w obszarze działalności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gospodarczej objętym zamówieniem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i określonym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stosownym ogłoszeniu lub dokumentach zamówienia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ciągu wymaganej liczby lat obrotowych jest następujący: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2A0CC7" w:rsidRPr="006B2930" w:rsidTr="00696B4D">
        <w:trPr>
          <w:cantSplit/>
          <w:trHeight w:val="296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2A0CC7" w:rsidRPr="006B2930" w:rsidTr="00696B4D">
        <w:trPr>
          <w:cantSplit/>
          <w:trHeight w:val="295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2A0CC7" w:rsidRPr="006B2930" w:rsidTr="00696B4D">
        <w:trPr>
          <w:trHeight w:val="29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i/lub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cantSplit/>
          <w:trHeight w:val="264"/>
        </w:trPr>
        <w:tc>
          <w:tcPr>
            <w:tcW w:w="34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2b)</w:t>
            </w:r>
          </w:p>
        </w:tc>
        <w:tc>
          <w:tcPr>
            <w:tcW w:w="444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Jego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średni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roczny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obrót w przedmiotowym obszarze i w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ciągu określonej liczby lat wymaganej w stosownym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ogłoszeniu lub dokumentach zamówienia jest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następujący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34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(liczba lat, średni obrót):</w:t>
            </w:r>
          </w:p>
        </w:tc>
      </w:tr>
      <w:tr w:rsidR="002A0CC7" w:rsidRPr="006B2930" w:rsidTr="00696B4D">
        <w:trPr>
          <w:cantSplit/>
          <w:trHeight w:val="274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[................],[...............][................] waluta</w:t>
            </w:r>
          </w:p>
        </w:tc>
      </w:tr>
      <w:tr w:rsidR="002A0CC7" w:rsidRPr="006B2930" w:rsidTr="00696B4D">
        <w:trPr>
          <w:cantSplit/>
          <w:trHeight w:val="323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trHeight w:val="50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Jeżeli odnośna dokumentacja jest dostępna w formie 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2A0CC7" w:rsidRPr="006B2930" w:rsidTr="00696B4D">
        <w:trPr>
          <w:trHeight w:val="32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 w:rsidTr="00696B4D">
        <w:trPr>
          <w:trHeight w:val="86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przypadku gdy informacje dotyczące obrotu (ogólnego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specyficznego) nie są dostępne za cały wymagany okres,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proszę podać datę założenia przedsiębiorstwa wykonawcy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lub rozpoczęcia działalności przez wykonawcę: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6B2930" w:rsidTr="00696B4D">
        <w:trPr>
          <w:cantSplit/>
          <w:trHeight w:val="503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wskaźników finansowych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35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określonych w stosownym ogłoszeniu lub dokumentach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zamówienia wykonawca oświadcza, że aktualna(-e)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wartość(-ci) wymaganego(-</w:t>
            </w:r>
            <w:proofErr w:type="spellStart"/>
            <w:r w:rsidRPr="006B2930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</w:rPr>
              <w:t>) wskaźnika(-ów) jest (są)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następująca(-e):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(określenie wymaganego wskaźnika – stosunek X do Y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36</w:t>
            </w:r>
            <w:r w:rsidRPr="006B2930">
              <w:rPr>
                <w:rFonts w:ascii="Arial" w:hAnsi="Arial" w:cs="Arial"/>
                <w:sz w:val="16"/>
                <w:szCs w:val="16"/>
              </w:rPr>
              <w:t>) – oraz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wartość):</w:t>
            </w:r>
          </w:p>
        </w:tc>
      </w:tr>
      <w:tr w:rsidR="002A0CC7" w:rsidRPr="006B2930" w:rsidTr="00696B4D">
        <w:trPr>
          <w:cantSplit/>
          <w:trHeight w:val="517"/>
        </w:trPr>
        <w:tc>
          <w:tcPr>
            <w:tcW w:w="345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[................],[...................](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37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 w:rsidTr="00696B4D">
        <w:trPr>
          <w:trHeight w:val="46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2A0CC7" w:rsidRPr="006B2930" w:rsidTr="00696B4D">
        <w:trPr>
          <w:trHeight w:val="32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 w:rsidTr="00696B4D">
        <w:trPr>
          <w:trHeight w:val="51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ramach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ubezpieczenia z tytułu ryzyka zawodowego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wykonawca jest ubezpieczony na następującą kwotę: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 [..................] waluta</w:t>
            </w:r>
          </w:p>
        </w:tc>
      </w:tr>
      <w:tr w:rsidR="002A0CC7" w:rsidRPr="006B2930" w:rsidTr="00696B4D">
        <w:trPr>
          <w:trHeight w:val="46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te informacje są dostępne w formie elektronicznej, proszę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696B4D">
        <w:trPr>
          <w:trHeight w:val="33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 w:rsidTr="00696B4D">
        <w:trPr>
          <w:trHeight w:val="89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innych ewentualnych wymogów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ekonomicznych lub finansowych,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które mogły zostać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określone w stosownym ogłoszeniu lub dokumentach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zamówienia, wykonawca oświadcza, że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</w:t>
            </w:r>
          </w:p>
        </w:tc>
      </w:tr>
      <w:tr w:rsidR="002A0CC7" w:rsidRPr="006B2930" w:rsidTr="00696B4D">
        <w:trPr>
          <w:cantSplit/>
          <w:trHeight w:val="462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Jeżeli odnośna dokumentacja, która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mogła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zostać określona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stosownym ogłoszeniu lub w dokumentach zamówienia, jest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2A0CC7" w:rsidRPr="006B2930" w:rsidTr="00696B4D">
        <w:trPr>
          <w:cantSplit/>
          <w:trHeight w:val="267"/>
        </w:trPr>
        <w:tc>
          <w:tcPr>
            <w:tcW w:w="479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>
        <w:trPr>
          <w:trHeight w:val="600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27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 w:rsidP="000B4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C: ZDOLNOŚĆ TECHNICZNA </w:t>
            </w:r>
            <w:r w:rsidR="000B451F" w:rsidRPr="006B2930">
              <w:rPr>
                <w:rFonts w:ascii="Arial" w:hAnsi="Arial" w:cs="Arial"/>
                <w:sz w:val="16"/>
                <w:szCs w:val="16"/>
              </w:rPr>
              <w:t>I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ZAWODOWA</w:t>
            </w:r>
          </w:p>
        </w:tc>
      </w:tr>
      <w:tr w:rsidR="002A0CC7" w:rsidRPr="006B2930">
        <w:trPr>
          <w:trHeight w:val="235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700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wymagają danych kryteriów kwalifikacji w stosownym ogłoszeniu lub w dokumentach zamówienia, o których mowa w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ogłoszeniu.</w:t>
            </w:r>
          </w:p>
        </w:tc>
      </w:tr>
      <w:tr w:rsidR="002A0CC7" w:rsidRPr="006B2930" w:rsidTr="00696B4D">
        <w:trPr>
          <w:trHeight w:val="18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Zdolność techniczna i zawodowa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 w:rsidTr="00696B4D">
        <w:trPr>
          <w:trHeight w:val="50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1a)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Jedynie w odniesieniu do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zamówień publicznych na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roboty budowlane: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Liczba lat (okres ten został wskazany w stosownym ogłoszeniu lub dokumentach zamówienia):</w:t>
            </w:r>
          </w:p>
        </w:tc>
      </w:tr>
      <w:tr w:rsidR="002A0CC7" w:rsidRPr="006B2930" w:rsidTr="00696B4D">
        <w:trPr>
          <w:cantSplit/>
          <w:trHeight w:val="281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okresie odniesienia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38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) wykonawca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wykonał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następujące roboty budowlane określonego rodzaju: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2A0CC7" w:rsidRPr="006B2930" w:rsidTr="00696B4D">
        <w:trPr>
          <w:cantSplit/>
          <w:trHeight w:val="225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Roboty budowlane: [................]</w:t>
            </w:r>
          </w:p>
        </w:tc>
      </w:tr>
      <w:tr w:rsidR="002A0CC7" w:rsidRPr="006B2930" w:rsidTr="00696B4D">
        <w:trPr>
          <w:cantSplit/>
          <w:trHeight w:val="491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dotycząca zadowalającego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wykonania i rezultatu w odniesieniu do najważniejszych robót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budowlanych jest dostępna w formie elektronicznej, proszę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696B4D">
        <w:trPr>
          <w:cantSplit/>
          <w:trHeight w:val="384"/>
        </w:trPr>
        <w:tc>
          <w:tcPr>
            <w:tcW w:w="479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>
        <w:trPr>
          <w:trHeight w:val="547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2A0CC7" w:rsidRPr="006B2930">
        <w:trPr>
          <w:trHeight w:val="19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34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Jedynie jeżeli jest to dopuszczone w stosownym ogłoszeniu lub dokumentach zamówienia.</w:t>
            </w:r>
          </w:p>
        </w:tc>
      </w:tr>
      <w:tr w:rsidR="002A0CC7" w:rsidRPr="006B2930">
        <w:trPr>
          <w:trHeight w:val="211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35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Np. stosunek aktywów do zobowiązań.</w:t>
            </w:r>
          </w:p>
        </w:tc>
      </w:tr>
      <w:tr w:rsidR="002A0CC7" w:rsidRPr="006B2930">
        <w:trPr>
          <w:trHeight w:val="19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36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Np. stosunek aktywów do zobowiązań.</w:t>
            </w:r>
          </w:p>
        </w:tc>
      </w:tr>
      <w:tr w:rsidR="002A0CC7" w:rsidRPr="006B2930">
        <w:trPr>
          <w:trHeight w:val="211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37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2A0CC7" w:rsidRPr="006B2930">
        <w:trPr>
          <w:trHeight w:val="18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38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Instytucje zamawiające mogą wymagać, aby okres ten wynosił do pięciu lat, i dopuszczać legitymowanie się doświadczeniem sprzed ponad pięciu lat.</w:t>
            </w:r>
          </w:p>
        </w:tc>
      </w:tr>
    </w:tbl>
    <w:p w:rsidR="002A0CC7" w:rsidRDefault="002A0CC7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4"/>
        <w:gridCol w:w="4426"/>
        <w:gridCol w:w="250"/>
        <w:gridCol w:w="98"/>
        <w:gridCol w:w="1651"/>
        <w:gridCol w:w="896"/>
        <w:gridCol w:w="840"/>
        <w:gridCol w:w="1162"/>
        <w:gridCol w:w="686"/>
      </w:tblGrid>
      <w:tr w:rsidR="002A0CC7" w:rsidRPr="006B2930" w:rsidTr="00B41F9B">
        <w:trPr>
          <w:cantSplit/>
          <w:trHeight w:val="393"/>
        </w:trPr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lastRenderedPageBreak/>
              <w:t>1b)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Jedynie w odniesieniu do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zamówień publicznych na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dostawy i zamówień publicznych na usługi: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sz w:val="16"/>
                <w:szCs w:val="16"/>
              </w:rPr>
              <w:t>W okresie odniesienia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39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) wykonawca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zrealizował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następujące główne dostawy określonego rodzaju lub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wyświadczył następujące główne usługi określonego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rodzaju: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Przy sporządzaniu wykazu proszę podać kwoty,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daty i odbiorców, zarówno publicznych, jak i prywatnych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40</w:t>
            </w:r>
            <w:r w:rsidRPr="006B293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Liczba lat (okres ten został wskazany w stosownym ogłoszeniu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lub dokumentach zamówienia):</w:t>
            </w:r>
          </w:p>
        </w:tc>
      </w:tr>
      <w:tr w:rsidR="002A0CC7" w:rsidRPr="006B2930" w:rsidTr="00B41F9B">
        <w:trPr>
          <w:cantSplit/>
          <w:trHeight w:val="254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B41F9B">
        <w:trPr>
          <w:cantSplit/>
          <w:trHeight w:val="269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Opis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Kwoty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Daty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Odbiorcy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B41F9B">
        <w:trPr>
          <w:cantSplit/>
          <w:trHeight w:val="259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B41F9B">
        <w:trPr>
          <w:cantSplit/>
          <w:trHeight w:val="168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A0CC7" w:rsidRPr="006B2930" w:rsidTr="00AA76B1">
        <w:trPr>
          <w:trHeight w:val="700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Może skorzystać z usług następujących pracowników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technicznych lub służb technicznych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41</w:t>
            </w:r>
            <w:r w:rsidRPr="006B2930">
              <w:rPr>
                <w:rFonts w:ascii="Arial" w:hAnsi="Arial" w:cs="Arial"/>
                <w:sz w:val="16"/>
                <w:szCs w:val="16"/>
              </w:rPr>
              <w:t>), w szczególno-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6B2930">
              <w:rPr>
                <w:rFonts w:ascii="Arial" w:hAnsi="Arial" w:cs="Arial"/>
                <w:sz w:val="16"/>
                <w:szCs w:val="16"/>
              </w:rPr>
              <w:t>ści</w:t>
            </w:r>
            <w:proofErr w:type="spellEnd"/>
            <w:r w:rsidRPr="006B2930">
              <w:rPr>
                <w:rFonts w:ascii="Arial" w:hAnsi="Arial" w:cs="Arial"/>
                <w:sz w:val="16"/>
                <w:szCs w:val="16"/>
              </w:rPr>
              <w:t xml:space="preserve"> tych odpowiedzialnych za kontrolę jakości: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AA76B1">
        <w:trPr>
          <w:trHeight w:val="806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przypadku zamówień publicznych na roboty budowlane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wykonawca będzie mógł się zwrócić do następujących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pracowników technicznych lub służb technicznych o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wykonanie robót:</w:t>
            </w: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AA76B1">
        <w:trPr>
          <w:trHeight w:val="685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Korzysta z następujących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urządzeń technicznych oraz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środków w celu zapewnienia jakości,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a jego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zaplecze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naukowo-badawcze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jest następujące: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696B4D">
        <w:trPr>
          <w:trHeight w:val="68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Podczas realizacji zamówienia będzie mógł stosować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następujące systemy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zarządzania łańcuchem dostaw i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śledzenia łańcucha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dostaw: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696B4D">
        <w:trPr>
          <w:trHeight w:val="85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 odniesieniu do produktów lub usług o złożonym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charakterze, które mają zostać dostarczone, lub –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wyjątkowo – w odniesieniu do produktów lub usług o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szczególnym przeznaczeniu: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EF7AD6">
        <w:trPr>
          <w:trHeight w:val="979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wykonawca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zezwoli 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na przeprowadzenie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kontroli </w:t>
            </w:r>
            <w:r w:rsidRPr="006B2930">
              <w:rPr>
                <w:rFonts w:ascii="Arial" w:hAnsi="Arial" w:cs="Arial"/>
                <w:sz w:val="16"/>
                <w:szCs w:val="16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42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swoich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zdolności produkcyjnych lub zdolności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technicznych,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a w razie konieczności także dostępnych mu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środków naukowych i badawczych,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jak również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środków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kontroli jakości?</w:t>
            </w: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EF7AD6" w:rsidTr="00EF7AD6">
        <w:trPr>
          <w:trHeight w:val="47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EF7AD6">
              <w:rPr>
                <w:rFonts w:ascii="Arial" w:hAnsi="Arial" w:cs="Arial"/>
                <w:b/>
                <w:bCs/>
                <w:sz w:val="16"/>
                <w:szCs w:val="16"/>
              </w:rPr>
              <w:t>wykształceniem i kwalifikacjami</w:t>
            </w:r>
            <w:r w:rsidRPr="00EF7AD6">
              <w:rPr>
                <w:rFonts w:ascii="Arial" w:hAnsi="Arial" w:cs="Arial"/>
                <w:sz w:val="16"/>
                <w:szCs w:val="16"/>
              </w:rPr>
              <w:br/>
            </w:r>
            <w:r w:rsidRPr="00EF7AD6">
              <w:rPr>
                <w:rFonts w:ascii="Arial" w:hAnsi="Arial" w:cs="Arial"/>
                <w:b/>
                <w:bCs/>
                <w:sz w:val="16"/>
                <w:szCs w:val="16"/>
              </w:rPr>
              <w:t>zawodowymi</w:t>
            </w:r>
            <w:r w:rsidRPr="00EF7AD6">
              <w:rPr>
                <w:rFonts w:ascii="Arial" w:hAnsi="Arial" w:cs="Arial"/>
                <w:sz w:val="16"/>
                <w:szCs w:val="16"/>
              </w:rPr>
              <w:t xml:space="preserve"> legitymuje się: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EF7AD6" w:rsidTr="00EF7AD6">
        <w:trPr>
          <w:trHeight w:val="671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sam usługodawca lub wykonawca:</w:t>
            </w:r>
            <w:r w:rsidRPr="00EF7AD6">
              <w:rPr>
                <w:rFonts w:ascii="Arial" w:hAnsi="Arial" w:cs="Arial"/>
                <w:sz w:val="16"/>
                <w:szCs w:val="16"/>
              </w:rPr>
              <w:br/>
            </w:r>
            <w:r w:rsidRPr="00EF7AD6">
              <w:rPr>
                <w:rFonts w:ascii="Arial" w:hAnsi="Arial" w:cs="Arial"/>
                <w:b/>
                <w:bCs/>
                <w:sz w:val="16"/>
                <w:szCs w:val="16"/>
              </w:rPr>
              <w:t>lub</w:t>
            </w:r>
            <w:r w:rsidRPr="00EF7AD6">
              <w:rPr>
                <w:rFonts w:ascii="Arial" w:hAnsi="Arial" w:cs="Arial"/>
                <w:sz w:val="16"/>
                <w:szCs w:val="16"/>
              </w:rPr>
              <w:t xml:space="preserve"> (w zależności od wymogów określonych w stosownym</w:t>
            </w:r>
            <w:r w:rsidRPr="00EF7AD6">
              <w:rPr>
                <w:rFonts w:ascii="Arial" w:hAnsi="Arial" w:cs="Arial"/>
                <w:sz w:val="16"/>
                <w:szCs w:val="16"/>
              </w:rPr>
              <w:br/>
              <w:t>ogłoszeniu lub dokumentach zamówienia):</w:t>
            </w:r>
          </w:p>
        </w:tc>
        <w:tc>
          <w:tcPr>
            <w:tcW w:w="348" w:type="dxa"/>
            <w:gridSpan w:val="2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2A0CC7" w:rsidRPr="006B2930" w:rsidTr="00EF7AD6">
        <w:trPr>
          <w:trHeight w:val="293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jego kadra kierownicza:</w:t>
            </w:r>
          </w:p>
        </w:tc>
        <w:tc>
          <w:tcPr>
            <w:tcW w:w="3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EF7AD6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F7AD6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2A0CC7" w:rsidRPr="006B2930" w:rsidTr="00696B4D">
        <w:trPr>
          <w:trHeight w:val="70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Podczas realizacji zamówienia wykonawca będzie mógł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stosować następujące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środki zarządzania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środowiskowego: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696B4D">
        <w:trPr>
          <w:cantSplit/>
          <w:trHeight w:val="308"/>
        </w:trPr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Wielkość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średniego rocznego zatrudnienia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u wykonawcy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oraz liczebność kadry kierowniczej w ostatnich trzech latach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są następujące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Rok, średnie roczne zatrudnienie:</w:t>
            </w:r>
          </w:p>
        </w:tc>
      </w:tr>
      <w:tr w:rsidR="002A0CC7" w:rsidRPr="006B2930" w:rsidTr="00696B4D">
        <w:trPr>
          <w:cantSplit/>
          <w:trHeight w:val="211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2A0CC7" w:rsidRPr="006B2930" w:rsidTr="00696B4D">
        <w:trPr>
          <w:cantSplit/>
          <w:trHeight w:val="230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2A0CC7" w:rsidRPr="006B2930" w:rsidTr="00696B4D">
        <w:trPr>
          <w:cantSplit/>
          <w:trHeight w:val="197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2A0CC7" w:rsidRPr="006B2930" w:rsidTr="00696B4D">
        <w:trPr>
          <w:cantSplit/>
          <w:trHeight w:val="235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Rok, liczebność kadry kierowniczej:</w:t>
            </w:r>
          </w:p>
        </w:tc>
      </w:tr>
      <w:tr w:rsidR="002A0CC7" w:rsidRPr="006B2930" w:rsidTr="00696B4D">
        <w:trPr>
          <w:cantSplit/>
          <w:trHeight w:val="206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2A0CC7" w:rsidRPr="006B2930" w:rsidTr="00696B4D">
        <w:trPr>
          <w:cantSplit/>
          <w:trHeight w:val="206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2A0CC7" w:rsidRPr="006B2930" w:rsidTr="00B41F9B">
        <w:trPr>
          <w:cantSplit/>
          <w:trHeight w:val="221"/>
        </w:trPr>
        <w:tc>
          <w:tcPr>
            <w:tcW w:w="3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2A0CC7" w:rsidRPr="006B2930" w:rsidTr="00B41F9B">
        <w:trPr>
          <w:trHeight w:val="67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Będzie dysponował następującymi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narzędziami,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wyposażeniem zakładu i urządzeniami technicznymi </w:t>
            </w:r>
            <w:r w:rsidRPr="006B2930">
              <w:rPr>
                <w:rFonts w:ascii="Arial" w:hAnsi="Arial" w:cs="Arial"/>
                <w:sz w:val="16"/>
                <w:szCs w:val="16"/>
              </w:rPr>
              <w:t>na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potrzeby realizacji zamówienia: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>
        <w:trPr>
          <w:trHeight w:val="69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Wykonawca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zamierza ewentualnie zlecić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podwykonawcom </w:t>
            </w:r>
            <w:r w:rsidRPr="006B2930">
              <w:rPr>
                <w:rFonts w:ascii="Arial" w:hAnsi="Arial" w:cs="Arial"/>
                <w:sz w:val="16"/>
                <w:szCs w:val="16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43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) następującą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część (procentową)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sz w:val="16"/>
                <w:szCs w:val="16"/>
              </w:rPr>
              <w:t>zamówienia: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A45E92">
        <w:trPr>
          <w:trHeight w:val="947"/>
        </w:trPr>
        <w:tc>
          <w:tcPr>
            <w:tcW w:w="10373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2A0CC7" w:rsidRPr="006B2930">
        <w:trPr>
          <w:trHeight w:val="196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39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 xml:space="preserve">Instytucje zamawiające mogą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wymagać,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aby okres ten wynosił do trzech lat, i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dopuszczać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legitymowanie się doświadczeniem sprzed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ponad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trzech lat.</w:t>
            </w:r>
          </w:p>
        </w:tc>
      </w:tr>
      <w:tr w:rsidR="002A0CC7" w:rsidRPr="006B2930">
        <w:trPr>
          <w:trHeight w:val="351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40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 xml:space="preserve">Innymi słowy, należy wymienić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wszystkich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odbiorców, a wykaz powinien obejmować zarówno klientów publicznych, jak i prywatnych w odniesieniu do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przedmiotowych dostaw lub usług.</w:t>
            </w:r>
          </w:p>
        </w:tc>
      </w:tr>
      <w:tr w:rsidR="002A0CC7" w:rsidRPr="006B2930">
        <w:trPr>
          <w:trHeight w:val="351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41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W przypadku pracowników technicznych lub służb technicznych nienależących bezpośrednio do przedsiębiorstwa danego wykonawcy, lecz na których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zdolności wykonawca ten polega, jak określono w części II sekcja C, należy wypełnić odrębne formularze jednolitego europejskiego dokumentu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zamówienia.</w:t>
            </w:r>
          </w:p>
        </w:tc>
      </w:tr>
      <w:tr w:rsidR="002A0CC7" w:rsidRPr="006B2930">
        <w:trPr>
          <w:trHeight w:val="337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42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Kontrolę ma przeprowadzać instytucja zamawiająca lub - w przypadku gdy instytucja ta wyrazi na to zgodę - w jej imieniu, właściwy organ urzędowy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państwa, w którym dostawca lub usługodawca ma siedzibę.</w:t>
            </w:r>
          </w:p>
        </w:tc>
      </w:tr>
      <w:tr w:rsidR="002A0CC7" w:rsidRPr="006B2930">
        <w:trPr>
          <w:trHeight w:val="408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43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 xml:space="preserve">Należy zauważyć, że jeżeli wykonawca </w:t>
            </w:r>
            <w:r w:rsidRPr="006B2930">
              <w:rPr>
                <w:rFonts w:ascii="Arial" w:hAnsi="Arial" w:cs="Arial"/>
                <w:b/>
                <w:bCs/>
                <w:sz w:val="14"/>
                <w:szCs w:val="14"/>
              </w:rPr>
              <w:t>postanowił</w:t>
            </w:r>
            <w:r w:rsidRPr="006B2930">
              <w:rPr>
                <w:rFonts w:ascii="Arial" w:hAnsi="Arial" w:cs="Arial"/>
                <w:sz w:val="14"/>
                <w:szCs w:val="14"/>
              </w:rPr>
              <w:t xml:space="preserve"> zlecić podwykonawcom realizację części zamówienia oraz polega na zdolności podwykonawców na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potrzeby realizacji tej części, to należy wypełnić odrębny jednolity europejski dokument zamówienia dla tych podwykonawców (zob. powyżej, część II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sekcja C).</w:t>
            </w:r>
          </w:p>
        </w:tc>
      </w:tr>
    </w:tbl>
    <w:p w:rsidR="002A0CC7" w:rsidRDefault="002A0CC7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5"/>
        <w:gridCol w:w="4445"/>
        <w:gridCol w:w="5583"/>
      </w:tblGrid>
      <w:tr w:rsidR="002A0CC7" w:rsidRPr="006B2930" w:rsidTr="00696B4D">
        <w:trPr>
          <w:trHeight w:val="28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lastRenderedPageBreak/>
              <w:t>11)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zamówień publicznych na dostawy: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trHeight w:val="720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Wykonawca dostarczy wymagane próbki, opisy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fotografie produktów, które mają być dostarczone i którym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nie musi towarzyszyć świadectwo autentyczności.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696B4D">
        <w:trPr>
          <w:trHeight w:val="701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Wykonawca oświadcza ponadto, że w stosownych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przypadkach przedstawi wymagane świadectwa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autentyczności.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696B4D">
        <w:trPr>
          <w:trHeight w:val="42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E554E4">
        <w:trPr>
          <w:trHeight w:val="27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 w:rsidTr="00E554E4">
        <w:trPr>
          <w:trHeight w:val="27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12)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zamówień publicznych na dostawy: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E554E4">
        <w:trPr>
          <w:trHeight w:val="1399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Czy wykonawca może przedstawić wymagane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zaświadczenia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sporządzone przez urzędowe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instytuty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agencje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kontroli jakości </w:t>
            </w:r>
            <w:r w:rsidRPr="006B2930">
              <w:rPr>
                <w:rFonts w:ascii="Arial" w:hAnsi="Arial" w:cs="Arial"/>
                <w:sz w:val="16"/>
                <w:szCs w:val="16"/>
              </w:rPr>
              <w:t>o uznanych kompetencjach,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potwierdzające zgodność produktów poprzez wyraźne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odniesienie do specyfikacji technicznych lub norm, które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zostały określone w stosownym ogłoszeniu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dokumentach zamówienia?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E554E4">
        <w:trPr>
          <w:trHeight w:val="470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nie,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wyjaśnić dlaczego, i wskazać, jakie inne środki dowodowe mogą zostać przedstawione: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2A0CC7" w:rsidRPr="006B2930" w:rsidTr="00E554E4">
        <w:trPr>
          <w:trHeight w:val="49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E554E4">
        <w:trPr>
          <w:trHeight w:val="25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 w:rsidTr="0011107A">
        <w:trPr>
          <w:trHeight w:val="581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right w:val="nil"/>
              <w:tl2br w:val="single" w:sz="2" w:space="0" w:color="auto"/>
              <w:tr2bl w:val="single" w:sz="2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11107A">
        <w:trPr>
          <w:trHeight w:val="240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  <w:tl2br w:val="single" w:sz="2" w:space="0" w:color="auto"/>
              <w:tr2bl w:val="single" w:sz="2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D: SYSTEMY ZAPEWNIANIA JAKOŚCI I NORMY ZARZĄDZANIA ŚRODOWISKOWEGO</w:t>
            </w:r>
          </w:p>
        </w:tc>
      </w:tr>
      <w:tr w:rsidR="002A0CC7" w:rsidRPr="006B2930" w:rsidTr="0011107A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  <w:tl2br w:val="single" w:sz="2" w:space="0" w:color="auto"/>
              <w:tr2bl w:val="single" w:sz="2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trHeight w:val="643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wymagają systemów zapewniania jakości lub norm zarządzania środowiskowego w stosownym ogłoszeniu lub w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dokumentach zamówienia, o których mowa w ogłoszeniu.</w:t>
            </w:r>
          </w:p>
        </w:tc>
      </w:tr>
      <w:tr w:rsidR="002A0CC7" w:rsidRPr="006B2930" w:rsidTr="00696B4D">
        <w:trPr>
          <w:trHeight w:val="18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 w:rsidTr="00696B4D">
        <w:trPr>
          <w:trHeight w:val="51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Systemy zapewniania jakości i normy zarządzania środowiskowego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 w:rsidTr="00696B4D">
        <w:trPr>
          <w:trHeight w:val="104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wykonawca będzie w stanie przedstawić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zaświadczenia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sporządzone przez niezależne jednostki, poświadczające spełnienie przez wykonawcę wymaganych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norm zapewniania jakości, </w:t>
            </w:r>
            <w:r w:rsidRPr="006B2930">
              <w:rPr>
                <w:rFonts w:ascii="Arial" w:hAnsi="Arial" w:cs="Arial"/>
                <w:sz w:val="16"/>
                <w:szCs w:val="16"/>
              </w:rPr>
              <w:t>w tym w zakresie dostępności dla osób niepełnosprawnych?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696B4D">
        <w:trPr>
          <w:trHeight w:val="63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Jeżeli nie,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proszę wyjaśnić dlaczego, i określić, jakie inne środki dowodowe dotyczące systemu zapewniania jakości mogą zostać przedstawione: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[................][.................]</w:t>
            </w:r>
          </w:p>
        </w:tc>
      </w:tr>
      <w:tr w:rsidR="002A0CC7" w:rsidRPr="006B2930" w:rsidTr="00696B4D">
        <w:trPr>
          <w:trHeight w:val="50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2A0CC7" w:rsidRPr="006B2930" w:rsidTr="00696B4D">
        <w:trPr>
          <w:trHeight w:val="30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2A0CC7" w:rsidRPr="006B2930" w:rsidTr="00696B4D">
        <w:trPr>
          <w:trHeight w:val="806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Czy wykonawca będzie w stanie przedstawić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zaświadczenia 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sporządzone przez niezależne jednostki, poświadczające spełnienie przez wykonawcę wymogów określonych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systemów lub norm zarządzania środowiskowego?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2A0CC7" w:rsidRPr="006B2930" w:rsidTr="00696B4D">
        <w:trPr>
          <w:trHeight w:val="64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Jeżeli nie, proszę wyjaśnić dlaczego, i określić, jakie inne środki dowodowe dotyczące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systemów lub norm zarządzania środowiskowego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mogą zostać przedstawione: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[................][.................]</w:t>
            </w:r>
          </w:p>
        </w:tc>
      </w:tr>
      <w:tr w:rsidR="002A0CC7" w:rsidRPr="006B2930" w:rsidTr="00696B4D">
        <w:trPr>
          <w:trHeight w:val="43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2A0CC7" w:rsidRPr="006B2930" w:rsidTr="00696B4D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</w:tbl>
    <w:p w:rsidR="002A0CC7" w:rsidRDefault="002A0CC7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4"/>
        <w:gridCol w:w="4424"/>
        <w:gridCol w:w="5585"/>
      </w:tblGrid>
      <w:tr w:rsidR="002A0CC7" w:rsidRPr="006B2930" w:rsidTr="0011107A">
        <w:trPr>
          <w:trHeight w:val="801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  <w:tl2br w:val="single" w:sz="2" w:space="0" w:color="auto"/>
              <w:tr2bl w:val="single" w:sz="2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B2930">
              <w:rPr>
                <w:b/>
                <w:bCs/>
                <w:sz w:val="20"/>
                <w:szCs w:val="20"/>
              </w:rPr>
              <w:lastRenderedPageBreak/>
              <w:t>Część V: Ograniczanie liczby kwalifikujących się kandydatów</w:t>
            </w:r>
          </w:p>
        </w:tc>
      </w:tr>
      <w:tr w:rsidR="002A0CC7" w:rsidRPr="006B2930" w:rsidTr="0011107A">
        <w:trPr>
          <w:trHeight w:val="1510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2" w:space="0" w:color="auto"/>
              <w:tr2bl w:val="single" w:sz="2" w:space="0" w:color="auto"/>
            </w:tcBorders>
            <w:shd w:val="pct10" w:color="auto" w:fill="auto"/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określiły obiektywne i </w:t>
            </w:r>
            <w:proofErr w:type="spellStart"/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niedyskryminaeyjne</w:t>
            </w:r>
            <w:proofErr w:type="spellEnd"/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kryteria lub zasady, które mają być stosowane w celu ograniczenia liczby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kandydatów, którzy zostaną zaproszeni do złożenia ofert lub prowadzenia dialogu. Te informacje, którym mogą towarzyszyć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wymogi dotyczące (rodzajów) zaświadczeń lub rodzajów dowodów w formie dokumentów, które ewentualnie należy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przedstawić, określono w stosownym ogłoszeniu lub w dokumentach zamówienia, o których mowa w ogłoszeniu.</w:t>
            </w:r>
          </w:p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Dotyczy jedynie procedury ograniczonej, procedury konkurencyjnej z negocjacjami, dialogu konkurencyjnego i partnerstwa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innowacyjnego:</w:t>
            </w:r>
          </w:p>
        </w:tc>
      </w:tr>
      <w:tr w:rsidR="002A0CC7" w:rsidRPr="006B2930" w:rsidTr="0038187D">
        <w:trPr>
          <w:trHeight w:val="394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Wykonawca oświadcza, że:</w:t>
            </w:r>
          </w:p>
        </w:tc>
      </w:tr>
      <w:tr w:rsidR="002A0CC7" w:rsidRPr="006B2930" w:rsidTr="0038187D">
        <w:trPr>
          <w:trHeight w:val="298"/>
        </w:trPr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Ograniczanie liczby kandydatów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Odpowiedź:</w:t>
            </w:r>
          </w:p>
        </w:tc>
      </w:tr>
      <w:tr w:rsidR="002A0CC7" w:rsidRPr="006B2930" w:rsidTr="0038187D">
        <w:trPr>
          <w:trHeight w:val="634"/>
        </w:trPr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 xml:space="preserve">W następujący sposób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spełnia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obiektywne i niedyskryminacyjne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kryteria lub zasady, które mają być stosowane w celu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ograniczenia liczby kandydatów: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2A0CC7" w:rsidRPr="006B2930" w:rsidTr="0038187D">
        <w:trPr>
          <w:trHeight w:val="896"/>
        </w:trPr>
        <w:tc>
          <w:tcPr>
            <w:tcW w:w="4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W przypadku gdy wymagane są określone zaświadczenia lub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inne rodzaje dowodów w formie dokumentów, proszę wskazać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dla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każdego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z nich, czy wykonawca posiada wymagane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dokumenty:</w:t>
            </w: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 ] Tak [ ] Nie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45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 w:rsidTr="0038187D">
        <w:trPr>
          <w:cantSplit/>
          <w:trHeight w:val="477"/>
        </w:trPr>
        <w:tc>
          <w:tcPr>
            <w:tcW w:w="4788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Jeżeli niektóre z tych zaświadczeń lub rodzajów dowodów w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formie dokumentów są dostępne w postaci elektronicznej 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44</w:t>
            </w:r>
            <w:r w:rsidRPr="006B2930">
              <w:rPr>
                <w:rFonts w:ascii="Arial" w:hAnsi="Arial" w:cs="Arial"/>
                <w:sz w:val="16"/>
                <w:szCs w:val="16"/>
              </w:rPr>
              <w:t>),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 xml:space="preserve">proszę wskazać dla </w:t>
            </w:r>
            <w:r w:rsidRPr="006B2930">
              <w:rPr>
                <w:rFonts w:ascii="Arial" w:hAnsi="Arial" w:cs="Arial"/>
                <w:b/>
                <w:bCs/>
                <w:sz w:val="16"/>
                <w:szCs w:val="16"/>
              </w:rPr>
              <w:t>każdego</w:t>
            </w:r>
            <w:r w:rsidRPr="006B2930">
              <w:rPr>
                <w:rFonts w:ascii="Arial" w:hAnsi="Arial" w:cs="Arial"/>
                <w:sz w:val="16"/>
                <w:szCs w:val="16"/>
              </w:rPr>
              <w:t xml:space="preserve"> z nich:</w:t>
            </w: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Pr="006B2930">
              <w:rPr>
                <w:rFonts w:ascii="Arial" w:hAnsi="Arial" w:cs="Arial"/>
                <w:sz w:val="16"/>
                <w:szCs w:val="16"/>
              </w:rPr>
              <w:br/>
              <w:t>referencyjne dokumentacji):</w:t>
            </w:r>
          </w:p>
        </w:tc>
      </w:tr>
      <w:tr w:rsidR="002A0CC7" w:rsidRPr="006B2930" w:rsidTr="0038187D">
        <w:trPr>
          <w:cantSplit/>
          <w:trHeight w:val="281"/>
        </w:trPr>
        <w:tc>
          <w:tcPr>
            <w:tcW w:w="478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[..........][...........][..........](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46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A0CC7" w:rsidRPr="006B2930">
        <w:trPr>
          <w:trHeight w:val="317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2930">
              <w:rPr>
                <w:b/>
                <w:bCs/>
              </w:rPr>
              <w:t>Część VI: Oświadczenia końcowe</w:t>
            </w:r>
          </w:p>
        </w:tc>
      </w:tr>
      <w:tr w:rsidR="002A0CC7" w:rsidRPr="006B2930">
        <w:trPr>
          <w:trHeight w:val="31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CC7" w:rsidRPr="006B2930">
        <w:trPr>
          <w:trHeight w:val="475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Niżej podpisany(-a)(-i) oficjalnie oświadcza(-ją), że informacje podane powyżej w częściach Il-V są dokładne i prawidłowe oraz że zostały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przedstawione z pełną świadomością konsekwencji poważnego wprowadzenia w błąd.</w:t>
            </w:r>
          </w:p>
        </w:tc>
      </w:tr>
      <w:tr w:rsidR="002A0CC7" w:rsidRPr="006B2930">
        <w:trPr>
          <w:trHeight w:val="53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Niżej podpisany(-a)(-i) oficjalnie oświadcza(-ją), że jest (są) w stanie, na żądanie i bez zwłoki, przedstawić zaświadczenia i inne rodzaje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dowodów w formie dokumentów, z wyjątkiem przypadków, w których:</w:t>
            </w:r>
          </w:p>
        </w:tc>
      </w:tr>
      <w:tr w:rsidR="002A0CC7" w:rsidRPr="006B2930">
        <w:trPr>
          <w:trHeight w:val="53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a)</w:t>
            </w:r>
          </w:p>
        </w:tc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instytucja zamawiająca lub podmiot zamawiający ma możliwość uzyskania odpowiednich dokumentów potwierdzających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 xml:space="preserve">bezpośrednio za pomocą bezpłatnej krajowej bazy danych w dowolnym państwie członkowskim </w:t>
            </w:r>
            <w:r w:rsidRPr="006B2930">
              <w:rPr>
                <w:rFonts w:ascii="Arial" w:hAnsi="Arial" w:cs="Arial"/>
                <w:sz w:val="16"/>
                <w:szCs w:val="16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47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, lub</w:t>
            </w:r>
          </w:p>
        </w:tc>
      </w:tr>
      <w:tr w:rsidR="002A0CC7" w:rsidRPr="006B2930">
        <w:trPr>
          <w:trHeight w:val="52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b)</w:t>
            </w:r>
          </w:p>
        </w:tc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najpóźniej od dnia 18 października 2018 r. </w:t>
            </w:r>
            <w:r w:rsidRPr="006B2930">
              <w:rPr>
                <w:rFonts w:ascii="Arial" w:hAnsi="Arial" w:cs="Arial"/>
                <w:sz w:val="16"/>
                <w:szCs w:val="16"/>
              </w:rPr>
              <w:t>(</w:t>
            </w:r>
            <w:r w:rsidRPr="006B2930">
              <w:rPr>
                <w:rFonts w:ascii="Arial" w:hAnsi="Arial" w:cs="Arial"/>
                <w:sz w:val="16"/>
                <w:szCs w:val="16"/>
                <w:vertAlign w:val="superscript"/>
              </w:rPr>
              <w:t>48</w:t>
            </w:r>
            <w:r w:rsidRPr="006B2930">
              <w:rPr>
                <w:rFonts w:ascii="Arial" w:hAnsi="Arial" w:cs="Arial"/>
                <w:sz w:val="16"/>
                <w:szCs w:val="16"/>
              </w:rPr>
              <w:t>)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, instytucja zamawiająca lub podmiot zamawiający już posiada odpowiednią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dokumentację.</w:t>
            </w:r>
          </w:p>
        </w:tc>
      </w:tr>
      <w:tr w:rsidR="002A0CC7" w:rsidRPr="006B2930">
        <w:trPr>
          <w:trHeight w:val="109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t>Niżej podpisany(-a)(-i) oficjalnie wyraża(-ją) zgodę na to, aby [wskazać instytucję zamawiającą lub podmiot zamawiający określone w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części I, sekcja A] uzyskał(-a)(-o) dostęp do dokumentów potwierdzających informacje, które zostały przedstawione w [wskazać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część/sekcję/punkt(-y), których to dotyczy] niniejszego jednolitego europejskiego dokumentu zamówienia, na potrzeby [określić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postępowanie o udzielenie zamówienia: (skrócony opis, adres publikacyjny w Dzienniku Urzędowym Unii Europejskiej, numer</w:t>
            </w:r>
            <w:r w:rsidRPr="006B293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referencyjny)].</w:t>
            </w:r>
          </w:p>
        </w:tc>
      </w:tr>
      <w:tr w:rsidR="002A0CC7" w:rsidRPr="006B2930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Data, miejscowość oraz – jeżeli jest to wymagane lub konieczne – podpis(-y): [.................]</w:t>
            </w:r>
          </w:p>
        </w:tc>
      </w:tr>
      <w:tr w:rsidR="002A0CC7" w:rsidRPr="006B2930">
        <w:trPr>
          <w:trHeight w:val="50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2930"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2A0CC7" w:rsidRPr="006B2930">
        <w:trPr>
          <w:trHeight w:val="19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44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jasno wskazać, do której z pozycji odnosi się odpowiedź.</w:t>
            </w:r>
          </w:p>
        </w:tc>
      </w:tr>
      <w:tr w:rsidR="002A0CC7" w:rsidRPr="006B2930">
        <w:trPr>
          <w:trHeight w:val="163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45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2A0CC7" w:rsidRPr="006B2930">
        <w:trPr>
          <w:trHeight w:val="14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46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2A0CC7" w:rsidRPr="006B2930">
        <w:trPr>
          <w:trHeight w:val="43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47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Pod warunkiem że wykonawca przekazał niezbędne informacje (adres internetowy, dane wydającego urzędu lub organu, dokładne dane referencyjne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dokumentacji) umożliwiające instytucji zamawiającej lub podmiotowi zamawiającemu tę czynność. W razie potrzeby musi temu towarzyszyć odpowiednia</w:t>
            </w:r>
            <w:r w:rsidRPr="006B2930">
              <w:rPr>
                <w:rFonts w:ascii="Arial" w:hAnsi="Arial" w:cs="Arial"/>
                <w:sz w:val="14"/>
                <w:szCs w:val="14"/>
              </w:rPr>
              <w:br/>
              <w:t>zgoda na uzyskanie takiego dostępu.</w:t>
            </w:r>
          </w:p>
        </w:tc>
      </w:tr>
      <w:tr w:rsidR="002A0CC7" w:rsidRPr="006B2930">
        <w:trPr>
          <w:trHeight w:val="139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CC7" w:rsidRPr="006B2930" w:rsidRDefault="002A0CC7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B2930">
              <w:rPr>
                <w:rFonts w:ascii="Arial" w:hAnsi="Arial" w:cs="Arial"/>
                <w:sz w:val="14"/>
                <w:szCs w:val="14"/>
              </w:rPr>
              <w:t>(</w:t>
            </w:r>
            <w:r w:rsidRPr="006B2930">
              <w:rPr>
                <w:rFonts w:ascii="Arial" w:hAnsi="Arial" w:cs="Arial"/>
                <w:sz w:val="14"/>
                <w:szCs w:val="14"/>
                <w:vertAlign w:val="superscript"/>
              </w:rPr>
              <w:t>48</w:t>
            </w:r>
            <w:r w:rsidRPr="006B2930">
              <w:rPr>
                <w:rFonts w:ascii="Arial" w:hAnsi="Arial" w:cs="Arial"/>
                <w:sz w:val="14"/>
                <w:szCs w:val="14"/>
              </w:rPr>
              <w:t>)</w:t>
            </w:r>
            <w:r w:rsidRPr="006B2930">
              <w:rPr>
                <w:rFonts w:ascii="Arial" w:hAnsi="Arial" w:cs="Arial"/>
                <w:sz w:val="14"/>
                <w:szCs w:val="14"/>
              </w:rPr>
              <w:tab/>
              <w:t>W zależności od wdrożenia w danym kraju artykułu 59 ust. 5 akapit drugi dyrektywy 2014/24/UE.</w:t>
            </w:r>
          </w:p>
        </w:tc>
      </w:tr>
    </w:tbl>
    <w:p w:rsidR="002A0CC7" w:rsidRDefault="002A0CC7">
      <w:pPr>
        <w:jc w:val="both"/>
        <w:rPr>
          <w:rFonts w:ascii="Arial" w:hAnsi="Arial" w:cs="Arial"/>
        </w:rPr>
      </w:pPr>
    </w:p>
    <w:sectPr w:rsidR="002A0CC7" w:rsidSect="00470B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BA3" w:rsidRDefault="00470BA3" w:rsidP="00E47F54">
      <w:r>
        <w:separator/>
      </w:r>
    </w:p>
  </w:endnote>
  <w:endnote w:type="continuationSeparator" w:id="1">
    <w:p w:rsidR="00470BA3" w:rsidRDefault="00470BA3" w:rsidP="00E47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62" w:rsidRDefault="00A30B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BA3" w:rsidRDefault="00FF2066">
    <w:pPr>
      <w:pStyle w:val="Stopka"/>
      <w:jc w:val="right"/>
    </w:pPr>
    <w:fldSimple w:instr="PAGE   \* MERGEFORMAT">
      <w:r w:rsidR="006745B5">
        <w:rPr>
          <w:noProof/>
        </w:rPr>
        <w:t>9</w:t>
      </w:r>
    </w:fldSimple>
  </w:p>
  <w:p w:rsidR="00470BA3" w:rsidRDefault="00A30B62">
    <w:pPr>
      <w:pStyle w:val="Stopka"/>
    </w:pPr>
    <w:r w:rsidRPr="002D299D">
      <w:rPr>
        <w:rFonts w:ascii="Verdana" w:hAnsi="Verdana"/>
        <w:sz w:val="20"/>
        <w:szCs w:val="20"/>
      </w:rPr>
      <w:t>ZP/PN/5/2020/WSO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62" w:rsidRDefault="00A30B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BA3" w:rsidRDefault="00470BA3" w:rsidP="00E47F54">
      <w:r>
        <w:separator/>
      </w:r>
    </w:p>
  </w:footnote>
  <w:footnote w:type="continuationSeparator" w:id="1">
    <w:p w:rsidR="00470BA3" w:rsidRDefault="00470BA3" w:rsidP="00E47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62" w:rsidRDefault="00A30B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62" w:rsidRDefault="00A30B6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62" w:rsidRDefault="00A30B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2A0CC7"/>
    <w:rsid w:val="000160AA"/>
    <w:rsid w:val="00027FBB"/>
    <w:rsid w:val="0003534C"/>
    <w:rsid w:val="00035BB3"/>
    <w:rsid w:val="0008480E"/>
    <w:rsid w:val="000B451F"/>
    <w:rsid w:val="000C6BDC"/>
    <w:rsid w:val="0011107A"/>
    <w:rsid w:val="001D48B7"/>
    <w:rsid w:val="001D559D"/>
    <w:rsid w:val="001E0247"/>
    <w:rsid w:val="00222210"/>
    <w:rsid w:val="00296412"/>
    <w:rsid w:val="002A0CC7"/>
    <w:rsid w:val="002A3331"/>
    <w:rsid w:val="002A553F"/>
    <w:rsid w:val="002E6E55"/>
    <w:rsid w:val="00306EDF"/>
    <w:rsid w:val="00321837"/>
    <w:rsid w:val="003437C6"/>
    <w:rsid w:val="00364B37"/>
    <w:rsid w:val="00373D53"/>
    <w:rsid w:val="0038187D"/>
    <w:rsid w:val="003C3098"/>
    <w:rsid w:val="003C7BF3"/>
    <w:rsid w:val="00424C04"/>
    <w:rsid w:val="00470BA3"/>
    <w:rsid w:val="004D4841"/>
    <w:rsid w:val="004E67A9"/>
    <w:rsid w:val="004E68BD"/>
    <w:rsid w:val="004F1643"/>
    <w:rsid w:val="00522424"/>
    <w:rsid w:val="00531EC3"/>
    <w:rsid w:val="005D3621"/>
    <w:rsid w:val="005E74CC"/>
    <w:rsid w:val="005F2C26"/>
    <w:rsid w:val="005F76B6"/>
    <w:rsid w:val="00617725"/>
    <w:rsid w:val="006432B2"/>
    <w:rsid w:val="006524D3"/>
    <w:rsid w:val="0066721F"/>
    <w:rsid w:val="00673CEF"/>
    <w:rsid w:val="006745B5"/>
    <w:rsid w:val="00696B4D"/>
    <w:rsid w:val="006B2930"/>
    <w:rsid w:val="006F6DDD"/>
    <w:rsid w:val="00745301"/>
    <w:rsid w:val="00750F3B"/>
    <w:rsid w:val="007962CD"/>
    <w:rsid w:val="007B20AA"/>
    <w:rsid w:val="007C33B7"/>
    <w:rsid w:val="007C7C47"/>
    <w:rsid w:val="007F0C6A"/>
    <w:rsid w:val="007F7729"/>
    <w:rsid w:val="00800C2F"/>
    <w:rsid w:val="0080583A"/>
    <w:rsid w:val="00861E6E"/>
    <w:rsid w:val="00883A18"/>
    <w:rsid w:val="00884133"/>
    <w:rsid w:val="008D20CF"/>
    <w:rsid w:val="00902560"/>
    <w:rsid w:val="00971580"/>
    <w:rsid w:val="0097675B"/>
    <w:rsid w:val="009C6DF5"/>
    <w:rsid w:val="00A22D14"/>
    <w:rsid w:val="00A30B62"/>
    <w:rsid w:val="00A40FB6"/>
    <w:rsid w:val="00A45E92"/>
    <w:rsid w:val="00A8447F"/>
    <w:rsid w:val="00A90D03"/>
    <w:rsid w:val="00AA76B1"/>
    <w:rsid w:val="00AA7B87"/>
    <w:rsid w:val="00B05F32"/>
    <w:rsid w:val="00B16135"/>
    <w:rsid w:val="00B30C03"/>
    <w:rsid w:val="00B41F9B"/>
    <w:rsid w:val="00B433B6"/>
    <w:rsid w:val="00B570F8"/>
    <w:rsid w:val="00B641C8"/>
    <w:rsid w:val="00B87B4A"/>
    <w:rsid w:val="00BA6E34"/>
    <w:rsid w:val="00CA2A38"/>
    <w:rsid w:val="00CE5426"/>
    <w:rsid w:val="00CF0431"/>
    <w:rsid w:val="00D04F50"/>
    <w:rsid w:val="00D24625"/>
    <w:rsid w:val="00D346FD"/>
    <w:rsid w:val="00D56889"/>
    <w:rsid w:val="00D61C1D"/>
    <w:rsid w:val="00DF31F1"/>
    <w:rsid w:val="00E47F54"/>
    <w:rsid w:val="00E501B2"/>
    <w:rsid w:val="00E54665"/>
    <w:rsid w:val="00E554E4"/>
    <w:rsid w:val="00E92EA5"/>
    <w:rsid w:val="00EB3651"/>
    <w:rsid w:val="00EC6DB0"/>
    <w:rsid w:val="00ED6051"/>
    <w:rsid w:val="00EF7AD6"/>
    <w:rsid w:val="00F12D87"/>
    <w:rsid w:val="00F17FAF"/>
    <w:rsid w:val="00F22D30"/>
    <w:rsid w:val="00F725D8"/>
    <w:rsid w:val="00F91B6C"/>
    <w:rsid w:val="00FF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6A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F0C6A"/>
    <w:rPr>
      <w:rFonts w:ascii="Times New Roman" w:hAnsi="Times New Roman" w:cs="Times New Roman"/>
      <w:color w:val="FF0000"/>
      <w:u w:val="single" w:color="FF0000"/>
    </w:rPr>
  </w:style>
  <w:style w:type="paragraph" w:customStyle="1" w:styleId="Default">
    <w:name w:val="Default"/>
    <w:rsid w:val="002A0CC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7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7F54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7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7F54"/>
    <w:rPr>
      <w:rFonts w:ascii="Times New Roman" w:hAnsi="Times New Roman"/>
      <w:sz w:val="24"/>
      <w:szCs w:val="24"/>
    </w:rPr>
  </w:style>
  <w:style w:type="character" w:styleId="Odwoaniedokomentarza">
    <w:name w:val="annotation reference"/>
    <w:semiHidden/>
    <w:rsid w:val="001D48B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D48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D48B7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8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5218</Words>
  <Characters>37013</Characters>
  <Application>Microsoft Office Word</Application>
  <DocSecurity>0</DocSecurity>
  <Lines>308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ZNAKI:40839</dc:description>
  <cp:lastModifiedBy>umjofr01</cp:lastModifiedBy>
  <cp:revision>14</cp:revision>
  <cp:lastPrinted>2017-01-27T09:13:00Z</cp:lastPrinted>
  <dcterms:created xsi:type="dcterms:W3CDTF">2020-01-23T13:09:00Z</dcterms:created>
  <dcterms:modified xsi:type="dcterms:W3CDTF">2020-02-18T11:51:00Z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40839</vt:lpwstr>
  </property>
  <property fmtid="{D5CDD505-2E9C-101B-9397-08002B2CF9AE}" pid="4" name="ZNAKI:">
    <vt:lpwstr>40839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2016-02-23 09:22:08</vt:lpwstr>
  </property>
</Properties>
</file>