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E7" w:rsidRDefault="00C36FC4">
      <w:pPr>
        <w:pStyle w:val="Nagwek1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556.6pt;margin-top:-5.4pt;width:189.25pt;height:40.5pt;z-index:251658240;mso-width-relative:margin;mso-height-relative:margin" filled="f" stroked="f">
            <v:textbox style="mso-next-textbox:#_x0000_s1045">
              <w:txbxContent>
                <w:p w:rsidR="00A468EB" w:rsidRPr="006A21E4" w:rsidRDefault="00A468EB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</w:t>
                  </w:r>
                  <w:r w:rsidRPr="006A21E4">
                    <w:rPr>
                      <w:b/>
                      <w:sz w:val="18"/>
                      <w:szCs w:val="18"/>
                    </w:rPr>
                    <w:t>Zał.</w:t>
                  </w:r>
                  <w:r w:rsidR="00AE168D" w:rsidRPr="006A21E4">
                    <w:rPr>
                      <w:b/>
                      <w:sz w:val="18"/>
                      <w:szCs w:val="18"/>
                    </w:rPr>
                    <w:t xml:space="preserve"> nr 5</w:t>
                  </w:r>
                </w:p>
                <w:p w:rsidR="00C0789C" w:rsidRPr="006A21E4" w:rsidRDefault="00A468EB">
                  <w:pPr>
                    <w:rPr>
                      <w:b/>
                      <w:sz w:val="18"/>
                      <w:szCs w:val="18"/>
                    </w:rPr>
                  </w:pPr>
                  <w:r w:rsidRPr="006A21E4">
                    <w:rPr>
                      <w:b/>
                      <w:sz w:val="18"/>
                      <w:szCs w:val="18"/>
                    </w:rPr>
                    <w:t xml:space="preserve">        Do Rocznego Planu Działania</w:t>
                  </w:r>
                </w:p>
                <w:p w:rsidR="00A468EB" w:rsidRPr="006A21E4" w:rsidRDefault="00A468EB">
                  <w:pPr>
                    <w:rPr>
                      <w:b/>
                      <w:sz w:val="18"/>
                      <w:szCs w:val="18"/>
                    </w:rPr>
                  </w:pPr>
                  <w:r w:rsidRPr="006A21E4">
                    <w:rPr>
                      <w:b/>
                      <w:sz w:val="18"/>
                      <w:szCs w:val="18"/>
                    </w:rPr>
                    <w:t xml:space="preserve">        Szefa OC Wrocławia</w:t>
                  </w:r>
                </w:p>
                <w:p w:rsidR="00A468EB" w:rsidRPr="00AA72D3" w:rsidRDefault="00A468EB"/>
              </w:txbxContent>
            </v:textbox>
          </v:shape>
        </w:pict>
      </w:r>
    </w:p>
    <w:p w:rsidR="000B67E7" w:rsidRDefault="000B67E7">
      <w:pPr>
        <w:pStyle w:val="Nagwek1"/>
      </w:pPr>
    </w:p>
    <w:p w:rsidR="00A468EB" w:rsidRPr="00A468EB" w:rsidRDefault="00A468EB">
      <w:pPr>
        <w:pStyle w:val="Nagwek1"/>
        <w:rPr>
          <w:sz w:val="20"/>
        </w:rPr>
      </w:pPr>
    </w:p>
    <w:p w:rsidR="000B67E7" w:rsidRPr="00A468EB" w:rsidRDefault="000B67E7">
      <w:pPr>
        <w:pStyle w:val="Nagwek1"/>
        <w:rPr>
          <w:sz w:val="20"/>
        </w:rPr>
      </w:pPr>
      <w:r w:rsidRPr="00A468EB">
        <w:rPr>
          <w:sz w:val="20"/>
        </w:rPr>
        <w:t>ZATWIERDZAM</w:t>
      </w:r>
      <w:r w:rsidRPr="00A468EB">
        <w:rPr>
          <w:sz w:val="20"/>
        </w:rPr>
        <w:tab/>
      </w:r>
      <w:r w:rsidRPr="00A468EB">
        <w:rPr>
          <w:sz w:val="20"/>
        </w:rPr>
        <w:tab/>
      </w:r>
      <w:r w:rsidRPr="00A468EB">
        <w:rPr>
          <w:sz w:val="20"/>
        </w:rPr>
        <w:tab/>
      </w:r>
      <w:r w:rsidRPr="00A468EB">
        <w:rPr>
          <w:sz w:val="20"/>
        </w:rPr>
        <w:tab/>
      </w:r>
      <w:r w:rsidRPr="00A468EB">
        <w:rPr>
          <w:sz w:val="20"/>
        </w:rPr>
        <w:tab/>
      </w:r>
      <w:r w:rsidRPr="00A468EB">
        <w:rPr>
          <w:sz w:val="20"/>
        </w:rPr>
        <w:tab/>
      </w:r>
      <w:r w:rsidRPr="00A468EB">
        <w:rPr>
          <w:sz w:val="20"/>
        </w:rPr>
        <w:tab/>
      </w:r>
      <w:r w:rsidRPr="00A468EB">
        <w:rPr>
          <w:sz w:val="20"/>
        </w:rPr>
        <w:tab/>
      </w:r>
      <w:r w:rsidRPr="00A468EB">
        <w:rPr>
          <w:sz w:val="20"/>
        </w:rPr>
        <w:tab/>
      </w:r>
      <w:r w:rsidRPr="00A468EB">
        <w:rPr>
          <w:sz w:val="20"/>
        </w:rPr>
        <w:tab/>
      </w:r>
      <w:r w:rsidRPr="00A468EB">
        <w:rPr>
          <w:sz w:val="20"/>
        </w:rPr>
        <w:tab/>
      </w:r>
      <w:r w:rsidRPr="00A468EB">
        <w:rPr>
          <w:sz w:val="20"/>
        </w:rPr>
        <w:tab/>
      </w:r>
      <w:r w:rsidRPr="00A468EB">
        <w:rPr>
          <w:sz w:val="20"/>
        </w:rPr>
        <w:tab/>
      </w:r>
      <w:r w:rsidR="00A468EB">
        <w:rPr>
          <w:sz w:val="20"/>
        </w:rPr>
        <w:t xml:space="preserve">            </w:t>
      </w:r>
      <w:r w:rsidRPr="00A468EB">
        <w:rPr>
          <w:sz w:val="20"/>
        </w:rPr>
        <w:t>Wrocław, dnia ...............................</w:t>
      </w:r>
    </w:p>
    <w:p w:rsidR="000B67E7" w:rsidRPr="00A468EB" w:rsidRDefault="000B67E7"/>
    <w:p w:rsidR="000B67E7" w:rsidRPr="00A468EB" w:rsidRDefault="000B67E7"/>
    <w:p w:rsidR="000B67E7" w:rsidRPr="00A468EB" w:rsidRDefault="000B67E7">
      <w:pPr>
        <w:pStyle w:val="Nagwek2"/>
        <w:rPr>
          <w:b/>
          <w:sz w:val="22"/>
          <w:szCs w:val="22"/>
        </w:rPr>
      </w:pPr>
      <w:r w:rsidRPr="00A468EB">
        <w:rPr>
          <w:b/>
          <w:sz w:val="22"/>
          <w:szCs w:val="22"/>
        </w:rPr>
        <w:t xml:space="preserve">PROTOKÓŁ PRZEKLASYFIKOWANIA I WYBRAKOWANIA </w:t>
      </w:r>
    </w:p>
    <w:p w:rsidR="000B67E7" w:rsidRDefault="000B67E7"/>
    <w:p w:rsidR="000B67E7" w:rsidRPr="00A468EB" w:rsidRDefault="000B67E7">
      <w:pPr>
        <w:pStyle w:val="Nagwek1"/>
        <w:rPr>
          <w:sz w:val="20"/>
        </w:rPr>
      </w:pPr>
      <w:r w:rsidRPr="00A468EB">
        <w:rPr>
          <w:sz w:val="20"/>
        </w:rPr>
        <w:t xml:space="preserve">Sporządzony w     </w:t>
      </w:r>
    </w:p>
    <w:p w:rsidR="000B67E7" w:rsidRPr="00A468EB" w:rsidRDefault="00C36FC4">
      <w:r>
        <w:rPr>
          <w:noProof/>
        </w:rPr>
        <w:pict>
          <v:group id="_x0000_s1041" style="position:absolute;margin-left:83.55pt;margin-top:.2pt;width:620.5pt;height:402pt;z-index:251657216" coordorigin="3089,2653" coordsize="12410,8040" o:allowincell="f">
            <v:group id="_x0000_s1040" style="position:absolute;left:3089;top:2653;width:12380;height:2235" coordorigin="3089,2653" coordsize="12380,2235">
              <v:group id="_x0000_s1031" style="position:absolute;left:3089;top:2653;width:12380;height:2235" coordorigin="3089,3205" coordsize="12380,2235">
                <v:line id="_x0000_s1026" style="position:absolute" from="3136,3205" to="15445,3205"/>
                <v:line id="_x0000_s1027" style="position:absolute" from="3089,3763" to="15469,3763"/>
                <v:line id="_x0000_s1028" style="position:absolute" from="3902,4320" to="8292,4320"/>
                <v:line id="_x0000_s1029" style="position:absolute" from="3893,4865" to="8283,4865"/>
                <v:line id="_x0000_s1030" style="position:absolute" from="3882,5440" to="8272,5440"/>
              </v:group>
              <v:line id="_x0000_s1032" style="position:absolute" from="11500,3720" to="15400,3720"/>
              <v:line id="_x0000_s1033" style="position:absolute" from="11500,4280" to="15400,4280"/>
              <v:line id="_x0000_s1034" style="position:absolute" from="11500,4860" to="15400,4860"/>
            </v:group>
            <v:group id="_x0000_s1039" style="position:absolute;left:3693;top:9917;width:11806;height:776" coordorigin="3693,9917" coordsize="11806,776">
              <v:line id="_x0000_s1035" style="position:absolute" from="3693,9917" to="15491,9918"/>
              <v:line id="_x0000_s1037" style="position:absolute" from="3701,10297" to="15499,10298"/>
              <v:line id="_x0000_s1038" style="position:absolute" from="3701,10692" to="15499,10693"/>
            </v:group>
          </v:group>
        </w:pict>
      </w:r>
    </w:p>
    <w:p w:rsidR="000B67E7" w:rsidRPr="00A468EB" w:rsidRDefault="000B67E7">
      <w:r w:rsidRPr="00A468EB">
        <w:t xml:space="preserve">na podstawie       </w:t>
      </w:r>
    </w:p>
    <w:p w:rsidR="000B67E7" w:rsidRPr="00A468EB" w:rsidRDefault="000B67E7"/>
    <w:p w:rsidR="000B67E7" w:rsidRPr="00A468EB" w:rsidRDefault="000B67E7">
      <w:r w:rsidRPr="00A468EB">
        <w:t xml:space="preserve">przez komisję w składzie </w:t>
      </w:r>
      <w:r w:rsidRPr="00A468EB">
        <w:tab/>
      </w:r>
      <w:r w:rsidRPr="00A468EB">
        <w:tab/>
      </w:r>
      <w:r w:rsidRPr="00A468EB">
        <w:tab/>
      </w:r>
      <w:r w:rsidRPr="00A468EB">
        <w:tab/>
      </w:r>
      <w:r w:rsidRPr="00A468EB">
        <w:tab/>
      </w:r>
      <w:r w:rsidRPr="00A468EB">
        <w:tab/>
      </w:r>
      <w:r w:rsidRPr="00A468EB">
        <w:tab/>
      </w:r>
      <w:r w:rsidR="004D7F13">
        <w:tab/>
      </w:r>
      <w:r w:rsidR="004D7F13">
        <w:tab/>
        <w:t xml:space="preserve"> </w:t>
      </w:r>
      <w:r w:rsidRPr="00A468EB">
        <w:t>podpisy członków komisji</w:t>
      </w:r>
    </w:p>
    <w:p w:rsidR="000B67E7" w:rsidRPr="00A468EB" w:rsidRDefault="000B67E7"/>
    <w:p w:rsidR="000B67E7" w:rsidRPr="00A468EB" w:rsidRDefault="000B67E7">
      <w:r w:rsidRPr="00A468EB">
        <w:t xml:space="preserve">            </w:t>
      </w:r>
      <w:r w:rsidR="00A468EB" w:rsidRPr="00A468EB">
        <w:t xml:space="preserve">                              </w:t>
      </w:r>
    </w:p>
    <w:p w:rsidR="000B67E7" w:rsidRPr="00A468EB" w:rsidRDefault="000B67E7"/>
    <w:p w:rsidR="000B67E7" w:rsidRPr="00A468EB" w:rsidRDefault="000B67E7">
      <w:r w:rsidRPr="00A468EB">
        <w:t xml:space="preserve">                                          </w:t>
      </w:r>
    </w:p>
    <w:p w:rsidR="000B67E7" w:rsidRDefault="000B67E7">
      <w:pPr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8"/>
        </w:rPr>
        <w:t xml:space="preserve">        (przedstawiciel jednostki nadrzędnej)</w:t>
      </w:r>
    </w:p>
    <w:p w:rsidR="004D7F13" w:rsidRDefault="004D7F13"/>
    <w:p w:rsidR="004D7F13" w:rsidRDefault="004D7F13"/>
    <w:p w:rsidR="000B67E7" w:rsidRPr="00A468EB" w:rsidRDefault="000B67E7">
      <w:r w:rsidRPr="00A468EB">
        <w:t>Komisja dokonała przeglądu stanu technicznego sprzętu przedstawionego do przeklasyfikowania oraz wybrakowania i ustaliła:</w:t>
      </w:r>
    </w:p>
    <w:p w:rsidR="000B67E7" w:rsidRPr="00A468EB" w:rsidRDefault="000B67E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2"/>
        <w:gridCol w:w="4436"/>
        <w:gridCol w:w="1134"/>
        <w:gridCol w:w="567"/>
        <w:gridCol w:w="1276"/>
        <w:gridCol w:w="567"/>
        <w:gridCol w:w="1276"/>
        <w:gridCol w:w="567"/>
        <w:gridCol w:w="1275"/>
        <w:gridCol w:w="567"/>
        <w:gridCol w:w="851"/>
        <w:gridCol w:w="876"/>
      </w:tblGrid>
      <w:tr w:rsidR="000B67E7">
        <w:trPr>
          <w:cantSplit/>
          <w:trHeight w:val="339"/>
          <w:jc w:val="center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Lp.</w:t>
            </w:r>
          </w:p>
        </w:tc>
        <w:tc>
          <w:tcPr>
            <w:tcW w:w="44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Wyszczególnienie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symbol indeks.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JM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 xml:space="preserve">Przedst. do przeklasyfikowania 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Z tego: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Pozycja</w:t>
            </w:r>
          </w:p>
          <w:p w:rsidR="000B67E7" w:rsidRDefault="000B67E7">
            <w:pPr>
              <w:jc w:val="center"/>
            </w:pPr>
            <w:r>
              <w:t xml:space="preserve"> księgowa</w:t>
            </w:r>
          </w:p>
        </w:tc>
      </w:tr>
      <w:tr w:rsidR="000B67E7">
        <w:trPr>
          <w:cantSplit/>
          <w:trHeight w:val="570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przeklasyfikowano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wybrakowano</w:t>
            </w:r>
          </w:p>
        </w:tc>
        <w:tc>
          <w:tcPr>
            <w:tcW w:w="17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</w:tr>
      <w:tr w:rsidR="000B67E7">
        <w:trPr>
          <w:cantSplit/>
          <w:trHeight w:val="310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ilość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KT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ilość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KT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ilość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KT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str.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poz.</w:t>
            </w:r>
          </w:p>
        </w:tc>
      </w:tr>
      <w:tr w:rsidR="000B67E7">
        <w:trPr>
          <w:cantSplit/>
          <w:jc w:val="center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4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</w:tr>
      <w:tr w:rsidR="000B67E7">
        <w:trPr>
          <w:cantSplit/>
          <w:trHeight w:val="520"/>
          <w:jc w:val="center"/>
        </w:trPr>
        <w:tc>
          <w:tcPr>
            <w:tcW w:w="52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67E7" w:rsidRDefault="000B67E7">
            <w:pPr>
              <w:jc w:val="center"/>
            </w:pPr>
          </w:p>
        </w:tc>
      </w:tr>
      <w:tr w:rsidR="000B67E7">
        <w:trPr>
          <w:cantSplit/>
          <w:trHeight w:val="520"/>
          <w:jc w:val="center"/>
        </w:trPr>
        <w:tc>
          <w:tcPr>
            <w:tcW w:w="52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B67E7" w:rsidRDefault="000B67E7">
            <w:pPr>
              <w:jc w:val="center"/>
            </w:pPr>
          </w:p>
        </w:tc>
      </w:tr>
      <w:tr w:rsidR="000B67E7">
        <w:trPr>
          <w:cantSplit/>
          <w:trHeight w:val="520"/>
          <w:jc w:val="center"/>
        </w:trPr>
        <w:tc>
          <w:tcPr>
            <w:tcW w:w="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67E7" w:rsidRDefault="000B67E7">
            <w:pPr>
              <w:jc w:val="center"/>
            </w:pPr>
          </w:p>
        </w:tc>
      </w:tr>
      <w:tr w:rsidR="000B67E7">
        <w:trPr>
          <w:cantSplit/>
          <w:trHeight w:val="520"/>
          <w:jc w:val="center"/>
        </w:trPr>
        <w:tc>
          <w:tcPr>
            <w:tcW w:w="5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B67E7" w:rsidRDefault="000B67E7">
            <w:pPr>
              <w:jc w:val="center"/>
            </w:pPr>
          </w:p>
        </w:tc>
      </w:tr>
    </w:tbl>
    <w:p w:rsidR="000B67E7" w:rsidRPr="00A468EB" w:rsidRDefault="000B67E7">
      <w:pPr>
        <w:jc w:val="center"/>
      </w:pPr>
    </w:p>
    <w:p w:rsidR="000B67E7" w:rsidRPr="00A468EB" w:rsidRDefault="00A468EB" w:rsidP="004401B4">
      <w:pPr>
        <w:pStyle w:val="Nagwek3"/>
        <w:spacing w:line="360" w:lineRule="auto"/>
        <w:rPr>
          <w:sz w:val="20"/>
        </w:rPr>
      </w:pPr>
      <w:r w:rsidRPr="00A468EB">
        <w:rPr>
          <w:sz w:val="20"/>
        </w:rPr>
        <w:t xml:space="preserve">Orzeczenia (wnioski) </w:t>
      </w:r>
    </w:p>
    <w:sectPr w:rsidR="000B67E7" w:rsidRPr="00A468EB" w:rsidSect="00A55BCF">
      <w:footerReference w:type="default" r:id="rId7"/>
      <w:pgSz w:w="16840" w:h="11907" w:orient="landscape" w:code="9"/>
      <w:pgMar w:top="711" w:right="1418" w:bottom="851" w:left="1418" w:header="426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6AE" w:rsidRDefault="005906AE">
      <w:r>
        <w:separator/>
      </w:r>
    </w:p>
  </w:endnote>
  <w:endnote w:type="continuationSeparator" w:id="0">
    <w:p w:rsidR="005906AE" w:rsidRDefault="00590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E7" w:rsidRDefault="000B67E7">
    <w:pPr>
      <w:pStyle w:val="Stopka"/>
    </w:pPr>
    <w:r>
      <w:rPr>
        <w:b/>
      </w:rPr>
      <w:t>UWAGA</w:t>
    </w:r>
    <w:r>
      <w:t>: Ilość pozycji w zależności od potrzeb.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6AE" w:rsidRDefault="005906AE">
      <w:r>
        <w:separator/>
      </w:r>
    </w:p>
  </w:footnote>
  <w:footnote w:type="continuationSeparator" w:id="0">
    <w:p w:rsidR="005906AE" w:rsidRDefault="005906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89C"/>
    <w:rsid w:val="000B67E7"/>
    <w:rsid w:val="00120862"/>
    <w:rsid w:val="00234A62"/>
    <w:rsid w:val="00290165"/>
    <w:rsid w:val="002A0A12"/>
    <w:rsid w:val="003D4DB0"/>
    <w:rsid w:val="004401B4"/>
    <w:rsid w:val="004C3D73"/>
    <w:rsid w:val="004D7F13"/>
    <w:rsid w:val="005906AE"/>
    <w:rsid w:val="0061195B"/>
    <w:rsid w:val="006A21E4"/>
    <w:rsid w:val="006C25D6"/>
    <w:rsid w:val="00742CAD"/>
    <w:rsid w:val="007E128D"/>
    <w:rsid w:val="00800214"/>
    <w:rsid w:val="009F0C3D"/>
    <w:rsid w:val="00A468EB"/>
    <w:rsid w:val="00A55BCF"/>
    <w:rsid w:val="00AA72D3"/>
    <w:rsid w:val="00AE168D"/>
    <w:rsid w:val="00BA439B"/>
    <w:rsid w:val="00C0789C"/>
    <w:rsid w:val="00C36FC4"/>
    <w:rsid w:val="00E13CE1"/>
    <w:rsid w:val="00E7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BCF"/>
  </w:style>
  <w:style w:type="paragraph" w:styleId="Nagwek1">
    <w:name w:val="heading 1"/>
    <w:basedOn w:val="Normalny"/>
    <w:next w:val="Normalny"/>
    <w:qFormat/>
    <w:rsid w:val="00A55BC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55BCF"/>
    <w:pPr>
      <w:keepNext/>
      <w:jc w:val="center"/>
      <w:outlineLvl w:val="1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qFormat/>
    <w:rsid w:val="00A55BCF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55BCF"/>
    <w:pPr>
      <w:keepNext/>
      <w:jc w:val="center"/>
      <w:outlineLvl w:val="3"/>
    </w:pPr>
    <w:rPr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55BC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A55BC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A55BCF"/>
  </w:style>
  <w:style w:type="character" w:styleId="Odwoanieprzypisudolnego">
    <w:name w:val="footnote reference"/>
    <w:basedOn w:val="Domylnaczcionkaakapitu"/>
    <w:semiHidden/>
    <w:rsid w:val="00A55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8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41F32-D511-4AFA-942B-5320E2C2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UMWrocławia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MOI</dc:creator>
  <cp:lastModifiedBy>umlela01</cp:lastModifiedBy>
  <cp:revision>11</cp:revision>
  <cp:lastPrinted>2019-01-31T09:31:00Z</cp:lastPrinted>
  <dcterms:created xsi:type="dcterms:W3CDTF">2019-01-29T11:25:00Z</dcterms:created>
  <dcterms:modified xsi:type="dcterms:W3CDTF">2019-01-31T09:54:00Z</dcterms:modified>
</cp:coreProperties>
</file>