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F4" w:rsidRPr="00B65094" w:rsidRDefault="0074159A">
      <w:pPr>
        <w:spacing w:after="0"/>
        <w:ind w:left="696"/>
        <w:jc w:val="both"/>
        <w:rPr>
          <w:sz w:val="18"/>
          <w:szCs w:val="18"/>
        </w:rPr>
      </w:pPr>
      <w:bookmarkStart w:id="0" w:name="_GoBack"/>
      <w:bookmarkEnd w:id="0"/>
      <w:r w:rsidRPr="00B65094"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Style w:val="TableGrid"/>
        <w:tblW w:w="11116" w:type="dxa"/>
        <w:tblInd w:w="-236" w:type="dxa"/>
        <w:tblCellMar>
          <w:top w:w="118" w:type="dxa"/>
          <w:left w:w="107" w:type="dxa"/>
          <w:right w:w="43" w:type="dxa"/>
        </w:tblCellMar>
        <w:tblLook w:val="04A0"/>
      </w:tblPr>
      <w:tblGrid>
        <w:gridCol w:w="2462"/>
        <w:gridCol w:w="8654"/>
      </w:tblGrid>
      <w:tr w:rsidR="003316F4" w:rsidRPr="00B65094" w:rsidTr="00257E1F">
        <w:trPr>
          <w:trHeight w:val="2202"/>
        </w:trPr>
        <w:tc>
          <w:tcPr>
            <w:tcW w:w="1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316F4" w:rsidRPr="00B65094" w:rsidRDefault="0074159A">
            <w:pPr>
              <w:spacing w:line="239" w:lineRule="auto"/>
              <w:ind w:right="63"/>
              <w:jc w:val="both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Klauzula informacyjna dot. przetwarzania danych osobowych na podstawie obowiązku prawnego ciążącego na administratorze – Ewidencja Działalności Gospodarczej Prezydenta Wrocławia (Archiwalna). </w:t>
            </w:r>
          </w:p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  <w:p w:rsidR="003316F4" w:rsidRPr="00B65094" w:rsidRDefault="003316F4">
            <w:pPr>
              <w:ind w:right="61"/>
              <w:jc w:val="both"/>
              <w:rPr>
                <w:sz w:val="18"/>
                <w:szCs w:val="18"/>
              </w:rPr>
            </w:pPr>
          </w:p>
        </w:tc>
      </w:tr>
      <w:tr w:rsidR="003316F4" w:rsidRPr="00B65094" w:rsidTr="00257E1F">
        <w:trPr>
          <w:trHeight w:val="1212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TOŻSAMOŚĆ </w:t>
            </w:r>
          </w:p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ADMINISTRATORA 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F4" w:rsidRPr="00B65094" w:rsidRDefault="0074159A">
            <w:pPr>
              <w:spacing w:after="140"/>
              <w:ind w:left="2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Administratorem Pani/Pana danych osobowych jest:  </w:t>
            </w:r>
          </w:p>
          <w:p w:rsidR="003316F4" w:rsidRPr="00B65094" w:rsidRDefault="0074159A">
            <w:pPr>
              <w:spacing w:after="145"/>
              <w:ind w:left="2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Prezydent Wrocławia </w:t>
            </w:r>
          </w:p>
          <w:p w:rsidR="003316F4" w:rsidRPr="00B65094" w:rsidRDefault="0074159A">
            <w:pPr>
              <w:ind w:left="2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3316F4" w:rsidRPr="00B65094" w:rsidTr="00257E1F">
        <w:trPr>
          <w:trHeight w:val="884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DANE KONTAKTOWE ADMINISTRATORA 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28A" w:rsidRPr="00B65094" w:rsidRDefault="008F128A" w:rsidP="008F128A">
            <w:pPr>
              <w:pStyle w:val="Akapitzlist"/>
              <w:spacing w:line="276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65094">
              <w:rPr>
                <w:rFonts w:ascii="Verdana" w:hAnsi="Verdana" w:cs="Arial"/>
                <w:sz w:val="18"/>
                <w:szCs w:val="18"/>
              </w:rPr>
              <w:t>Z administratorem – Prezydentem Wrocławia można się skontaktować pisemnie na adres:</w:t>
            </w:r>
          </w:p>
          <w:p w:rsidR="008F128A" w:rsidRPr="00B65094" w:rsidRDefault="008F128A" w:rsidP="008F128A">
            <w:pPr>
              <w:rPr>
                <w:rFonts w:ascii="Verdana" w:hAnsi="Verdana" w:cs="Arial"/>
                <w:sz w:val="18"/>
                <w:szCs w:val="18"/>
              </w:rPr>
            </w:pPr>
            <w:r w:rsidRPr="00B65094">
              <w:rPr>
                <w:rFonts w:ascii="Verdana" w:hAnsi="Verdana" w:cs="Arial"/>
                <w:sz w:val="18"/>
                <w:szCs w:val="18"/>
              </w:rPr>
              <w:t xml:space="preserve">Adres pocztowy: pl. Nowy Targ 1-8, 50-141 Wrocław </w:t>
            </w:r>
          </w:p>
          <w:p w:rsidR="008F128A" w:rsidRPr="00B65094" w:rsidRDefault="008F128A" w:rsidP="008F128A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proofErr w:type="spellStart"/>
            <w:r w:rsidRPr="00B65094">
              <w:rPr>
                <w:rFonts w:ascii="Verdana" w:hAnsi="Verdana" w:cs="Arial"/>
                <w:sz w:val="18"/>
                <w:szCs w:val="18"/>
                <w:lang w:val="en-US"/>
              </w:rPr>
              <w:t>Adres</w:t>
            </w:r>
            <w:proofErr w:type="spellEnd"/>
            <w:r w:rsidRPr="00B65094">
              <w:rPr>
                <w:rFonts w:ascii="Verdana" w:hAnsi="Verdana" w:cs="Arial"/>
                <w:sz w:val="18"/>
                <w:szCs w:val="18"/>
                <w:lang w:val="en-US"/>
              </w:rPr>
              <w:t xml:space="preserve"> e-mail: wso</w:t>
            </w:r>
            <w:r w:rsidRPr="00B65094">
              <w:rPr>
                <w:rFonts w:ascii="Verdana" w:hAnsi="Verdana" w:cs="Arial"/>
                <w:sz w:val="18"/>
                <w:szCs w:val="18"/>
                <w:u w:val="single"/>
                <w:lang w:val="en-US"/>
              </w:rPr>
              <w:t>@um.wroc.pl</w:t>
            </w:r>
          </w:p>
          <w:p w:rsidR="008F128A" w:rsidRPr="00B65094" w:rsidRDefault="008F128A" w:rsidP="008F128A">
            <w:pPr>
              <w:pStyle w:val="Akapitzlist"/>
              <w:spacing w:line="276" w:lineRule="auto"/>
              <w:ind w:left="0"/>
              <w:contextualSpacing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B65094">
              <w:rPr>
                <w:rFonts w:ascii="Verdana" w:hAnsi="Verdana" w:cs="Arial"/>
                <w:sz w:val="18"/>
                <w:szCs w:val="18"/>
              </w:rPr>
              <w:t xml:space="preserve">Numer telefonu: </w:t>
            </w:r>
            <w:r w:rsidRPr="00B65094">
              <w:rPr>
                <w:rFonts w:ascii="Verdana" w:hAnsi="Verdana" w:cs="Arial"/>
                <w:sz w:val="18"/>
                <w:szCs w:val="18"/>
                <w:lang w:eastAsia="pl-PL"/>
              </w:rPr>
              <w:t>+48 71 777 77 95</w:t>
            </w:r>
          </w:p>
          <w:p w:rsidR="003316F4" w:rsidRPr="00B65094" w:rsidRDefault="003316F4">
            <w:pPr>
              <w:ind w:left="2"/>
              <w:rPr>
                <w:sz w:val="18"/>
                <w:szCs w:val="18"/>
              </w:rPr>
            </w:pPr>
          </w:p>
        </w:tc>
      </w:tr>
      <w:tr w:rsidR="003316F4" w:rsidRPr="00B65094" w:rsidTr="008F128A">
        <w:trPr>
          <w:trHeight w:val="1625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DANE KONTAKTOWE </w:t>
            </w:r>
          </w:p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INSPEKTORA </w:t>
            </w:r>
          </w:p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OCHRONY DANYCH 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28A" w:rsidRPr="00B65094" w:rsidRDefault="0074159A" w:rsidP="008F128A">
            <w:pPr>
              <w:keepLines/>
              <w:suppressAutoHyphens/>
              <w:spacing w:line="24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Wyznaczono inspektora ochrony danych Pana Sebastiana Sobeckiego, z którym może się Pani / Pan skontaktować poprzez: adres e-mail: iod@um.wroc.pl  pisemnie pod adresem: </w:t>
            </w:r>
            <w:r w:rsidR="008F128A" w:rsidRPr="00B65094">
              <w:rPr>
                <w:rFonts w:ascii="Verdana" w:hAnsi="Verdana" w:cs="Arial"/>
                <w:sz w:val="18"/>
                <w:szCs w:val="18"/>
              </w:rPr>
              <w:t xml:space="preserve">al. Marcina  Kromera 44, </w:t>
            </w:r>
            <w:r w:rsidR="0033447A">
              <w:rPr>
                <w:rFonts w:ascii="Verdana" w:hAnsi="Verdana" w:cs="Arial"/>
                <w:sz w:val="18"/>
                <w:szCs w:val="18"/>
              </w:rPr>
              <w:t>51-163 Wrocław, telefonicznie:</w:t>
            </w:r>
            <w:r w:rsidR="008F128A" w:rsidRPr="00B65094">
              <w:rPr>
                <w:rFonts w:ascii="Verdana" w:hAnsi="Verdana" w:cs="Arial"/>
                <w:sz w:val="18"/>
                <w:szCs w:val="18"/>
              </w:rPr>
              <w:t xml:space="preserve"> + 48 71 777 77 24 </w:t>
            </w:r>
          </w:p>
          <w:p w:rsidR="003316F4" w:rsidRPr="00B65094" w:rsidRDefault="0074159A">
            <w:pPr>
              <w:spacing w:after="15"/>
              <w:ind w:left="2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3316F4" w:rsidRPr="00B65094" w:rsidRDefault="0074159A">
            <w:pPr>
              <w:ind w:left="2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3316F4" w:rsidRPr="00B65094" w:rsidTr="008F128A">
        <w:trPr>
          <w:trHeight w:val="971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CELE </w:t>
            </w:r>
          </w:p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PRZETWARZANIA I </w:t>
            </w:r>
          </w:p>
          <w:p w:rsidR="003316F4" w:rsidRPr="00B65094" w:rsidRDefault="0074159A">
            <w:pPr>
              <w:jc w:val="both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PODSTAWA PRAWNA  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F4" w:rsidRPr="00B65094" w:rsidRDefault="0074159A">
            <w:pPr>
              <w:spacing w:after="157"/>
              <w:ind w:left="2" w:right="60"/>
              <w:jc w:val="both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Pani/Pana dane osobowe przetwarzane będą w celu wykonania zadań wynikających z przepisów ustawy z dnia 14 czerwca 1960 r. Kodeks postępowania administracyjnego oraz ustawy z dnia 6 września 2001 r. o dostępie do informacji publicznej tj.  udostępnienia informacji, wydania zaświadczenia, duplikatu dokumentu. </w:t>
            </w:r>
          </w:p>
          <w:p w:rsidR="003316F4" w:rsidRPr="00B65094" w:rsidRDefault="0074159A">
            <w:pPr>
              <w:ind w:left="2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3316F4" w:rsidRPr="00B65094" w:rsidTr="008F128A">
        <w:trPr>
          <w:trHeight w:val="53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ODBIORCY DANYCH </w:t>
            </w:r>
          </w:p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F4" w:rsidRPr="00B65094" w:rsidRDefault="0074159A">
            <w:pPr>
              <w:ind w:left="2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Pani/Pana dane osobowe będą przekazywane uprawnionym osobom i organom. </w:t>
            </w:r>
          </w:p>
        </w:tc>
      </w:tr>
      <w:tr w:rsidR="003316F4" w:rsidRPr="00B65094" w:rsidTr="008F128A">
        <w:trPr>
          <w:trHeight w:val="1426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OKRES </w:t>
            </w:r>
          </w:p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PRZECHOWYWANIA </w:t>
            </w:r>
          </w:p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DANYCH 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F4" w:rsidRPr="00B65094" w:rsidRDefault="0074159A">
            <w:pPr>
              <w:spacing w:after="1" w:line="275" w:lineRule="auto"/>
              <w:ind w:left="2" w:right="60"/>
              <w:jc w:val="both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Pani/Pana dane osobowe będą przechowywane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zakładowych. </w:t>
            </w:r>
          </w:p>
          <w:p w:rsidR="003316F4" w:rsidRPr="00B65094" w:rsidRDefault="0074159A">
            <w:pPr>
              <w:ind w:left="2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3316F4" w:rsidRPr="00B65094" w:rsidTr="00257E1F">
        <w:trPr>
          <w:trHeight w:val="739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PRAWA PODMIOTÓW DANYCH 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F4" w:rsidRPr="00B65094" w:rsidRDefault="0074159A">
            <w:pPr>
              <w:ind w:left="2"/>
              <w:jc w:val="both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Przysługuje Pani/Panu prawo dostępu do Pani/Pana danych oraz prawo żądania ich sprostowania. </w:t>
            </w:r>
          </w:p>
        </w:tc>
      </w:tr>
      <w:tr w:rsidR="003316F4" w:rsidRPr="00B65094" w:rsidTr="00257E1F">
        <w:trPr>
          <w:trHeight w:val="124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PRAWO WNIESIENIA </w:t>
            </w:r>
          </w:p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SKARGI DO ORGANU </w:t>
            </w:r>
          </w:p>
          <w:p w:rsidR="003316F4" w:rsidRPr="00B65094" w:rsidRDefault="0074159A">
            <w:pPr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NADZORCZEGO 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F4" w:rsidRPr="00B65094" w:rsidRDefault="0074159A">
            <w:pPr>
              <w:ind w:left="2" w:right="63"/>
              <w:jc w:val="both"/>
              <w:rPr>
                <w:sz w:val="18"/>
                <w:szCs w:val="18"/>
              </w:rPr>
            </w:pPr>
            <w:r w:rsidRPr="00B65094">
              <w:rPr>
                <w:rFonts w:ascii="Verdana" w:eastAsia="Verdana" w:hAnsi="Verdana" w:cs="Verdana"/>
                <w:sz w:val="18"/>
                <w:szCs w:val="18"/>
              </w:rPr>
              <w:t xml:space="preserve">Ma Pan/Pani prawo wniesienia skargi do organu nadzorczego, tj. Prezesa Urzędu Ochrony Danych Osobowych, gdy uzna Pani/Pan, iż przetwarzanie dotyczących Pani/Pana danych osobowych narusza przepisy RODO </w:t>
            </w:r>
          </w:p>
        </w:tc>
      </w:tr>
    </w:tbl>
    <w:p w:rsidR="003316F4" w:rsidRPr="00B65094" w:rsidRDefault="0074159A">
      <w:pPr>
        <w:spacing w:after="0"/>
        <w:ind w:left="696"/>
        <w:jc w:val="both"/>
        <w:rPr>
          <w:sz w:val="18"/>
          <w:szCs w:val="18"/>
        </w:rPr>
      </w:pPr>
      <w:r w:rsidRPr="00B65094">
        <w:rPr>
          <w:rFonts w:ascii="Verdana" w:eastAsia="Verdana" w:hAnsi="Verdana" w:cs="Verdana"/>
          <w:sz w:val="18"/>
          <w:szCs w:val="18"/>
        </w:rPr>
        <w:t xml:space="preserve"> </w:t>
      </w:r>
    </w:p>
    <w:sectPr w:rsidR="003316F4" w:rsidRPr="00B65094" w:rsidSect="00257E1F"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316F4"/>
    <w:rsid w:val="00257E1F"/>
    <w:rsid w:val="003316F4"/>
    <w:rsid w:val="0033447A"/>
    <w:rsid w:val="005D1A44"/>
    <w:rsid w:val="0074159A"/>
    <w:rsid w:val="007C5645"/>
    <w:rsid w:val="008F128A"/>
    <w:rsid w:val="00B65094"/>
    <w:rsid w:val="00CE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A4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D1A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8F128A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Klauzula_EDG</vt:lpstr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Klauzula_EDG</dc:title>
  <dc:creator>umszbe01</dc:creator>
  <cp:lastModifiedBy>umszbe01</cp:lastModifiedBy>
  <cp:revision>3</cp:revision>
  <dcterms:created xsi:type="dcterms:W3CDTF">2024-12-02T10:55:00Z</dcterms:created>
  <dcterms:modified xsi:type="dcterms:W3CDTF">2024-12-02T14:16:00Z</dcterms:modified>
</cp:coreProperties>
</file>