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AA" w:rsidRDefault="00F54AAA">
      <w:pPr>
        <w:pStyle w:val="Tekstpodstawowy"/>
        <w:rPr>
          <w:b/>
          <w:bCs/>
        </w:rPr>
      </w:pPr>
    </w:p>
    <w:p w:rsidR="00F54AAA" w:rsidRDefault="00F54AAA">
      <w:pPr>
        <w:pStyle w:val="Poziom1st"/>
        <w:numPr>
          <w:ilvl w:val="0"/>
          <w:numId w:val="0"/>
        </w:numPr>
        <w:sectPr w:rsidR="00F54AAA">
          <w:headerReference w:type="even" r:id="rId8"/>
          <w:headerReference w:type="default" r:id="rId9"/>
          <w:footerReference w:type="even" r:id="rId1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05168F" w:rsidRDefault="00CA61BB" w:rsidP="0005168F">
      <w:pPr>
        <w:pStyle w:val="Nagwek1"/>
        <w:ind w:left="720" w:hanging="720"/>
      </w:pPr>
      <w:bookmarkStart w:id="0" w:name="_Toc280456919"/>
      <w:bookmarkStart w:id="1" w:name="_Toc283186615"/>
      <w:bookmarkStart w:id="2" w:name="_Toc280456920"/>
      <w:r>
        <w:lastRenderedPageBreak/>
        <w:t>3</w:t>
      </w:r>
      <w:r w:rsidR="0005168F">
        <w:t>.</w:t>
      </w:r>
      <w:r w:rsidR="0005168F">
        <w:tab/>
        <w:t xml:space="preserve">Przedstawienie wyników pomiarów liczby pasażerów </w:t>
      </w:r>
      <w:r>
        <w:t>korzystających ze stacji kolejo</w:t>
      </w:r>
      <w:bookmarkEnd w:id="0"/>
      <w:bookmarkEnd w:id="1"/>
      <w:r>
        <w:t>wych i dworców autobusowych.</w:t>
      </w:r>
    </w:p>
    <w:p w:rsidR="0005168F" w:rsidRDefault="0005168F" w:rsidP="0005168F"/>
    <w:p w:rsidR="0005168F" w:rsidRDefault="0005168F" w:rsidP="0005168F"/>
    <w:p w:rsidR="00CA61BB" w:rsidRDefault="0005168F" w:rsidP="0005168F">
      <w:pPr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755529">
        <w:rPr>
          <w:rFonts w:cs="Arial"/>
          <w:szCs w:val="22"/>
        </w:rPr>
        <w:t>omiar</w:t>
      </w:r>
      <w:r>
        <w:rPr>
          <w:rFonts w:cs="Arial"/>
          <w:szCs w:val="22"/>
        </w:rPr>
        <w:t xml:space="preserve"> </w:t>
      </w:r>
      <w:r w:rsidR="00CA61BB">
        <w:rPr>
          <w:rFonts w:cs="Arial"/>
          <w:szCs w:val="22"/>
        </w:rPr>
        <w:t>liczby pasażerów korzystających ze stacji kolejowych i dworców odbył się na zasadzie przeliczenia liczby osób wchodzących i wychodzących z platform przystankowych (w niektórych przypadkach z konkretnych peronów), na następujących stacjach:</w:t>
      </w:r>
    </w:p>
    <w:p w:rsidR="00CA61BB" w:rsidRDefault="00CA61BB" w:rsidP="0005168F">
      <w:pPr>
        <w:rPr>
          <w:rFonts w:cs="Arial"/>
          <w:szCs w:val="22"/>
        </w:rPr>
      </w:pPr>
    </w:p>
    <w:p w:rsidR="00CA61BB" w:rsidRDefault="00CA61BB" w:rsidP="0005168F">
      <w:pPr>
        <w:rPr>
          <w:rFonts w:cs="Arial"/>
          <w:szCs w:val="22"/>
        </w:rPr>
      </w:pPr>
      <w:r>
        <w:rPr>
          <w:rFonts w:cs="Arial"/>
          <w:szCs w:val="22"/>
        </w:rPr>
        <w:tab/>
        <w:t>- Wrocław Główny,</w:t>
      </w:r>
    </w:p>
    <w:p w:rsidR="00CA61BB" w:rsidRDefault="00CA61BB" w:rsidP="0005168F">
      <w:pPr>
        <w:rPr>
          <w:rFonts w:cs="Arial"/>
          <w:szCs w:val="22"/>
        </w:rPr>
      </w:pPr>
      <w:r>
        <w:rPr>
          <w:rFonts w:cs="Arial"/>
          <w:szCs w:val="22"/>
        </w:rPr>
        <w:tab/>
        <w:t>- Wrocław Mikołajów,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Nadodrze,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Nowy Dwór,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Kuźniki,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Brochów,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Muchobór,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 xml:space="preserve">- Wrocław </w:t>
      </w:r>
      <w:proofErr w:type="spellStart"/>
      <w:r>
        <w:rPr>
          <w:rFonts w:cs="Arial"/>
          <w:szCs w:val="22"/>
        </w:rPr>
        <w:t>Sołtysowice</w:t>
      </w:r>
      <w:proofErr w:type="spellEnd"/>
      <w:r>
        <w:rPr>
          <w:rFonts w:cs="Arial"/>
          <w:szCs w:val="22"/>
        </w:rPr>
        <w:t>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Psie Pole,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Pracze Odrzańskie,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Leśnica,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Świniary,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 xml:space="preserve">- Wrocław </w:t>
      </w:r>
      <w:proofErr w:type="spellStart"/>
      <w:r>
        <w:rPr>
          <w:rFonts w:cs="Arial"/>
          <w:szCs w:val="22"/>
        </w:rPr>
        <w:t>Osobowice</w:t>
      </w:r>
      <w:proofErr w:type="spellEnd"/>
      <w:r>
        <w:rPr>
          <w:rFonts w:cs="Arial"/>
          <w:szCs w:val="22"/>
        </w:rPr>
        <w:t>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Żerniki,</w:t>
      </w:r>
    </w:p>
    <w:p w:rsidR="00CA61BB" w:rsidRDefault="00CA61BB" w:rsidP="00CA61BB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Zachodni,</w:t>
      </w:r>
    </w:p>
    <w:p w:rsidR="00CA61BB" w:rsidRDefault="00CA61BB" w:rsidP="0005168F">
      <w:pPr>
        <w:rPr>
          <w:rFonts w:cs="Arial"/>
          <w:szCs w:val="22"/>
        </w:rPr>
      </w:pPr>
    </w:p>
    <w:p w:rsidR="00C16920" w:rsidRDefault="00CA61BB" w:rsidP="0005168F">
      <w:pPr>
        <w:rPr>
          <w:rFonts w:cs="Arial"/>
          <w:szCs w:val="22"/>
        </w:rPr>
      </w:pPr>
      <w:r>
        <w:rPr>
          <w:rFonts w:cs="Arial"/>
          <w:szCs w:val="22"/>
        </w:rPr>
        <w:t>a dla dworców autobusowych</w:t>
      </w:r>
      <w:r w:rsidR="00C16920">
        <w:rPr>
          <w:rFonts w:cs="Arial"/>
          <w:szCs w:val="22"/>
        </w:rPr>
        <w:t>:</w:t>
      </w:r>
    </w:p>
    <w:p w:rsidR="00C16920" w:rsidRDefault="00C16920" w:rsidP="00C16920">
      <w:pPr>
        <w:ind w:firstLine="708"/>
        <w:rPr>
          <w:rFonts w:cs="Arial"/>
          <w:szCs w:val="22"/>
        </w:rPr>
      </w:pPr>
    </w:p>
    <w:p w:rsidR="00C16920" w:rsidRDefault="00C16920" w:rsidP="00C16920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Centralny,</w:t>
      </w:r>
    </w:p>
    <w:p w:rsidR="00C16920" w:rsidRDefault="00C16920" w:rsidP="00C16920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- Wrocław Nadodrze,</w:t>
      </w:r>
    </w:p>
    <w:p w:rsidR="00C16920" w:rsidRDefault="00C16920" w:rsidP="00C16920">
      <w:pPr>
        <w:rPr>
          <w:rFonts w:cs="Arial"/>
          <w:szCs w:val="22"/>
        </w:rPr>
      </w:pPr>
    </w:p>
    <w:p w:rsidR="0005168F" w:rsidRDefault="00C16920" w:rsidP="00C16920">
      <w:pPr>
        <w:rPr>
          <w:rFonts w:cs="Arial"/>
          <w:szCs w:val="22"/>
        </w:rPr>
      </w:pPr>
      <w:r>
        <w:rPr>
          <w:rFonts w:cs="Arial"/>
          <w:szCs w:val="22"/>
        </w:rPr>
        <w:t>w mi</w:t>
      </w:r>
      <w:r w:rsidR="00CA61BB">
        <w:rPr>
          <w:rFonts w:cs="Arial"/>
          <w:szCs w:val="22"/>
        </w:rPr>
        <w:t>ejscach dobrej widoczności</w:t>
      </w:r>
      <w:r>
        <w:rPr>
          <w:rFonts w:cs="Arial"/>
          <w:szCs w:val="22"/>
        </w:rPr>
        <w:t>.</w:t>
      </w:r>
    </w:p>
    <w:p w:rsidR="0005168F" w:rsidRDefault="0005168F" w:rsidP="0005168F">
      <w:pPr>
        <w:rPr>
          <w:bCs/>
          <w:szCs w:val="22"/>
        </w:rPr>
      </w:pPr>
    </w:p>
    <w:p w:rsidR="0005168F" w:rsidRDefault="0005168F" w:rsidP="0005168F">
      <w:pPr>
        <w:pStyle w:val="Poziom2st"/>
        <w:numPr>
          <w:ilvl w:val="0"/>
          <w:numId w:val="0"/>
        </w:numPr>
      </w:pPr>
    </w:p>
    <w:p w:rsidR="0005168F" w:rsidRDefault="0005168F" w:rsidP="00C16920">
      <w:pPr>
        <w:pStyle w:val="Tekstpodstawowy"/>
        <w:rPr>
          <w:rFonts w:cs="Arial"/>
        </w:rPr>
      </w:pPr>
      <w:r>
        <w:t xml:space="preserve">Wyniki badań liczby pasażerów </w:t>
      </w:r>
      <w:r w:rsidR="00C16920">
        <w:t xml:space="preserve">na dworcach </w:t>
      </w:r>
      <w:r>
        <w:t xml:space="preserve">przedstawiono w formie tabelarycznej w </w:t>
      </w:r>
      <w:r w:rsidR="00C16920">
        <w:t xml:space="preserve">interwałach kwadransowych w </w:t>
      </w:r>
      <w:r>
        <w:t>godzin</w:t>
      </w:r>
      <w:r w:rsidR="00C16920">
        <w:t xml:space="preserve">ach </w:t>
      </w:r>
      <w:r>
        <w:rPr>
          <w:rFonts w:cs="Arial"/>
        </w:rPr>
        <w:t>06:</w:t>
      </w:r>
      <w:r w:rsidR="00C16920">
        <w:rPr>
          <w:rFonts w:cs="Arial"/>
        </w:rPr>
        <w:t>0</w:t>
      </w:r>
      <w:r>
        <w:rPr>
          <w:rFonts w:cs="Arial"/>
        </w:rPr>
        <w:t>0-</w:t>
      </w:r>
      <w:r w:rsidR="00C16920">
        <w:rPr>
          <w:rFonts w:cs="Arial"/>
        </w:rPr>
        <w:t>22</w:t>
      </w:r>
      <w:r>
        <w:rPr>
          <w:rFonts w:cs="Arial"/>
        </w:rPr>
        <w:t>:</w:t>
      </w:r>
      <w:r w:rsidR="00C16920">
        <w:rPr>
          <w:rFonts w:cs="Arial"/>
        </w:rPr>
        <w:t>0</w:t>
      </w:r>
      <w:r>
        <w:rPr>
          <w:rFonts w:cs="Arial"/>
        </w:rPr>
        <w:t>0</w:t>
      </w:r>
      <w:r w:rsidR="00C16920">
        <w:rPr>
          <w:rFonts w:cs="Arial"/>
        </w:rPr>
        <w:t xml:space="preserve"> dla dnia roboczego</w:t>
      </w:r>
      <w:r>
        <w:rPr>
          <w:rFonts w:cs="Arial"/>
        </w:rPr>
        <w:t>.</w:t>
      </w:r>
    </w:p>
    <w:p w:rsidR="0005168F" w:rsidRDefault="0005168F" w:rsidP="0005168F">
      <w:pPr>
        <w:spacing w:before="120"/>
        <w:jc w:val="both"/>
        <w:rPr>
          <w:rFonts w:cs="Arial"/>
        </w:rPr>
      </w:pPr>
    </w:p>
    <w:p w:rsidR="00C16920" w:rsidRDefault="00C16920">
      <w:pPr>
        <w:rPr>
          <w:rFonts w:cs="Arial"/>
        </w:rPr>
      </w:pPr>
      <w:r>
        <w:rPr>
          <w:rFonts w:cs="Arial"/>
        </w:rPr>
        <w:br w:type="page"/>
      </w:r>
    </w:p>
    <w:p w:rsidR="00C16920" w:rsidRDefault="00A22065" w:rsidP="0005168F">
      <w:pPr>
        <w:spacing w:before="120"/>
        <w:jc w:val="both"/>
        <w:rPr>
          <w:rFonts w:cs="Arial"/>
        </w:rPr>
      </w:pPr>
      <w:r>
        <w:rPr>
          <w:rFonts w:cs="Arial"/>
        </w:rPr>
        <w:lastRenderedPageBreak/>
        <w:t>Tab. 3.1. Liczba pasażerów korzystających z dworców.</w:t>
      </w:r>
    </w:p>
    <w:tbl>
      <w:tblPr>
        <w:tblW w:w="77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360"/>
        <w:gridCol w:w="983"/>
        <w:gridCol w:w="1137"/>
        <w:gridCol w:w="983"/>
        <w:gridCol w:w="1137"/>
        <w:gridCol w:w="983"/>
        <w:gridCol w:w="1137"/>
      </w:tblGrid>
      <w:tr w:rsidR="00C16920" w:rsidRPr="00C16920" w:rsidTr="00A22065">
        <w:trPr>
          <w:trHeight w:val="195"/>
        </w:trPr>
        <w:tc>
          <w:tcPr>
            <w:tcW w:w="1360" w:type="dxa"/>
            <w:vMerge w:val="restart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bookmarkEnd w:id="2"/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Godzina</w:t>
            </w:r>
          </w:p>
        </w:tc>
        <w:tc>
          <w:tcPr>
            <w:tcW w:w="2120" w:type="dxa"/>
            <w:gridSpan w:val="2"/>
            <w:tcBorders>
              <w:top w:val="single" w:sz="12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B378D6">
              <w:rPr>
                <w:rFonts w:cs="Arial"/>
                <w:b/>
                <w:sz w:val="16"/>
                <w:szCs w:val="16"/>
              </w:rPr>
              <w:t>Wr</w:t>
            </w:r>
            <w:proofErr w:type="spellEnd"/>
            <w:r w:rsidRPr="00B378D6">
              <w:rPr>
                <w:rFonts w:cs="Arial"/>
                <w:b/>
                <w:sz w:val="16"/>
                <w:szCs w:val="16"/>
              </w:rPr>
              <w:t>. Główny PKP</w:t>
            </w:r>
          </w:p>
        </w:tc>
        <w:tc>
          <w:tcPr>
            <w:tcW w:w="2120" w:type="dxa"/>
            <w:gridSpan w:val="2"/>
            <w:tcBorders>
              <w:top w:val="single" w:sz="12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pozostałe PKP</w:t>
            </w:r>
          </w:p>
        </w:tc>
        <w:tc>
          <w:tcPr>
            <w:tcW w:w="2120" w:type="dxa"/>
            <w:gridSpan w:val="2"/>
            <w:tcBorders>
              <w:top w:val="single" w:sz="12" w:space="0" w:color="FF0000"/>
              <w:left w:val="nil"/>
              <w:bottom w:val="single" w:sz="4" w:space="0" w:color="auto"/>
              <w:right w:val="single" w:sz="12" w:space="0" w:color="FF0000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dworce autobusowe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vMerge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16920" w:rsidRPr="00B378D6" w:rsidRDefault="00C16920" w:rsidP="00C16920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wsiada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wysiada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wsiada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wysiada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wsiada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FF0000"/>
              <w:right w:val="single" w:sz="12" w:space="0" w:color="FF0000"/>
            </w:tcBorders>
            <w:shd w:val="clear" w:color="auto" w:fill="FFFF00"/>
            <w:noWrap/>
            <w:vAlign w:val="center"/>
            <w:hideMark/>
          </w:tcPr>
          <w:p w:rsidR="00C16920" w:rsidRPr="00B378D6" w:rsidRDefault="00C16920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wysiada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06:00-06:15</w:t>
            </w:r>
          </w:p>
        </w:tc>
        <w:tc>
          <w:tcPr>
            <w:tcW w:w="983" w:type="dxa"/>
            <w:tcBorders>
              <w:top w:val="single" w:sz="12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1137" w:type="dxa"/>
            <w:tcBorders>
              <w:top w:val="single" w:sz="12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357</w:t>
            </w:r>
          </w:p>
        </w:tc>
        <w:tc>
          <w:tcPr>
            <w:tcW w:w="983" w:type="dxa"/>
            <w:tcBorders>
              <w:top w:val="single" w:sz="12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1137" w:type="dxa"/>
            <w:tcBorders>
              <w:top w:val="single" w:sz="12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983" w:type="dxa"/>
            <w:tcBorders>
              <w:top w:val="single" w:sz="12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1137" w:type="dxa"/>
            <w:tcBorders>
              <w:top w:val="single" w:sz="12" w:space="0" w:color="FF0000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133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06:15-06:30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736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154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06:30-06:45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06:45-07:00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07:00-07:15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467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284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07:15-07:30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07:30-07:45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160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07:45-08:00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08:00-08:15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886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08:15-08:30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08:30-08:45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269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08:45-09:00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290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09:00-09:15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224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09:15-09:30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365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09:30-09:45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09:45-10:00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10:00-10:15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206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10:15-10:30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106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10:30-10:45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134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10:45-11:00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134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11:00-11:15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98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11:15-11:30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116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11:30-11:45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11:45-12:00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143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12:00-12:15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166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12:15-12:30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118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12:30-12:45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12:45-13:00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331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187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13:00-13:15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13:15-13:30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473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82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13:30-13:45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13:45-14:00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374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74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14:00-14:15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281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14:15-14:30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86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14:30-14:45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734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14:45-15:00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285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62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15:00-15:15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339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235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15:15-15:30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1035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259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234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103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15:30-15:45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775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267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132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15:45-16:00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267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63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16:00-16:15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16:15-16:30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843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51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16:30-16:45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16:45-17:00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17:00-17:15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100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17:15-17:30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90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17:30-17:45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90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17:45-18:00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73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18:00-18:15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82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18:15-18:30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18:30-18:45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18:45-19:00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76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19:00-19:15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288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19:15-19:30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45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19:30-19:45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19:45-20:00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29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20:00-20:15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60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20:15-20:30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20:30-20:45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52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20:45-21:00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76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21:00-21:15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40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21:15-21:30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43</w:t>
            </w:r>
          </w:p>
        </w:tc>
      </w:tr>
      <w:tr w:rsidR="00C16920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21:30-21:45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C16920" w:rsidRPr="00C16920" w:rsidRDefault="00C16920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22</w:t>
            </w:r>
          </w:p>
        </w:tc>
      </w:tr>
      <w:tr w:rsidR="00A22065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C16920" w:rsidRDefault="00A22065" w:rsidP="00C16920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21:45-22:00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C16920" w:rsidRDefault="00A22065" w:rsidP="00A22065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C16920" w:rsidRDefault="00A22065" w:rsidP="00A22065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C16920" w:rsidRDefault="00A22065" w:rsidP="00A22065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C16920" w:rsidRDefault="00A22065" w:rsidP="00A22065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C16920" w:rsidRDefault="00A22065" w:rsidP="00A22065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A22065" w:rsidRPr="00C16920" w:rsidRDefault="00A22065" w:rsidP="00A22065">
            <w:pPr>
              <w:jc w:val="center"/>
              <w:rPr>
                <w:rFonts w:cs="Arial"/>
                <w:sz w:val="16"/>
                <w:szCs w:val="16"/>
              </w:rPr>
            </w:pPr>
            <w:r w:rsidRPr="00C16920">
              <w:rPr>
                <w:rFonts w:cs="Arial"/>
                <w:sz w:val="16"/>
                <w:szCs w:val="16"/>
              </w:rPr>
              <w:t>16</w:t>
            </w:r>
          </w:p>
        </w:tc>
      </w:tr>
      <w:tr w:rsidR="00A22065" w:rsidRPr="00C16920" w:rsidTr="00A22065">
        <w:trPr>
          <w:trHeight w:val="195"/>
        </w:trPr>
        <w:tc>
          <w:tcPr>
            <w:tcW w:w="1360" w:type="dxa"/>
            <w:tcBorders>
              <w:top w:val="nil"/>
              <w:left w:val="single" w:sz="12" w:space="0" w:color="FF0000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B378D6" w:rsidRDefault="00A22065" w:rsidP="00C1692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RAZEM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B378D6" w:rsidRDefault="00A220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17425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B378D6" w:rsidRDefault="00A220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16002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B378D6" w:rsidRDefault="00A220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3992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B378D6" w:rsidRDefault="00A220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3938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065" w:rsidRPr="00B378D6" w:rsidRDefault="00A220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8377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FF0000"/>
              <w:right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A22065" w:rsidRPr="00B378D6" w:rsidRDefault="00A220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378D6">
              <w:rPr>
                <w:rFonts w:cs="Arial"/>
                <w:b/>
                <w:sz w:val="16"/>
                <w:szCs w:val="16"/>
              </w:rPr>
              <w:t>7406</w:t>
            </w:r>
          </w:p>
        </w:tc>
      </w:tr>
    </w:tbl>
    <w:p w:rsidR="00A22065" w:rsidRDefault="00A22065" w:rsidP="0005168F"/>
    <w:p w:rsidR="0005168F" w:rsidRDefault="00A22065" w:rsidP="0005168F">
      <w:r>
        <w:t>Rys. 3.1. Wykres liczby pasażerów korzystających z dworców.</w:t>
      </w:r>
    </w:p>
    <w:p w:rsidR="00A22065" w:rsidRDefault="00A22065" w:rsidP="0005168F">
      <w:r w:rsidRPr="00A22065">
        <w:drawing>
          <wp:inline distT="0" distB="0" distL="0" distR="0">
            <wp:extent cx="6243527" cy="4348716"/>
            <wp:effectExtent l="19050" t="0" r="23923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22065" w:rsidRDefault="00A22065" w:rsidP="0005168F"/>
    <w:p w:rsidR="00A22065" w:rsidRDefault="00A22065" w:rsidP="0005168F"/>
    <w:p w:rsidR="00A22065" w:rsidRDefault="00A22065" w:rsidP="00A22065">
      <w:pPr>
        <w:spacing w:before="120"/>
        <w:jc w:val="both"/>
        <w:rPr>
          <w:rFonts w:cs="Arial"/>
        </w:rPr>
      </w:pPr>
      <w:r>
        <w:rPr>
          <w:rFonts w:cs="Arial"/>
        </w:rPr>
        <w:t>Tab. 3.</w:t>
      </w:r>
      <w:r w:rsidR="00B378D6">
        <w:rPr>
          <w:rFonts w:cs="Arial"/>
        </w:rPr>
        <w:t>2</w:t>
      </w:r>
      <w:r>
        <w:rPr>
          <w:rFonts w:cs="Arial"/>
        </w:rPr>
        <w:t xml:space="preserve">. </w:t>
      </w:r>
      <w:r w:rsidR="00B378D6">
        <w:rPr>
          <w:rFonts w:cs="Arial"/>
        </w:rPr>
        <w:t>Ranking liczby pasażerów ko</w:t>
      </w:r>
      <w:r>
        <w:rPr>
          <w:rFonts w:cs="Arial"/>
        </w:rPr>
        <w:t>rzystających z dworców.</w:t>
      </w:r>
    </w:p>
    <w:tbl>
      <w:tblPr>
        <w:tblW w:w="4967" w:type="dxa"/>
        <w:tblInd w:w="6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90"/>
        <w:gridCol w:w="992"/>
        <w:gridCol w:w="992"/>
        <w:gridCol w:w="993"/>
      </w:tblGrid>
      <w:tr w:rsidR="00A22065" w:rsidRPr="00A22065" w:rsidTr="00B378D6">
        <w:trPr>
          <w:trHeight w:val="255"/>
        </w:trPr>
        <w:tc>
          <w:tcPr>
            <w:tcW w:w="199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00"/>
            <w:noWrap/>
            <w:vAlign w:val="center"/>
            <w:hideMark/>
          </w:tcPr>
          <w:p w:rsidR="00A22065" w:rsidRPr="00B378D6" w:rsidRDefault="00A22065" w:rsidP="00A220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378D6">
              <w:rPr>
                <w:rFonts w:cs="Arial"/>
                <w:b/>
                <w:sz w:val="20"/>
                <w:szCs w:val="20"/>
              </w:rPr>
              <w:t>dworzec</w:t>
            </w:r>
          </w:p>
        </w:tc>
        <w:tc>
          <w:tcPr>
            <w:tcW w:w="992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00"/>
            <w:noWrap/>
            <w:vAlign w:val="center"/>
            <w:hideMark/>
          </w:tcPr>
          <w:p w:rsidR="00A22065" w:rsidRPr="00B378D6" w:rsidRDefault="00A22065" w:rsidP="00A220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378D6">
              <w:rPr>
                <w:rFonts w:cs="Arial"/>
                <w:b/>
                <w:sz w:val="20"/>
                <w:szCs w:val="20"/>
              </w:rPr>
              <w:t>wsiada</w:t>
            </w:r>
          </w:p>
        </w:tc>
        <w:tc>
          <w:tcPr>
            <w:tcW w:w="992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00"/>
            <w:noWrap/>
            <w:vAlign w:val="center"/>
            <w:hideMark/>
          </w:tcPr>
          <w:p w:rsidR="00A22065" w:rsidRPr="00B378D6" w:rsidRDefault="00A22065" w:rsidP="00A220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378D6">
              <w:rPr>
                <w:rFonts w:cs="Arial"/>
                <w:b/>
                <w:sz w:val="20"/>
                <w:szCs w:val="20"/>
              </w:rPr>
              <w:t>wysiada</w:t>
            </w:r>
          </w:p>
        </w:tc>
        <w:tc>
          <w:tcPr>
            <w:tcW w:w="993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00"/>
            <w:noWrap/>
            <w:vAlign w:val="center"/>
            <w:hideMark/>
          </w:tcPr>
          <w:p w:rsidR="00A22065" w:rsidRPr="00B378D6" w:rsidRDefault="00A22065" w:rsidP="00A220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378D6">
              <w:rPr>
                <w:rFonts w:cs="Arial"/>
                <w:b/>
                <w:sz w:val="20"/>
                <w:szCs w:val="20"/>
              </w:rPr>
              <w:t>razem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tcBorders>
              <w:top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Główny</w:t>
            </w:r>
          </w:p>
        </w:tc>
        <w:tc>
          <w:tcPr>
            <w:tcW w:w="992" w:type="dxa"/>
            <w:tcBorders>
              <w:top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17425</w:t>
            </w:r>
          </w:p>
        </w:tc>
        <w:tc>
          <w:tcPr>
            <w:tcW w:w="992" w:type="dxa"/>
            <w:tcBorders>
              <w:top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16002</w:t>
            </w:r>
          </w:p>
        </w:tc>
        <w:tc>
          <w:tcPr>
            <w:tcW w:w="993" w:type="dxa"/>
            <w:tcBorders>
              <w:top w:val="single" w:sz="12" w:space="0" w:color="FF0000"/>
            </w:tcBorders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33427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Mikołajów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1384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1685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3069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Nadodrze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816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650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1466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A22065">
              <w:rPr>
                <w:rFonts w:cs="Arial"/>
                <w:sz w:val="20"/>
                <w:szCs w:val="20"/>
              </w:rPr>
              <w:t>Sołtysowice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551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Brochów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533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Kuźniki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492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Psie Pole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469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Leśnica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285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Muchobór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265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Nowy Dwór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107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220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A22065">
              <w:rPr>
                <w:rFonts w:cs="Arial"/>
                <w:sz w:val="20"/>
                <w:szCs w:val="20"/>
              </w:rPr>
              <w:t>Osobowice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210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Zachodni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154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Pracze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61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140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Świniary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52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Żerniki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24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Suma kolejowe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21417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19940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41357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Centralny (aut.)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7238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6666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13904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22065">
              <w:rPr>
                <w:rFonts w:cs="Arial"/>
                <w:sz w:val="20"/>
                <w:szCs w:val="20"/>
              </w:rPr>
              <w:t>Wr</w:t>
            </w:r>
            <w:proofErr w:type="spellEnd"/>
            <w:r w:rsidRPr="00A22065">
              <w:rPr>
                <w:rFonts w:cs="Arial"/>
                <w:sz w:val="20"/>
                <w:szCs w:val="20"/>
              </w:rPr>
              <w:t>. Nadodrze (aut.)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1139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740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sz w:val="20"/>
                <w:szCs w:val="20"/>
              </w:rPr>
            </w:pPr>
            <w:r w:rsidRPr="00A22065">
              <w:rPr>
                <w:rFonts w:cs="Arial"/>
                <w:sz w:val="20"/>
                <w:szCs w:val="20"/>
              </w:rPr>
              <w:t>1879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Suma autobusowe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8377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7406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15783</w:t>
            </w:r>
          </w:p>
        </w:tc>
      </w:tr>
      <w:tr w:rsidR="00A22065" w:rsidRPr="00A22065" w:rsidTr="00B378D6">
        <w:trPr>
          <w:trHeight w:val="255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29794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27346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2065" w:rsidRPr="00A22065" w:rsidRDefault="00A22065" w:rsidP="00A2206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22065">
              <w:rPr>
                <w:rFonts w:cs="Arial"/>
                <w:b/>
                <w:bCs/>
                <w:sz w:val="20"/>
                <w:szCs w:val="20"/>
              </w:rPr>
              <w:t>57140</w:t>
            </w:r>
          </w:p>
        </w:tc>
      </w:tr>
    </w:tbl>
    <w:p w:rsidR="00A22065" w:rsidRDefault="00A22065" w:rsidP="0005168F"/>
    <w:p w:rsidR="00B378D6" w:rsidRDefault="00B378D6" w:rsidP="0005168F">
      <w:r>
        <w:lastRenderedPageBreak/>
        <w:t>Rys. 3.2. Wykres liczby pasażerów korzystających z dworców.</w:t>
      </w:r>
    </w:p>
    <w:tbl>
      <w:tblPr>
        <w:tblW w:w="1045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120"/>
        <w:gridCol w:w="2516"/>
        <w:gridCol w:w="2516"/>
        <w:gridCol w:w="1476"/>
        <w:gridCol w:w="976"/>
        <w:gridCol w:w="976"/>
      </w:tblGrid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-126365</wp:posOffset>
                  </wp:positionH>
                  <wp:positionV relativeFrom="paragraph">
                    <wp:posOffset>83185</wp:posOffset>
                  </wp:positionV>
                  <wp:extent cx="6538595" cy="5135245"/>
                  <wp:effectExtent l="19050" t="0" r="14605" b="8255"/>
                  <wp:wrapNone/>
                  <wp:docPr id="184" name="Wykres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80"/>
            </w:tblGrid>
            <w:tr w:rsidR="00B378D6" w:rsidRPr="00B378D6">
              <w:trPr>
                <w:trHeight w:val="255"/>
                <w:tblCellSpacing w:w="0" w:type="dxa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78D6" w:rsidRPr="00B378D6" w:rsidRDefault="00B378D6" w:rsidP="00B378D6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828040</wp:posOffset>
                  </wp:positionH>
                  <wp:positionV relativeFrom="paragraph">
                    <wp:posOffset>83185</wp:posOffset>
                  </wp:positionV>
                  <wp:extent cx="4217035" cy="2815590"/>
                  <wp:effectExtent l="19050" t="0" r="12065" b="3810"/>
                  <wp:wrapNone/>
                  <wp:docPr id="183" name="Wykres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anchor>
              </w:drawing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  <w:tr w:rsidR="00B378D6" w:rsidRPr="00B378D6" w:rsidTr="00B378D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D6" w:rsidRPr="00B378D6" w:rsidRDefault="00B378D6" w:rsidP="00B378D6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B378D6" w:rsidRDefault="00B378D6" w:rsidP="0005168F"/>
    <w:sectPr w:rsidR="00B378D6" w:rsidSect="00A22065">
      <w:headerReference w:type="default" r:id="rId14"/>
      <w:footerReference w:type="default" r:id="rId15"/>
      <w:type w:val="oddPage"/>
      <w:pgSz w:w="11906" w:h="16838" w:code="9"/>
      <w:pgMar w:top="1418" w:right="1418" w:bottom="1276" w:left="1418" w:header="709" w:footer="709" w:gutter="0"/>
      <w:pgNumType w:start="5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065" w:rsidRDefault="00A22065">
      <w:r>
        <w:separator/>
      </w:r>
    </w:p>
  </w:endnote>
  <w:endnote w:type="continuationSeparator" w:id="0">
    <w:p w:rsidR="00A22065" w:rsidRDefault="00A22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065" w:rsidRDefault="00A22065">
    <w:pPr>
      <w:pStyle w:val="Stopka"/>
    </w:pPr>
    <w:r w:rsidRPr="00B91BA0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-54pt;margin-top:4.75pt;width:54pt;height:27pt;z-index:251657216" filled="f" fillcolor="#fc0" stroked="f">
          <v:textbox style="mso-next-textbox:#_x0000_s2053">
            <w:txbxContent>
              <w:p w:rsidR="00A22065" w:rsidRPr="0095620C" w:rsidRDefault="00A22065">
                <w:pPr>
                  <w:rPr>
                    <w:b/>
                    <w:bCs/>
                    <w:color w:val="993300"/>
                    <w:sz w:val="36"/>
                  </w:rPr>
                </w:pPr>
                <w:r w:rsidRPr="0095620C">
                  <w:rPr>
                    <w:rStyle w:val="Numerstrony"/>
                    <w:b/>
                    <w:bCs/>
                    <w:color w:val="993300"/>
                    <w:sz w:val="36"/>
                  </w:rPr>
                  <w:fldChar w:fldCharType="begin"/>
                </w:r>
                <w:r w:rsidRPr="0095620C">
                  <w:rPr>
                    <w:rStyle w:val="Numerstrony"/>
                    <w:b/>
                    <w:bCs/>
                    <w:color w:val="993300"/>
                    <w:sz w:val="36"/>
                  </w:rPr>
                  <w:instrText xml:space="preserve"> PAGE </w:instrText>
                </w:r>
                <w:r w:rsidRPr="0095620C">
                  <w:rPr>
                    <w:rStyle w:val="Numerstrony"/>
                    <w:b/>
                    <w:bCs/>
                    <w:color w:val="993300"/>
                    <w:sz w:val="36"/>
                  </w:rPr>
                  <w:fldChar w:fldCharType="separate"/>
                </w:r>
                <w:r w:rsidR="00B378D6">
                  <w:rPr>
                    <w:rStyle w:val="Numerstrony"/>
                    <w:b/>
                    <w:bCs/>
                    <w:noProof/>
                    <w:color w:val="993300"/>
                    <w:sz w:val="36"/>
                  </w:rPr>
                  <w:t>598</w:t>
                </w:r>
                <w:r w:rsidRPr="0095620C">
                  <w:rPr>
                    <w:rStyle w:val="Numerstrony"/>
                    <w:b/>
                    <w:bCs/>
                    <w:color w:val="993300"/>
                    <w:sz w:val="36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065" w:rsidRDefault="00A22065">
    <w:pPr>
      <w:pStyle w:val="Stopka"/>
    </w:pPr>
    <w:r w:rsidRPr="00B91BA0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87pt;margin-top:4.75pt;width:117pt;height:27pt;z-index:251658240" fillcolor="#930" stroked="f">
          <v:textbox style="mso-next-textbox:#_x0000_s2054">
            <w:txbxContent>
              <w:p w:rsidR="00A22065" w:rsidRDefault="00A22065">
                <w:pPr>
                  <w:rPr>
                    <w:b/>
                    <w:bCs/>
                    <w:color w:val="FFFFFF"/>
                    <w:sz w:val="36"/>
                  </w:rPr>
                </w:pPr>
                <w:r>
                  <w:rPr>
                    <w:rStyle w:val="Numerstrony"/>
                  </w:rPr>
                  <w:t xml:space="preserve">                       </w:t>
                </w:r>
                <w:r>
                  <w:rPr>
                    <w:rStyle w:val="Numerstrony"/>
                    <w:b/>
                    <w:bCs/>
                    <w:color w:val="FFFFFF"/>
                    <w:sz w:val="36"/>
                  </w:rPr>
                  <w:fldChar w:fldCharType="begin"/>
                </w:r>
                <w:r>
                  <w:rPr>
                    <w:rStyle w:val="Numerstrony"/>
                    <w:b/>
                    <w:bCs/>
                    <w:color w:val="FFFFFF"/>
                    <w:sz w:val="36"/>
                  </w:rPr>
                  <w:instrText xml:space="preserve"> PAGE </w:instrText>
                </w:r>
                <w:r>
                  <w:rPr>
                    <w:rStyle w:val="Numerstrony"/>
                    <w:b/>
                    <w:bCs/>
                    <w:color w:val="FFFFFF"/>
                    <w:sz w:val="36"/>
                  </w:rPr>
                  <w:fldChar w:fldCharType="separate"/>
                </w:r>
                <w:r w:rsidR="00B378D6">
                  <w:rPr>
                    <w:rStyle w:val="Numerstrony"/>
                    <w:b/>
                    <w:bCs/>
                    <w:noProof/>
                    <w:color w:val="FFFFFF"/>
                    <w:sz w:val="36"/>
                  </w:rPr>
                  <w:t>597</w:t>
                </w:r>
                <w:r>
                  <w:rPr>
                    <w:rStyle w:val="Numerstrony"/>
                    <w:b/>
                    <w:bCs/>
                    <w:color w:val="FFFFFF"/>
                    <w:sz w:val="36"/>
                  </w:rPr>
                  <w:fldChar w:fldCharType="end"/>
                </w:r>
              </w:p>
              <w:p w:rsidR="00A22065" w:rsidRDefault="00A22065">
                <w:pPr>
                  <w:rPr>
                    <w:b/>
                    <w:bCs/>
                    <w:color w:val="FFFFFF"/>
                    <w:sz w:val="3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065" w:rsidRDefault="00A22065">
      <w:r>
        <w:separator/>
      </w:r>
    </w:p>
  </w:footnote>
  <w:footnote w:type="continuationSeparator" w:id="0">
    <w:p w:rsidR="00A22065" w:rsidRDefault="00A22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065" w:rsidRDefault="00A22065">
    <w:pPr>
      <w:pStyle w:val="Nagwek"/>
      <w:rPr>
        <w:color w:val="999999"/>
      </w:rPr>
    </w:pPr>
    <w:r>
      <w:rPr>
        <w:color w:val="999999"/>
      </w:rPr>
      <w:t>WROCŁAWSKIE BADANIE RUCHU 2010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065" w:rsidRDefault="00A22065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065" w:rsidRDefault="00A22065" w:rsidP="00964657">
    <w:pPr>
      <w:pStyle w:val="Nagwek"/>
      <w:jc w:val="right"/>
      <w:rPr>
        <w:color w:val="999999"/>
      </w:rPr>
    </w:pPr>
    <w:r>
      <w:rPr>
        <w:color w:val="999999"/>
      </w:rPr>
      <w:t xml:space="preserve">PRZEDSTAWIENIE WYNIKÓW POMIARÓW LICZBY PASAŻERÓW </w:t>
    </w:r>
  </w:p>
  <w:p w:rsidR="00A22065" w:rsidRPr="00964657" w:rsidRDefault="00A22065" w:rsidP="00964657">
    <w:pPr>
      <w:pStyle w:val="Nagwek"/>
      <w:jc w:val="right"/>
      <w:rPr>
        <w:color w:val="999999"/>
      </w:rPr>
    </w:pPr>
    <w:r>
      <w:rPr>
        <w:color w:val="999999"/>
      </w:rPr>
      <w:t>KORZYSTAJĄCYCH ZE STACJI KOLEJOWYCH I DWORCÓW AUTOBUSOWYCH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1D12"/>
    <w:multiLevelType w:val="multilevel"/>
    <w:tmpl w:val="13C4BCC6"/>
    <w:lvl w:ilvl="0">
      <w:start w:val="1"/>
      <w:numFmt w:val="decimal"/>
      <w:pStyle w:val="Poziom1st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Poziom2st"/>
      <w:isLgl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8CD16EA"/>
    <w:multiLevelType w:val="hybridMultilevel"/>
    <w:tmpl w:val="FECC8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A4734B"/>
    <w:multiLevelType w:val="hybridMultilevel"/>
    <w:tmpl w:val="9CC6CC2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4903B0"/>
    <w:multiLevelType w:val="hybridMultilevel"/>
    <w:tmpl w:val="7B6E8AC0"/>
    <w:lvl w:ilvl="0" w:tplc="EDEE67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A848F2"/>
    <w:multiLevelType w:val="multilevel"/>
    <w:tmpl w:val="B232B2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5">
    <w:nsid w:val="3A9354A7"/>
    <w:multiLevelType w:val="hybridMultilevel"/>
    <w:tmpl w:val="ECFAB0B6"/>
    <w:lvl w:ilvl="0" w:tplc="5A46C3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CE5B97"/>
    <w:multiLevelType w:val="hybridMultilevel"/>
    <w:tmpl w:val="8B1644C8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2F9CBBD8"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eastAsia="Times New Roman" w:hAnsi="Wingdings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2B42FE3"/>
    <w:multiLevelType w:val="multilevel"/>
    <w:tmpl w:val="B1AE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0E1AC8"/>
    <w:multiLevelType w:val="multilevel"/>
    <w:tmpl w:val="578AA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64610F7"/>
    <w:multiLevelType w:val="hybridMultilevel"/>
    <w:tmpl w:val="BC22D5B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56AD6092"/>
    <w:multiLevelType w:val="multilevel"/>
    <w:tmpl w:val="F5FEA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800430B"/>
    <w:multiLevelType w:val="multilevel"/>
    <w:tmpl w:val="DC66BF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12">
    <w:nsid w:val="611D6FC2"/>
    <w:multiLevelType w:val="multilevel"/>
    <w:tmpl w:val="7CC88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1DE51C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4B70825"/>
    <w:multiLevelType w:val="hybridMultilevel"/>
    <w:tmpl w:val="1548DBB2"/>
    <w:lvl w:ilvl="0" w:tplc="175687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6474D2"/>
    <w:multiLevelType w:val="multilevel"/>
    <w:tmpl w:val="FC48DCC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7641558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4"/>
  </w:num>
  <w:num w:numId="5">
    <w:abstractNumId w:val="6"/>
  </w:num>
  <w:num w:numId="6">
    <w:abstractNumId w:val="2"/>
  </w:num>
  <w:num w:numId="7">
    <w:abstractNumId w:val="9"/>
  </w:num>
  <w:num w:numId="8">
    <w:abstractNumId w:val="11"/>
  </w:num>
  <w:num w:numId="9">
    <w:abstractNumId w:val="15"/>
  </w:num>
  <w:num w:numId="10">
    <w:abstractNumId w:val="5"/>
  </w:num>
  <w:num w:numId="11">
    <w:abstractNumId w:val="7"/>
  </w:num>
  <w:num w:numId="12">
    <w:abstractNumId w:val="8"/>
  </w:num>
  <w:num w:numId="13">
    <w:abstractNumId w:val="12"/>
  </w:num>
  <w:num w:numId="14">
    <w:abstractNumId w:val="1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hideSpellingErrors/>
  <w:hideGrammaticalErrors/>
  <w:proofState w:spelling="clean"/>
  <w:defaultTabStop w:val="708"/>
  <w:hyphenationZone w:val="425"/>
  <w:evenAndOddHeaders/>
  <w:noPunctuationKerning/>
  <w:characterSpacingControl w:val="doNotCompress"/>
  <w:hdrShapeDefaults>
    <o:shapedefaults v:ext="edit" spidmax="2057">
      <o:colormru v:ext="edit" colors="#930"/>
      <o:colormenu v:ext="edit" fillcolor="#93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214BB"/>
    <w:rsid w:val="00007BCF"/>
    <w:rsid w:val="00013BDC"/>
    <w:rsid w:val="00027174"/>
    <w:rsid w:val="00042D2F"/>
    <w:rsid w:val="0005168F"/>
    <w:rsid w:val="00057DC0"/>
    <w:rsid w:val="0007729D"/>
    <w:rsid w:val="00077CB6"/>
    <w:rsid w:val="000814C8"/>
    <w:rsid w:val="00083386"/>
    <w:rsid w:val="00096EC2"/>
    <w:rsid w:val="000A3A5E"/>
    <w:rsid w:val="000B3E0F"/>
    <w:rsid w:val="000B704A"/>
    <w:rsid w:val="000D18F6"/>
    <w:rsid w:val="000E4CB0"/>
    <w:rsid w:val="000F1E89"/>
    <w:rsid w:val="00134D11"/>
    <w:rsid w:val="00134D7A"/>
    <w:rsid w:val="00156940"/>
    <w:rsid w:val="001579A4"/>
    <w:rsid w:val="001725C5"/>
    <w:rsid w:val="00180F04"/>
    <w:rsid w:val="00187E87"/>
    <w:rsid w:val="001944E4"/>
    <w:rsid w:val="001B4852"/>
    <w:rsid w:val="001B4CBE"/>
    <w:rsid w:val="001C2045"/>
    <w:rsid w:val="001D4CEA"/>
    <w:rsid w:val="001D6FFB"/>
    <w:rsid w:val="001E6978"/>
    <w:rsid w:val="001E7CF8"/>
    <w:rsid w:val="001F399D"/>
    <w:rsid w:val="00201A39"/>
    <w:rsid w:val="00222EED"/>
    <w:rsid w:val="00241939"/>
    <w:rsid w:val="002537AA"/>
    <w:rsid w:val="002571F8"/>
    <w:rsid w:val="00287444"/>
    <w:rsid w:val="002A563B"/>
    <w:rsid w:val="002A72F1"/>
    <w:rsid w:val="002B1493"/>
    <w:rsid w:val="002D17F6"/>
    <w:rsid w:val="002D1B4A"/>
    <w:rsid w:val="002D4631"/>
    <w:rsid w:val="002D5469"/>
    <w:rsid w:val="002E3127"/>
    <w:rsid w:val="00301AED"/>
    <w:rsid w:val="00305D33"/>
    <w:rsid w:val="003214BB"/>
    <w:rsid w:val="00322616"/>
    <w:rsid w:val="003279AC"/>
    <w:rsid w:val="00342E82"/>
    <w:rsid w:val="00351024"/>
    <w:rsid w:val="00354283"/>
    <w:rsid w:val="00356962"/>
    <w:rsid w:val="003714F1"/>
    <w:rsid w:val="00374B90"/>
    <w:rsid w:val="00374CF8"/>
    <w:rsid w:val="0037625F"/>
    <w:rsid w:val="00382327"/>
    <w:rsid w:val="00392270"/>
    <w:rsid w:val="003A4148"/>
    <w:rsid w:val="003B4CA9"/>
    <w:rsid w:val="003B55CA"/>
    <w:rsid w:val="003D1C44"/>
    <w:rsid w:val="003D33F9"/>
    <w:rsid w:val="003E13BB"/>
    <w:rsid w:val="003E4213"/>
    <w:rsid w:val="003E65F5"/>
    <w:rsid w:val="003F0F46"/>
    <w:rsid w:val="00400133"/>
    <w:rsid w:val="00402166"/>
    <w:rsid w:val="00411D8B"/>
    <w:rsid w:val="004248F2"/>
    <w:rsid w:val="00452380"/>
    <w:rsid w:val="004559F7"/>
    <w:rsid w:val="00480A62"/>
    <w:rsid w:val="0049009A"/>
    <w:rsid w:val="00490694"/>
    <w:rsid w:val="004951D2"/>
    <w:rsid w:val="00496E67"/>
    <w:rsid w:val="004A0416"/>
    <w:rsid w:val="004A0E0C"/>
    <w:rsid w:val="004C3EBA"/>
    <w:rsid w:val="004E489C"/>
    <w:rsid w:val="004E681D"/>
    <w:rsid w:val="00502BC4"/>
    <w:rsid w:val="005033E4"/>
    <w:rsid w:val="00503A7C"/>
    <w:rsid w:val="00522804"/>
    <w:rsid w:val="00525820"/>
    <w:rsid w:val="00540722"/>
    <w:rsid w:val="0054588C"/>
    <w:rsid w:val="00550520"/>
    <w:rsid w:val="005539D0"/>
    <w:rsid w:val="005631E7"/>
    <w:rsid w:val="00566918"/>
    <w:rsid w:val="0058244E"/>
    <w:rsid w:val="005852F5"/>
    <w:rsid w:val="00586BCF"/>
    <w:rsid w:val="00597B65"/>
    <w:rsid w:val="005B104A"/>
    <w:rsid w:val="005B793C"/>
    <w:rsid w:val="005E264B"/>
    <w:rsid w:val="005F3DEF"/>
    <w:rsid w:val="00603995"/>
    <w:rsid w:val="006115F9"/>
    <w:rsid w:val="00621DBF"/>
    <w:rsid w:val="00622383"/>
    <w:rsid w:val="00622461"/>
    <w:rsid w:val="00630DFF"/>
    <w:rsid w:val="00635CC6"/>
    <w:rsid w:val="00641CDE"/>
    <w:rsid w:val="00655695"/>
    <w:rsid w:val="00664986"/>
    <w:rsid w:val="00672E4F"/>
    <w:rsid w:val="00692A67"/>
    <w:rsid w:val="006931B1"/>
    <w:rsid w:val="006C52F2"/>
    <w:rsid w:val="006D2325"/>
    <w:rsid w:val="006F2BA8"/>
    <w:rsid w:val="006F53BD"/>
    <w:rsid w:val="006F6CAA"/>
    <w:rsid w:val="007138A1"/>
    <w:rsid w:val="00715C70"/>
    <w:rsid w:val="0074789A"/>
    <w:rsid w:val="00747C04"/>
    <w:rsid w:val="00747F69"/>
    <w:rsid w:val="007534E0"/>
    <w:rsid w:val="007547A4"/>
    <w:rsid w:val="00760178"/>
    <w:rsid w:val="00792B4E"/>
    <w:rsid w:val="007A720D"/>
    <w:rsid w:val="007B0EB2"/>
    <w:rsid w:val="007B2524"/>
    <w:rsid w:val="007B6D4E"/>
    <w:rsid w:val="007F6BD5"/>
    <w:rsid w:val="00805C88"/>
    <w:rsid w:val="0083073A"/>
    <w:rsid w:val="00834997"/>
    <w:rsid w:val="00846700"/>
    <w:rsid w:val="00872D45"/>
    <w:rsid w:val="00887C26"/>
    <w:rsid w:val="0089294D"/>
    <w:rsid w:val="008A0CF6"/>
    <w:rsid w:val="008D20D8"/>
    <w:rsid w:val="008E00AA"/>
    <w:rsid w:val="008E3A4F"/>
    <w:rsid w:val="008E4FD8"/>
    <w:rsid w:val="009031B8"/>
    <w:rsid w:val="0092617A"/>
    <w:rsid w:val="00932F46"/>
    <w:rsid w:val="009349D0"/>
    <w:rsid w:val="00945A7F"/>
    <w:rsid w:val="0095620C"/>
    <w:rsid w:val="00957B09"/>
    <w:rsid w:val="00964657"/>
    <w:rsid w:val="00976715"/>
    <w:rsid w:val="0098081C"/>
    <w:rsid w:val="00982B7F"/>
    <w:rsid w:val="00984001"/>
    <w:rsid w:val="00993EBF"/>
    <w:rsid w:val="009953BC"/>
    <w:rsid w:val="009A31BC"/>
    <w:rsid w:val="009A57B1"/>
    <w:rsid w:val="009A6315"/>
    <w:rsid w:val="009B060C"/>
    <w:rsid w:val="009B44CB"/>
    <w:rsid w:val="009B5822"/>
    <w:rsid w:val="009B77FC"/>
    <w:rsid w:val="009C55EC"/>
    <w:rsid w:val="009D7CC2"/>
    <w:rsid w:val="009E1A4A"/>
    <w:rsid w:val="009E5D9F"/>
    <w:rsid w:val="009F427E"/>
    <w:rsid w:val="00A0151C"/>
    <w:rsid w:val="00A20BDB"/>
    <w:rsid w:val="00A22065"/>
    <w:rsid w:val="00A3222A"/>
    <w:rsid w:val="00A361F6"/>
    <w:rsid w:val="00A47C84"/>
    <w:rsid w:val="00A71001"/>
    <w:rsid w:val="00A90CD8"/>
    <w:rsid w:val="00AC1917"/>
    <w:rsid w:val="00AD1A06"/>
    <w:rsid w:val="00AD2E0C"/>
    <w:rsid w:val="00AE7BC6"/>
    <w:rsid w:val="00AF1113"/>
    <w:rsid w:val="00AF2E8C"/>
    <w:rsid w:val="00B06F5C"/>
    <w:rsid w:val="00B11F29"/>
    <w:rsid w:val="00B12B3A"/>
    <w:rsid w:val="00B168B3"/>
    <w:rsid w:val="00B2644D"/>
    <w:rsid w:val="00B279A1"/>
    <w:rsid w:val="00B32FAD"/>
    <w:rsid w:val="00B34BD3"/>
    <w:rsid w:val="00B378D6"/>
    <w:rsid w:val="00B40B6C"/>
    <w:rsid w:val="00B411DA"/>
    <w:rsid w:val="00B41E8E"/>
    <w:rsid w:val="00B421CB"/>
    <w:rsid w:val="00B51D6D"/>
    <w:rsid w:val="00B74547"/>
    <w:rsid w:val="00B8413A"/>
    <w:rsid w:val="00B91BA0"/>
    <w:rsid w:val="00BA7465"/>
    <w:rsid w:val="00BB7B20"/>
    <w:rsid w:val="00BC71C4"/>
    <w:rsid w:val="00BE6C09"/>
    <w:rsid w:val="00C04E22"/>
    <w:rsid w:val="00C13071"/>
    <w:rsid w:val="00C16920"/>
    <w:rsid w:val="00C422EF"/>
    <w:rsid w:val="00C70DEB"/>
    <w:rsid w:val="00C80841"/>
    <w:rsid w:val="00C949AE"/>
    <w:rsid w:val="00CA61BB"/>
    <w:rsid w:val="00CC10CD"/>
    <w:rsid w:val="00CC2313"/>
    <w:rsid w:val="00CD0DC8"/>
    <w:rsid w:val="00CE5EF6"/>
    <w:rsid w:val="00CE73D8"/>
    <w:rsid w:val="00D10DBE"/>
    <w:rsid w:val="00D10E56"/>
    <w:rsid w:val="00D21474"/>
    <w:rsid w:val="00D22221"/>
    <w:rsid w:val="00D234C7"/>
    <w:rsid w:val="00D3453C"/>
    <w:rsid w:val="00D367AB"/>
    <w:rsid w:val="00D37D60"/>
    <w:rsid w:val="00D412E8"/>
    <w:rsid w:val="00D44C62"/>
    <w:rsid w:val="00D52421"/>
    <w:rsid w:val="00D60AE7"/>
    <w:rsid w:val="00D63A16"/>
    <w:rsid w:val="00D67C54"/>
    <w:rsid w:val="00D73574"/>
    <w:rsid w:val="00DC61D9"/>
    <w:rsid w:val="00DD1667"/>
    <w:rsid w:val="00DD26EF"/>
    <w:rsid w:val="00DE0DF8"/>
    <w:rsid w:val="00DE0F1E"/>
    <w:rsid w:val="00DE1838"/>
    <w:rsid w:val="00DF0212"/>
    <w:rsid w:val="00E178D5"/>
    <w:rsid w:val="00E222C4"/>
    <w:rsid w:val="00E22EC5"/>
    <w:rsid w:val="00E25C7C"/>
    <w:rsid w:val="00E335A9"/>
    <w:rsid w:val="00E412BB"/>
    <w:rsid w:val="00E6017B"/>
    <w:rsid w:val="00E60ED0"/>
    <w:rsid w:val="00E830AC"/>
    <w:rsid w:val="00E95F1A"/>
    <w:rsid w:val="00EA4EC9"/>
    <w:rsid w:val="00EC0B4C"/>
    <w:rsid w:val="00EF0A5E"/>
    <w:rsid w:val="00F04EA4"/>
    <w:rsid w:val="00F147AB"/>
    <w:rsid w:val="00F3509B"/>
    <w:rsid w:val="00F37147"/>
    <w:rsid w:val="00F448A7"/>
    <w:rsid w:val="00F52BC8"/>
    <w:rsid w:val="00F54AAA"/>
    <w:rsid w:val="00F575A9"/>
    <w:rsid w:val="00F64FED"/>
    <w:rsid w:val="00F678AB"/>
    <w:rsid w:val="00F71E2A"/>
    <w:rsid w:val="00F77976"/>
    <w:rsid w:val="00F824F9"/>
    <w:rsid w:val="00F92C81"/>
    <w:rsid w:val="00FA4966"/>
    <w:rsid w:val="00FB5AD8"/>
    <w:rsid w:val="00FC0264"/>
    <w:rsid w:val="00FD78C4"/>
    <w:rsid w:val="00FF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o:colormru v:ext="edit" colors="#930"/>
      <o:colormenu v:ext="edit" fillcolor="#9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EBF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993EBF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qFormat/>
    <w:rsid w:val="00993EBF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93EBF"/>
    <w:pPr>
      <w:keepNext/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Nagwek4">
    <w:name w:val="heading 4"/>
    <w:basedOn w:val="Normalny"/>
    <w:next w:val="Normalny"/>
    <w:qFormat/>
    <w:rsid w:val="00993EBF"/>
    <w:pPr>
      <w:keepNext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autoRedefine/>
    <w:qFormat/>
    <w:rsid w:val="00354283"/>
    <w:pPr>
      <w:keepNext/>
      <w:spacing w:before="120" w:after="120"/>
    </w:pPr>
    <w:rPr>
      <w:rFonts w:eastAsia="Calibri" w:cs="Arial"/>
      <w:bCs/>
      <w:szCs w:val="20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993EBF"/>
    <w:pPr>
      <w:tabs>
        <w:tab w:val="left" w:pos="660"/>
        <w:tab w:val="right" w:leader="dot" w:pos="9060"/>
      </w:tabs>
      <w:spacing w:line="360" w:lineRule="auto"/>
    </w:pPr>
    <w:rPr>
      <w:noProof/>
    </w:rPr>
  </w:style>
  <w:style w:type="paragraph" w:customStyle="1" w:styleId="Poziom1st">
    <w:name w:val="Poziom 1 st"/>
    <w:basedOn w:val="Spistreci1"/>
    <w:rsid w:val="00993EBF"/>
    <w:pPr>
      <w:numPr>
        <w:numId w:val="2"/>
      </w:numPr>
    </w:pPr>
    <w:rPr>
      <w:b/>
      <w:sz w:val="28"/>
    </w:rPr>
  </w:style>
  <w:style w:type="paragraph" w:customStyle="1" w:styleId="Poziom2st">
    <w:name w:val="Poziom 2 st"/>
    <w:basedOn w:val="Spistreci2"/>
    <w:rsid w:val="00993EBF"/>
    <w:pPr>
      <w:numPr>
        <w:ilvl w:val="1"/>
        <w:numId w:val="2"/>
      </w:numPr>
    </w:pPr>
    <w:rPr>
      <w:b/>
    </w:rPr>
  </w:style>
  <w:style w:type="paragraph" w:styleId="Spistreci2">
    <w:name w:val="toc 2"/>
    <w:basedOn w:val="Normalny"/>
    <w:next w:val="Normalny"/>
    <w:autoRedefine/>
    <w:semiHidden/>
    <w:rsid w:val="00993EBF"/>
    <w:pPr>
      <w:ind w:left="240"/>
    </w:pPr>
  </w:style>
  <w:style w:type="paragraph" w:customStyle="1" w:styleId="xl24">
    <w:name w:val="xl24"/>
    <w:basedOn w:val="Normalny"/>
    <w:rsid w:val="00993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color w:val="000000"/>
    </w:rPr>
  </w:style>
  <w:style w:type="paragraph" w:customStyle="1" w:styleId="xl25">
    <w:name w:val="xl25"/>
    <w:basedOn w:val="Normalny"/>
    <w:rsid w:val="00993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color w:val="000000"/>
    </w:rPr>
  </w:style>
  <w:style w:type="paragraph" w:customStyle="1" w:styleId="xl26">
    <w:name w:val="xl26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993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993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color w:val="000000"/>
    </w:rPr>
  </w:style>
  <w:style w:type="paragraph" w:customStyle="1" w:styleId="xl30">
    <w:name w:val="xl30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color w:val="000000"/>
    </w:rPr>
  </w:style>
  <w:style w:type="paragraph" w:customStyle="1" w:styleId="xl31">
    <w:name w:val="xl31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 w:cs="Arial"/>
    </w:rPr>
  </w:style>
  <w:style w:type="paragraph" w:customStyle="1" w:styleId="xl32">
    <w:name w:val="xl32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 w:cs="Arial"/>
      <w:color w:val="000000"/>
    </w:rPr>
  </w:style>
  <w:style w:type="paragraph" w:customStyle="1" w:styleId="xl33">
    <w:name w:val="xl33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 w:cs="Arial"/>
      <w:color w:val="000000"/>
    </w:rPr>
  </w:style>
  <w:style w:type="paragraph" w:customStyle="1" w:styleId="xl35">
    <w:name w:val="xl35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 w:cs="Arial"/>
      <w:color w:val="000000"/>
    </w:rPr>
  </w:style>
  <w:style w:type="paragraph" w:customStyle="1" w:styleId="xl36">
    <w:name w:val="xl36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color w:val="000000"/>
    </w:rPr>
  </w:style>
  <w:style w:type="paragraph" w:customStyle="1" w:styleId="xl37">
    <w:name w:val="xl37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</w:rPr>
  </w:style>
  <w:style w:type="paragraph" w:customStyle="1" w:styleId="xl38">
    <w:name w:val="xl38"/>
    <w:basedOn w:val="Normalny"/>
    <w:rsid w:val="00993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993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993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styleId="Tekstpodstawowy">
    <w:name w:val="Body Text"/>
    <w:basedOn w:val="Normalny"/>
    <w:semiHidden/>
    <w:rsid w:val="00993EBF"/>
    <w:pPr>
      <w:jc w:val="both"/>
    </w:pPr>
  </w:style>
  <w:style w:type="paragraph" w:customStyle="1" w:styleId="font5">
    <w:name w:val="font5"/>
    <w:basedOn w:val="Normalny"/>
    <w:rsid w:val="00993EBF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alny"/>
    <w:rsid w:val="00993EBF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styleId="Tekstpodstawowywcity3">
    <w:name w:val="Body Text Indent 3"/>
    <w:basedOn w:val="Normalny"/>
    <w:semiHidden/>
    <w:rsid w:val="00993EBF"/>
    <w:pPr>
      <w:ind w:left="1260" w:hanging="1260"/>
    </w:pPr>
    <w:rPr>
      <w:rFonts w:cs="Arial"/>
    </w:rPr>
  </w:style>
  <w:style w:type="paragraph" w:styleId="Tekstpodstawowywcity">
    <w:name w:val="Body Text Indent"/>
    <w:basedOn w:val="Normalny"/>
    <w:semiHidden/>
    <w:rsid w:val="00993EBF"/>
    <w:pPr>
      <w:ind w:left="1260" w:hanging="1260"/>
    </w:pPr>
    <w:rPr>
      <w:rFonts w:cs="Arial"/>
      <w:sz w:val="24"/>
    </w:rPr>
  </w:style>
  <w:style w:type="paragraph" w:styleId="Tekstpodstawowywcity2">
    <w:name w:val="Body Text Indent 2"/>
    <w:basedOn w:val="Normalny"/>
    <w:semiHidden/>
    <w:rsid w:val="00993EBF"/>
    <w:pPr>
      <w:ind w:left="1260"/>
    </w:pPr>
    <w:rPr>
      <w:rFonts w:cs="Arial"/>
      <w:sz w:val="24"/>
    </w:rPr>
  </w:style>
  <w:style w:type="paragraph" w:customStyle="1" w:styleId="xl68">
    <w:name w:val="xl68"/>
    <w:basedOn w:val="Normalny"/>
    <w:rsid w:val="00993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66">
    <w:name w:val="xl66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9">
    <w:name w:val="xl69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93EBF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75">
    <w:name w:val="xl75"/>
    <w:basedOn w:val="Normalny"/>
    <w:rsid w:val="00993E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76">
    <w:name w:val="xl76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77">
    <w:name w:val="xl77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78">
    <w:name w:val="xl78"/>
    <w:basedOn w:val="Normalny"/>
    <w:rsid w:val="00993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79">
    <w:name w:val="xl79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80">
    <w:name w:val="xl80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81">
    <w:name w:val="xl81"/>
    <w:basedOn w:val="Normalny"/>
    <w:rsid w:val="00993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82">
    <w:name w:val="xl82"/>
    <w:basedOn w:val="Normalny"/>
    <w:rsid w:val="00993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83">
    <w:name w:val="xl83"/>
    <w:basedOn w:val="Normalny"/>
    <w:rsid w:val="00993EBF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84">
    <w:name w:val="xl84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85">
    <w:name w:val="xl85"/>
    <w:basedOn w:val="Normalny"/>
    <w:rsid w:val="00993EBF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86">
    <w:name w:val="xl86"/>
    <w:basedOn w:val="Normalny"/>
    <w:rsid w:val="00993E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customStyle="1" w:styleId="xl87">
    <w:name w:val="xl87"/>
    <w:basedOn w:val="Normalny"/>
    <w:rsid w:val="00993E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</w:rPr>
  </w:style>
  <w:style w:type="paragraph" w:styleId="Spistreci3">
    <w:name w:val="toc 3"/>
    <w:basedOn w:val="Normalny"/>
    <w:next w:val="Normalny"/>
    <w:autoRedefine/>
    <w:semiHidden/>
    <w:rsid w:val="00993EBF"/>
    <w:pPr>
      <w:ind w:left="440"/>
    </w:pPr>
  </w:style>
  <w:style w:type="paragraph" w:styleId="Spistreci4">
    <w:name w:val="toc 4"/>
    <w:basedOn w:val="Normalny"/>
    <w:next w:val="Normalny"/>
    <w:autoRedefine/>
    <w:semiHidden/>
    <w:rsid w:val="00993EBF"/>
    <w:pPr>
      <w:ind w:left="660"/>
    </w:pPr>
  </w:style>
  <w:style w:type="paragraph" w:styleId="Spistreci5">
    <w:name w:val="toc 5"/>
    <w:basedOn w:val="Normalny"/>
    <w:next w:val="Normalny"/>
    <w:autoRedefine/>
    <w:semiHidden/>
    <w:rsid w:val="00993EBF"/>
    <w:pPr>
      <w:ind w:left="880"/>
    </w:pPr>
  </w:style>
  <w:style w:type="paragraph" w:styleId="Spistreci6">
    <w:name w:val="toc 6"/>
    <w:basedOn w:val="Normalny"/>
    <w:next w:val="Normalny"/>
    <w:autoRedefine/>
    <w:semiHidden/>
    <w:rsid w:val="00993EBF"/>
    <w:pPr>
      <w:ind w:left="1100"/>
    </w:pPr>
  </w:style>
  <w:style w:type="paragraph" w:styleId="Spistreci7">
    <w:name w:val="toc 7"/>
    <w:basedOn w:val="Normalny"/>
    <w:next w:val="Normalny"/>
    <w:autoRedefine/>
    <w:semiHidden/>
    <w:rsid w:val="00993EBF"/>
    <w:pPr>
      <w:ind w:left="1320"/>
    </w:pPr>
  </w:style>
  <w:style w:type="paragraph" w:styleId="Spistreci8">
    <w:name w:val="toc 8"/>
    <w:basedOn w:val="Normalny"/>
    <w:next w:val="Normalny"/>
    <w:autoRedefine/>
    <w:semiHidden/>
    <w:rsid w:val="00993EBF"/>
    <w:pPr>
      <w:ind w:left="1540"/>
    </w:pPr>
  </w:style>
  <w:style w:type="paragraph" w:styleId="Spistreci9">
    <w:name w:val="toc 9"/>
    <w:basedOn w:val="Normalny"/>
    <w:next w:val="Normalny"/>
    <w:autoRedefine/>
    <w:semiHidden/>
    <w:rsid w:val="00993EBF"/>
    <w:pPr>
      <w:ind w:left="1760"/>
    </w:pPr>
  </w:style>
  <w:style w:type="character" w:styleId="Hipercze">
    <w:name w:val="Hyperlink"/>
    <w:basedOn w:val="Domylnaczcionkaakapitu"/>
    <w:uiPriority w:val="99"/>
    <w:rsid w:val="00993EBF"/>
    <w:rPr>
      <w:color w:val="0000FF"/>
      <w:u w:val="single"/>
    </w:rPr>
  </w:style>
  <w:style w:type="paragraph" w:styleId="Nagwek">
    <w:name w:val="header"/>
    <w:basedOn w:val="Normalny"/>
    <w:semiHidden/>
    <w:rsid w:val="00993E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93EB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93EBF"/>
  </w:style>
  <w:style w:type="character" w:styleId="Odwoaniedokomentarza">
    <w:name w:val="annotation reference"/>
    <w:basedOn w:val="Domylnaczcionkaakapitu"/>
    <w:uiPriority w:val="99"/>
    <w:semiHidden/>
    <w:unhideWhenUsed/>
    <w:rsid w:val="00B41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1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1E8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1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1E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E8E"/>
    <w:rPr>
      <w:rFonts w:ascii="Tahoma" w:hAnsi="Tahoma" w:cs="Tahoma"/>
      <w:sz w:val="16"/>
      <w:szCs w:val="16"/>
    </w:rPr>
  </w:style>
  <w:style w:type="paragraph" w:customStyle="1" w:styleId="xl88">
    <w:name w:val="xl88"/>
    <w:basedOn w:val="Normalny"/>
    <w:rsid w:val="007478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 w:cs="Arial"/>
      <w:sz w:val="18"/>
      <w:szCs w:val="18"/>
    </w:rPr>
  </w:style>
  <w:style w:type="paragraph" w:customStyle="1" w:styleId="xl89">
    <w:name w:val="xl89"/>
    <w:basedOn w:val="Normalny"/>
    <w:rsid w:val="007478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8"/>
      <w:szCs w:val="18"/>
    </w:rPr>
  </w:style>
  <w:style w:type="paragraph" w:customStyle="1" w:styleId="xl90">
    <w:name w:val="xl90"/>
    <w:basedOn w:val="Normalny"/>
    <w:rsid w:val="007478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8"/>
      <w:szCs w:val="18"/>
    </w:rPr>
  </w:style>
  <w:style w:type="paragraph" w:customStyle="1" w:styleId="xl91">
    <w:name w:val="xl91"/>
    <w:basedOn w:val="Normalny"/>
    <w:rsid w:val="007478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8"/>
      <w:szCs w:val="18"/>
    </w:rPr>
  </w:style>
  <w:style w:type="paragraph" w:customStyle="1" w:styleId="xl92">
    <w:name w:val="xl92"/>
    <w:basedOn w:val="Normalny"/>
    <w:rsid w:val="00747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8"/>
      <w:szCs w:val="18"/>
    </w:rPr>
  </w:style>
  <w:style w:type="paragraph" w:customStyle="1" w:styleId="xl93">
    <w:name w:val="xl93"/>
    <w:basedOn w:val="Normalny"/>
    <w:rsid w:val="00747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 w:cs="Arial"/>
      <w:b/>
      <w:bCs/>
      <w:sz w:val="18"/>
      <w:szCs w:val="18"/>
    </w:rPr>
  </w:style>
  <w:style w:type="paragraph" w:customStyle="1" w:styleId="xl94">
    <w:name w:val="xl94"/>
    <w:basedOn w:val="Normalny"/>
    <w:rsid w:val="007478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8"/>
      <w:szCs w:val="18"/>
    </w:rPr>
  </w:style>
  <w:style w:type="paragraph" w:customStyle="1" w:styleId="xl95">
    <w:name w:val="xl95"/>
    <w:basedOn w:val="Normalny"/>
    <w:rsid w:val="007478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8"/>
      <w:szCs w:val="18"/>
    </w:rPr>
  </w:style>
  <w:style w:type="paragraph" w:customStyle="1" w:styleId="xl96">
    <w:name w:val="xl96"/>
    <w:basedOn w:val="Normalny"/>
    <w:rsid w:val="007478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760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linux\public2\KBR_Wroc&#322;aw\pomiary\zbior&#243;wka\ankieta%20pomiar%20liczby%20pasazerow%20na%20dworcach%20pkp%20-%20gotowe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linux\public2\KBR_Wroc&#322;aw\pomiary\zbior&#243;wka\ankieta%20pomiar%20liczby%20pasazerow%20na%20dworcach%20pkp%20-%20gotowe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linux\public2\KBR_Wroc&#322;aw\pomiary\zbior&#243;wka\ankieta%20pomiar%20liczby%20pasazerow%20na%20dworcach%20pkp%20-%20gotowe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plotArea>
      <c:layout>
        <c:manualLayout>
          <c:layoutTarget val="inner"/>
          <c:xMode val="edge"/>
          <c:yMode val="edge"/>
          <c:x val="7.6114457027901636E-2"/>
          <c:y val="1.9804949130522567E-2"/>
          <c:w val="0.90396245533395925"/>
          <c:h val="0.85759658242189107"/>
        </c:manualLayout>
      </c:layout>
      <c:lineChart>
        <c:grouping val="standard"/>
        <c:ser>
          <c:idx val="0"/>
          <c:order val="0"/>
          <c:tx>
            <c:strRef>
              <c:f>Arkusz3!$A$13:$B$13</c:f>
              <c:strCache>
                <c:ptCount val="1"/>
                <c:pt idx="0">
                  <c:v>dworce autobusowe wsiada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triangle"/>
            <c:size val="7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marker>
          <c:cat>
            <c:strRef>
              <c:f>Arkusz3!$C$12:$BN$12</c:f>
              <c:strCache>
                <c:ptCount val="64"/>
                <c:pt idx="0">
                  <c:v>06:00-06:15</c:v>
                </c:pt>
                <c:pt idx="1">
                  <c:v>06:15-06:30</c:v>
                </c:pt>
                <c:pt idx="2">
                  <c:v>06:30-06:45</c:v>
                </c:pt>
                <c:pt idx="3">
                  <c:v>06:45-07:00</c:v>
                </c:pt>
                <c:pt idx="4">
                  <c:v>07:00-07:15</c:v>
                </c:pt>
                <c:pt idx="5">
                  <c:v>07:15-07:30</c:v>
                </c:pt>
                <c:pt idx="6">
                  <c:v>07:30-07:45</c:v>
                </c:pt>
                <c:pt idx="7">
                  <c:v>07:45-08:00</c:v>
                </c:pt>
                <c:pt idx="8">
                  <c:v>08:00-08:15</c:v>
                </c:pt>
                <c:pt idx="9">
                  <c:v>08:15-08:30</c:v>
                </c:pt>
                <c:pt idx="10">
                  <c:v>08:30-08:45</c:v>
                </c:pt>
                <c:pt idx="11">
                  <c:v>08:45-09:00</c:v>
                </c:pt>
                <c:pt idx="12">
                  <c:v>09:00-09:15</c:v>
                </c:pt>
                <c:pt idx="13">
                  <c:v>09:15-09:30</c:v>
                </c:pt>
                <c:pt idx="14">
                  <c:v>09:30-09:45</c:v>
                </c:pt>
                <c:pt idx="15">
                  <c:v>09:45-10:00</c:v>
                </c:pt>
                <c:pt idx="16">
                  <c:v>10:00-10:15</c:v>
                </c:pt>
                <c:pt idx="17">
                  <c:v>10:15-10:30</c:v>
                </c:pt>
                <c:pt idx="18">
                  <c:v>10:30-10:45</c:v>
                </c:pt>
                <c:pt idx="19">
                  <c:v>10:45-11:00</c:v>
                </c:pt>
                <c:pt idx="20">
                  <c:v>11:00-11:15</c:v>
                </c:pt>
                <c:pt idx="21">
                  <c:v>11:15-11:30</c:v>
                </c:pt>
                <c:pt idx="22">
                  <c:v>11:30-11:45</c:v>
                </c:pt>
                <c:pt idx="23">
                  <c:v>11:45-12:00</c:v>
                </c:pt>
                <c:pt idx="24">
                  <c:v>12:00-12:15</c:v>
                </c:pt>
                <c:pt idx="25">
                  <c:v>12:15-12:30</c:v>
                </c:pt>
                <c:pt idx="26">
                  <c:v>12:30-12:45</c:v>
                </c:pt>
                <c:pt idx="27">
                  <c:v>12:45-13:00</c:v>
                </c:pt>
                <c:pt idx="28">
                  <c:v>13:00-13:15</c:v>
                </c:pt>
                <c:pt idx="29">
                  <c:v>13:15-13:30</c:v>
                </c:pt>
                <c:pt idx="30">
                  <c:v>13:30-13:45</c:v>
                </c:pt>
                <c:pt idx="31">
                  <c:v>13:45-14:00</c:v>
                </c:pt>
                <c:pt idx="32">
                  <c:v>14:00-14:15</c:v>
                </c:pt>
                <c:pt idx="33">
                  <c:v>14:15-14:30</c:v>
                </c:pt>
                <c:pt idx="34">
                  <c:v>14:30-14:45</c:v>
                </c:pt>
                <c:pt idx="35">
                  <c:v>14:45-15:00</c:v>
                </c:pt>
                <c:pt idx="36">
                  <c:v>15:00-15:15</c:v>
                </c:pt>
                <c:pt idx="37">
                  <c:v>15:15-15:30</c:v>
                </c:pt>
                <c:pt idx="38">
                  <c:v>15:30-15:45</c:v>
                </c:pt>
                <c:pt idx="39">
                  <c:v>15:45-16:00</c:v>
                </c:pt>
                <c:pt idx="40">
                  <c:v>16:00-16:15</c:v>
                </c:pt>
                <c:pt idx="41">
                  <c:v>16:15-16:30</c:v>
                </c:pt>
                <c:pt idx="42">
                  <c:v>16:30-16:45</c:v>
                </c:pt>
                <c:pt idx="43">
                  <c:v>16:45-17:00</c:v>
                </c:pt>
                <c:pt idx="44">
                  <c:v>17:00-17:15</c:v>
                </c:pt>
                <c:pt idx="45">
                  <c:v>17:15-17:30</c:v>
                </c:pt>
                <c:pt idx="46">
                  <c:v>17:30-17:45</c:v>
                </c:pt>
                <c:pt idx="47">
                  <c:v>17:45-18:00</c:v>
                </c:pt>
                <c:pt idx="48">
                  <c:v>18:00-18:15</c:v>
                </c:pt>
                <c:pt idx="49">
                  <c:v>18:15-18:30</c:v>
                </c:pt>
                <c:pt idx="50">
                  <c:v>18:30-18:45</c:v>
                </c:pt>
                <c:pt idx="51">
                  <c:v>18:45-19:00</c:v>
                </c:pt>
                <c:pt idx="52">
                  <c:v>19:00-19:15</c:v>
                </c:pt>
                <c:pt idx="53">
                  <c:v>19:15-19:30</c:v>
                </c:pt>
                <c:pt idx="54">
                  <c:v>19:30-19:45</c:v>
                </c:pt>
                <c:pt idx="55">
                  <c:v>19:45-20:00</c:v>
                </c:pt>
                <c:pt idx="56">
                  <c:v>20:00-20:15</c:v>
                </c:pt>
                <c:pt idx="57">
                  <c:v>20:15-20:30</c:v>
                </c:pt>
                <c:pt idx="58">
                  <c:v>20:30-20:45</c:v>
                </c:pt>
                <c:pt idx="59">
                  <c:v>20:45-21:00</c:v>
                </c:pt>
                <c:pt idx="60">
                  <c:v>21:00-21:15</c:v>
                </c:pt>
                <c:pt idx="61">
                  <c:v>21:15-21:30</c:v>
                </c:pt>
                <c:pt idx="62">
                  <c:v>21:30-21:45</c:v>
                </c:pt>
                <c:pt idx="63">
                  <c:v>21:45-22:00</c:v>
                </c:pt>
              </c:strCache>
            </c:strRef>
          </c:cat>
          <c:val>
            <c:numRef>
              <c:f>Arkusz3!$C$13:$BN$13</c:f>
              <c:numCache>
                <c:formatCode>General</c:formatCode>
                <c:ptCount val="64"/>
                <c:pt idx="0">
                  <c:v>37</c:v>
                </c:pt>
                <c:pt idx="1">
                  <c:v>36</c:v>
                </c:pt>
                <c:pt idx="2">
                  <c:v>54</c:v>
                </c:pt>
                <c:pt idx="3">
                  <c:v>89</c:v>
                </c:pt>
                <c:pt idx="4">
                  <c:v>116</c:v>
                </c:pt>
                <c:pt idx="5">
                  <c:v>59</c:v>
                </c:pt>
                <c:pt idx="6">
                  <c:v>130</c:v>
                </c:pt>
                <c:pt idx="7">
                  <c:v>54</c:v>
                </c:pt>
                <c:pt idx="8">
                  <c:v>82</c:v>
                </c:pt>
                <c:pt idx="9">
                  <c:v>55</c:v>
                </c:pt>
                <c:pt idx="10">
                  <c:v>51</c:v>
                </c:pt>
                <c:pt idx="11">
                  <c:v>94</c:v>
                </c:pt>
                <c:pt idx="12">
                  <c:v>52</c:v>
                </c:pt>
                <c:pt idx="13">
                  <c:v>61</c:v>
                </c:pt>
                <c:pt idx="14">
                  <c:v>95</c:v>
                </c:pt>
                <c:pt idx="15">
                  <c:v>72</c:v>
                </c:pt>
                <c:pt idx="16">
                  <c:v>71</c:v>
                </c:pt>
                <c:pt idx="17">
                  <c:v>72</c:v>
                </c:pt>
                <c:pt idx="18">
                  <c:v>95</c:v>
                </c:pt>
                <c:pt idx="19">
                  <c:v>111</c:v>
                </c:pt>
                <c:pt idx="20">
                  <c:v>160</c:v>
                </c:pt>
                <c:pt idx="21">
                  <c:v>185</c:v>
                </c:pt>
                <c:pt idx="22">
                  <c:v>115</c:v>
                </c:pt>
                <c:pt idx="23">
                  <c:v>126</c:v>
                </c:pt>
                <c:pt idx="24">
                  <c:v>105</c:v>
                </c:pt>
                <c:pt idx="25">
                  <c:v>150</c:v>
                </c:pt>
                <c:pt idx="26">
                  <c:v>105</c:v>
                </c:pt>
                <c:pt idx="27">
                  <c:v>210</c:v>
                </c:pt>
                <c:pt idx="28">
                  <c:v>183</c:v>
                </c:pt>
                <c:pt idx="29">
                  <c:v>121</c:v>
                </c:pt>
                <c:pt idx="30">
                  <c:v>209</c:v>
                </c:pt>
                <c:pt idx="31">
                  <c:v>184</c:v>
                </c:pt>
                <c:pt idx="32">
                  <c:v>205</c:v>
                </c:pt>
                <c:pt idx="33">
                  <c:v>159</c:v>
                </c:pt>
                <c:pt idx="34">
                  <c:v>204</c:v>
                </c:pt>
                <c:pt idx="35">
                  <c:v>277</c:v>
                </c:pt>
                <c:pt idx="36">
                  <c:v>235</c:v>
                </c:pt>
                <c:pt idx="37">
                  <c:v>234</c:v>
                </c:pt>
                <c:pt idx="38">
                  <c:v>267</c:v>
                </c:pt>
                <c:pt idx="39">
                  <c:v>208</c:v>
                </c:pt>
                <c:pt idx="40">
                  <c:v>165</c:v>
                </c:pt>
                <c:pt idx="41">
                  <c:v>199</c:v>
                </c:pt>
                <c:pt idx="42">
                  <c:v>187</c:v>
                </c:pt>
                <c:pt idx="43">
                  <c:v>269</c:v>
                </c:pt>
                <c:pt idx="44">
                  <c:v>172</c:v>
                </c:pt>
                <c:pt idx="45">
                  <c:v>229</c:v>
                </c:pt>
                <c:pt idx="46">
                  <c:v>145</c:v>
                </c:pt>
                <c:pt idx="47">
                  <c:v>188</c:v>
                </c:pt>
                <c:pt idx="48">
                  <c:v>227</c:v>
                </c:pt>
                <c:pt idx="49">
                  <c:v>155</c:v>
                </c:pt>
                <c:pt idx="50">
                  <c:v>139</c:v>
                </c:pt>
                <c:pt idx="51">
                  <c:v>128</c:v>
                </c:pt>
                <c:pt idx="52">
                  <c:v>115</c:v>
                </c:pt>
                <c:pt idx="53">
                  <c:v>117</c:v>
                </c:pt>
                <c:pt idx="54">
                  <c:v>141</c:v>
                </c:pt>
                <c:pt idx="55">
                  <c:v>101</c:v>
                </c:pt>
                <c:pt idx="56">
                  <c:v>62</c:v>
                </c:pt>
                <c:pt idx="57">
                  <c:v>66</c:v>
                </c:pt>
                <c:pt idx="58">
                  <c:v>71</c:v>
                </c:pt>
                <c:pt idx="59">
                  <c:v>142</c:v>
                </c:pt>
                <c:pt idx="60">
                  <c:v>60</c:v>
                </c:pt>
                <c:pt idx="61">
                  <c:v>76</c:v>
                </c:pt>
                <c:pt idx="62">
                  <c:v>60</c:v>
                </c:pt>
                <c:pt idx="63">
                  <c:v>35</c:v>
                </c:pt>
              </c:numCache>
            </c:numRef>
          </c:val>
        </c:ser>
        <c:ser>
          <c:idx val="1"/>
          <c:order val="1"/>
          <c:tx>
            <c:strRef>
              <c:f>Arkusz3!$A$14:$B$14</c:f>
              <c:strCache>
                <c:ptCount val="1"/>
                <c:pt idx="0">
                  <c:v>pozostałe PKP wsiada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square"/>
            <c:size val="5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marker>
          <c:cat>
            <c:strRef>
              <c:f>Arkusz3!$C$12:$BN$12</c:f>
              <c:strCache>
                <c:ptCount val="64"/>
                <c:pt idx="0">
                  <c:v>06:00-06:15</c:v>
                </c:pt>
                <c:pt idx="1">
                  <c:v>06:15-06:30</c:v>
                </c:pt>
                <c:pt idx="2">
                  <c:v>06:30-06:45</c:v>
                </c:pt>
                <c:pt idx="3">
                  <c:v>06:45-07:00</c:v>
                </c:pt>
                <c:pt idx="4">
                  <c:v>07:00-07:15</c:v>
                </c:pt>
                <c:pt idx="5">
                  <c:v>07:15-07:30</c:v>
                </c:pt>
                <c:pt idx="6">
                  <c:v>07:30-07:45</c:v>
                </c:pt>
                <c:pt idx="7">
                  <c:v>07:45-08:00</c:v>
                </c:pt>
                <c:pt idx="8">
                  <c:v>08:00-08:15</c:v>
                </c:pt>
                <c:pt idx="9">
                  <c:v>08:15-08:30</c:v>
                </c:pt>
                <c:pt idx="10">
                  <c:v>08:30-08:45</c:v>
                </c:pt>
                <c:pt idx="11">
                  <c:v>08:45-09:00</c:v>
                </c:pt>
                <c:pt idx="12">
                  <c:v>09:00-09:15</c:v>
                </c:pt>
                <c:pt idx="13">
                  <c:v>09:15-09:30</c:v>
                </c:pt>
                <c:pt idx="14">
                  <c:v>09:30-09:45</c:v>
                </c:pt>
                <c:pt idx="15">
                  <c:v>09:45-10:00</c:v>
                </c:pt>
                <c:pt idx="16">
                  <c:v>10:00-10:15</c:v>
                </c:pt>
                <c:pt idx="17">
                  <c:v>10:15-10:30</c:v>
                </c:pt>
                <c:pt idx="18">
                  <c:v>10:30-10:45</c:v>
                </c:pt>
                <c:pt idx="19">
                  <c:v>10:45-11:00</c:v>
                </c:pt>
                <c:pt idx="20">
                  <c:v>11:00-11:15</c:v>
                </c:pt>
                <c:pt idx="21">
                  <c:v>11:15-11:30</c:v>
                </c:pt>
                <c:pt idx="22">
                  <c:v>11:30-11:45</c:v>
                </c:pt>
                <c:pt idx="23">
                  <c:v>11:45-12:00</c:v>
                </c:pt>
                <c:pt idx="24">
                  <c:v>12:00-12:15</c:v>
                </c:pt>
                <c:pt idx="25">
                  <c:v>12:15-12:30</c:v>
                </c:pt>
                <c:pt idx="26">
                  <c:v>12:30-12:45</c:v>
                </c:pt>
                <c:pt idx="27">
                  <c:v>12:45-13:00</c:v>
                </c:pt>
                <c:pt idx="28">
                  <c:v>13:00-13:15</c:v>
                </c:pt>
                <c:pt idx="29">
                  <c:v>13:15-13:30</c:v>
                </c:pt>
                <c:pt idx="30">
                  <c:v>13:30-13:45</c:v>
                </c:pt>
                <c:pt idx="31">
                  <c:v>13:45-14:00</c:v>
                </c:pt>
                <c:pt idx="32">
                  <c:v>14:00-14:15</c:v>
                </c:pt>
                <c:pt idx="33">
                  <c:v>14:15-14:30</c:v>
                </c:pt>
                <c:pt idx="34">
                  <c:v>14:30-14:45</c:v>
                </c:pt>
                <c:pt idx="35">
                  <c:v>14:45-15:00</c:v>
                </c:pt>
                <c:pt idx="36">
                  <c:v>15:00-15:15</c:v>
                </c:pt>
                <c:pt idx="37">
                  <c:v>15:15-15:30</c:v>
                </c:pt>
                <c:pt idx="38">
                  <c:v>15:30-15:45</c:v>
                </c:pt>
                <c:pt idx="39">
                  <c:v>15:45-16:00</c:v>
                </c:pt>
                <c:pt idx="40">
                  <c:v>16:00-16:15</c:v>
                </c:pt>
                <c:pt idx="41">
                  <c:v>16:15-16:30</c:v>
                </c:pt>
                <c:pt idx="42">
                  <c:v>16:30-16:45</c:v>
                </c:pt>
                <c:pt idx="43">
                  <c:v>16:45-17:00</c:v>
                </c:pt>
                <c:pt idx="44">
                  <c:v>17:00-17:15</c:v>
                </c:pt>
                <c:pt idx="45">
                  <c:v>17:15-17:30</c:v>
                </c:pt>
                <c:pt idx="46">
                  <c:v>17:30-17:45</c:v>
                </c:pt>
                <c:pt idx="47">
                  <c:v>17:45-18:00</c:v>
                </c:pt>
                <c:pt idx="48">
                  <c:v>18:00-18:15</c:v>
                </c:pt>
                <c:pt idx="49">
                  <c:v>18:15-18:30</c:v>
                </c:pt>
                <c:pt idx="50">
                  <c:v>18:30-18:45</c:v>
                </c:pt>
                <c:pt idx="51">
                  <c:v>18:45-19:00</c:v>
                </c:pt>
                <c:pt idx="52">
                  <c:v>19:00-19:15</c:v>
                </c:pt>
                <c:pt idx="53">
                  <c:v>19:15-19:30</c:v>
                </c:pt>
                <c:pt idx="54">
                  <c:v>19:30-19:45</c:v>
                </c:pt>
                <c:pt idx="55">
                  <c:v>19:45-20:00</c:v>
                </c:pt>
                <c:pt idx="56">
                  <c:v>20:00-20:15</c:v>
                </c:pt>
                <c:pt idx="57">
                  <c:v>20:15-20:30</c:v>
                </c:pt>
                <c:pt idx="58">
                  <c:v>20:30-20:45</c:v>
                </c:pt>
                <c:pt idx="59">
                  <c:v>20:45-21:00</c:v>
                </c:pt>
                <c:pt idx="60">
                  <c:v>21:00-21:15</c:v>
                </c:pt>
                <c:pt idx="61">
                  <c:v>21:15-21:30</c:v>
                </c:pt>
                <c:pt idx="62">
                  <c:v>21:30-21:45</c:v>
                </c:pt>
                <c:pt idx="63">
                  <c:v>21:45-22:00</c:v>
                </c:pt>
              </c:strCache>
            </c:strRef>
          </c:cat>
          <c:val>
            <c:numRef>
              <c:f>Arkusz3!$C$14:$BN$14</c:f>
              <c:numCache>
                <c:formatCode>General</c:formatCode>
                <c:ptCount val="64"/>
                <c:pt idx="0">
                  <c:v>51</c:v>
                </c:pt>
                <c:pt idx="1">
                  <c:v>50</c:v>
                </c:pt>
                <c:pt idx="2">
                  <c:v>114</c:v>
                </c:pt>
                <c:pt idx="3">
                  <c:v>101</c:v>
                </c:pt>
                <c:pt idx="4">
                  <c:v>37</c:v>
                </c:pt>
                <c:pt idx="5">
                  <c:v>40</c:v>
                </c:pt>
                <c:pt idx="6">
                  <c:v>61</c:v>
                </c:pt>
                <c:pt idx="7">
                  <c:v>52</c:v>
                </c:pt>
                <c:pt idx="8">
                  <c:v>29</c:v>
                </c:pt>
                <c:pt idx="9">
                  <c:v>26</c:v>
                </c:pt>
                <c:pt idx="10">
                  <c:v>17</c:v>
                </c:pt>
                <c:pt idx="11">
                  <c:v>33</c:v>
                </c:pt>
                <c:pt idx="12">
                  <c:v>32</c:v>
                </c:pt>
                <c:pt idx="13">
                  <c:v>27</c:v>
                </c:pt>
                <c:pt idx="14">
                  <c:v>12</c:v>
                </c:pt>
                <c:pt idx="15">
                  <c:v>36</c:v>
                </c:pt>
                <c:pt idx="16">
                  <c:v>9</c:v>
                </c:pt>
                <c:pt idx="17">
                  <c:v>27</c:v>
                </c:pt>
                <c:pt idx="18">
                  <c:v>42</c:v>
                </c:pt>
                <c:pt idx="19">
                  <c:v>17</c:v>
                </c:pt>
                <c:pt idx="20">
                  <c:v>39</c:v>
                </c:pt>
                <c:pt idx="21">
                  <c:v>11</c:v>
                </c:pt>
                <c:pt idx="22">
                  <c:v>25</c:v>
                </c:pt>
                <c:pt idx="23">
                  <c:v>27</c:v>
                </c:pt>
                <c:pt idx="24">
                  <c:v>26</c:v>
                </c:pt>
                <c:pt idx="25">
                  <c:v>60</c:v>
                </c:pt>
                <c:pt idx="26">
                  <c:v>89</c:v>
                </c:pt>
                <c:pt idx="27">
                  <c:v>78</c:v>
                </c:pt>
                <c:pt idx="28">
                  <c:v>32</c:v>
                </c:pt>
                <c:pt idx="29">
                  <c:v>9</c:v>
                </c:pt>
                <c:pt idx="30">
                  <c:v>49</c:v>
                </c:pt>
                <c:pt idx="31">
                  <c:v>134</c:v>
                </c:pt>
                <c:pt idx="32">
                  <c:v>58</c:v>
                </c:pt>
                <c:pt idx="33">
                  <c:v>120</c:v>
                </c:pt>
                <c:pt idx="34">
                  <c:v>144</c:v>
                </c:pt>
                <c:pt idx="35">
                  <c:v>276</c:v>
                </c:pt>
                <c:pt idx="36">
                  <c:v>120</c:v>
                </c:pt>
                <c:pt idx="37">
                  <c:v>187</c:v>
                </c:pt>
                <c:pt idx="38">
                  <c:v>143</c:v>
                </c:pt>
                <c:pt idx="39">
                  <c:v>170</c:v>
                </c:pt>
                <c:pt idx="40">
                  <c:v>89</c:v>
                </c:pt>
                <c:pt idx="41">
                  <c:v>94</c:v>
                </c:pt>
                <c:pt idx="42">
                  <c:v>113</c:v>
                </c:pt>
                <c:pt idx="43">
                  <c:v>210</c:v>
                </c:pt>
                <c:pt idx="44">
                  <c:v>63</c:v>
                </c:pt>
                <c:pt idx="45">
                  <c:v>51</c:v>
                </c:pt>
                <c:pt idx="46">
                  <c:v>29</c:v>
                </c:pt>
                <c:pt idx="47">
                  <c:v>129</c:v>
                </c:pt>
                <c:pt idx="48">
                  <c:v>32</c:v>
                </c:pt>
                <c:pt idx="49">
                  <c:v>52</c:v>
                </c:pt>
                <c:pt idx="50">
                  <c:v>65</c:v>
                </c:pt>
                <c:pt idx="51">
                  <c:v>93</c:v>
                </c:pt>
                <c:pt idx="52">
                  <c:v>53</c:v>
                </c:pt>
                <c:pt idx="53">
                  <c:v>6</c:v>
                </c:pt>
                <c:pt idx="54">
                  <c:v>29</c:v>
                </c:pt>
                <c:pt idx="55">
                  <c:v>29</c:v>
                </c:pt>
                <c:pt idx="56">
                  <c:v>7</c:v>
                </c:pt>
                <c:pt idx="57">
                  <c:v>39</c:v>
                </c:pt>
                <c:pt idx="58">
                  <c:v>48</c:v>
                </c:pt>
                <c:pt idx="59">
                  <c:v>69</c:v>
                </c:pt>
                <c:pt idx="60">
                  <c:v>47</c:v>
                </c:pt>
                <c:pt idx="61">
                  <c:v>5</c:v>
                </c:pt>
                <c:pt idx="62">
                  <c:v>13</c:v>
                </c:pt>
                <c:pt idx="63">
                  <c:v>17</c:v>
                </c:pt>
              </c:numCache>
            </c:numRef>
          </c:val>
        </c:ser>
        <c:ser>
          <c:idx val="2"/>
          <c:order val="2"/>
          <c:tx>
            <c:strRef>
              <c:f>Arkusz3!$A$15:$B$15</c:f>
              <c:strCache>
                <c:ptCount val="1"/>
                <c:pt idx="0">
                  <c:v>Wr. Główny PKP wsiada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circle"/>
            <c:size val="5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marker>
          <c:cat>
            <c:strRef>
              <c:f>Arkusz3!$C$12:$BN$12</c:f>
              <c:strCache>
                <c:ptCount val="64"/>
                <c:pt idx="0">
                  <c:v>06:00-06:15</c:v>
                </c:pt>
                <c:pt idx="1">
                  <c:v>06:15-06:30</c:v>
                </c:pt>
                <c:pt idx="2">
                  <c:v>06:30-06:45</c:v>
                </c:pt>
                <c:pt idx="3">
                  <c:v>06:45-07:00</c:v>
                </c:pt>
                <c:pt idx="4">
                  <c:v>07:00-07:15</c:v>
                </c:pt>
                <c:pt idx="5">
                  <c:v>07:15-07:30</c:v>
                </c:pt>
                <c:pt idx="6">
                  <c:v>07:30-07:45</c:v>
                </c:pt>
                <c:pt idx="7">
                  <c:v>07:45-08:00</c:v>
                </c:pt>
                <c:pt idx="8">
                  <c:v>08:00-08:15</c:v>
                </c:pt>
                <c:pt idx="9">
                  <c:v>08:15-08:30</c:v>
                </c:pt>
                <c:pt idx="10">
                  <c:v>08:30-08:45</c:v>
                </c:pt>
                <c:pt idx="11">
                  <c:v>08:45-09:00</c:v>
                </c:pt>
                <c:pt idx="12">
                  <c:v>09:00-09:15</c:v>
                </c:pt>
                <c:pt idx="13">
                  <c:v>09:15-09:30</c:v>
                </c:pt>
                <c:pt idx="14">
                  <c:v>09:30-09:45</c:v>
                </c:pt>
                <c:pt idx="15">
                  <c:v>09:45-10:00</c:v>
                </c:pt>
                <c:pt idx="16">
                  <c:v>10:00-10:15</c:v>
                </c:pt>
                <c:pt idx="17">
                  <c:v>10:15-10:30</c:v>
                </c:pt>
                <c:pt idx="18">
                  <c:v>10:30-10:45</c:v>
                </c:pt>
                <c:pt idx="19">
                  <c:v>10:45-11:00</c:v>
                </c:pt>
                <c:pt idx="20">
                  <c:v>11:00-11:15</c:v>
                </c:pt>
                <c:pt idx="21">
                  <c:v>11:15-11:30</c:v>
                </c:pt>
                <c:pt idx="22">
                  <c:v>11:30-11:45</c:v>
                </c:pt>
                <c:pt idx="23">
                  <c:v>11:45-12:00</c:v>
                </c:pt>
                <c:pt idx="24">
                  <c:v>12:00-12:15</c:v>
                </c:pt>
                <c:pt idx="25">
                  <c:v>12:15-12:30</c:v>
                </c:pt>
                <c:pt idx="26">
                  <c:v>12:30-12:45</c:v>
                </c:pt>
                <c:pt idx="27">
                  <c:v>12:45-13:00</c:v>
                </c:pt>
                <c:pt idx="28">
                  <c:v>13:00-13:15</c:v>
                </c:pt>
                <c:pt idx="29">
                  <c:v>13:15-13:30</c:v>
                </c:pt>
                <c:pt idx="30">
                  <c:v>13:30-13:45</c:v>
                </c:pt>
                <c:pt idx="31">
                  <c:v>13:45-14:00</c:v>
                </c:pt>
                <c:pt idx="32">
                  <c:v>14:00-14:15</c:v>
                </c:pt>
                <c:pt idx="33">
                  <c:v>14:15-14:30</c:v>
                </c:pt>
                <c:pt idx="34">
                  <c:v>14:30-14:45</c:v>
                </c:pt>
                <c:pt idx="35">
                  <c:v>14:45-15:00</c:v>
                </c:pt>
                <c:pt idx="36">
                  <c:v>15:00-15:15</c:v>
                </c:pt>
                <c:pt idx="37">
                  <c:v>15:15-15:30</c:v>
                </c:pt>
                <c:pt idx="38">
                  <c:v>15:30-15:45</c:v>
                </c:pt>
                <c:pt idx="39">
                  <c:v>15:45-16:00</c:v>
                </c:pt>
                <c:pt idx="40">
                  <c:v>16:00-16:15</c:v>
                </c:pt>
                <c:pt idx="41">
                  <c:v>16:15-16:30</c:v>
                </c:pt>
                <c:pt idx="42">
                  <c:v>16:30-16:45</c:v>
                </c:pt>
                <c:pt idx="43">
                  <c:v>16:45-17:00</c:v>
                </c:pt>
                <c:pt idx="44">
                  <c:v>17:00-17:15</c:v>
                </c:pt>
                <c:pt idx="45">
                  <c:v>17:15-17:30</c:v>
                </c:pt>
                <c:pt idx="46">
                  <c:v>17:30-17:45</c:v>
                </c:pt>
                <c:pt idx="47">
                  <c:v>17:45-18:00</c:v>
                </c:pt>
                <c:pt idx="48">
                  <c:v>18:00-18:15</c:v>
                </c:pt>
                <c:pt idx="49">
                  <c:v>18:15-18:30</c:v>
                </c:pt>
                <c:pt idx="50">
                  <c:v>18:30-18:45</c:v>
                </c:pt>
                <c:pt idx="51">
                  <c:v>18:45-19:00</c:v>
                </c:pt>
                <c:pt idx="52">
                  <c:v>19:00-19:15</c:v>
                </c:pt>
                <c:pt idx="53">
                  <c:v>19:15-19:30</c:v>
                </c:pt>
                <c:pt idx="54">
                  <c:v>19:30-19:45</c:v>
                </c:pt>
                <c:pt idx="55">
                  <c:v>19:45-20:00</c:v>
                </c:pt>
                <c:pt idx="56">
                  <c:v>20:00-20:15</c:v>
                </c:pt>
                <c:pt idx="57">
                  <c:v>20:15-20:30</c:v>
                </c:pt>
                <c:pt idx="58">
                  <c:v>20:30-20:45</c:v>
                </c:pt>
                <c:pt idx="59">
                  <c:v>20:45-21:00</c:v>
                </c:pt>
                <c:pt idx="60">
                  <c:v>21:00-21:15</c:v>
                </c:pt>
                <c:pt idx="61">
                  <c:v>21:15-21:30</c:v>
                </c:pt>
                <c:pt idx="62">
                  <c:v>21:30-21:45</c:v>
                </c:pt>
                <c:pt idx="63">
                  <c:v>21:45-22:00</c:v>
                </c:pt>
              </c:strCache>
            </c:strRef>
          </c:cat>
          <c:val>
            <c:numRef>
              <c:f>Arkusz3!$C$15:$BN$15</c:f>
              <c:numCache>
                <c:formatCode>General</c:formatCode>
                <c:ptCount val="64"/>
                <c:pt idx="0">
                  <c:v>80</c:v>
                </c:pt>
                <c:pt idx="1">
                  <c:v>222</c:v>
                </c:pt>
                <c:pt idx="2">
                  <c:v>297</c:v>
                </c:pt>
                <c:pt idx="3">
                  <c:v>153</c:v>
                </c:pt>
                <c:pt idx="4">
                  <c:v>98</c:v>
                </c:pt>
                <c:pt idx="5">
                  <c:v>187</c:v>
                </c:pt>
                <c:pt idx="6">
                  <c:v>172</c:v>
                </c:pt>
                <c:pt idx="7">
                  <c:v>118</c:v>
                </c:pt>
                <c:pt idx="8">
                  <c:v>105</c:v>
                </c:pt>
                <c:pt idx="9">
                  <c:v>169</c:v>
                </c:pt>
                <c:pt idx="10">
                  <c:v>169</c:v>
                </c:pt>
                <c:pt idx="11">
                  <c:v>173</c:v>
                </c:pt>
                <c:pt idx="12">
                  <c:v>93</c:v>
                </c:pt>
                <c:pt idx="13">
                  <c:v>365</c:v>
                </c:pt>
                <c:pt idx="14">
                  <c:v>200</c:v>
                </c:pt>
                <c:pt idx="15">
                  <c:v>117</c:v>
                </c:pt>
                <c:pt idx="16">
                  <c:v>103</c:v>
                </c:pt>
                <c:pt idx="17">
                  <c:v>122</c:v>
                </c:pt>
                <c:pt idx="18">
                  <c:v>143</c:v>
                </c:pt>
                <c:pt idx="19">
                  <c:v>90</c:v>
                </c:pt>
                <c:pt idx="20">
                  <c:v>159</c:v>
                </c:pt>
                <c:pt idx="21">
                  <c:v>228</c:v>
                </c:pt>
                <c:pt idx="22">
                  <c:v>244</c:v>
                </c:pt>
                <c:pt idx="23">
                  <c:v>156</c:v>
                </c:pt>
                <c:pt idx="24">
                  <c:v>206</c:v>
                </c:pt>
                <c:pt idx="25">
                  <c:v>307</c:v>
                </c:pt>
                <c:pt idx="26">
                  <c:v>366</c:v>
                </c:pt>
                <c:pt idx="27">
                  <c:v>331</c:v>
                </c:pt>
                <c:pt idx="28">
                  <c:v>291</c:v>
                </c:pt>
                <c:pt idx="29">
                  <c:v>473</c:v>
                </c:pt>
                <c:pt idx="30">
                  <c:v>439</c:v>
                </c:pt>
                <c:pt idx="31">
                  <c:v>374</c:v>
                </c:pt>
                <c:pt idx="32">
                  <c:v>281</c:v>
                </c:pt>
                <c:pt idx="33">
                  <c:v>582</c:v>
                </c:pt>
                <c:pt idx="34">
                  <c:v>734</c:v>
                </c:pt>
                <c:pt idx="35">
                  <c:v>285</c:v>
                </c:pt>
                <c:pt idx="36">
                  <c:v>477</c:v>
                </c:pt>
                <c:pt idx="37">
                  <c:v>1035</c:v>
                </c:pt>
                <c:pt idx="38">
                  <c:v>775</c:v>
                </c:pt>
                <c:pt idx="39">
                  <c:v>267</c:v>
                </c:pt>
                <c:pt idx="40">
                  <c:v>341</c:v>
                </c:pt>
                <c:pt idx="41">
                  <c:v>841</c:v>
                </c:pt>
                <c:pt idx="42">
                  <c:v>700</c:v>
                </c:pt>
                <c:pt idx="43">
                  <c:v>160</c:v>
                </c:pt>
                <c:pt idx="44">
                  <c:v>170</c:v>
                </c:pt>
                <c:pt idx="45">
                  <c:v>457</c:v>
                </c:pt>
                <c:pt idx="46">
                  <c:v>333</c:v>
                </c:pt>
                <c:pt idx="47">
                  <c:v>319</c:v>
                </c:pt>
                <c:pt idx="48">
                  <c:v>181</c:v>
                </c:pt>
                <c:pt idx="49">
                  <c:v>397</c:v>
                </c:pt>
                <c:pt idx="50">
                  <c:v>501</c:v>
                </c:pt>
                <c:pt idx="51">
                  <c:v>300</c:v>
                </c:pt>
                <c:pt idx="52">
                  <c:v>210</c:v>
                </c:pt>
                <c:pt idx="53">
                  <c:v>145</c:v>
                </c:pt>
                <c:pt idx="54">
                  <c:v>190</c:v>
                </c:pt>
                <c:pt idx="55">
                  <c:v>119</c:v>
                </c:pt>
                <c:pt idx="56">
                  <c:v>98</c:v>
                </c:pt>
                <c:pt idx="57">
                  <c:v>245</c:v>
                </c:pt>
                <c:pt idx="58">
                  <c:v>307</c:v>
                </c:pt>
                <c:pt idx="59">
                  <c:v>81</c:v>
                </c:pt>
                <c:pt idx="60">
                  <c:v>28</c:v>
                </c:pt>
                <c:pt idx="61">
                  <c:v>37</c:v>
                </c:pt>
                <c:pt idx="62">
                  <c:v>51</c:v>
                </c:pt>
                <c:pt idx="63">
                  <c:v>28</c:v>
                </c:pt>
              </c:numCache>
            </c:numRef>
          </c:val>
        </c:ser>
        <c:ser>
          <c:idx val="3"/>
          <c:order val="3"/>
          <c:tx>
            <c:strRef>
              <c:f>Arkusz3!$A$16:$B$16</c:f>
              <c:strCache>
                <c:ptCount val="1"/>
                <c:pt idx="0">
                  <c:v>dworce autobusowe wysiada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triangle"/>
            <c:size val="5"/>
            <c:spPr>
              <a:solidFill>
                <a:schemeClr val="accent2"/>
              </a:solidFill>
              <a:ln>
                <a:solidFill>
                  <a:schemeClr val="accent2"/>
                </a:solidFill>
              </a:ln>
            </c:spPr>
          </c:marker>
          <c:cat>
            <c:strRef>
              <c:f>Arkusz3!$C$12:$BN$12</c:f>
              <c:strCache>
                <c:ptCount val="64"/>
                <c:pt idx="0">
                  <c:v>06:00-06:15</c:v>
                </c:pt>
                <c:pt idx="1">
                  <c:v>06:15-06:30</c:v>
                </c:pt>
                <c:pt idx="2">
                  <c:v>06:30-06:45</c:v>
                </c:pt>
                <c:pt idx="3">
                  <c:v>06:45-07:00</c:v>
                </c:pt>
                <c:pt idx="4">
                  <c:v>07:00-07:15</c:v>
                </c:pt>
                <c:pt idx="5">
                  <c:v>07:15-07:30</c:v>
                </c:pt>
                <c:pt idx="6">
                  <c:v>07:30-07:45</c:v>
                </c:pt>
                <c:pt idx="7">
                  <c:v>07:45-08:00</c:v>
                </c:pt>
                <c:pt idx="8">
                  <c:v>08:00-08:15</c:v>
                </c:pt>
                <c:pt idx="9">
                  <c:v>08:15-08:30</c:v>
                </c:pt>
                <c:pt idx="10">
                  <c:v>08:30-08:45</c:v>
                </c:pt>
                <c:pt idx="11">
                  <c:v>08:45-09:00</c:v>
                </c:pt>
                <c:pt idx="12">
                  <c:v>09:00-09:15</c:v>
                </c:pt>
                <c:pt idx="13">
                  <c:v>09:15-09:30</c:v>
                </c:pt>
                <c:pt idx="14">
                  <c:v>09:30-09:45</c:v>
                </c:pt>
                <c:pt idx="15">
                  <c:v>09:45-10:00</c:v>
                </c:pt>
                <c:pt idx="16">
                  <c:v>10:00-10:15</c:v>
                </c:pt>
                <c:pt idx="17">
                  <c:v>10:15-10:30</c:v>
                </c:pt>
                <c:pt idx="18">
                  <c:v>10:30-10:45</c:v>
                </c:pt>
                <c:pt idx="19">
                  <c:v>10:45-11:00</c:v>
                </c:pt>
                <c:pt idx="20">
                  <c:v>11:00-11:15</c:v>
                </c:pt>
                <c:pt idx="21">
                  <c:v>11:15-11:30</c:v>
                </c:pt>
                <c:pt idx="22">
                  <c:v>11:30-11:45</c:v>
                </c:pt>
                <c:pt idx="23">
                  <c:v>11:45-12:00</c:v>
                </c:pt>
                <c:pt idx="24">
                  <c:v>12:00-12:15</c:v>
                </c:pt>
                <c:pt idx="25">
                  <c:v>12:15-12:30</c:v>
                </c:pt>
                <c:pt idx="26">
                  <c:v>12:30-12:45</c:v>
                </c:pt>
                <c:pt idx="27">
                  <c:v>12:45-13:00</c:v>
                </c:pt>
                <c:pt idx="28">
                  <c:v>13:00-13:15</c:v>
                </c:pt>
                <c:pt idx="29">
                  <c:v>13:15-13:30</c:v>
                </c:pt>
                <c:pt idx="30">
                  <c:v>13:30-13:45</c:v>
                </c:pt>
                <c:pt idx="31">
                  <c:v>13:45-14:00</c:v>
                </c:pt>
                <c:pt idx="32">
                  <c:v>14:00-14:15</c:v>
                </c:pt>
                <c:pt idx="33">
                  <c:v>14:15-14:30</c:v>
                </c:pt>
                <c:pt idx="34">
                  <c:v>14:30-14:45</c:v>
                </c:pt>
                <c:pt idx="35">
                  <c:v>14:45-15:00</c:v>
                </c:pt>
                <c:pt idx="36">
                  <c:v>15:00-15:15</c:v>
                </c:pt>
                <c:pt idx="37">
                  <c:v>15:15-15:30</c:v>
                </c:pt>
                <c:pt idx="38">
                  <c:v>15:30-15:45</c:v>
                </c:pt>
                <c:pt idx="39">
                  <c:v>15:45-16:00</c:v>
                </c:pt>
                <c:pt idx="40">
                  <c:v>16:00-16:15</c:v>
                </c:pt>
                <c:pt idx="41">
                  <c:v>16:15-16:30</c:v>
                </c:pt>
                <c:pt idx="42">
                  <c:v>16:30-16:45</c:v>
                </c:pt>
                <c:pt idx="43">
                  <c:v>16:45-17:00</c:v>
                </c:pt>
                <c:pt idx="44">
                  <c:v>17:00-17:15</c:v>
                </c:pt>
                <c:pt idx="45">
                  <c:v>17:15-17:30</c:v>
                </c:pt>
                <c:pt idx="46">
                  <c:v>17:30-17:45</c:v>
                </c:pt>
                <c:pt idx="47">
                  <c:v>17:45-18:00</c:v>
                </c:pt>
                <c:pt idx="48">
                  <c:v>18:00-18:15</c:v>
                </c:pt>
                <c:pt idx="49">
                  <c:v>18:15-18:30</c:v>
                </c:pt>
                <c:pt idx="50">
                  <c:v>18:30-18:45</c:v>
                </c:pt>
                <c:pt idx="51">
                  <c:v>18:45-19:00</c:v>
                </c:pt>
                <c:pt idx="52">
                  <c:v>19:00-19:15</c:v>
                </c:pt>
                <c:pt idx="53">
                  <c:v>19:15-19:30</c:v>
                </c:pt>
                <c:pt idx="54">
                  <c:v>19:30-19:45</c:v>
                </c:pt>
                <c:pt idx="55">
                  <c:v>19:45-20:00</c:v>
                </c:pt>
                <c:pt idx="56">
                  <c:v>20:00-20:15</c:v>
                </c:pt>
                <c:pt idx="57">
                  <c:v>20:15-20:30</c:v>
                </c:pt>
                <c:pt idx="58">
                  <c:v>20:30-20:45</c:v>
                </c:pt>
                <c:pt idx="59">
                  <c:v>20:45-21:00</c:v>
                </c:pt>
                <c:pt idx="60">
                  <c:v>21:00-21:15</c:v>
                </c:pt>
                <c:pt idx="61">
                  <c:v>21:15-21:30</c:v>
                </c:pt>
                <c:pt idx="62">
                  <c:v>21:30-21:45</c:v>
                </c:pt>
                <c:pt idx="63">
                  <c:v>21:45-22:00</c:v>
                </c:pt>
              </c:strCache>
            </c:strRef>
          </c:cat>
          <c:val>
            <c:numRef>
              <c:f>Arkusz3!$C$16:$BN$16</c:f>
              <c:numCache>
                <c:formatCode>General</c:formatCode>
                <c:ptCount val="64"/>
                <c:pt idx="0">
                  <c:v>133</c:v>
                </c:pt>
                <c:pt idx="1">
                  <c:v>154</c:v>
                </c:pt>
                <c:pt idx="2">
                  <c:v>159</c:v>
                </c:pt>
                <c:pt idx="3">
                  <c:v>135</c:v>
                </c:pt>
                <c:pt idx="4">
                  <c:v>284</c:v>
                </c:pt>
                <c:pt idx="5">
                  <c:v>271</c:v>
                </c:pt>
                <c:pt idx="6">
                  <c:v>160</c:v>
                </c:pt>
                <c:pt idx="7">
                  <c:v>119</c:v>
                </c:pt>
                <c:pt idx="8">
                  <c:v>169</c:v>
                </c:pt>
                <c:pt idx="9">
                  <c:v>219</c:v>
                </c:pt>
                <c:pt idx="10">
                  <c:v>221</c:v>
                </c:pt>
                <c:pt idx="11">
                  <c:v>290</c:v>
                </c:pt>
                <c:pt idx="12">
                  <c:v>224</c:v>
                </c:pt>
                <c:pt idx="13">
                  <c:v>191</c:v>
                </c:pt>
                <c:pt idx="14">
                  <c:v>249</c:v>
                </c:pt>
                <c:pt idx="15">
                  <c:v>81</c:v>
                </c:pt>
                <c:pt idx="16">
                  <c:v>206</c:v>
                </c:pt>
                <c:pt idx="17">
                  <c:v>106</c:v>
                </c:pt>
                <c:pt idx="18">
                  <c:v>134</c:v>
                </c:pt>
                <c:pt idx="19">
                  <c:v>134</c:v>
                </c:pt>
                <c:pt idx="20">
                  <c:v>98</c:v>
                </c:pt>
                <c:pt idx="21">
                  <c:v>116</c:v>
                </c:pt>
                <c:pt idx="22">
                  <c:v>161</c:v>
                </c:pt>
                <c:pt idx="23">
                  <c:v>143</c:v>
                </c:pt>
                <c:pt idx="24">
                  <c:v>166</c:v>
                </c:pt>
                <c:pt idx="25">
                  <c:v>118</c:v>
                </c:pt>
                <c:pt idx="26">
                  <c:v>49</c:v>
                </c:pt>
                <c:pt idx="27">
                  <c:v>187</c:v>
                </c:pt>
                <c:pt idx="28">
                  <c:v>125</c:v>
                </c:pt>
                <c:pt idx="29">
                  <c:v>82</c:v>
                </c:pt>
                <c:pt idx="30">
                  <c:v>111</c:v>
                </c:pt>
                <c:pt idx="31">
                  <c:v>74</c:v>
                </c:pt>
                <c:pt idx="32">
                  <c:v>139</c:v>
                </c:pt>
                <c:pt idx="33">
                  <c:v>86</c:v>
                </c:pt>
                <c:pt idx="34">
                  <c:v>95</c:v>
                </c:pt>
                <c:pt idx="35">
                  <c:v>62</c:v>
                </c:pt>
                <c:pt idx="36">
                  <c:v>101</c:v>
                </c:pt>
                <c:pt idx="37">
                  <c:v>103</c:v>
                </c:pt>
                <c:pt idx="38">
                  <c:v>132</c:v>
                </c:pt>
                <c:pt idx="39">
                  <c:v>63</c:v>
                </c:pt>
                <c:pt idx="40">
                  <c:v>129</c:v>
                </c:pt>
                <c:pt idx="41">
                  <c:v>51</c:v>
                </c:pt>
                <c:pt idx="42">
                  <c:v>55</c:v>
                </c:pt>
                <c:pt idx="43">
                  <c:v>65</c:v>
                </c:pt>
                <c:pt idx="44">
                  <c:v>100</c:v>
                </c:pt>
                <c:pt idx="45">
                  <c:v>90</c:v>
                </c:pt>
                <c:pt idx="46">
                  <c:v>90</c:v>
                </c:pt>
                <c:pt idx="47">
                  <c:v>73</c:v>
                </c:pt>
                <c:pt idx="48">
                  <c:v>82</c:v>
                </c:pt>
                <c:pt idx="49">
                  <c:v>69</c:v>
                </c:pt>
                <c:pt idx="50">
                  <c:v>115</c:v>
                </c:pt>
                <c:pt idx="51">
                  <c:v>76</c:v>
                </c:pt>
                <c:pt idx="52">
                  <c:v>115</c:v>
                </c:pt>
                <c:pt idx="53">
                  <c:v>45</c:v>
                </c:pt>
                <c:pt idx="54">
                  <c:v>39</c:v>
                </c:pt>
                <c:pt idx="55">
                  <c:v>29</c:v>
                </c:pt>
                <c:pt idx="56">
                  <c:v>60</c:v>
                </c:pt>
                <c:pt idx="57">
                  <c:v>24</c:v>
                </c:pt>
                <c:pt idx="58">
                  <c:v>52</c:v>
                </c:pt>
                <c:pt idx="59">
                  <c:v>76</c:v>
                </c:pt>
                <c:pt idx="60">
                  <c:v>40</c:v>
                </c:pt>
                <c:pt idx="61">
                  <c:v>43</c:v>
                </c:pt>
                <c:pt idx="62">
                  <c:v>22</c:v>
                </c:pt>
                <c:pt idx="63">
                  <c:v>16</c:v>
                </c:pt>
              </c:numCache>
            </c:numRef>
          </c:val>
        </c:ser>
        <c:ser>
          <c:idx val="4"/>
          <c:order val="4"/>
          <c:tx>
            <c:strRef>
              <c:f>Arkusz3!$A$17:$B$17</c:f>
              <c:strCache>
                <c:ptCount val="1"/>
                <c:pt idx="0">
                  <c:v>pozostałe PKP wysiada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square"/>
            <c:size val="5"/>
            <c:spPr>
              <a:solidFill>
                <a:srgbClr val="C0504D"/>
              </a:solidFill>
              <a:ln>
                <a:solidFill>
                  <a:schemeClr val="accent2"/>
                </a:solidFill>
              </a:ln>
            </c:spPr>
          </c:marker>
          <c:cat>
            <c:strRef>
              <c:f>Arkusz3!$C$12:$BN$12</c:f>
              <c:strCache>
                <c:ptCount val="64"/>
                <c:pt idx="0">
                  <c:v>06:00-06:15</c:v>
                </c:pt>
                <c:pt idx="1">
                  <c:v>06:15-06:30</c:v>
                </c:pt>
                <c:pt idx="2">
                  <c:v>06:30-06:45</c:v>
                </c:pt>
                <c:pt idx="3">
                  <c:v>06:45-07:00</c:v>
                </c:pt>
                <c:pt idx="4">
                  <c:v>07:00-07:15</c:v>
                </c:pt>
                <c:pt idx="5">
                  <c:v>07:15-07:30</c:v>
                </c:pt>
                <c:pt idx="6">
                  <c:v>07:30-07:45</c:v>
                </c:pt>
                <c:pt idx="7">
                  <c:v>07:45-08:00</c:v>
                </c:pt>
                <c:pt idx="8">
                  <c:v>08:00-08:15</c:v>
                </c:pt>
                <c:pt idx="9">
                  <c:v>08:15-08:30</c:v>
                </c:pt>
                <c:pt idx="10">
                  <c:v>08:30-08:45</c:v>
                </c:pt>
                <c:pt idx="11">
                  <c:v>08:45-09:00</c:v>
                </c:pt>
                <c:pt idx="12">
                  <c:v>09:00-09:15</c:v>
                </c:pt>
                <c:pt idx="13">
                  <c:v>09:15-09:30</c:v>
                </c:pt>
                <c:pt idx="14">
                  <c:v>09:30-09:45</c:v>
                </c:pt>
                <c:pt idx="15">
                  <c:v>09:45-10:00</c:v>
                </c:pt>
                <c:pt idx="16">
                  <c:v>10:00-10:15</c:v>
                </c:pt>
                <c:pt idx="17">
                  <c:v>10:15-10:30</c:v>
                </c:pt>
                <c:pt idx="18">
                  <c:v>10:30-10:45</c:v>
                </c:pt>
                <c:pt idx="19">
                  <c:v>10:45-11:00</c:v>
                </c:pt>
                <c:pt idx="20">
                  <c:v>11:00-11:15</c:v>
                </c:pt>
                <c:pt idx="21">
                  <c:v>11:15-11:30</c:v>
                </c:pt>
                <c:pt idx="22">
                  <c:v>11:30-11:45</c:v>
                </c:pt>
                <c:pt idx="23">
                  <c:v>11:45-12:00</c:v>
                </c:pt>
                <c:pt idx="24">
                  <c:v>12:00-12:15</c:v>
                </c:pt>
                <c:pt idx="25">
                  <c:v>12:15-12:30</c:v>
                </c:pt>
                <c:pt idx="26">
                  <c:v>12:30-12:45</c:v>
                </c:pt>
                <c:pt idx="27">
                  <c:v>12:45-13:00</c:v>
                </c:pt>
                <c:pt idx="28">
                  <c:v>13:00-13:15</c:v>
                </c:pt>
                <c:pt idx="29">
                  <c:v>13:15-13:30</c:v>
                </c:pt>
                <c:pt idx="30">
                  <c:v>13:30-13:45</c:v>
                </c:pt>
                <c:pt idx="31">
                  <c:v>13:45-14:00</c:v>
                </c:pt>
                <c:pt idx="32">
                  <c:v>14:00-14:15</c:v>
                </c:pt>
                <c:pt idx="33">
                  <c:v>14:15-14:30</c:v>
                </c:pt>
                <c:pt idx="34">
                  <c:v>14:30-14:45</c:v>
                </c:pt>
                <c:pt idx="35">
                  <c:v>14:45-15:00</c:v>
                </c:pt>
                <c:pt idx="36">
                  <c:v>15:00-15:15</c:v>
                </c:pt>
                <c:pt idx="37">
                  <c:v>15:15-15:30</c:v>
                </c:pt>
                <c:pt idx="38">
                  <c:v>15:30-15:45</c:v>
                </c:pt>
                <c:pt idx="39">
                  <c:v>15:45-16:00</c:v>
                </c:pt>
                <c:pt idx="40">
                  <c:v>16:00-16:15</c:v>
                </c:pt>
                <c:pt idx="41">
                  <c:v>16:15-16:30</c:v>
                </c:pt>
                <c:pt idx="42">
                  <c:v>16:30-16:45</c:v>
                </c:pt>
                <c:pt idx="43">
                  <c:v>16:45-17:00</c:v>
                </c:pt>
                <c:pt idx="44">
                  <c:v>17:00-17:15</c:v>
                </c:pt>
                <c:pt idx="45">
                  <c:v>17:15-17:30</c:v>
                </c:pt>
                <c:pt idx="46">
                  <c:v>17:30-17:45</c:v>
                </c:pt>
                <c:pt idx="47">
                  <c:v>17:45-18:00</c:v>
                </c:pt>
                <c:pt idx="48">
                  <c:v>18:00-18:15</c:v>
                </c:pt>
                <c:pt idx="49">
                  <c:v>18:15-18:30</c:v>
                </c:pt>
                <c:pt idx="50">
                  <c:v>18:30-18:45</c:v>
                </c:pt>
                <c:pt idx="51">
                  <c:v>18:45-19:00</c:v>
                </c:pt>
                <c:pt idx="52">
                  <c:v>19:00-19:15</c:v>
                </c:pt>
                <c:pt idx="53">
                  <c:v>19:15-19:30</c:v>
                </c:pt>
                <c:pt idx="54">
                  <c:v>19:30-19:45</c:v>
                </c:pt>
                <c:pt idx="55">
                  <c:v>19:45-20:00</c:v>
                </c:pt>
                <c:pt idx="56">
                  <c:v>20:00-20:15</c:v>
                </c:pt>
                <c:pt idx="57">
                  <c:v>20:15-20:30</c:v>
                </c:pt>
                <c:pt idx="58">
                  <c:v>20:30-20:45</c:v>
                </c:pt>
                <c:pt idx="59">
                  <c:v>20:45-21:00</c:v>
                </c:pt>
                <c:pt idx="60">
                  <c:v>21:00-21:15</c:v>
                </c:pt>
                <c:pt idx="61">
                  <c:v>21:15-21:30</c:v>
                </c:pt>
                <c:pt idx="62">
                  <c:v>21:30-21:45</c:v>
                </c:pt>
                <c:pt idx="63">
                  <c:v>21:45-22:00</c:v>
                </c:pt>
              </c:strCache>
            </c:strRef>
          </c:cat>
          <c:val>
            <c:numRef>
              <c:f>Arkusz3!$C$17:$BN$17</c:f>
              <c:numCache>
                <c:formatCode>General</c:formatCode>
                <c:ptCount val="64"/>
                <c:pt idx="0">
                  <c:v>209</c:v>
                </c:pt>
                <c:pt idx="1">
                  <c:v>214</c:v>
                </c:pt>
                <c:pt idx="2">
                  <c:v>211</c:v>
                </c:pt>
                <c:pt idx="3">
                  <c:v>208</c:v>
                </c:pt>
                <c:pt idx="4">
                  <c:v>354</c:v>
                </c:pt>
                <c:pt idx="5">
                  <c:v>145</c:v>
                </c:pt>
                <c:pt idx="6">
                  <c:v>208</c:v>
                </c:pt>
                <c:pt idx="7">
                  <c:v>127</c:v>
                </c:pt>
                <c:pt idx="8">
                  <c:v>100</c:v>
                </c:pt>
                <c:pt idx="9">
                  <c:v>153</c:v>
                </c:pt>
                <c:pt idx="10">
                  <c:v>115</c:v>
                </c:pt>
                <c:pt idx="11">
                  <c:v>52</c:v>
                </c:pt>
                <c:pt idx="12">
                  <c:v>39</c:v>
                </c:pt>
                <c:pt idx="13">
                  <c:v>87</c:v>
                </c:pt>
                <c:pt idx="14">
                  <c:v>107</c:v>
                </c:pt>
                <c:pt idx="15">
                  <c:v>95</c:v>
                </c:pt>
                <c:pt idx="16">
                  <c:v>37</c:v>
                </c:pt>
                <c:pt idx="17">
                  <c:v>46</c:v>
                </c:pt>
                <c:pt idx="18">
                  <c:v>17</c:v>
                </c:pt>
                <c:pt idx="19">
                  <c:v>45</c:v>
                </c:pt>
                <c:pt idx="20">
                  <c:v>13</c:v>
                </c:pt>
                <c:pt idx="21">
                  <c:v>0</c:v>
                </c:pt>
                <c:pt idx="22">
                  <c:v>35</c:v>
                </c:pt>
                <c:pt idx="23">
                  <c:v>24</c:v>
                </c:pt>
                <c:pt idx="24">
                  <c:v>14</c:v>
                </c:pt>
                <c:pt idx="25">
                  <c:v>30</c:v>
                </c:pt>
                <c:pt idx="26">
                  <c:v>7</c:v>
                </c:pt>
                <c:pt idx="27">
                  <c:v>60</c:v>
                </c:pt>
                <c:pt idx="28">
                  <c:v>103</c:v>
                </c:pt>
                <c:pt idx="29">
                  <c:v>47</c:v>
                </c:pt>
                <c:pt idx="30">
                  <c:v>21</c:v>
                </c:pt>
                <c:pt idx="31">
                  <c:v>11</c:v>
                </c:pt>
                <c:pt idx="32">
                  <c:v>22</c:v>
                </c:pt>
                <c:pt idx="33">
                  <c:v>35</c:v>
                </c:pt>
                <c:pt idx="34">
                  <c:v>17</c:v>
                </c:pt>
                <c:pt idx="35">
                  <c:v>106</c:v>
                </c:pt>
                <c:pt idx="36">
                  <c:v>45</c:v>
                </c:pt>
                <c:pt idx="37">
                  <c:v>23</c:v>
                </c:pt>
                <c:pt idx="38">
                  <c:v>23</c:v>
                </c:pt>
                <c:pt idx="39">
                  <c:v>92</c:v>
                </c:pt>
                <c:pt idx="40">
                  <c:v>59</c:v>
                </c:pt>
                <c:pt idx="41">
                  <c:v>73</c:v>
                </c:pt>
                <c:pt idx="42">
                  <c:v>20</c:v>
                </c:pt>
                <c:pt idx="43">
                  <c:v>46</c:v>
                </c:pt>
                <c:pt idx="44">
                  <c:v>61</c:v>
                </c:pt>
                <c:pt idx="45">
                  <c:v>22</c:v>
                </c:pt>
                <c:pt idx="46">
                  <c:v>27</c:v>
                </c:pt>
                <c:pt idx="47">
                  <c:v>37</c:v>
                </c:pt>
                <c:pt idx="48">
                  <c:v>33</c:v>
                </c:pt>
                <c:pt idx="49">
                  <c:v>16</c:v>
                </c:pt>
                <c:pt idx="50">
                  <c:v>29</c:v>
                </c:pt>
                <c:pt idx="51">
                  <c:v>52</c:v>
                </c:pt>
                <c:pt idx="52">
                  <c:v>30</c:v>
                </c:pt>
                <c:pt idx="53">
                  <c:v>1</c:v>
                </c:pt>
                <c:pt idx="54">
                  <c:v>4</c:v>
                </c:pt>
                <c:pt idx="55">
                  <c:v>19</c:v>
                </c:pt>
                <c:pt idx="56">
                  <c:v>7</c:v>
                </c:pt>
                <c:pt idx="57">
                  <c:v>4</c:v>
                </c:pt>
                <c:pt idx="58">
                  <c:v>7</c:v>
                </c:pt>
                <c:pt idx="59">
                  <c:v>32</c:v>
                </c:pt>
                <c:pt idx="60">
                  <c:v>16</c:v>
                </c:pt>
                <c:pt idx="61">
                  <c:v>11</c:v>
                </c:pt>
                <c:pt idx="62">
                  <c:v>27</c:v>
                </c:pt>
                <c:pt idx="63">
                  <c:v>8</c:v>
                </c:pt>
              </c:numCache>
            </c:numRef>
          </c:val>
        </c:ser>
        <c:ser>
          <c:idx val="5"/>
          <c:order val="5"/>
          <c:tx>
            <c:strRef>
              <c:f>Arkusz3!$A$18:$B$18</c:f>
              <c:strCache>
                <c:ptCount val="1"/>
                <c:pt idx="0">
                  <c:v>Wr. Główny PKP wysiada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</c:spPr>
          </c:marker>
          <c:cat>
            <c:strRef>
              <c:f>Arkusz3!$C$12:$BN$12</c:f>
              <c:strCache>
                <c:ptCount val="64"/>
                <c:pt idx="0">
                  <c:v>06:00-06:15</c:v>
                </c:pt>
                <c:pt idx="1">
                  <c:v>06:15-06:30</c:v>
                </c:pt>
                <c:pt idx="2">
                  <c:v>06:30-06:45</c:v>
                </c:pt>
                <c:pt idx="3">
                  <c:v>06:45-07:00</c:v>
                </c:pt>
                <c:pt idx="4">
                  <c:v>07:00-07:15</c:v>
                </c:pt>
                <c:pt idx="5">
                  <c:v>07:15-07:30</c:v>
                </c:pt>
                <c:pt idx="6">
                  <c:v>07:30-07:45</c:v>
                </c:pt>
                <c:pt idx="7">
                  <c:v>07:45-08:00</c:v>
                </c:pt>
                <c:pt idx="8">
                  <c:v>08:00-08:15</c:v>
                </c:pt>
                <c:pt idx="9">
                  <c:v>08:15-08:30</c:v>
                </c:pt>
                <c:pt idx="10">
                  <c:v>08:30-08:45</c:v>
                </c:pt>
                <c:pt idx="11">
                  <c:v>08:45-09:00</c:v>
                </c:pt>
                <c:pt idx="12">
                  <c:v>09:00-09:15</c:v>
                </c:pt>
                <c:pt idx="13">
                  <c:v>09:15-09:30</c:v>
                </c:pt>
                <c:pt idx="14">
                  <c:v>09:30-09:45</c:v>
                </c:pt>
                <c:pt idx="15">
                  <c:v>09:45-10:00</c:v>
                </c:pt>
                <c:pt idx="16">
                  <c:v>10:00-10:15</c:v>
                </c:pt>
                <c:pt idx="17">
                  <c:v>10:15-10:30</c:v>
                </c:pt>
                <c:pt idx="18">
                  <c:v>10:30-10:45</c:v>
                </c:pt>
                <c:pt idx="19">
                  <c:v>10:45-11:00</c:v>
                </c:pt>
                <c:pt idx="20">
                  <c:v>11:00-11:15</c:v>
                </c:pt>
                <c:pt idx="21">
                  <c:v>11:15-11:30</c:v>
                </c:pt>
                <c:pt idx="22">
                  <c:v>11:30-11:45</c:v>
                </c:pt>
                <c:pt idx="23">
                  <c:v>11:45-12:00</c:v>
                </c:pt>
                <c:pt idx="24">
                  <c:v>12:00-12:15</c:v>
                </c:pt>
                <c:pt idx="25">
                  <c:v>12:15-12:30</c:v>
                </c:pt>
                <c:pt idx="26">
                  <c:v>12:30-12:45</c:v>
                </c:pt>
                <c:pt idx="27">
                  <c:v>12:45-13:00</c:v>
                </c:pt>
                <c:pt idx="28">
                  <c:v>13:00-13:15</c:v>
                </c:pt>
                <c:pt idx="29">
                  <c:v>13:15-13:30</c:v>
                </c:pt>
                <c:pt idx="30">
                  <c:v>13:30-13:45</c:v>
                </c:pt>
                <c:pt idx="31">
                  <c:v>13:45-14:00</c:v>
                </c:pt>
                <c:pt idx="32">
                  <c:v>14:00-14:15</c:v>
                </c:pt>
                <c:pt idx="33">
                  <c:v>14:15-14:30</c:v>
                </c:pt>
                <c:pt idx="34">
                  <c:v>14:30-14:45</c:v>
                </c:pt>
                <c:pt idx="35">
                  <c:v>14:45-15:00</c:v>
                </c:pt>
                <c:pt idx="36">
                  <c:v>15:00-15:15</c:v>
                </c:pt>
                <c:pt idx="37">
                  <c:v>15:15-15:30</c:v>
                </c:pt>
                <c:pt idx="38">
                  <c:v>15:30-15:45</c:v>
                </c:pt>
                <c:pt idx="39">
                  <c:v>15:45-16:00</c:v>
                </c:pt>
                <c:pt idx="40">
                  <c:v>16:00-16:15</c:v>
                </c:pt>
                <c:pt idx="41">
                  <c:v>16:15-16:30</c:v>
                </c:pt>
                <c:pt idx="42">
                  <c:v>16:30-16:45</c:v>
                </c:pt>
                <c:pt idx="43">
                  <c:v>16:45-17:00</c:v>
                </c:pt>
                <c:pt idx="44">
                  <c:v>17:00-17:15</c:v>
                </c:pt>
                <c:pt idx="45">
                  <c:v>17:15-17:30</c:v>
                </c:pt>
                <c:pt idx="46">
                  <c:v>17:30-17:45</c:v>
                </c:pt>
                <c:pt idx="47">
                  <c:v>17:45-18:00</c:v>
                </c:pt>
                <c:pt idx="48">
                  <c:v>18:00-18:15</c:v>
                </c:pt>
                <c:pt idx="49">
                  <c:v>18:15-18:30</c:v>
                </c:pt>
                <c:pt idx="50">
                  <c:v>18:30-18:45</c:v>
                </c:pt>
                <c:pt idx="51">
                  <c:v>18:45-19:00</c:v>
                </c:pt>
                <c:pt idx="52">
                  <c:v>19:00-19:15</c:v>
                </c:pt>
                <c:pt idx="53">
                  <c:v>19:15-19:30</c:v>
                </c:pt>
                <c:pt idx="54">
                  <c:v>19:30-19:45</c:v>
                </c:pt>
                <c:pt idx="55">
                  <c:v>19:45-20:00</c:v>
                </c:pt>
                <c:pt idx="56">
                  <c:v>20:00-20:15</c:v>
                </c:pt>
                <c:pt idx="57">
                  <c:v>20:15-20:30</c:v>
                </c:pt>
                <c:pt idx="58">
                  <c:v>20:30-20:45</c:v>
                </c:pt>
                <c:pt idx="59">
                  <c:v>20:45-21:00</c:v>
                </c:pt>
                <c:pt idx="60">
                  <c:v>21:00-21:15</c:v>
                </c:pt>
                <c:pt idx="61">
                  <c:v>21:15-21:30</c:v>
                </c:pt>
                <c:pt idx="62">
                  <c:v>21:30-21:45</c:v>
                </c:pt>
                <c:pt idx="63">
                  <c:v>21:45-22:00</c:v>
                </c:pt>
              </c:strCache>
            </c:strRef>
          </c:cat>
          <c:val>
            <c:numRef>
              <c:f>Arkusz3!$C$18:$BN$18</c:f>
              <c:numCache>
                <c:formatCode>General</c:formatCode>
                <c:ptCount val="64"/>
                <c:pt idx="0">
                  <c:v>357</c:v>
                </c:pt>
                <c:pt idx="1">
                  <c:v>736</c:v>
                </c:pt>
                <c:pt idx="2">
                  <c:v>277</c:v>
                </c:pt>
                <c:pt idx="3">
                  <c:v>102</c:v>
                </c:pt>
                <c:pt idx="4">
                  <c:v>467</c:v>
                </c:pt>
                <c:pt idx="5">
                  <c:v>1413</c:v>
                </c:pt>
                <c:pt idx="6">
                  <c:v>275</c:v>
                </c:pt>
                <c:pt idx="7">
                  <c:v>193</c:v>
                </c:pt>
                <c:pt idx="8">
                  <c:v>886</c:v>
                </c:pt>
                <c:pt idx="9">
                  <c:v>350</c:v>
                </c:pt>
                <c:pt idx="10">
                  <c:v>269</c:v>
                </c:pt>
                <c:pt idx="11">
                  <c:v>263</c:v>
                </c:pt>
                <c:pt idx="12">
                  <c:v>46</c:v>
                </c:pt>
                <c:pt idx="13">
                  <c:v>573</c:v>
                </c:pt>
                <c:pt idx="14">
                  <c:v>387</c:v>
                </c:pt>
                <c:pt idx="15">
                  <c:v>115</c:v>
                </c:pt>
                <c:pt idx="16">
                  <c:v>131</c:v>
                </c:pt>
                <c:pt idx="17">
                  <c:v>454</c:v>
                </c:pt>
                <c:pt idx="18">
                  <c:v>36</c:v>
                </c:pt>
                <c:pt idx="19">
                  <c:v>115</c:v>
                </c:pt>
                <c:pt idx="20">
                  <c:v>371</c:v>
                </c:pt>
                <c:pt idx="21">
                  <c:v>171</c:v>
                </c:pt>
                <c:pt idx="22">
                  <c:v>148</c:v>
                </c:pt>
                <c:pt idx="23">
                  <c:v>164</c:v>
                </c:pt>
                <c:pt idx="24">
                  <c:v>162</c:v>
                </c:pt>
                <c:pt idx="25">
                  <c:v>297</c:v>
                </c:pt>
                <c:pt idx="26">
                  <c:v>157</c:v>
                </c:pt>
                <c:pt idx="27">
                  <c:v>216</c:v>
                </c:pt>
                <c:pt idx="28">
                  <c:v>115</c:v>
                </c:pt>
                <c:pt idx="29">
                  <c:v>415</c:v>
                </c:pt>
                <c:pt idx="30">
                  <c:v>327</c:v>
                </c:pt>
                <c:pt idx="31">
                  <c:v>70</c:v>
                </c:pt>
                <c:pt idx="32">
                  <c:v>119</c:v>
                </c:pt>
                <c:pt idx="33">
                  <c:v>76</c:v>
                </c:pt>
                <c:pt idx="34">
                  <c:v>247</c:v>
                </c:pt>
                <c:pt idx="35">
                  <c:v>27</c:v>
                </c:pt>
                <c:pt idx="36">
                  <c:v>339</c:v>
                </c:pt>
                <c:pt idx="37">
                  <c:v>259</c:v>
                </c:pt>
                <c:pt idx="38">
                  <c:v>164</c:v>
                </c:pt>
                <c:pt idx="39">
                  <c:v>80</c:v>
                </c:pt>
                <c:pt idx="40">
                  <c:v>291</c:v>
                </c:pt>
                <c:pt idx="41">
                  <c:v>843</c:v>
                </c:pt>
                <c:pt idx="42">
                  <c:v>173</c:v>
                </c:pt>
                <c:pt idx="43">
                  <c:v>188</c:v>
                </c:pt>
                <c:pt idx="44">
                  <c:v>20</c:v>
                </c:pt>
                <c:pt idx="45">
                  <c:v>255</c:v>
                </c:pt>
                <c:pt idx="46">
                  <c:v>96</c:v>
                </c:pt>
                <c:pt idx="47">
                  <c:v>223</c:v>
                </c:pt>
                <c:pt idx="48">
                  <c:v>69</c:v>
                </c:pt>
                <c:pt idx="49">
                  <c:v>413</c:v>
                </c:pt>
                <c:pt idx="50">
                  <c:v>138</c:v>
                </c:pt>
                <c:pt idx="51">
                  <c:v>171</c:v>
                </c:pt>
                <c:pt idx="52">
                  <c:v>288</c:v>
                </c:pt>
                <c:pt idx="53">
                  <c:v>94</c:v>
                </c:pt>
                <c:pt idx="54">
                  <c:v>247</c:v>
                </c:pt>
                <c:pt idx="55">
                  <c:v>81</c:v>
                </c:pt>
                <c:pt idx="56">
                  <c:v>158</c:v>
                </c:pt>
                <c:pt idx="57">
                  <c:v>256</c:v>
                </c:pt>
                <c:pt idx="58">
                  <c:v>65</c:v>
                </c:pt>
                <c:pt idx="59">
                  <c:v>301</c:v>
                </c:pt>
                <c:pt idx="60">
                  <c:v>68</c:v>
                </c:pt>
                <c:pt idx="61">
                  <c:v>144</c:v>
                </c:pt>
                <c:pt idx="62">
                  <c:v>24</c:v>
                </c:pt>
                <c:pt idx="63">
                  <c:v>27</c:v>
                </c:pt>
              </c:numCache>
            </c:numRef>
          </c:val>
        </c:ser>
        <c:marker val="1"/>
        <c:axId val="124897920"/>
        <c:axId val="112435584"/>
      </c:lineChart>
      <c:catAx>
        <c:axId val="124897920"/>
        <c:scaling>
          <c:orientation val="minMax"/>
        </c:scaling>
        <c:axPos val="b"/>
        <c:numFmt formatCode="General" sourceLinked="1"/>
        <c:tickLblPos val="nextTo"/>
        <c:txPr>
          <a:bodyPr rot="-2700000"/>
          <a:lstStyle/>
          <a:p>
            <a:pPr>
              <a:defRPr sz="600"/>
            </a:pPr>
            <a:endParaRPr lang="pl-PL"/>
          </a:p>
        </c:txPr>
        <c:crossAx val="112435584"/>
        <c:crosses val="autoZero"/>
        <c:auto val="1"/>
        <c:lblAlgn val="ctr"/>
        <c:lblOffset val="100"/>
      </c:catAx>
      <c:valAx>
        <c:axId val="112435584"/>
        <c:scaling>
          <c:orientation val="minMax"/>
          <c:max val="15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b="0"/>
                  <a:t>liczba</a:t>
                </a:r>
                <a:r>
                  <a:rPr lang="pl-PL" b="0" baseline="0"/>
                  <a:t> pasażerów</a:t>
                </a:r>
                <a:endParaRPr lang="pl-PL" b="0"/>
              </a:p>
            </c:rich>
          </c:tx>
          <c:layout/>
        </c:title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24897920"/>
        <c:crosses val="autoZero"/>
        <c:crossBetween val="between"/>
        <c:majorUnit val="100"/>
      </c:valAx>
    </c:plotArea>
    <c:legend>
      <c:legendPos val="r"/>
      <c:layout>
        <c:manualLayout>
          <c:xMode val="edge"/>
          <c:yMode val="edge"/>
          <c:x val="0.73050706638087426"/>
          <c:y val="1.9845670177734271E-2"/>
          <c:w val="0.2659463240231264"/>
          <c:h val="0.30891076724724764"/>
        </c:manualLayout>
      </c:layout>
      <c:txPr>
        <a:bodyPr/>
        <a:lstStyle/>
        <a:p>
          <a:pPr>
            <a:defRPr sz="800"/>
          </a:pPr>
          <a:endParaRPr lang="pl-PL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plotArea>
      <c:layout>
        <c:manualLayout>
          <c:layoutTarget val="inner"/>
          <c:xMode val="edge"/>
          <c:yMode val="edge"/>
          <c:x val="8.6123415623292218E-2"/>
          <c:y val="3.3416161580253942E-2"/>
          <c:w val="0.90536208377218108"/>
          <c:h val="0.78057917620521244"/>
        </c:manualLayout>
      </c:layout>
      <c:barChart>
        <c:barDir val="col"/>
        <c:grouping val="stacked"/>
        <c:ser>
          <c:idx val="0"/>
          <c:order val="0"/>
          <c:tx>
            <c:strRef>
              <c:f>Arkusz2!$B$34</c:f>
              <c:strCache>
                <c:ptCount val="1"/>
                <c:pt idx="0">
                  <c:v>wsiada</c:v>
                </c:pt>
              </c:strCache>
            </c:strRef>
          </c:tx>
          <c:spPr>
            <a:solidFill>
              <a:srgbClr val="FFC000"/>
            </a:solidFill>
          </c:spPr>
          <c:cat>
            <c:strRef>
              <c:f>Arkusz2!$A$35:$A$49</c:f>
              <c:strCache>
                <c:ptCount val="15"/>
                <c:pt idx="0">
                  <c:v>Wr. Mikołajów</c:v>
                </c:pt>
                <c:pt idx="1">
                  <c:v>Wr. Nadodrze (aut.)</c:v>
                </c:pt>
                <c:pt idx="2">
                  <c:v>Wr. Nadodrze</c:v>
                </c:pt>
                <c:pt idx="3">
                  <c:v>Wr. Sołtysowice</c:v>
                </c:pt>
                <c:pt idx="4">
                  <c:v>Wr. Brochów</c:v>
                </c:pt>
                <c:pt idx="5">
                  <c:v>Wr. Kuźniki</c:v>
                </c:pt>
                <c:pt idx="6">
                  <c:v>Wr. Psie Pole</c:v>
                </c:pt>
                <c:pt idx="7">
                  <c:v>Wr. Leśnica</c:v>
                </c:pt>
                <c:pt idx="8">
                  <c:v>Wr. Muchobór</c:v>
                </c:pt>
                <c:pt idx="9">
                  <c:v>Wr. Nowy Dwór</c:v>
                </c:pt>
                <c:pt idx="10">
                  <c:v>Wr. Osobowice</c:v>
                </c:pt>
                <c:pt idx="11">
                  <c:v>Wr. Zachodni</c:v>
                </c:pt>
                <c:pt idx="12">
                  <c:v>Wr. Pracze</c:v>
                </c:pt>
                <c:pt idx="13">
                  <c:v>Wr. Świniary</c:v>
                </c:pt>
                <c:pt idx="14">
                  <c:v>Wr. Żerniki</c:v>
                </c:pt>
              </c:strCache>
            </c:strRef>
          </c:cat>
          <c:val>
            <c:numRef>
              <c:f>Arkusz2!$B$35:$B$49</c:f>
              <c:numCache>
                <c:formatCode>General</c:formatCode>
                <c:ptCount val="15"/>
                <c:pt idx="0">
                  <c:v>1384</c:v>
                </c:pt>
                <c:pt idx="1">
                  <c:v>1139</c:v>
                </c:pt>
                <c:pt idx="2">
                  <c:v>816</c:v>
                </c:pt>
                <c:pt idx="3">
                  <c:v>278</c:v>
                </c:pt>
                <c:pt idx="4">
                  <c:v>300</c:v>
                </c:pt>
                <c:pt idx="5">
                  <c:v>275</c:v>
                </c:pt>
                <c:pt idx="6">
                  <c:v>233</c:v>
                </c:pt>
                <c:pt idx="7">
                  <c:v>159</c:v>
                </c:pt>
                <c:pt idx="8">
                  <c:v>120</c:v>
                </c:pt>
                <c:pt idx="9">
                  <c:v>113</c:v>
                </c:pt>
                <c:pt idx="10">
                  <c:v>111</c:v>
                </c:pt>
                <c:pt idx="11">
                  <c:v>76</c:v>
                </c:pt>
                <c:pt idx="12">
                  <c:v>79</c:v>
                </c:pt>
                <c:pt idx="13">
                  <c:v>33</c:v>
                </c:pt>
                <c:pt idx="14">
                  <c:v>15</c:v>
                </c:pt>
              </c:numCache>
            </c:numRef>
          </c:val>
        </c:ser>
        <c:ser>
          <c:idx val="1"/>
          <c:order val="1"/>
          <c:tx>
            <c:strRef>
              <c:f>Arkusz2!$C$34</c:f>
              <c:strCache>
                <c:ptCount val="1"/>
                <c:pt idx="0">
                  <c:v>wysiada</c:v>
                </c:pt>
              </c:strCache>
            </c:strRef>
          </c:tx>
          <c:cat>
            <c:strRef>
              <c:f>Arkusz2!$A$35:$A$49</c:f>
              <c:strCache>
                <c:ptCount val="15"/>
                <c:pt idx="0">
                  <c:v>Wr. Mikołajów</c:v>
                </c:pt>
                <c:pt idx="1">
                  <c:v>Wr. Nadodrze (aut.)</c:v>
                </c:pt>
                <c:pt idx="2">
                  <c:v>Wr. Nadodrze</c:v>
                </c:pt>
                <c:pt idx="3">
                  <c:v>Wr. Sołtysowice</c:v>
                </c:pt>
                <c:pt idx="4">
                  <c:v>Wr. Brochów</c:v>
                </c:pt>
                <c:pt idx="5">
                  <c:v>Wr. Kuźniki</c:v>
                </c:pt>
                <c:pt idx="6">
                  <c:v>Wr. Psie Pole</c:v>
                </c:pt>
                <c:pt idx="7">
                  <c:v>Wr. Leśnica</c:v>
                </c:pt>
                <c:pt idx="8">
                  <c:v>Wr. Muchobór</c:v>
                </c:pt>
                <c:pt idx="9">
                  <c:v>Wr. Nowy Dwór</c:v>
                </c:pt>
                <c:pt idx="10">
                  <c:v>Wr. Osobowice</c:v>
                </c:pt>
                <c:pt idx="11">
                  <c:v>Wr. Zachodni</c:v>
                </c:pt>
                <c:pt idx="12">
                  <c:v>Wr. Pracze</c:v>
                </c:pt>
                <c:pt idx="13">
                  <c:v>Wr. Świniary</c:v>
                </c:pt>
                <c:pt idx="14">
                  <c:v>Wr. Żerniki</c:v>
                </c:pt>
              </c:strCache>
            </c:strRef>
          </c:cat>
          <c:val>
            <c:numRef>
              <c:f>Arkusz2!$C$35:$C$49</c:f>
              <c:numCache>
                <c:formatCode>General</c:formatCode>
                <c:ptCount val="15"/>
                <c:pt idx="0">
                  <c:v>1685</c:v>
                </c:pt>
                <c:pt idx="1">
                  <c:v>740</c:v>
                </c:pt>
                <c:pt idx="2">
                  <c:v>650</c:v>
                </c:pt>
                <c:pt idx="3">
                  <c:v>273</c:v>
                </c:pt>
                <c:pt idx="4">
                  <c:v>233</c:v>
                </c:pt>
                <c:pt idx="5">
                  <c:v>217</c:v>
                </c:pt>
                <c:pt idx="6">
                  <c:v>236</c:v>
                </c:pt>
                <c:pt idx="7">
                  <c:v>126</c:v>
                </c:pt>
                <c:pt idx="8">
                  <c:v>145</c:v>
                </c:pt>
                <c:pt idx="9">
                  <c:v>107</c:v>
                </c:pt>
                <c:pt idx="10">
                  <c:v>99</c:v>
                </c:pt>
                <c:pt idx="11">
                  <c:v>78</c:v>
                </c:pt>
                <c:pt idx="12">
                  <c:v>61</c:v>
                </c:pt>
                <c:pt idx="13">
                  <c:v>19</c:v>
                </c:pt>
                <c:pt idx="14">
                  <c:v>9</c:v>
                </c:pt>
              </c:numCache>
            </c:numRef>
          </c:val>
        </c:ser>
        <c:overlap val="100"/>
        <c:axId val="133558656"/>
        <c:axId val="133560192"/>
      </c:barChart>
      <c:catAx>
        <c:axId val="1335586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33560192"/>
        <c:crosses val="autoZero"/>
        <c:auto val="1"/>
        <c:lblAlgn val="ctr"/>
        <c:lblOffset val="100"/>
      </c:catAx>
      <c:valAx>
        <c:axId val="133560192"/>
        <c:scaling>
          <c:orientation val="minMax"/>
          <c:max val="3200"/>
        </c:scaling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800" b="0"/>
                  <a:t>liczba</a:t>
                </a:r>
                <a:r>
                  <a:rPr lang="pl-PL" sz="800" b="0" baseline="0"/>
                  <a:t> pasażerów</a:t>
                </a:r>
                <a:endParaRPr lang="pl-PL" sz="800" b="0"/>
              </a:p>
            </c:rich>
          </c:tx>
          <c:layout>
            <c:manualLayout>
              <c:xMode val="edge"/>
              <c:yMode val="edge"/>
              <c:x val="5.2924469485302614E-4"/>
              <c:y val="0.33831746777921434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33558656"/>
        <c:crosses val="autoZero"/>
        <c:crossBetween val="between"/>
        <c:majorUnit val="200"/>
        <c:minorUnit val="100"/>
      </c:valAx>
    </c:plotArea>
    <c:legend>
      <c:legendPos val="r"/>
      <c:layout>
        <c:manualLayout>
          <c:xMode val="edge"/>
          <c:yMode val="edge"/>
          <c:x val="0.28440867912038864"/>
          <c:y val="0.96661593606769303"/>
          <c:w val="0.38721653928156352"/>
          <c:h val="3.3257335370392112E-2"/>
        </c:manualLayout>
      </c:layout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plotArea>
      <c:layout>
        <c:manualLayout>
          <c:layoutTarget val="inner"/>
          <c:xMode val="edge"/>
          <c:yMode val="edge"/>
          <c:x val="0.1123149322164419"/>
          <c:y val="5.3830398472918164E-2"/>
          <c:w val="0.85953113631695"/>
          <c:h val="0.82960674121235611"/>
        </c:manualLayout>
      </c:layout>
      <c:barChart>
        <c:barDir val="col"/>
        <c:grouping val="stacked"/>
        <c:ser>
          <c:idx val="0"/>
          <c:order val="0"/>
          <c:tx>
            <c:strRef>
              <c:f>Arkusz2!$B$30</c:f>
              <c:strCache>
                <c:ptCount val="1"/>
                <c:pt idx="0">
                  <c:v>wsiada</c:v>
                </c:pt>
              </c:strCache>
            </c:strRef>
          </c:tx>
          <c:spPr>
            <a:solidFill>
              <a:srgbClr val="FFC000"/>
            </a:solidFill>
          </c:spPr>
          <c:cat>
            <c:strRef>
              <c:f>Arkusz2!$A$31:$A$32</c:f>
              <c:strCache>
                <c:ptCount val="2"/>
                <c:pt idx="0">
                  <c:v>Wr. Główny</c:v>
                </c:pt>
                <c:pt idx="1">
                  <c:v>Wr. Centralny (aut.)</c:v>
                </c:pt>
              </c:strCache>
            </c:strRef>
          </c:cat>
          <c:val>
            <c:numRef>
              <c:f>Arkusz2!$B$31:$B$32</c:f>
              <c:numCache>
                <c:formatCode>General</c:formatCode>
                <c:ptCount val="2"/>
                <c:pt idx="0">
                  <c:v>17425</c:v>
                </c:pt>
                <c:pt idx="1">
                  <c:v>7238</c:v>
                </c:pt>
              </c:numCache>
            </c:numRef>
          </c:val>
        </c:ser>
        <c:ser>
          <c:idx val="1"/>
          <c:order val="1"/>
          <c:tx>
            <c:strRef>
              <c:f>Arkusz2!$C$30</c:f>
              <c:strCache>
                <c:ptCount val="1"/>
                <c:pt idx="0">
                  <c:v>wysiada</c:v>
                </c:pt>
              </c:strCache>
            </c:strRef>
          </c:tx>
          <c:spPr>
            <a:solidFill>
              <a:schemeClr val="accent2"/>
            </a:solidFill>
          </c:spPr>
          <c:cat>
            <c:strRef>
              <c:f>Arkusz2!$A$31:$A$32</c:f>
              <c:strCache>
                <c:ptCount val="2"/>
                <c:pt idx="0">
                  <c:v>Wr. Główny</c:v>
                </c:pt>
                <c:pt idx="1">
                  <c:v>Wr. Centralny (aut.)</c:v>
                </c:pt>
              </c:strCache>
            </c:strRef>
          </c:cat>
          <c:val>
            <c:numRef>
              <c:f>Arkusz2!$C$31:$C$32</c:f>
              <c:numCache>
                <c:formatCode>General</c:formatCode>
                <c:ptCount val="2"/>
                <c:pt idx="0">
                  <c:v>16002</c:v>
                </c:pt>
                <c:pt idx="1">
                  <c:v>6666</c:v>
                </c:pt>
              </c:numCache>
            </c:numRef>
          </c:val>
        </c:ser>
        <c:overlap val="100"/>
        <c:axId val="131506944"/>
        <c:axId val="132755840"/>
      </c:barChart>
      <c:catAx>
        <c:axId val="13150694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32755840"/>
        <c:crosses val="autoZero"/>
        <c:auto val="1"/>
        <c:lblAlgn val="ctr"/>
        <c:lblOffset val="100"/>
      </c:catAx>
      <c:valAx>
        <c:axId val="132755840"/>
        <c:scaling>
          <c:orientation val="minMax"/>
          <c:max val="34000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31506944"/>
        <c:crosses val="autoZero"/>
        <c:crossBetween val="between"/>
        <c:majorUnit val="2000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8591-8FE6-465D-8C76-40618685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733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bit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bit-jacek</dc:creator>
  <cp:keywords/>
  <dc:description/>
  <cp:lastModifiedBy> </cp:lastModifiedBy>
  <cp:revision>3</cp:revision>
  <cp:lastPrinted>2011-01-19T08:46:00Z</cp:lastPrinted>
  <dcterms:created xsi:type="dcterms:W3CDTF">2011-01-19T09:00:00Z</dcterms:created>
  <dcterms:modified xsi:type="dcterms:W3CDTF">2011-01-19T10:16:00Z</dcterms:modified>
</cp:coreProperties>
</file>