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F47E" w14:textId="02FFB80E" w:rsidR="005D21B8" w:rsidRDefault="00240EDB" w:rsidP="004F2B1E">
      <w:pPr>
        <w:pStyle w:val="Tytu"/>
        <w:ind w:left="0"/>
        <w:jc w:val="left"/>
        <w:rPr>
          <w:i/>
          <w:iCs/>
          <w:sz w:val="22"/>
          <w:szCs w:val="22"/>
        </w:rPr>
      </w:pPr>
      <w:r w:rsidRPr="00843C0A">
        <w:rPr>
          <w:iCs/>
          <w:sz w:val="22"/>
          <w:szCs w:val="22"/>
        </w:rPr>
        <w:t xml:space="preserve">Załącznik nr 2 do </w:t>
      </w:r>
      <w:r w:rsidR="00E15516" w:rsidRPr="00E15516">
        <w:rPr>
          <w:iCs/>
          <w:sz w:val="22"/>
          <w:szCs w:val="22"/>
        </w:rPr>
        <w:t>otwart</w:t>
      </w:r>
      <w:r w:rsidR="00E15516">
        <w:rPr>
          <w:iCs/>
          <w:sz w:val="22"/>
          <w:szCs w:val="22"/>
        </w:rPr>
        <w:t>ego</w:t>
      </w:r>
      <w:r w:rsidR="00E15516" w:rsidRPr="00E15516">
        <w:rPr>
          <w:iCs/>
          <w:sz w:val="22"/>
          <w:szCs w:val="22"/>
        </w:rPr>
        <w:t xml:space="preserve"> konkurs</w:t>
      </w:r>
      <w:r w:rsidR="00E15516">
        <w:rPr>
          <w:iCs/>
          <w:sz w:val="22"/>
          <w:szCs w:val="22"/>
        </w:rPr>
        <w:t>u</w:t>
      </w:r>
      <w:r w:rsidR="00E15516" w:rsidRPr="00E15516">
        <w:rPr>
          <w:iCs/>
          <w:sz w:val="22"/>
          <w:szCs w:val="22"/>
        </w:rPr>
        <w:t xml:space="preserve"> ofert na realizację zadania publicznego pod nazwą: Konferencja naukowo-praktyczna poświęcona budowaniu kompetencji zdrowotnych społeczeństwa</w:t>
      </w:r>
      <w:r w:rsidR="003D431C" w:rsidRPr="003D431C">
        <w:rPr>
          <w:iCs/>
          <w:sz w:val="22"/>
          <w:szCs w:val="22"/>
        </w:rPr>
        <w:t>”</w:t>
      </w:r>
      <w:r>
        <w:rPr>
          <w:i/>
          <w:iCs/>
          <w:sz w:val="22"/>
          <w:szCs w:val="22"/>
        </w:rPr>
        <w:tab/>
      </w:r>
    </w:p>
    <w:p w14:paraId="7AED6AC6" w14:textId="77777777" w:rsidR="00D92815" w:rsidRPr="005D21B8" w:rsidRDefault="00D92815" w:rsidP="003D431C">
      <w:pPr>
        <w:pStyle w:val="Tytu"/>
        <w:spacing w:before="480" w:after="840"/>
        <w:ind w:left="0"/>
        <w:jc w:val="left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14:paraId="01262871" w14:textId="77777777" w:rsidR="00D92815" w:rsidRPr="00470769" w:rsidRDefault="00D92815" w:rsidP="003D431C">
      <w:pPr>
        <w:pStyle w:val="Tytu"/>
        <w:spacing w:before="1440" w:after="720"/>
        <w:ind w:left="357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14:paraId="2FEA29EE" w14:textId="77777777" w:rsidR="00D92815" w:rsidRPr="00470769" w:rsidRDefault="00D92815" w:rsidP="004E12AD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45574FC0" w14:textId="77777777" w:rsidR="00D92815" w:rsidRPr="00470769" w:rsidRDefault="00D92815" w:rsidP="005D21B8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419B583F" w14:textId="77777777" w:rsidR="00D92815" w:rsidRPr="00470769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nie byłam/byłem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14:paraId="7F9542CC" w14:textId="77777777" w:rsidR="00D92815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kwota środków przeznaczona zostanie na realizację </w:t>
      </w:r>
      <w:r w:rsidR="00D27BB2">
        <w:rPr>
          <w:rFonts w:ascii="Verdana" w:hAnsi="Verdana"/>
          <w:sz w:val="22"/>
          <w:szCs w:val="22"/>
        </w:rPr>
        <w:t>zadania</w:t>
      </w:r>
      <w:r w:rsidRPr="00470769">
        <w:rPr>
          <w:rFonts w:ascii="Verdana" w:hAnsi="Verdana"/>
          <w:sz w:val="22"/>
          <w:szCs w:val="22"/>
        </w:rPr>
        <w:t xml:space="preserve"> zgodnie z ofertą i że w tym zakresie zadani</w:t>
      </w:r>
      <w:r w:rsidR="00D27BB2">
        <w:rPr>
          <w:rFonts w:ascii="Verdana" w:hAnsi="Verdana"/>
          <w:sz w:val="22"/>
          <w:szCs w:val="22"/>
        </w:rPr>
        <w:t>e</w:t>
      </w:r>
      <w:r w:rsidRPr="00470769">
        <w:rPr>
          <w:rFonts w:ascii="Verdana" w:hAnsi="Verdana"/>
          <w:sz w:val="22"/>
          <w:szCs w:val="22"/>
        </w:rPr>
        <w:t xml:space="preserve"> nie będ</w:t>
      </w:r>
      <w:r w:rsidR="00D27BB2">
        <w:rPr>
          <w:rFonts w:ascii="Verdana" w:hAnsi="Verdana"/>
          <w:sz w:val="22"/>
          <w:szCs w:val="22"/>
        </w:rPr>
        <w:t>zie</w:t>
      </w:r>
      <w:r w:rsidRPr="00470769">
        <w:rPr>
          <w:rFonts w:ascii="Verdana" w:hAnsi="Verdana"/>
          <w:sz w:val="22"/>
          <w:szCs w:val="22"/>
        </w:rPr>
        <w:t xml:space="preserve"> finansowane z innych źródeł.</w:t>
      </w:r>
    </w:p>
    <w:p w14:paraId="1C308B1E" w14:textId="77777777"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="005D21B8" w:rsidRPr="003C61D8">
        <w:rPr>
          <w:rStyle w:val="luchili"/>
          <w:rFonts w:ascii="Verdana" w:hAnsi="Verdana"/>
          <w:sz w:val="22"/>
          <w:szCs w:val="22"/>
        </w:rPr>
        <w:t>publicznych</w:t>
      </w:r>
      <w:r w:rsidR="005D21B8" w:rsidRPr="003C61D8">
        <w:rPr>
          <w:rFonts w:ascii="Verdana" w:hAnsi="Verdana"/>
          <w:sz w:val="22"/>
          <w:szCs w:val="22"/>
        </w:rPr>
        <w:t>;</w:t>
      </w:r>
    </w:p>
    <w:p w14:paraId="0D55ACE2" w14:textId="77777777"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2AD6094F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14:paraId="77A9E64E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14:paraId="4BF543EF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Dane zawarte w Formularzu Ofertowym są zgodne z aktualnym stanem faktycznym i prawnym;</w:t>
      </w:r>
    </w:p>
    <w:p w14:paraId="1B3BFC92" w14:textId="2459EEA1" w:rsidR="005D21B8" w:rsidRPr="007302E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w przypadku wyłonienia na realizatora zadania;</w:t>
      </w:r>
    </w:p>
    <w:p w14:paraId="6DBDFBED" w14:textId="5DD46C6E" w:rsidR="00E654DA" w:rsidRPr="00E654DA" w:rsidRDefault="00E654DA" w:rsidP="00E654DA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583E0C">
        <w:rPr>
          <w:rFonts w:ascii="Verdana" w:hAnsi="Verdana"/>
          <w:sz w:val="22"/>
          <w:szCs w:val="22"/>
        </w:rPr>
        <w:lastRenderedPageBreak/>
        <w:t xml:space="preserve">Oferent zapoznał się z treścią oraz przestrzega podczas realizacji </w:t>
      </w:r>
      <w:r>
        <w:rPr>
          <w:rFonts w:ascii="Verdana" w:hAnsi="Verdana"/>
          <w:sz w:val="22"/>
          <w:szCs w:val="22"/>
        </w:rPr>
        <w:t xml:space="preserve">programu </w:t>
      </w:r>
      <w:r w:rsidRPr="007302E8">
        <w:rPr>
          <w:rFonts w:ascii="Verdana" w:hAnsi="Verdana"/>
          <w:sz w:val="22"/>
          <w:szCs w:val="22"/>
        </w:rPr>
        <w:t>przepisów ustawy z dnia 13 maja 2016 r. o przeciwdziałaniu zagrożeniom przestępczością na tle seksualnym, w szczególności art. 21: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 , z którą ma być nawiązany stosunek pracy lub która ma być dopuszczona do takiej działalności, ciążą obowiązki określone w ust. 2-8”</w:t>
      </w:r>
      <w:r w:rsidR="002F62B8">
        <w:rPr>
          <w:rFonts w:ascii="Verdana" w:hAnsi="Verdana"/>
          <w:sz w:val="22"/>
          <w:szCs w:val="22"/>
        </w:rPr>
        <w:t>;</w:t>
      </w:r>
    </w:p>
    <w:p w14:paraId="1FB7CC80" w14:textId="66998D3E" w:rsidR="00B33918" w:rsidRPr="00B33918" w:rsidRDefault="00B33918" w:rsidP="00B33918">
      <w:pPr>
        <w:numPr>
          <w:ilvl w:val="0"/>
          <w:numId w:val="1"/>
        </w:numPr>
        <w:spacing w:line="360" w:lineRule="auto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przestrzega Rozporządzenia Parlamentu Europejskiego i Rady (UE) 2016/679 z dnia 27 kwietnia 2016 r. w sprawie ochrony osób fizycznych w związku</w:t>
      </w:r>
      <w:r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z przetwarzaniem danych osobowych i w sprawie swobodnego przepływu takich danych</w:t>
      </w:r>
      <w:r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oraz uchylenia dyrektywy 95/46/WE (ogólne rozporządzenie o ochronie danych)  z dnia 27 kwietnia 2016 r. (Dz. Urz. UE.L Nr 119, str. 1)</w:t>
      </w:r>
      <w:r w:rsidR="002F62B8">
        <w:rPr>
          <w:rFonts w:ascii="Verdana" w:hAnsi="Verdana"/>
          <w:sz w:val="22"/>
          <w:szCs w:val="22"/>
        </w:rPr>
        <w:t>.</w:t>
      </w:r>
    </w:p>
    <w:p w14:paraId="4A4E3CC9" w14:textId="77777777" w:rsidR="00D92815" w:rsidRPr="00470769" w:rsidRDefault="00D92815" w:rsidP="00395C96">
      <w:pPr>
        <w:spacing w:before="480"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Jestem/jesteśmy* świadom</w:t>
      </w:r>
      <w:r w:rsidR="004E12AD">
        <w:rPr>
          <w:rFonts w:ascii="Verdana" w:hAnsi="Verdana"/>
          <w:sz w:val="22"/>
          <w:szCs w:val="22"/>
        </w:rPr>
        <w:t>y/świadomi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odpowiedzialności karnej za złożenie fałszywego oświadczenia.</w:t>
      </w:r>
    </w:p>
    <w:p w14:paraId="367EC622" w14:textId="77777777" w:rsidR="00D92815" w:rsidRPr="00470769" w:rsidRDefault="00F301E1" w:rsidP="00395C96">
      <w:pPr>
        <w:spacing w:before="2760" w:line="360" w:lineRule="auto"/>
        <w:jc w:val="center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Data i </w:t>
      </w:r>
      <w:r w:rsidR="00D92815" w:rsidRPr="00470769">
        <w:rPr>
          <w:rFonts w:ascii="Verdana" w:hAnsi="Verdana"/>
          <w:i/>
          <w:iCs/>
          <w:sz w:val="22"/>
          <w:szCs w:val="22"/>
        </w:rPr>
        <w:t>czytelny podpis osoby/osób* upoważnion</w:t>
      </w:r>
      <w:r w:rsidR="007522C7">
        <w:rPr>
          <w:rFonts w:ascii="Verdana" w:hAnsi="Verdana"/>
          <w:i/>
          <w:iCs/>
          <w:sz w:val="22"/>
          <w:szCs w:val="22"/>
        </w:rPr>
        <w:t>ej/upoważnionych</w:t>
      </w:r>
      <w:r w:rsidR="007522C7" w:rsidRPr="00470769">
        <w:rPr>
          <w:rFonts w:ascii="Verdana" w:hAnsi="Verdana"/>
          <w:i/>
          <w:iCs/>
          <w:sz w:val="22"/>
          <w:szCs w:val="22"/>
        </w:rPr>
        <w:t>*</w:t>
      </w:r>
    </w:p>
    <w:p w14:paraId="3883DB65" w14:textId="77777777"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14:paraId="358491C0" w14:textId="77777777"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14:paraId="39D84758" w14:textId="77777777" w:rsidR="00D92815" w:rsidRPr="00470769" w:rsidRDefault="00D92815" w:rsidP="005D21B8">
      <w:pPr>
        <w:spacing w:line="360" w:lineRule="auto"/>
        <w:rPr>
          <w:rFonts w:ascii="Verdana" w:hAnsi="Verdana"/>
          <w:i/>
          <w:iCs/>
          <w:sz w:val="22"/>
          <w:szCs w:val="22"/>
        </w:rPr>
      </w:pPr>
    </w:p>
    <w:p w14:paraId="3935D795" w14:textId="77777777" w:rsidR="00D92815" w:rsidRPr="00470769" w:rsidRDefault="00D92815" w:rsidP="005D21B8">
      <w:pPr>
        <w:spacing w:line="360" w:lineRule="auto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D92815" w:rsidRPr="00470769" w:rsidSect="005D21B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B"/>
    <w:rsid w:val="00094AC6"/>
    <w:rsid w:val="000D2C45"/>
    <w:rsid w:val="00240EDB"/>
    <w:rsid w:val="002F62B8"/>
    <w:rsid w:val="00305A12"/>
    <w:rsid w:val="0033496A"/>
    <w:rsid w:val="00395C96"/>
    <w:rsid w:val="003C057B"/>
    <w:rsid w:val="003D431C"/>
    <w:rsid w:val="00470769"/>
    <w:rsid w:val="004E12AD"/>
    <w:rsid w:val="004F2B1E"/>
    <w:rsid w:val="0057584A"/>
    <w:rsid w:val="00583E0C"/>
    <w:rsid w:val="005D21B8"/>
    <w:rsid w:val="00623474"/>
    <w:rsid w:val="006255B7"/>
    <w:rsid w:val="006647A8"/>
    <w:rsid w:val="006759BE"/>
    <w:rsid w:val="007302E8"/>
    <w:rsid w:val="007522C7"/>
    <w:rsid w:val="00756F9F"/>
    <w:rsid w:val="007F5848"/>
    <w:rsid w:val="00843C0A"/>
    <w:rsid w:val="00852FEC"/>
    <w:rsid w:val="008E42C9"/>
    <w:rsid w:val="00931722"/>
    <w:rsid w:val="009E28D8"/>
    <w:rsid w:val="00AF122F"/>
    <w:rsid w:val="00B33918"/>
    <w:rsid w:val="00C36EBF"/>
    <w:rsid w:val="00C51B34"/>
    <w:rsid w:val="00D149E0"/>
    <w:rsid w:val="00D27BB2"/>
    <w:rsid w:val="00D92815"/>
    <w:rsid w:val="00E15516"/>
    <w:rsid w:val="00E654DA"/>
    <w:rsid w:val="00E955CB"/>
    <w:rsid w:val="00F2683C"/>
    <w:rsid w:val="00F3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3C45B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Stasiak Marta</cp:lastModifiedBy>
  <cp:revision>8</cp:revision>
  <cp:lastPrinted>2022-08-12T09:36:00Z</cp:lastPrinted>
  <dcterms:created xsi:type="dcterms:W3CDTF">2026-08-31T11:46:00Z</dcterms:created>
  <dcterms:modified xsi:type="dcterms:W3CDTF">2026-08-31T11:51:00Z</dcterms:modified>
</cp:coreProperties>
</file>