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5718" w14:textId="77777777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370A2ED4" w14:textId="77777777" w:rsidR="00AD4BAF" w:rsidRDefault="00AD4BAF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</w:p>
    <w:p w14:paraId="1CB33F47" w14:textId="77777777" w:rsidR="00C16DD5" w:rsidRDefault="00C16DD5">
      <w:pPr>
        <w:pStyle w:val="Nagwek1"/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Informacja o wyniku przetargu</w:t>
      </w:r>
    </w:p>
    <w:p w14:paraId="238F4C7A" w14:textId="74B0131A" w:rsidR="00C16DD5" w:rsidRDefault="00C16DD5">
      <w:pPr>
        <w:spacing w:line="271" w:lineRule="auto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Podana do publicznej wiadomości w dniach </w:t>
      </w:r>
      <w:r w:rsidR="006140F3">
        <w:rPr>
          <w:rFonts w:ascii="Verdana" w:hAnsi="Verdana" w:cs="Verdana"/>
          <w:sz w:val="20"/>
          <w:szCs w:val="20"/>
        </w:rPr>
        <w:t>19.08</w:t>
      </w:r>
      <w:r w:rsidR="00D73DD9">
        <w:rPr>
          <w:rFonts w:ascii="Verdana" w:hAnsi="Verdana" w:cs="Verdana"/>
          <w:sz w:val="20"/>
          <w:szCs w:val="20"/>
        </w:rPr>
        <w:t>.202</w:t>
      </w:r>
      <w:r w:rsidR="002538BA">
        <w:rPr>
          <w:rFonts w:ascii="Verdana" w:hAnsi="Verdana" w:cs="Verdana"/>
          <w:sz w:val="20"/>
          <w:szCs w:val="20"/>
        </w:rPr>
        <w:t>6</w:t>
      </w:r>
      <w:r>
        <w:rPr>
          <w:rFonts w:ascii="Verdana" w:hAnsi="Verdana" w:cs="Verdana"/>
          <w:sz w:val="20"/>
          <w:szCs w:val="20"/>
        </w:rPr>
        <w:t xml:space="preserve"> do </w:t>
      </w:r>
      <w:r w:rsidR="006140F3">
        <w:rPr>
          <w:rFonts w:ascii="Verdana" w:hAnsi="Verdana" w:cs="Verdana"/>
          <w:sz w:val="20"/>
          <w:szCs w:val="20"/>
        </w:rPr>
        <w:t>26.08</w:t>
      </w:r>
      <w:r w:rsidR="00536E18">
        <w:rPr>
          <w:rFonts w:ascii="Verdana" w:hAnsi="Verdana" w:cs="Verdana"/>
          <w:sz w:val="20"/>
          <w:szCs w:val="20"/>
        </w:rPr>
        <w:t>.202</w:t>
      </w:r>
      <w:r w:rsidR="002538BA">
        <w:rPr>
          <w:rFonts w:ascii="Verdana" w:hAnsi="Verdana" w:cs="Verdana"/>
          <w:sz w:val="20"/>
          <w:szCs w:val="20"/>
        </w:rPr>
        <w:t>6</w:t>
      </w:r>
    </w:p>
    <w:p w14:paraId="4B75BB50" w14:textId="77777777" w:rsidR="00C16DD5" w:rsidRDefault="00C16DD5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8"/>
        <w:gridCol w:w="1819"/>
        <w:gridCol w:w="2145"/>
        <w:gridCol w:w="1820"/>
        <w:gridCol w:w="2030"/>
        <w:gridCol w:w="1768"/>
        <w:gridCol w:w="1749"/>
        <w:gridCol w:w="1799"/>
      </w:tblGrid>
      <w:tr w:rsidR="00A643F1" w14:paraId="10BD9B87" w14:textId="77777777" w:rsidTr="003618A6">
        <w:trPr>
          <w:trHeight w:val="1874"/>
          <w:tblHeader/>
        </w:trPr>
        <w:tc>
          <w:tcPr>
            <w:tcW w:w="1732" w:type="dxa"/>
          </w:tcPr>
          <w:p w14:paraId="7E9FC17A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Data i miejsce przetargu</w:t>
            </w:r>
          </w:p>
        </w:tc>
        <w:tc>
          <w:tcPr>
            <w:tcW w:w="1828" w:type="dxa"/>
          </w:tcPr>
          <w:p w14:paraId="51CE6838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Rodzaj przetargu</w:t>
            </w:r>
          </w:p>
        </w:tc>
        <w:tc>
          <w:tcPr>
            <w:tcW w:w="2145" w:type="dxa"/>
          </w:tcPr>
          <w:p w14:paraId="768112C5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Oznaczenie nieruchomości według danych katastru i księgi wieczystej</w:t>
            </w:r>
          </w:p>
        </w:tc>
        <w:tc>
          <w:tcPr>
            <w:tcW w:w="1828" w:type="dxa"/>
          </w:tcPr>
          <w:p w14:paraId="50B9F505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Liczba osób dopuszczonych do przetargu</w:t>
            </w:r>
          </w:p>
        </w:tc>
        <w:tc>
          <w:tcPr>
            <w:tcW w:w="2030" w:type="dxa"/>
          </w:tcPr>
          <w:p w14:paraId="08F99890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Liczba osób niedopuszczonych do przetargu</w:t>
            </w:r>
          </w:p>
        </w:tc>
        <w:tc>
          <w:tcPr>
            <w:tcW w:w="1790" w:type="dxa"/>
          </w:tcPr>
          <w:p w14:paraId="6A5E7452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Cena wywoławcza, netto</w:t>
            </w:r>
          </w:p>
        </w:tc>
        <w:tc>
          <w:tcPr>
            <w:tcW w:w="1793" w:type="dxa"/>
          </w:tcPr>
          <w:p w14:paraId="44A16DD7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Najwyższa cena netto osiągnięta w przetargu</w:t>
            </w:r>
          </w:p>
        </w:tc>
        <w:tc>
          <w:tcPr>
            <w:tcW w:w="1812" w:type="dxa"/>
          </w:tcPr>
          <w:p w14:paraId="7FFFBB33" w14:textId="77777777" w:rsidR="00C16DD5" w:rsidRDefault="00C16DD5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Dane nabywcy nieruchomości </w:t>
            </w:r>
          </w:p>
        </w:tc>
      </w:tr>
      <w:tr w:rsidR="00A643F1" w14:paraId="25B18A2E" w14:textId="77777777" w:rsidTr="005B7F9F">
        <w:trPr>
          <w:trHeight w:val="2728"/>
        </w:trPr>
        <w:tc>
          <w:tcPr>
            <w:tcW w:w="1732" w:type="dxa"/>
          </w:tcPr>
          <w:p w14:paraId="5504313B" w14:textId="00566148" w:rsidR="008A4994" w:rsidRDefault="006140F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11.08</w:t>
            </w:r>
            <w:r w:rsidR="008A4994">
              <w:rPr>
                <w:rFonts w:ascii="Verdana" w:hAnsi="Verdana" w:cs="Verdana"/>
                <w:sz w:val="20"/>
                <w:szCs w:val="20"/>
              </w:rPr>
              <w:t>.202</w:t>
            </w:r>
            <w:r w:rsidR="002538BA">
              <w:rPr>
                <w:rFonts w:ascii="Verdana" w:hAnsi="Verdana" w:cs="Verdana"/>
                <w:sz w:val="20"/>
                <w:szCs w:val="20"/>
              </w:rPr>
              <w:t>6</w:t>
            </w:r>
            <w:r w:rsidR="008A4994">
              <w:rPr>
                <w:rFonts w:ascii="Verdana" w:hAnsi="Verdana" w:cs="Verdana"/>
                <w:sz w:val="20"/>
                <w:szCs w:val="20"/>
              </w:rPr>
              <w:t>,</w:t>
            </w:r>
          </w:p>
          <w:p w14:paraId="1CE17E33" w14:textId="77777777" w:rsidR="008A4994" w:rsidRDefault="008A4994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Urząd Miejski, Plac Nowy Targ 1-8</w:t>
            </w:r>
          </w:p>
        </w:tc>
        <w:tc>
          <w:tcPr>
            <w:tcW w:w="1828" w:type="dxa"/>
          </w:tcPr>
          <w:p w14:paraId="11B3353C" w14:textId="0CDEB2C5" w:rsidR="008A4994" w:rsidRDefault="008A4994" w:rsidP="0016526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ustny,</w:t>
            </w:r>
            <w:r w:rsidR="00165261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>nie</w:t>
            </w:r>
            <w:r w:rsidRPr="00020653">
              <w:rPr>
                <w:rFonts w:ascii="Verdana" w:hAnsi="Verdana" w:cs="Verdana"/>
                <w:sz w:val="20"/>
                <w:szCs w:val="20"/>
              </w:rPr>
              <w:t>ograniczony</w:t>
            </w:r>
          </w:p>
        </w:tc>
        <w:tc>
          <w:tcPr>
            <w:tcW w:w="2145" w:type="dxa"/>
          </w:tcPr>
          <w:p w14:paraId="6359B87A" w14:textId="0BBBCCE7" w:rsidR="008A4994" w:rsidRDefault="00A21AA0" w:rsidP="005949A2">
            <w:pPr>
              <w:rPr>
                <w:rFonts w:ascii="Verdana" w:hAnsi="Verdana" w:cs="Verdana"/>
                <w:spacing w:val="20"/>
                <w:sz w:val="20"/>
                <w:szCs w:val="20"/>
              </w:rPr>
            </w:pPr>
            <w:r>
              <w:rPr>
                <w:rFonts w:ascii="Verdana" w:hAnsi="Verdana" w:cs="Verdana"/>
                <w:spacing w:val="20"/>
                <w:sz w:val="20"/>
                <w:szCs w:val="20"/>
              </w:rPr>
              <w:t xml:space="preserve">ul. </w:t>
            </w:r>
            <w:r w:rsidR="006140F3">
              <w:rPr>
                <w:rFonts w:ascii="Verdana" w:hAnsi="Verdana" w:cs="Verdana"/>
                <w:spacing w:val="20"/>
                <w:sz w:val="20"/>
                <w:szCs w:val="20"/>
              </w:rPr>
              <w:t xml:space="preserve">Kosmonautów </w:t>
            </w:r>
          </w:p>
          <w:p w14:paraId="570AA876" w14:textId="77777777" w:rsidR="005949A2" w:rsidRDefault="005949A2" w:rsidP="005949A2">
            <w:pPr>
              <w:rPr>
                <w:rFonts w:ascii="Verdana" w:hAnsi="Verdana" w:cs="Verdana"/>
                <w:spacing w:val="20"/>
                <w:sz w:val="20"/>
                <w:szCs w:val="20"/>
              </w:rPr>
            </w:pPr>
          </w:p>
          <w:p w14:paraId="040700E8" w14:textId="7746BFF7" w:rsidR="008A4994" w:rsidRDefault="008A4994" w:rsidP="0073364C">
            <w:pPr>
              <w:rPr>
                <w:rFonts w:ascii="Verdana" w:hAnsi="Verdana" w:cs="Verdana"/>
                <w:sz w:val="20"/>
                <w:szCs w:val="20"/>
              </w:rPr>
            </w:pPr>
            <w:r w:rsidRPr="004146F6">
              <w:rPr>
                <w:rFonts w:ascii="Verdana" w:hAnsi="Verdana" w:cs="Verdana"/>
                <w:sz w:val="20"/>
                <w:szCs w:val="20"/>
              </w:rPr>
              <w:t>dz</w:t>
            </w:r>
            <w:r>
              <w:rPr>
                <w:rFonts w:ascii="Verdana" w:hAnsi="Verdana" w:cs="Verdana"/>
                <w:sz w:val="20"/>
                <w:szCs w:val="20"/>
              </w:rPr>
              <w:t>.</w:t>
            </w:r>
            <w:r w:rsidRPr="004146F6">
              <w:rPr>
                <w:rFonts w:ascii="Verdana" w:hAnsi="Verdana" w:cs="Verdana"/>
                <w:sz w:val="20"/>
                <w:szCs w:val="20"/>
              </w:rPr>
              <w:t xml:space="preserve"> nr </w:t>
            </w:r>
            <w:r w:rsidR="006140F3">
              <w:rPr>
                <w:rFonts w:ascii="Verdana" w:hAnsi="Verdana" w:cs="Verdana"/>
                <w:sz w:val="20"/>
                <w:szCs w:val="20"/>
              </w:rPr>
              <w:t>2/3, 3/3, 4/3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 w:rsidRPr="004146F6">
              <w:rPr>
                <w:rFonts w:ascii="Verdana" w:hAnsi="Verdana" w:cs="Verdana"/>
                <w:sz w:val="20"/>
                <w:szCs w:val="20"/>
              </w:rPr>
              <w:t>AM-</w:t>
            </w:r>
            <w:r w:rsidR="006140F3">
              <w:rPr>
                <w:rFonts w:ascii="Verdana" w:hAnsi="Verdana" w:cs="Verdana"/>
                <w:sz w:val="20"/>
                <w:szCs w:val="20"/>
              </w:rPr>
              <w:t>11</w:t>
            </w:r>
            <w:r w:rsidR="002F7A73">
              <w:rPr>
                <w:rFonts w:ascii="Verdana" w:hAnsi="Verdana" w:cs="Verdana"/>
                <w:sz w:val="20"/>
                <w:szCs w:val="20"/>
              </w:rPr>
              <w:t>,</w:t>
            </w:r>
            <w:r w:rsidRPr="004146F6">
              <w:rPr>
                <w:rFonts w:ascii="Verdana" w:hAnsi="Verdana" w:cs="Verdana"/>
                <w:sz w:val="20"/>
                <w:szCs w:val="20"/>
              </w:rPr>
              <w:t xml:space="preserve"> obręb </w:t>
            </w:r>
            <w:r w:rsidR="006140F3">
              <w:rPr>
                <w:rFonts w:ascii="Verdana" w:hAnsi="Verdana" w:cs="Verdana"/>
                <w:sz w:val="20"/>
                <w:szCs w:val="20"/>
              </w:rPr>
              <w:t>Żerniki</w:t>
            </w:r>
          </w:p>
          <w:p w14:paraId="1BBA7CEE" w14:textId="77777777" w:rsidR="008A4994" w:rsidRDefault="008A4994" w:rsidP="0073364C">
            <w:pPr>
              <w:rPr>
                <w:rFonts w:ascii="Verdana" w:hAnsi="Verdana" w:cs="Verdana"/>
                <w:sz w:val="20"/>
                <w:szCs w:val="20"/>
              </w:rPr>
            </w:pPr>
          </w:p>
          <w:p w14:paraId="5C577639" w14:textId="6566867F" w:rsidR="008A4994" w:rsidRPr="004146F6" w:rsidRDefault="008A4994" w:rsidP="007E2D0A">
            <w:pPr>
              <w:rPr>
                <w:rFonts w:ascii="Verdana" w:hAnsi="Verdana" w:cs="Verdana"/>
                <w:sz w:val="20"/>
                <w:szCs w:val="20"/>
                <w:vertAlign w:val="superscript"/>
                <w:lang w:val="en-US"/>
              </w:rPr>
            </w:pPr>
            <w:r w:rsidRPr="004146F6">
              <w:rPr>
                <w:rFonts w:ascii="Verdana" w:hAnsi="Verdana" w:cs="Verdana"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pow. </w:t>
            </w:r>
            <w:r w:rsidR="006140F3">
              <w:rPr>
                <w:rFonts w:ascii="Verdana" w:hAnsi="Verdana" w:cs="Verdana"/>
                <w:sz w:val="20"/>
                <w:szCs w:val="20"/>
              </w:rPr>
              <w:t>1.405</w:t>
            </w:r>
            <w:r w:rsidRPr="007538C6">
              <w:rPr>
                <w:rFonts w:ascii="Verdana" w:hAnsi="Verdana" w:cs="Verdana"/>
                <w:sz w:val="20"/>
                <w:szCs w:val="20"/>
              </w:rPr>
              <w:t xml:space="preserve"> m</w:t>
            </w:r>
            <w:r w:rsidRPr="007538C6">
              <w:rPr>
                <w:rFonts w:ascii="Verdana" w:hAnsi="Verdana" w:cs="Verdana"/>
                <w:sz w:val="20"/>
                <w:szCs w:val="20"/>
                <w:vertAlign w:val="superscript"/>
              </w:rPr>
              <w:t>2</w:t>
            </w:r>
            <w:r w:rsidRPr="007538C6">
              <w:rPr>
                <w:rFonts w:ascii="Verdana" w:hAnsi="Verdana" w:cs="Verdana"/>
                <w:sz w:val="20"/>
                <w:szCs w:val="20"/>
              </w:rPr>
              <w:t>,</w:t>
            </w:r>
          </w:p>
          <w:p w14:paraId="225F58A7" w14:textId="40685712" w:rsidR="008A4994" w:rsidRPr="004146F6" w:rsidRDefault="008A4994" w:rsidP="00020653">
            <w:pPr>
              <w:pStyle w:val="Tekstkomentarza"/>
              <w:rPr>
                <w:rFonts w:ascii="Verdana" w:hAnsi="Verdana" w:cs="Verdana"/>
                <w:bCs/>
              </w:rPr>
            </w:pPr>
            <w:r w:rsidRPr="004146F6">
              <w:rPr>
                <w:rFonts w:ascii="Verdana" w:hAnsi="Verdana" w:cs="Verdana"/>
                <w:bCs/>
              </w:rPr>
              <w:t>WR1K/</w:t>
            </w:r>
            <w:r w:rsidR="003F5C02">
              <w:rPr>
                <w:rFonts w:ascii="Verdana" w:hAnsi="Verdana" w:cs="Verdana"/>
                <w:bCs/>
              </w:rPr>
              <w:t>00</w:t>
            </w:r>
            <w:r w:rsidR="006140F3">
              <w:rPr>
                <w:rFonts w:ascii="Verdana" w:hAnsi="Verdana" w:cs="Verdana"/>
                <w:bCs/>
              </w:rPr>
              <w:t>454043/0</w:t>
            </w:r>
          </w:p>
          <w:p w14:paraId="3ED8C061" w14:textId="77777777" w:rsidR="008A4994" w:rsidRPr="007E2D0A" w:rsidRDefault="008A4994" w:rsidP="005B7F9F">
            <w:pPr>
              <w:pStyle w:val="Tekstkomentarza"/>
            </w:pPr>
          </w:p>
        </w:tc>
        <w:tc>
          <w:tcPr>
            <w:tcW w:w="1828" w:type="dxa"/>
          </w:tcPr>
          <w:p w14:paraId="1C592E8B" w14:textId="1C85487C" w:rsidR="008A4994" w:rsidRDefault="00A643F1">
            <w:pPr>
              <w:spacing w:line="72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2030" w:type="dxa"/>
          </w:tcPr>
          <w:p w14:paraId="245B5427" w14:textId="4062D7C4" w:rsidR="008A4994" w:rsidRDefault="00FA050C">
            <w:pPr>
              <w:spacing w:line="720" w:lineRule="auto"/>
              <w:jc w:val="right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1790" w:type="dxa"/>
          </w:tcPr>
          <w:p w14:paraId="4A83907F" w14:textId="387ADD68" w:rsidR="008A4994" w:rsidRDefault="00A643F1" w:rsidP="002538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940</w:t>
            </w:r>
            <w:r w:rsidR="00FA050C">
              <w:rPr>
                <w:rFonts w:ascii="Verdana" w:hAnsi="Verdana" w:cs="Verdana"/>
                <w:sz w:val="20"/>
                <w:szCs w:val="20"/>
              </w:rPr>
              <w:t>.000</w:t>
            </w:r>
          </w:p>
          <w:p w14:paraId="709190D8" w14:textId="77777777" w:rsidR="002538BA" w:rsidRDefault="002538BA" w:rsidP="002538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złotych, słownie:</w:t>
            </w:r>
          </w:p>
          <w:p w14:paraId="64D7B57B" w14:textId="36BAADAA" w:rsidR="002538BA" w:rsidRDefault="00A643F1" w:rsidP="002538BA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dziewięćset czterdzieści </w:t>
            </w:r>
            <w:r w:rsidR="00FA050C">
              <w:rPr>
                <w:rFonts w:ascii="Verdana" w:hAnsi="Verdana" w:cs="Verdana"/>
                <w:sz w:val="20"/>
                <w:szCs w:val="20"/>
              </w:rPr>
              <w:t>tysięcy</w:t>
            </w:r>
            <w:r w:rsidR="0066785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793" w:type="dxa"/>
          </w:tcPr>
          <w:p w14:paraId="49719348" w14:textId="03009A0A" w:rsidR="005949A2" w:rsidRDefault="00A643F1" w:rsidP="00CC449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-</w:t>
            </w:r>
          </w:p>
        </w:tc>
        <w:tc>
          <w:tcPr>
            <w:tcW w:w="1812" w:type="dxa"/>
          </w:tcPr>
          <w:p w14:paraId="252C0B12" w14:textId="3B671255" w:rsidR="008A4994" w:rsidRPr="00F35A05" w:rsidRDefault="00A643F1" w:rsidP="00F87D71">
            <w:pPr>
              <w:pStyle w:val="Tekstkomentarza"/>
              <w:spacing w:line="360" w:lineRule="auto"/>
              <w:rPr>
                <w:rFonts w:ascii="Verdana" w:hAnsi="Verdana" w:cs="Verdana"/>
              </w:rPr>
            </w:pPr>
            <w:r>
              <w:rPr>
                <w:rFonts w:ascii="Verdana" w:hAnsi="Verdana"/>
              </w:rPr>
              <w:t>-</w:t>
            </w:r>
          </w:p>
        </w:tc>
      </w:tr>
    </w:tbl>
    <w:p w14:paraId="270EDBFB" w14:textId="77777777" w:rsidR="00C16DD5" w:rsidRDefault="00C16DD5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Opracowała</w:t>
      </w:r>
      <w:r w:rsidR="0073364C">
        <w:rPr>
          <w:rFonts w:ascii="Verdana" w:hAnsi="Verdana" w:cs="Verdana"/>
          <w:sz w:val="20"/>
          <w:szCs w:val="20"/>
        </w:rPr>
        <w:t>: Marcelina Ryband</w:t>
      </w:r>
    </w:p>
    <w:p w14:paraId="0019FACA" w14:textId="3A15A346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Dyrektor </w:t>
      </w:r>
    </w:p>
    <w:p w14:paraId="7FB6B93F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Wydziału Nabywania i Sprzedaży Nieruchomości</w:t>
      </w:r>
    </w:p>
    <w:p w14:paraId="1FEDA9FD" w14:textId="541CB8BB" w:rsidR="00C16DD5" w:rsidRDefault="0066785F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Roman Bednarek</w:t>
      </w:r>
    </w:p>
    <w:p w14:paraId="7B9F1903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p w14:paraId="218F7A95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p w14:paraId="185E6E96" w14:textId="77777777" w:rsidR="00C16DD5" w:rsidRDefault="00C16DD5">
      <w:pPr>
        <w:jc w:val="both"/>
        <w:rPr>
          <w:rFonts w:ascii="Verdana" w:hAnsi="Verdana" w:cs="Verdana"/>
          <w:sz w:val="20"/>
          <w:szCs w:val="20"/>
        </w:rPr>
      </w:pPr>
    </w:p>
    <w:p w14:paraId="79C53CC4" w14:textId="77777777" w:rsidR="00C16DD5" w:rsidRDefault="00C16DD5">
      <w:pPr>
        <w:spacing w:line="271" w:lineRule="auto"/>
        <w:jc w:val="right"/>
        <w:rPr>
          <w:rFonts w:ascii="Verdana" w:hAnsi="Verdana" w:cs="Verdana"/>
          <w:sz w:val="20"/>
          <w:szCs w:val="20"/>
        </w:rPr>
      </w:pPr>
    </w:p>
    <w:sectPr w:rsidR="00C16DD5" w:rsidSect="00C16DD5">
      <w:pgSz w:w="16840" w:h="11907" w:orient="landscape" w:code="9"/>
      <w:pgMar w:top="426" w:right="1105" w:bottom="567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26FF6" w14:textId="77777777" w:rsidR="00581DBD" w:rsidRDefault="00581DBD" w:rsidP="00CA0D13">
      <w:r>
        <w:separator/>
      </w:r>
    </w:p>
  </w:endnote>
  <w:endnote w:type="continuationSeparator" w:id="0">
    <w:p w14:paraId="5E589EEB" w14:textId="77777777" w:rsidR="00581DBD" w:rsidRDefault="00581DBD" w:rsidP="00CA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764A" w14:textId="77777777" w:rsidR="00581DBD" w:rsidRDefault="00581DBD" w:rsidP="00CA0D13">
      <w:r>
        <w:separator/>
      </w:r>
    </w:p>
  </w:footnote>
  <w:footnote w:type="continuationSeparator" w:id="0">
    <w:p w14:paraId="2ED13227" w14:textId="77777777" w:rsidR="00581DBD" w:rsidRDefault="00581DBD" w:rsidP="00CA0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83CC4"/>
    <w:multiLevelType w:val="hybridMultilevel"/>
    <w:tmpl w:val="F2041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54EED"/>
    <w:multiLevelType w:val="hybridMultilevel"/>
    <w:tmpl w:val="30627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D5"/>
    <w:rsid w:val="0000019F"/>
    <w:rsid w:val="0000155A"/>
    <w:rsid w:val="000053AF"/>
    <w:rsid w:val="00013F87"/>
    <w:rsid w:val="00017556"/>
    <w:rsid w:val="00020653"/>
    <w:rsid w:val="0007425B"/>
    <w:rsid w:val="000742D1"/>
    <w:rsid w:val="00085486"/>
    <w:rsid w:val="000A14C5"/>
    <w:rsid w:val="000A1900"/>
    <w:rsid w:val="000A1C74"/>
    <w:rsid w:val="000C38CA"/>
    <w:rsid w:val="000D2EC4"/>
    <w:rsid w:val="000D3059"/>
    <w:rsid w:val="000D439C"/>
    <w:rsid w:val="000E19B3"/>
    <w:rsid w:val="00120791"/>
    <w:rsid w:val="00120DB9"/>
    <w:rsid w:val="00134B29"/>
    <w:rsid w:val="00150A73"/>
    <w:rsid w:val="00153988"/>
    <w:rsid w:val="0015469A"/>
    <w:rsid w:val="0016090B"/>
    <w:rsid w:val="001628D4"/>
    <w:rsid w:val="00165261"/>
    <w:rsid w:val="00175EF3"/>
    <w:rsid w:val="001871BD"/>
    <w:rsid w:val="0019519E"/>
    <w:rsid w:val="001978F6"/>
    <w:rsid w:val="001B682F"/>
    <w:rsid w:val="001D3CDE"/>
    <w:rsid w:val="001F238F"/>
    <w:rsid w:val="002126D0"/>
    <w:rsid w:val="00212720"/>
    <w:rsid w:val="00213295"/>
    <w:rsid w:val="00214C4E"/>
    <w:rsid w:val="00217E4F"/>
    <w:rsid w:val="00220772"/>
    <w:rsid w:val="0022316A"/>
    <w:rsid w:val="0022494F"/>
    <w:rsid w:val="00225DA2"/>
    <w:rsid w:val="00231922"/>
    <w:rsid w:val="00242589"/>
    <w:rsid w:val="002538BA"/>
    <w:rsid w:val="002541DA"/>
    <w:rsid w:val="00270A7C"/>
    <w:rsid w:val="002727D1"/>
    <w:rsid w:val="00290F24"/>
    <w:rsid w:val="002935F4"/>
    <w:rsid w:val="002958A9"/>
    <w:rsid w:val="002A2ECF"/>
    <w:rsid w:val="002A354E"/>
    <w:rsid w:val="002D5F75"/>
    <w:rsid w:val="002F09A3"/>
    <w:rsid w:val="002F5D18"/>
    <w:rsid w:val="002F7A73"/>
    <w:rsid w:val="00314828"/>
    <w:rsid w:val="00315160"/>
    <w:rsid w:val="0033308C"/>
    <w:rsid w:val="00340753"/>
    <w:rsid w:val="00340BEA"/>
    <w:rsid w:val="00345B25"/>
    <w:rsid w:val="00351541"/>
    <w:rsid w:val="003618A6"/>
    <w:rsid w:val="003630B2"/>
    <w:rsid w:val="003861A4"/>
    <w:rsid w:val="003A19DF"/>
    <w:rsid w:val="003A3805"/>
    <w:rsid w:val="003B358C"/>
    <w:rsid w:val="003B5FE1"/>
    <w:rsid w:val="003C010B"/>
    <w:rsid w:val="003C6BAC"/>
    <w:rsid w:val="003D49A6"/>
    <w:rsid w:val="003D748C"/>
    <w:rsid w:val="003E747F"/>
    <w:rsid w:val="003E7F61"/>
    <w:rsid w:val="003F5C02"/>
    <w:rsid w:val="003F6018"/>
    <w:rsid w:val="003F751C"/>
    <w:rsid w:val="00403CC5"/>
    <w:rsid w:val="0041001C"/>
    <w:rsid w:val="00413B74"/>
    <w:rsid w:val="004146F6"/>
    <w:rsid w:val="00414FBC"/>
    <w:rsid w:val="004151CB"/>
    <w:rsid w:val="00417AF6"/>
    <w:rsid w:val="004230D5"/>
    <w:rsid w:val="0043796E"/>
    <w:rsid w:val="00457483"/>
    <w:rsid w:val="00457987"/>
    <w:rsid w:val="00475BEC"/>
    <w:rsid w:val="00493DD4"/>
    <w:rsid w:val="00494195"/>
    <w:rsid w:val="00496E62"/>
    <w:rsid w:val="00497EE1"/>
    <w:rsid w:val="004A4207"/>
    <w:rsid w:val="004A7F0D"/>
    <w:rsid w:val="004B4D22"/>
    <w:rsid w:val="004C1CFF"/>
    <w:rsid w:val="005129A6"/>
    <w:rsid w:val="00525C70"/>
    <w:rsid w:val="00536E18"/>
    <w:rsid w:val="0054773B"/>
    <w:rsid w:val="0056389B"/>
    <w:rsid w:val="00566A7F"/>
    <w:rsid w:val="00581DBD"/>
    <w:rsid w:val="005949A2"/>
    <w:rsid w:val="005A4CA2"/>
    <w:rsid w:val="005B6AAE"/>
    <w:rsid w:val="005B7F9F"/>
    <w:rsid w:val="005C31BD"/>
    <w:rsid w:val="005E500C"/>
    <w:rsid w:val="005E6FD5"/>
    <w:rsid w:val="0060156A"/>
    <w:rsid w:val="00610BAF"/>
    <w:rsid w:val="00612400"/>
    <w:rsid w:val="006140F3"/>
    <w:rsid w:val="00615254"/>
    <w:rsid w:val="0061625F"/>
    <w:rsid w:val="00645CB4"/>
    <w:rsid w:val="006465EC"/>
    <w:rsid w:val="00646D50"/>
    <w:rsid w:val="00652608"/>
    <w:rsid w:val="00656F71"/>
    <w:rsid w:val="00663143"/>
    <w:rsid w:val="0066785F"/>
    <w:rsid w:val="00673ECB"/>
    <w:rsid w:val="006823AA"/>
    <w:rsid w:val="00684D1D"/>
    <w:rsid w:val="006B0FB9"/>
    <w:rsid w:val="006B129F"/>
    <w:rsid w:val="006B56C2"/>
    <w:rsid w:val="006C0D7F"/>
    <w:rsid w:val="006C24CC"/>
    <w:rsid w:val="006C4659"/>
    <w:rsid w:val="006C4948"/>
    <w:rsid w:val="006E19F1"/>
    <w:rsid w:val="006F2701"/>
    <w:rsid w:val="00717681"/>
    <w:rsid w:val="0073363D"/>
    <w:rsid w:val="0073364C"/>
    <w:rsid w:val="00734B05"/>
    <w:rsid w:val="00745673"/>
    <w:rsid w:val="00752D1B"/>
    <w:rsid w:val="00782C32"/>
    <w:rsid w:val="007A3B07"/>
    <w:rsid w:val="007A3E74"/>
    <w:rsid w:val="007B0A17"/>
    <w:rsid w:val="007D37D5"/>
    <w:rsid w:val="007D5128"/>
    <w:rsid w:val="007E1B51"/>
    <w:rsid w:val="007E2D0A"/>
    <w:rsid w:val="007F303A"/>
    <w:rsid w:val="00806190"/>
    <w:rsid w:val="0081494B"/>
    <w:rsid w:val="0081513D"/>
    <w:rsid w:val="0084457B"/>
    <w:rsid w:val="00850263"/>
    <w:rsid w:val="00851A4B"/>
    <w:rsid w:val="00866FF2"/>
    <w:rsid w:val="008801F9"/>
    <w:rsid w:val="00896A1D"/>
    <w:rsid w:val="008A2C2C"/>
    <w:rsid w:val="008A4994"/>
    <w:rsid w:val="008A4E80"/>
    <w:rsid w:val="008A76DB"/>
    <w:rsid w:val="008A7D9B"/>
    <w:rsid w:val="008B50C0"/>
    <w:rsid w:val="008B726D"/>
    <w:rsid w:val="008C12B5"/>
    <w:rsid w:val="008C5B09"/>
    <w:rsid w:val="008C6E80"/>
    <w:rsid w:val="008E01C8"/>
    <w:rsid w:val="00911053"/>
    <w:rsid w:val="009122FE"/>
    <w:rsid w:val="009531AE"/>
    <w:rsid w:val="009719F4"/>
    <w:rsid w:val="009775FC"/>
    <w:rsid w:val="00982D13"/>
    <w:rsid w:val="00993DEB"/>
    <w:rsid w:val="009A71BC"/>
    <w:rsid w:val="009A757F"/>
    <w:rsid w:val="009C3E64"/>
    <w:rsid w:val="009C57DB"/>
    <w:rsid w:val="009D042A"/>
    <w:rsid w:val="009F01B6"/>
    <w:rsid w:val="009F301B"/>
    <w:rsid w:val="00A07604"/>
    <w:rsid w:val="00A1462C"/>
    <w:rsid w:val="00A21AA0"/>
    <w:rsid w:val="00A26564"/>
    <w:rsid w:val="00A30ACE"/>
    <w:rsid w:val="00A3473A"/>
    <w:rsid w:val="00A35217"/>
    <w:rsid w:val="00A35421"/>
    <w:rsid w:val="00A643F1"/>
    <w:rsid w:val="00A76C2D"/>
    <w:rsid w:val="00A77CBE"/>
    <w:rsid w:val="00A912D8"/>
    <w:rsid w:val="00A92EF4"/>
    <w:rsid w:val="00A94FB2"/>
    <w:rsid w:val="00AA23E9"/>
    <w:rsid w:val="00AB06FD"/>
    <w:rsid w:val="00AB4C14"/>
    <w:rsid w:val="00AD4BAF"/>
    <w:rsid w:val="00AD628E"/>
    <w:rsid w:val="00AD69B1"/>
    <w:rsid w:val="00B1649F"/>
    <w:rsid w:val="00B3195D"/>
    <w:rsid w:val="00B6148A"/>
    <w:rsid w:val="00B74958"/>
    <w:rsid w:val="00BA3B5F"/>
    <w:rsid w:val="00BA6274"/>
    <w:rsid w:val="00BB0AC0"/>
    <w:rsid w:val="00BB1A4F"/>
    <w:rsid w:val="00BB70A2"/>
    <w:rsid w:val="00BF0EF7"/>
    <w:rsid w:val="00BF1FD6"/>
    <w:rsid w:val="00BF7807"/>
    <w:rsid w:val="00C16DD5"/>
    <w:rsid w:val="00C46B21"/>
    <w:rsid w:val="00C502F6"/>
    <w:rsid w:val="00C56F97"/>
    <w:rsid w:val="00C57D77"/>
    <w:rsid w:val="00C612F9"/>
    <w:rsid w:val="00C63205"/>
    <w:rsid w:val="00C67EEC"/>
    <w:rsid w:val="00C76DC6"/>
    <w:rsid w:val="00C839CB"/>
    <w:rsid w:val="00C85137"/>
    <w:rsid w:val="00CA021E"/>
    <w:rsid w:val="00CA0D13"/>
    <w:rsid w:val="00CA6DC3"/>
    <w:rsid w:val="00CC449C"/>
    <w:rsid w:val="00CD2B9C"/>
    <w:rsid w:val="00CD50E7"/>
    <w:rsid w:val="00CD5891"/>
    <w:rsid w:val="00CE4D2F"/>
    <w:rsid w:val="00D14AFB"/>
    <w:rsid w:val="00D22AF6"/>
    <w:rsid w:val="00D2414F"/>
    <w:rsid w:val="00D25433"/>
    <w:rsid w:val="00D300B2"/>
    <w:rsid w:val="00D47098"/>
    <w:rsid w:val="00D53F33"/>
    <w:rsid w:val="00D61925"/>
    <w:rsid w:val="00D64126"/>
    <w:rsid w:val="00D73DD9"/>
    <w:rsid w:val="00D97D7E"/>
    <w:rsid w:val="00DB3845"/>
    <w:rsid w:val="00DC18C4"/>
    <w:rsid w:val="00DC3AE8"/>
    <w:rsid w:val="00DC49E2"/>
    <w:rsid w:val="00DC5678"/>
    <w:rsid w:val="00DC6FA8"/>
    <w:rsid w:val="00DE3415"/>
    <w:rsid w:val="00E255F4"/>
    <w:rsid w:val="00E2696C"/>
    <w:rsid w:val="00E26CC9"/>
    <w:rsid w:val="00E338F0"/>
    <w:rsid w:val="00E40E93"/>
    <w:rsid w:val="00E463CA"/>
    <w:rsid w:val="00E55332"/>
    <w:rsid w:val="00E665FA"/>
    <w:rsid w:val="00E70F1D"/>
    <w:rsid w:val="00E717B6"/>
    <w:rsid w:val="00E76037"/>
    <w:rsid w:val="00E8465C"/>
    <w:rsid w:val="00E9043C"/>
    <w:rsid w:val="00E92889"/>
    <w:rsid w:val="00E92FE0"/>
    <w:rsid w:val="00E95FAE"/>
    <w:rsid w:val="00EA1788"/>
    <w:rsid w:val="00EA4F5D"/>
    <w:rsid w:val="00ED2B3E"/>
    <w:rsid w:val="00ED5AF2"/>
    <w:rsid w:val="00EE3C88"/>
    <w:rsid w:val="00EF10F7"/>
    <w:rsid w:val="00EF52FA"/>
    <w:rsid w:val="00F02B20"/>
    <w:rsid w:val="00F14CA9"/>
    <w:rsid w:val="00F16515"/>
    <w:rsid w:val="00F16805"/>
    <w:rsid w:val="00F316EC"/>
    <w:rsid w:val="00F35A05"/>
    <w:rsid w:val="00F6130F"/>
    <w:rsid w:val="00F71849"/>
    <w:rsid w:val="00F876DF"/>
    <w:rsid w:val="00F87CBB"/>
    <w:rsid w:val="00F87D71"/>
    <w:rsid w:val="00F90D7F"/>
    <w:rsid w:val="00F95699"/>
    <w:rsid w:val="00FA050C"/>
    <w:rsid w:val="00FB69C4"/>
    <w:rsid w:val="00FC173C"/>
    <w:rsid w:val="00FE69B6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9EAF"/>
  <w15:docId w15:val="{7C7DEA93-7B33-4845-A63D-E3589D5F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2D1B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52D1B"/>
    <w:pPr>
      <w:keepNext/>
      <w:jc w:val="center"/>
      <w:outlineLvl w:val="0"/>
    </w:pPr>
    <w:rPr>
      <w:b/>
      <w:bCs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752D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752D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752D1B"/>
    <w:pPr>
      <w:jc w:val="center"/>
    </w:pPr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52D1B"/>
    <w:rPr>
      <w:rFonts w:ascii="Arial" w:hAnsi="Arial" w:cs="Arial"/>
      <w:b/>
      <w:bCs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752D1B"/>
    <w:pPr>
      <w:ind w:left="993" w:hanging="993"/>
    </w:pPr>
    <w:rPr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52D1B"/>
    <w:rPr>
      <w:rFonts w:ascii="Arial" w:hAnsi="Arial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752D1B"/>
    <w:pPr>
      <w:pBdr>
        <w:bottom w:val="single" w:sz="8" w:space="4" w:color="auto"/>
      </w:pBdr>
      <w:spacing w:after="300"/>
    </w:pPr>
    <w:rPr>
      <w:rFonts w:ascii="Cambria" w:hAnsi="Cambria" w:cs="Cambri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752D1B"/>
    <w:rPr>
      <w:rFonts w:ascii="Cambria" w:hAnsi="Cambria" w:cs="Cambria"/>
      <w:color w:val="auto"/>
      <w:spacing w:val="5"/>
      <w:kern w:val="28"/>
      <w:sz w:val="52"/>
      <w:szCs w:val="52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52D1B"/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52D1B"/>
    <w:rPr>
      <w:rFonts w:ascii="Arial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D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D13"/>
    <w:rPr>
      <w:rFonts w:ascii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D1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2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przetargu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przetargu</dc:title>
  <dc:creator>Marcelina Ryband</dc:creator>
  <cp:lastModifiedBy>Ryband Marcelina</cp:lastModifiedBy>
  <cp:revision>2</cp:revision>
  <cp:lastPrinted>2026-08-11T07:25:00Z</cp:lastPrinted>
  <dcterms:created xsi:type="dcterms:W3CDTF">2026-08-11T07:25:00Z</dcterms:created>
  <dcterms:modified xsi:type="dcterms:W3CDTF">2026-08-11T07:25:00Z</dcterms:modified>
</cp:coreProperties>
</file>