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E43BCE" w14:textId="48F74171" w:rsidR="00BA3782" w:rsidRPr="000C7432" w:rsidRDefault="00594CF6" w:rsidP="0067604F">
      <w:pPr>
        <w:spacing w:line="360" w:lineRule="auto"/>
        <w:rPr>
          <w:rFonts w:ascii="Verdana" w:hAnsi="Verdana"/>
          <w:sz w:val="20"/>
          <w:szCs w:val="20"/>
        </w:rPr>
      </w:pPr>
      <w:bookmarkStart w:id="0" w:name="OLE_LINK1"/>
      <w:bookmarkStart w:id="1" w:name="OLE_LINK2"/>
      <w:r w:rsidRPr="000C7432">
        <w:rPr>
          <w:rFonts w:ascii="Verdana" w:hAnsi="Verdana"/>
          <w:sz w:val="20"/>
          <w:szCs w:val="20"/>
        </w:rPr>
        <w:t>Urząd Miejski Wrocławia</w:t>
      </w:r>
    </w:p>
    <w:p w14:paraId="53456616" w14:textId="7456E98D" w:rsidR="00130807" w:rsidRPr="000C7432" w:rsidRDefault="00594CF6" w:rsidP="00660B46">
      <w:pPr>
        <w:spacing w:after="24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Wydział Zdrowia i Spraw Społecznych</w:t>
      </w:r>
    </w:p>
    <w:p w14:paraId="306CD77A" w14:textId="075B1587" w:rsidR="00130807" w:rsidRPr="000C7432" w:rsidRDefault="00660B46" w:rsidP="00660B46">
      <w:pPr>
        <w:spacing w:before="24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 xml:space="preserve">Pani Joanna </w:t>
      </w:r>
      <w:proofErr w:type="spellStart"/>
      <w:r w:rsidRPr="000C7432">
        <w:rPr>
          <w:rFonts w:ascii="Verdana" w:hAnsi="Verdana"/>
          <w:sz w:val="20"/>
          <w:szCs w:val="20"/>
        </w:rPr>
        <w:t>Nyczak</w:t>
      </w:r>
      <w:proofErr w:type="spellEnd"/>
    </w:p>
    <w:p w14:paraId="4C558939" w14:textId="38F91E81" w:rsidR="00660B46" w:rsidRPr="000C7432" w:rsidRDefault="00660B46" w:rsidP="00660B46">
      <w:pPr>
        <w:spacing w:after="24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Dyrektor Wydziału</w:t>
      </w:r>
    </w:p>
    <w:p w14:paraId="28CFFB39" w14:textId="410DEB5F" w:rsidR="00130807" w:rsidRPr="000C7432" w:rsidRDefault="00660B46" w:rsidP="00660B46">
      <w:pPr>
        <w:spacing w:before="24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ul. Gabrieli Zapolskiej 4</w:t>
      </w:r>
    </w:p>
    <w:p w14:paraId="6A171B3A" w14:textId="6938F83A" w:rsidR="00AB04A4" w:rsidRPr="000C7432" w:rsidRDefault="00660B46" w:rsidP="00AB04A4">
      <w:pPr>
        <w:spacing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50-032 Wrocław</w:t>
      </w:r>
    </w:p>
    <w:p w14:paraId="1DE920E8" w14:textId="4BDBA08D" w:rsidR="00213C67" w:rsidRPr="000C7432" w:rsidRDefault="00213C67" w:rsidP="008A6CC5">
      <w:pPr>
        <w:spacing w:before="240" w:after="240" w:line="276" w:lineRule="auto"/>
        <w:rPr>
          <w:rFonts w:ascii="Verdana" w:hAnsi="Verdana"/>
          <w:sz w:val="20"/>
          <w:szCs w:val="20"/>
        </w:rPr>
      </w:pPr>
      <w:r w:rsidRPr="004F00AF">
        <w:rPr>
          <w:rFonts w:ascii="Verdana" w:hAnsi="Verdana"/>
          <w:sz w:val="20"/>
          <w:szCs w:val="20"/>
        </w:rPr>
        <w:t xml:space="preserve">Wrocław, </w:t>
      </w:r>
      <w:r w:rsidR="00FD6B57" w:rsidRPr="004F00AF">
        <w:rPr>
          <w:rFonts w:ascii="Verdana" w:hAnsi="Verdana"/>
          <w:sz w:val="20"/>
          <w:szCs w:val="20"/>
        </w:rPr>
        <w:t>1</w:t>
      </w:r>
      <w:r w:rsidR="00D90B4A">
        <w:rPr>
          <w:rFonts w:ascii="Verdana" w:hAnsi="Verdana"/>
          <w:sz w:val="20"/>
          <w:szCs w:val="20"/>
        </w:rPr>
        <w:t>6</w:t>
      </w:r>
      <w:r w:rsidR="00FD6B57" w:rsidRPr="004F00AF">
        <w:rPr>
          <w:rFonts w:ascii="Verdana" w:hAnsi="Verdana"/>
          <w:sz w:val="20"/>
          <w:szCs w:val="20"/>
        </w:rPr>
        <w:t xml:space="preserve"> </w:t>
      </w:r>
      <w:r w:rsidR="00594CF6" w:rsidRPr="004F00AF">
        <w:rPr>
          <w:rFonts w:ascii="Verdana" w:hAnsi="Verdana"/>
          <w:sz w:val="20"/>
          <w:szCs w:val="20"/>
        </w:rPr>
        <w:t>lipca</w:t>
      </w:r>
      <w:r w:rsidRPr="004F00AF">
        <w:rPr>
          <w:rFonts w:ascii="Verdana" w:hAnsi="Verdana"/>
          <w:sz w:val="20"/>
          <w:szCs w:val="20"/>
        </w:rPr>
        <w:t xml:space="preserve"> 202</w:t>
      </w:r>
      <w:r w:rsidR="0010357B" w:rsidRPr="004F00AF">
        <w:rPr>
          <w:rFonts w:ascii="Verdana" w:hAnsi="Verdana"/>
          <w:sz w:val="20"/>
          <w:szCs w:val="20"/>
        </w:rPr>
        <w:t>6</w:t>
      </w:r>
      <w:r w:rsidRPr="004F00AF">
        <w:rPr>
          <w:rFonts w:ascii="Verdana" w:hAnsi="Verdana"/>
          <w:sz w:val="20"/>
          <w:szCs w:val="20"/>
        </w:rPr>
        <w:t xml:space="preserve"> r.</w:t>
      </w:r>
    </w:p>
    <w:p w14:paraId="13A02E77" w14:textId="0B8EFE8D" w:rsidR="00213C67" w:rsidRPr="000C7432" w:rsidRDefault="00213C67" w:rsidP="00213C67">
      <w:pPr>
        <w:suppressAutoHyphens/>
        <w:spacing w:line="276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WKN-KF.1711.</w:t>
      </w:r>
      <w:r w:rsidR="00594CF6" w:rsidRPr="000C7432">
        <w:rPr>
          <w:rFonts w:ascii="Verdana" w:hAnsi="Verdana"/>
          <w:sz w:val="20"/>
          <w:szCs w:val="20"/>
        </w:rPr>
        <w:t>18</w:t>
      </w:r>
      <w:r w:rsidRPr="000C7432">
        <w:rPr>
          <w:rFonts w:ascii="Verdana" w:hAnsi="Verdana"/>
          <w:sz w:val="20"/>
          <w:szCs w:val="20"/>
        </w:rPr>
        <w:t>.202</w:t>
      </w:r>
      <w:r w:rsidR="00594CF6" w:rsidRPr="000C7432">
        <w:rPr>
          <w:rFonts w:ascii="Verdana" w:hAnsi="Verdana"/>
          <w:sz w:val="20"/>
          <w:szCs w:val="20"/>
        </w:rPr>
        <w:t>6</w:t>
      </w:r>
    </w:p>
    <w:p w14:paraId="032337F7" w14:textId="510279B4" w:rsidR="00213C67" w:rsidRPr="000C7432" w:rsidRDefault="00FD6B57" w:rsidP="00213C67">
      <w:pPr>
        <w:pStyle w:val="07Datapisma"/>
        <w:spacing w:before="120" w:after="24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00122528</w:t>
      </w:r>
      <w:r w:rsidR="00213C67" w:rsidRPr="000C7432">
        <w:rPr>
          <w:sz w:val="20"/>
          <w:szCs w:val="20"/>
        </w:rPr>
        <w:t>/202</w:t>
      </w:r>
      <w:r w:rsidR="00BA3782" w:rsidRPr="000C7432">
        <w:rPr>
          <w:sz w:val="20"/>
          <w:szCs w:val="20"/>
        </w:rPr>
        <w:t>6</w:t>
      </w:r>
      <w:r w:rsidR="00213C67" w:rsidRPr="000C7432">
        <w:rPr>
          <w:sz w:val="20"/>
          <w:szCs w:val="20"/>
        </w:rPr>
        <w:t>/W</w:t>
      </w:r>
    </w:p>
    <w:p w14:paraId="7926C310" w14:textId="77777777" w:rsidR="00213C67" w:rsidRPr="000C7432" w:rsidRDefault="00213C67" w:rsidP="00213C67">
      <w:pPr>
        <w:pStyle w:val="11Trescpisma"/>
        <w:spacing w:before="240" w:after="240" w:line="360" w:lineRule="auto"/>
        <w:jc w:val="left"/>
        <w:rPr>
          <w:rFonts w:cs="Times New Roman"/>
          <w:b/>
          <w:bCs/>
          <w:smallCaps/>
          <w:sz w:val="20"/>
          <w:szCs w:val="20"/>
        </w:rPr>
      </w:pPr>
      <w:r w:rsidRPr="000C7432">
        <w:rPr>
          <w:rFonts w:cs="Times New Roman"/>
          <w:b/>
          <w:bCs/>
          <w:sz w:val="20"/>
          <w:szCs w:val="20"/>
        </w:rPr>
        <w:t>WYSTĄPIENIE POKONTROLNE</w:t>
      </w:r>
    </w:p>
    <w:p w14:paraId="6D711F0A" w14:textId="02D46759" w:rsidR="00A56536" w:rsidRPr="00CC4DE2" w:rsidRDefault="00A56536" w:rsidP="00CC4DE2">
      <w:pPr>
        <w:spacing w:before="240" w:line="360" w:lineRule="auto"/>
        <w:rPr>
          <w:rFonts w:ascii="Verdana" w:hAnsi="Verdana"/>
          <w:sz w:val="20"/>
          <w:szCs w:val="20"/>
        </w:rPr>
      </w:pPr>
      <w:r w:rsidRPr="00CC4DE2">
        <w:rPr>
          <w:rFonts w:ascii="Verdana" w:hAnsi="Verdana"/>
          <w:sz w:val="20"/>
          <w:szCs w:val="20"/>
        </w:rPr>
        <w:t xml:space="preserve">Wydział Kontroli Urzędu Miejskiego Wrocławia przeprowadził kontrolę </w:t>
      </w:r>
      <w:r w:rsidR="00491C70" w:rsidRPr="00CC4DE2">
        <w:rPr>
          <w:rFonts w:ascii="Verdana" w:hAnsi="Verdana"/>
          <w:sz w:val="20"/>
          <w:szCs w:val="20"/>
        </w:rPr>
        <w:t>w Centrum Medycznym MEDIX Spółka z ograniczoną odpowiedzialnością z siedzibą prz</w:t>
      </w:r>
      <w:r w:rsidR="009262FB" w:rsidRPr="00CC4DE2">
        <w:rPr>
          <w:rFonts w:ascii="Verdana" w:hAnsi="Verdana"/>
          <w:sz w:val="20"/>
          <w:szCs w:val="20"/>
        </w:rPr>
        <w:t>y</w:t>
      </w:r>
      <w:r w:rsidR="00491C70" w:rsidRPr="00CC4DE2">
        <w:rPr>
          <w:rFonts w:ascii="Verdana" w:hAnsi="Verdana"/>
          <w:sz w:val="20"/>
          <w:szCs w:val="20"/>
        </w:rPr>
        <w:t xml:space="preserve"> Pl</w:t>
      </w:r>
      <w:r w:rsidR="004F00AF" w:rsidRPr="00CC4DE2">
        <w:rPr>
          <w:rFonts w:ascii="Verdana" w:hAnsi="Verdana"/>
          <w:sz w:val="20"/>
          <w:szCs w:val="20"/>
        </w:rPr>
        <w:t>acu</w:t>
      </w:r>
      <w:r w:rsidR="009262FB" w:rsidRPr="00CC4DE2">
        <w:rPr>
          <w:rFonts w:ascii="Verdana" w:hAnsi="Verdana"/>
          <w:sz w:val="20"/>
          <w:szCs w:val="20"/>
        </w:rPr>
        <w:t xml:space="preserve"> Ludwika </w:t>
      </w:r>
      <w:proofErr w:type="spellStart"/>
      <w:r w:rsidR="009262FB" w:rsidRPr="00CC4DE2">
        <w:rPr>
          <w:rFonts w:ascii="Verdana" w:hAnsi="Verdana"/>
          <w:sz w:val="20"/>
          <w:szCs w:val="20"/>
        </w:rPr>
        <w:t>Hirszfeda</w:t>
      </w:r>
      <w:proofErr w:type="spellEnd"/>
      <w:r w:rsidR="009262FB" w:rsidRPr="00CC4DE2">
        <w:rPr>
          <w:rFonts w:ascii="Verdana" w:hAnsi="Verdana"/>
          <w:sz w:val="20"/>
          <w:szCs w:val="20"/>
        </w:rPr>
        <w:t xml:space="preserve"> 16/17</w:t>
      </w:r>
      <w:r w:rsidR="00CC4DE2" w:rsidRPr="00CC4DE2">
        <w:rPr>
          <w:rFonts w:ascii="Verdana" w:hAnsi="Verdana"/>
          <w:sz w:val="20"/>
          <w:szCs w:val="20"/>
        </w:rPr>
        <w:t>, 53-413</w:t>
      </w:r>
      <w:r w:rsidR="00491C70" w:rsidRPr="00CC4DE2">
        <w:rPr>
          <w:rFonts w:ascii="Verdana" w:hAnsi="Verdana"/>
          <w:sz w:val="20"/>
          <w:szCs w:val="20"/>
        </w:rPr>
        <w:t xml:space="preserve"> Wrocław</w:t>
      </w:r>
      <w:r w:rsidR="00FA7919" w:rsidRPr="00CC4DE2">
        <w:rPr>
          <w:rFonts w:ascii="Verdana" w:hAnsi="Verdana"/>
          <w:sz w:val="20"/>
          <w:szCs w:val="20"/>
        </w:rPr>
        <w:t>, zwanym w dalszej treści wystąpienia pokontrolnego Centrum.</w:t>
      </w:r>
      <w:r w:rsidR="009262FB" w:rsidRPr="00CC4DE2">
        <w:rPr>
          <w:rFonts w:ascii="Verdana" w:hAnsi="Verdana"/>
          <w:sz w:val="20"/>
          <w:szCs w:val="20"/>
        </w:rPr>
        <w:t xml:space="preserve"> Kontrolą objęto realizację</w:t>
      </w:r>
      <w:r w:rsidR="00FA7919" w:rsidRPr="00CC4DE2">
        <w:rPr>
          <w:rFonts w:ascii="Verdana" w:hAnsi="Verdana"/>
          <w:sz w:val="20"/>
          <w:szCs w:val="20"/>
        </w:rPr>
        <w:t xml:space="preserve"> umowy nr P/ME/1/2025 za</w:t>
      </w:r>
      <w:r w:rsidR="009262FB" w:rsidRPr="00CC4DE2">
        <w:rPr>
          <w:rFonts w:ascii="Verdana" w:hAnsi="Verdana"/>
          <w:sz w:val="20"/>
          <w:szCs w:val="20"/>
        </w:rPr>
        <w:t xml:space="preserve"> okres od 8 lipca 2025 r. do 31 grudnia 2025 r</w:t>
      </w:r>
      <w:r w:rsidR="00FA7919" w:rsidRPr="00CC4DE2">
        <w:rPr>
          <w:rFonts w:ascii="Verdana" w:hAnsi="Verdana"/>
          <w:sz w:val="20"/>
          <w:szCs w:val="20"/>
        </w:rPr>
        <w:t xml:space="preserve">., </w:t>
      </w:r>
      <w:r w:rsidR="009262FB" w:rsidRPr="00CC4DE2">
        <w:rPr>
          <w:rFonts w:ascii="Verdana" w:hAnsi="Verdana"/>
          <w:sz w:val="20"/>
          <w:szCs w:val="20"/>
        </w:rPr>
        <w:t xml:space="preserve">której przedmiotem było wykonanie zadania publicznego pod nazwą „Zdrowie kobiet w okresie menopauzy”. W ramach </w:t>
      </w:r>
      <w:r w:rsidR="00CC4DE2" w:rsidRPr="00CC4DE2">
        <w:rPr>
          <w:rFonts w:ascii="Verdana" w:hAnsi="Verdana"/>
          <w:sz w:val="20"/>
          <w:szCs w:val="20"/>
        </w:rPr>
        <w:t xml:space="preserve">wyżej wymienionej </w:t>
      </w:r>
      <w:r w:rsidR="009262FB" w:rsidRPr="00CC4DE2">
        <w:rPr>
          <w:rFonts w:ascii="Verdana" w:hAnsi="Verdana"/>
          <w:sz w:val="20"/>
          <w:szCs w:val="20"/>
        </w:rPr>
        <w:t xml:space="preserve">umowy, zwanej w dalszej treści wystąpienia pokontrolnego umową dotacyjną, Gmina Wrocław przekazała dotację w kwocie 102.000,00 zł, z czego wykorzystana została kwota 99.050,50 zł. </w:t>
      </w:r>
      <w:r w:rsidR="00CC4DE2" w:rsidRPr="000C7432">
        <w:rPr>
          <w:rFonts w:ascii="Verdana" w:hAnsi="Verdana"/>
          <w:sz w:val="20"/>
          <w:szCs w:val="20"/>
        </w:rPr>
        <w:t xml:space="preserve">Niewykorzystana dotacja w kwocie 2.949,50 zł została zwrócona na rachunek bankowy Gminy Wrocław. </w:t>
      </w:r>
    </w:p>
    <w:p w14:paraId="433DE37A" w14:textId="1A7E18C3" w:rsidR="003A63D1" w:rsidRPr="000C7432" w:rsidRDefault="003A63D1" w:rsidP="00302B33">
      <w:pPr>
        <w:spacing w:before="24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Szczegółowe ustalenia kontroli przedstawiono w protokole nr WKN-KF.</w:t>
      </w:r>
    </w:p>
    <w:p w14:paraId="55FAA3A0" w14:textId="6D642143" w:rsidR="00C648C9" w:rsidRPr="00302B33" w:rsidRDefault="003A63D1" w:rsidP="00302B33">
      <w:pPr>
        <w:spacing w:after="24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/>
          <w:sz w:val="20"/>
          <w:szCs w:val="20"/>
        </w:rPr>
        <w:t>1711.</w:t>
      </w:r>
      <w:r w:rsidR="009262FB" w:rsidRPr="000C7432">
        <w:rPr>
          <w:rFonts w:ascii="Verdana" w:hAnsi="Verdana"/>
          <w:sz w:val="20"/>
          <w:szCs w:val="20"/>
        </w:rPr>
        <w:t>18</w:t>
      </w:r>
      <w:r w:rsidRPr="000C7432">
        <w:rPr>
          <w:rFonts w:ascii="Verdana" w:hAnsi="Verdana"/>
          <w:sz w:val="20"/>
          <w:szCs w:val="20"/>
        </w:rPr>
        <w:t>.202</w:t>
      </w:r>
      <w:r w:rsidR="009262FB" w:rsidRPr="000C7432">
        <w:rPr>
          <w:rFonts w:ascii="Verdana" w:hAnsi="Verdana"/>
          <w:sz w:val="20"/>
          <w:szCs w:val="20"/>
        </w:rPr>
        <w:t>6</w:t>
      </w:r>
      <w:r w:rsidRPr="000C7432">
        <w:rPr>
          <w:rFonts w:ascii="Verdana" w:hAnsi="Verdana"/>
          <w:sz w:val="20"/>
          <w:szCs w:val="20"/>
        </w:rPr>
        <w:t xml:space="preserve">, doręczonym w dniu </w:t>
      </w:r>
      <w:r w:rsidR="009262FB" w:rsidRPr="000C7432">
        <w:rPr>
          <w:rFonts w:ascii="Verdana" w:hAnsi="Verdana"/>
          <w:sz w:val="20"/>
          <w:szCs w:val="20"/>
        </w:rPr>
        <w:t>16</w:t>
      </w:r>
      <w:r w:rsidRPr="000C7432">
        <w:rPr>
          <w:rFonts w:ascii="Verdana" w:hAnsi="Verdana"/>
          <w:sz w:val="20"/>
          <w:szCs w:val="20"/>
        </w:rPr>
        <w:t xml:space="preserve"> </w:t>
      </w:r>
      <w:r w:rsidR="00C648C9" w:rsidRPr="000C7432">
        <w:rPr>
          <w:rFonts w:ascii="Verdana" w:hAnsi="Verdana"/>
          <w:sz w:val="20"/>
          <w:szCs w:val="20"/>
        </w:rPr>
        <w:t>czerwca</w:t>
      </w:r>
      <w:r w:rsidRPr="000C7432">
        <w:rPr>
          <w:rFonts w:ascii="Verdana" w:hAnsi="Verdana"/>
          <w:sz w:val="20"/>
          <w:szCs w:val="20"/>
        </w:rPr>
        <w:t xml:space="preserve"> 202</w:t>
      </w:r>
      <w:r w:rsidR="00BA3782" w:rsidRPr="000C7432">
        <w:rPr>
          <w:rFonts w:ascii="Verdana" w:hAnsi="Verdana"/>
          <w:sz w:val="20"/>
          <w:szCs w:val="20"/>
        </w:rPr>
        <w:t>6</w:t>
      </w:r>
      <w:r w:rsidRPr="000C7432">
        <w:rPr>
          <w:rFonts w:ascii="Verdana" w:hAnsi="Verdana"/>
          <w:sz w:val="20"/>
          <w:szCs w:val="20"/>
        </w:rPr>
        <w:t xml:space="preserve"> r</w:t>
      </w:r>
      <w:r w:rsidR="00BA3782" w:rsidRPr="000C7432">
        <w:rPr>
          <w:rFonts w:ascii="Verdana" w:hAnsi="Verdana"/>
          <w:sz w:val="20"/>
          <w:szCs w:val="20"/>
        </w:rPr>
        <w:t>.</w:t>
      </w:r>
      <w:r w:rsidR="00C648C9" w:rsidRPr="000C7432">
        <w:rPr>
          <w:rFonts w:ascii="Verdana" w:hAnsi="Verdana"/>
          <w:sz w:val="20"/>
          <w:szCs w:val="20"/>
        </w:rPr>
        <w:t xml:space="preserve">, do którego nie wniesiono zastrzeżeń. </w:t>
      </w:r>
    </w:p>
    <w:p w14:paraId="676225F1" w14:textId="77777777" w:rsidR="00015DF5" w:rsidRDefault="007D2861" w:rsidP="00E01621">
      <w:pPr>
        <w:spacing w:before="120" w:line="360" w:lineRule="auto"/>
        <w:rPr>
          <w:rFonts w:ascii="Verdana" w:hAnsi="Verdana" w:cs="Verdana"/>
          <w:bCs/>
          <w:sz w:val="20"/>
          <w:szCs w:val="20"/>
          <w:lang w:eastAsia="ar-SA"/>
        </w:rPr>
        <w:sectPr w:rsidR="00015DF5" w:rsidSect="00015DF5">
          <w:footerReference w:type="default" r:id="rId8"/>
          <w:headerReference w:type="first" r:id="rId9"/>
          <w:footerReference w:type="first" r:id="rId10"/>
          <w:type w:val="continuous"/>
          <w:pgSz w:w="11906" w:h="16838" w:code="9"/>
          <w:pgMar w:top="3175" w:right="1814" w:bottom="1928" w:left="1701" w:header="340" w:footer="567" w:gutter="0"/>
          <w:cols w:space="708"/>
          <w:titlePg/>
          <w:docGrid w:linePitch="360"/>
        </w:sectPr>
      </w:pPr>
      <w:r>
        <w:rPr>
          <w:rFonts w:ascii="Verdana" w:hAnsi="Verdana" w:cs="Verdana"/>
          <w:bCs/>
          <w:sz w:val="20"/>
          <w:szCs w:val="20"/>
          <w:lang w:eastAsia="ar-SA"/>
        </w:rPr>
        <w:t xml:space="preserve">Na podstawie dokumentacji wskazanej w protokole kontroli </w:t>
      </w:r>
      <w:r w:rsidR="00E01621">
        <w:rPr>
          <w:rFonts w:ascii="Verdana" w:hAnsi="Verdana" w:cs="Verdana"/>
          <w:bCs/>
          <w:sz w:val="20"/>
          <w:szCs w:val="20"/>
          <w:lang w:eastAsia="ar-SA"/>
        </w:rPr>
        <w:t>ustalono</w:t>
      </w:r>
      <w:r>
        <w:rPr>
          <w:rFonts w:ascii="Verdana" w:hAnsi="Verdana" w:cs="Verdana"/>
          <w:bCs/>
          <w:sz w:val="20"/>
          <w:szCs w:val="20"/>
          <w:lang w:eastAsia="ar-SA"/>
        </w:rPr>
        <w:t>, że</w:t>
      </w:r>
      <w:r w:rsidR="00E01621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 w:rsidR="00234FD0" w:rsidRPr="00234FD0">
        <w:rPr>
          <w:rFonts w:ascii="Verdana" w:hAnsi="Verdana" w:cs="Verdana"/>
          <w:bCs/>
          <w:sz w:val="20"/>
          <w:szCs w:val="20"/>
          <w:lang w:eastAsia="ar-SA"/>
        </w:rPr>
        <w:t>rezultaty zaplanowane w ofercie zostały osiągnięte na zakładanym poziomie</w:t>
      </w:r>
      <w:r w:rsidR="00E01621">
        <w:rPr>
          <w:rFonts w:ascii="Verdana" w:hAnsi="Verdana" w:cs="Verdana"/>
          <w:bCs/>
          <w:sz w:val="20"/>
          <w:szCs w:val="20"/>
          <w:lang w:eastAsia="ar-SA"/>
        </w:rPr>
        <w:t>, a k</w:t>
      </w:r>
      <w:r w:rsidR="00E01621"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oszty </w:t>
      </w:r>
    </w:p>
    <w:p w14:paraId="5B0FFE7B" w14:textId="5CBE38D0" w:rsidR="00234FD0" w:rsidRPr="00E01621" w:rsidRDefault="00E01621" w:rsidP="00E01621">
      <w:pPr>
        <w:spacing w:before="120" w:line="360" w:lineRule="auto"/>
        <w:rPr>
          <w:rFonts w:ascii="Verdana" w:hAnsi="Verdana"/>
          <w:sz w:val="20"/>
          <w:szCs w:val="20"/>
        </w:rPr>
      </w:pPr>
      <w:r w:rsidRPr="000C7432">
        <w:rPr>
          <w:rFonts w:ascii="Verdana" w:hAnsi="Verdana" w:cs="Verdana"/>
          <w:bCs/>
          <w:sz w:val="20"/>
          <w:szCs w:val="20"/>
          <w:lang w:eastAsia="ar-SA"/>
        </w:rPr>
        <w:lastRenderedPageBreak/>
        <w:t xml:space="preserve">zadania </w:t>
      </w:r>
      <w:r w:rsidR="00F61C50">
        <w:rPr>
          <w:rFonts w:ascii="Verdana" w:hAnsi="Verdana" w:cs="Verdana"/>
          <w:bCs/>
          <w:sz w:val="20"/>
          <w:szCs w:val="20"/>
          <w:lang w:eastAsia="ar-SA"/>
        </w:rPr>
        <w:t>udokumentowane</w:t>
      </w:r>
      <w:r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 dokument</w:t>
      </w:r>
      <w:r w:rsidR="00F61C50">
        <w:rPr>
          <w:rFonts w:ascii="Verdana" w:hAnsi="Verdana" w:cs="Verdana"/>
          <w:bCs/>
          <w:sz w:val="20"/>
          <w:szCs w:val="20"/>
          <w:lang w:eastAsia="ar-SA"/>
        </w:rPr>
        <w:t>ami</w:t>
      </w:r>
      <w:r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 źródłow</w:t>
      </w:r>
      <w:r w:rsidR="00F61C50">
        <w:rPr>
          <w:rFonts w:ascii="Verdana" w:hAnsi="Verdana" w:cs="Verdana"/>
          <w:bCs/>
          <w:sz w:val="20"/>
          <w:szCs w:val="20"/>
          <w:lang w:eastAsia="ar-SA"/>
        </w:rPr>
        <w:t>ymi,</w:t>
      </w:r>
      <w:r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 były zgodne co do rodzaju z kosztami zaplanowanymi w ofercie. </w:t>
      </w:r>
    </w:p>
    <w:p w14:paraId="5F378F0C" w14:textId="336B4D5B" w:rsidR="00234FD0" w:rsidRPr="000C7432" w:rsidRDefault="00E01621" w:rsidP="00BC0AA5">
      <w:pPr>
        <w:spacing w:before="120" w:line="360" w:lineRule="auto"/>
        <w:rPr>
          <w:rFonts w:ascii="Verdana" w:hAnsi="Verdana" w:cs="Verdana"/>
          <w:bCs/>
          <w:sz w:val="20"/>
          <w:szCs w:val="20"/>
          <w:lang w:eastAsia="ar-SA"/>
        </w:rPr>
      </w:pPr>
      <w:r>
        <w:rPr>
          <w:rFonts w:ascii="Verdana" w:hAnsi="Verdana" w:cs="Verdana"/>
          <w:bCs/>
          <w:sz w:val="20"/>
          <w:szCs w:val="20"/>
          <w:lang w:eastAsia="ar-SA"/>
        </w:rPr>
        <w:t>Stwierdzono</w:t>
      </w:r>
      <w:r w:rsidR="00F73868">
        <w:rPr>
          <w:rFonts w:ascii="Verdana" w:hAnsi="Verdana" w:cs="Verdana"/>
          <w:bCs/>
          <w:sz w:val="20"/>
          <w:szCs w:val="20"/>
          <w:lang w:eastAsia="ar-SA"/>
        </w:rPr>
        <w:t xml:space="preserve"> jednak</w:t>
      </w:r>
      <w:r>
        <w:rPr>
          <w:rFonts w:ascii="Verdana" w:hAnsi="Verdana" w:cs="Verdana"/>
          <w:bCs/>
          <w:sz w:val="20"/>
          <w:szCs w:val="20"/>
          <w:lang w:eastAsia="ar-SA"/>
        </w:rPr>
        <w:t xml:space="preserve">, że Centrum rozliczyło w sprawozdaniu z realizacji zadania wydatek sfinansowany z dotacji w kwocie 300,00 zł, </w:t>
      </w:r>
      <w:r w:rsidR="00D623C7"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który </w:t>
      </w:r>
      <w:r w:rsidR="00F73868" w:rsidRPr="000C7432">
        <w:rPr>
          <w:rFonts w:ascii="Verdana" w:hAnsi="Verdana" w:cs="Verdana"/>
          <w:bCs/>
          <w:sz w:val="20"/>
          <w:szCs w:val="20"/>
          <w:lang w:eastAsia="ar-SA"/>
        </w:rPr>
        <w:t>został</w:t>
      </w:r>
      <w:r w:rsidR="00F73868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bCs/>
          <w:sz w:val="20"/>
          <w:szCs w:val="20"/>
          <w:lang w:eastAsia="ar-SA"/>
        </w:rPr>
        <w:t xml:space="preserve">dokonany </w:t>
      </w:r>
      <w:r w:rsidR="009177F5" w:rsidRPr="000C7432">
        <w:rPr>
          <w:rFonts w:ascii="Verdana" w:hAnsi="Verdana" w:cs="Verdana"/>
          <w:bCs/>
          <w:sz w:val="20"/>
          <w:szCs w:val="20"/>
          <w:lang w:eastAsia="ar-SA"/>
        </w:rPr>
        <w:t>po</w:t>
      </w:r>
      <w:r w:rsidR="00D623C7"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  <w:r>
        <w:rPr>
          <w:rFonts w:ascii="Verdana" w:hAnsi="Verdana" w:cs="Verdana"/>
          <w:bCs/>
          <w:sz w:val="20"/>
          <w:szCs w:val="20"/>
          <w:lang w:eastAsia="ar-SA"/>
        </w:rPr>
        <w:t xml:space="preserve">terminie realizacji zadania wskazanym </w:t>
      </w:r>
      <w:r w:rsidR="009177F5" w:rsidRPr="000C7432">
        <w:rPr>
          <w:rFonts w:ascii="Verdana" w:hAnsi="Verdana" w:cs="Verdana"/>
          <w:bCs/>
          <w:sz w:val="20"/>
          <w:szCs w:val="20"/>
          <w:lang w:eastAsia="ar-SA"/>
        </w:rPr>
        <w:t>w § 7 ust. 1 umowy dotacyjnej – str</w:t>
      </w:r>
      <w:r w:rsidR="001B73B2">
        <w:rPr>
          <w:rFonts w:ascii="Verdana" w:hAnsi="Verdana" w:cs="Verdana"/>
          <w:bCs/>
          <w:sz w:val="20"/>
          <w:szCs w:val="20"/>
          <w:lang w:eastAsia="ar-SA"/>
        </w:rPr>
        <w:t>ona</w:t>
      </w:r>
      <w:r w:rsidR="009177F5" w:rsidRPr="000C7432">
        <w:rPr>
          <w:rFonts w:ascii="Verdana" w:hAnsi="Verdana" w:cs="Verdana"/>
          <w:bCs/>
          <w:sz w:val="20"/>
          <w:szCs w:val="20"/>
          <w:lang w:eastAsia="ar-SA"/>
        </w:rPr>
        <w:t xml:space="preserve"> 13 protokołu kontroli. </w:t>
      </w:r>
      <w:r w:rsidR="00F73868">
        <w:rPr>
          <w:rFonts w:ascii="Verdana" w:hAnsi="Verdana" w:cs="Verdana"/>
          <w:bCs/>
          <w:sz w:val="20"/>
          <w:szCs w:val="20"/>
          <w:lang w:eastAsia="ar-SA"/>
        </w:rPr>
        <w:t xml:space="preserve"> </w:t>
      </w:r>
    </w:p>
    <w:p w14:paraId="54E59D6B" w14:textId="38F384D3" w:rsidR="00100BBB" w:rsidRDefault="00B26C01" w:rsidP="00BA7183">
      <w:pPr>
        <w:pStyle w:val="11Trescpisma"/>
        <w:spacing w:before="240" w:after="240" w:line="360" w:lineRule="auto"/>
        <w:jc w:val="left"/>
        <w:rPr>
          <w:rFonts w:eastAsia="Arial Unicode MS" w:cs="Times New Roman"/>
          <w:bCs/>
          <w:sz w:val="20"/>
          <w:szCs w:val="20"/>
          <w:lang w:eastAsia="ar-SA"/>
        </w:rPr>
      </w:pPr>
      <w:r w:rsidRPr="000C7432">
        <w:rPr>
          <w:rFonts w:eastAsia="Arial Unicode MS" w:cs="Times New Roman"/>
          <w:bCs/>
          <w:sz w:val="20"/>
          <w:szCs w:val="20"/>
          <w:lang w:eastAsia="ar-SA"/>
        </w:rPr>
        <w:t xml:space="preserve">Mając na </w:t>
      </w:r>
      <w:r w:rsidR="00100BBB">
        <w:rPr>
          <w:rFonts w:eastAsia="Arial Unicode MS" w:cs="Times New Roman"/>
          <w:bCs/>
          <w:sz w:val="20"/>
          <w:szCs w:val="20"/>
          <w:lang w:eastAsia="ar-SA"/>
        </w:rPr>
        <w:t>uwadze powyższe, wnoszę o podjęcie stosownych działań zapewniających wyeliminowanie stwierdzon</w:t>
      </w:r>
      <w:r w:rsidR="00E01621">
        <w:rPr>
          <w:rFonts w:eastAsia="Arial Unicode MS" w:cs="Times New Roman"/>
          <w:bCs/>
          <w:sz w:val="20"/>
          <w:szCs w:val="20"/>
          <w:lang w:eastAsia="ar-SA"/>
        </w:rPr>
        <w:t>ej</w:t>
      </w:r>
      <w:r w:rsidR="00100BBB">
        <w:rPr>
          <w:rFonts w:eastAsia="Arial Unicode MS" w:cs="Times New Roman"/>
          <w:bCs/>
          <w:sz w:val="20"/>
          <w:szCs w:val="20"/>
          <w:lang w:eastAsia="ar-SA"/>
        </w:rPr>
        <w:t xml:space="preserve"> w toku kontroli nieprawidłowości. </w:t>
      </w:r>
    </w:p>
    <w:p w14:paraId="52CEDCA3" w14:textId="7905E075" w:rsidR="00061D7A" w:rsidRDefault="00100BBB" w:rsidP="008A6CC5">
      <w:pPr>
        <w:pStyle w:val="11Trescpisma"/>
        <w:spacing w:before="240" w:after="240" w:line="360" w:lineRule="auto"/>
        <w:jc w:val="left"/>
        <w:rPr>
          <w:rFonts w:eastAsia="Arial Unicode MS" w:cs="Times New Roman"/>
          <w:bCs/>
          <w:sz w:val="20"/>
          <w:szCs w:val="20"/>
          <w:lang w:eastAsia="ar-SA"/>
        </w:rPr>
      </w:pPr>
      <w:r>
        <w:rPr>
          <w:rFonts w:eastAsia="Arial Unicode MS" w:cs="Times New Roman"/>
          <w:bCs/>
          <w:sz w:val="20"/>
          <w:szCs w:val="20"/>
          <w:lang w:eastAsia="ar-SA"/>
        </w:rPr>
        <w:t xml:space="preserve">O podjętych działaniach należy powiadomić Wydział Kontroli w terminie 30 dni od </w:t>
      </w:r>
      <w:r w:rsidR="00FE73B1">
        <w:rPr>
          <w:rFonts w:eastAsia="Arial Unicode MS" w:cs="Times New Roman"/>
          <w:bCs/>
          <w:sz w:val="20"/>
          <w:szCs w:val="20"/>
          <w:lang w:eastAsia="ar-SA"/>
        </w:rPr>
        <w:t>otrzymania</w:t>
      </w:r>
      <w:r>
        <w:rPr>
          <w:rFonts w:eastAsia="Arial Unicode MS" w:cs="Times New Roman"/>
          <w:bCs/>
          <w:sz w:val="20"/>
          <w:szCs w:val="20"/>
          <w:lang w:eastAsia="ar-SA"/>
        </w:rPr>
        <w:t xml:space="preserve"> niniejszego </w:t>
      </w:r>
      <w:r w:rsidR="00FE73B1">
        <w:rPr>
          <w:rFonts w:eastAsia="Arial Unicode MS" w:cs="Times New Roman"/>
          <w:bCs/>
          <w:sz w:val="20"/>
          <w:szCs w:val="20"/>
          <w:lang w:eastAsia="ar-SA"/>
        </w:rPr>
        <w:t>wystąpienia</w:t>
      </w:r>
      <w:r>
        <w:rPr>
          <w:rFonts w:eastAsia="Arial Unicode MS" w:cs="Times New Roman"/>
          <w:bCs/>
          <w:sz w:val="20"/>
          <w:szCs w:val="20"/>
          <w:lang w:eastAsia="ar-SA"/>
        </w:rPr>
        <w:t>.</w:t>
      </w:r>
    </w:p>
    <w:p w14:paraId="77B46D5C" w14:textId="77777777" w:rsidR="008A6CC5" w:rsidRPr="009873D6" w:rsidRDefault="008A6CC5" w:rsidP="008A6CC5">
      <w:pPr>
        <w:pStyle w:val="Tekstpodstawowy"/>
        <w:spacing w:before="240" w:line="360" w:lineRule="auto"/>
        <w:ind w:right="159"/>
        <w:jc w:val="left"/>
        <w:rPr>
          <w:sz w:val="20"/>
          <w:szCs w:val="20"/>
        </w:rPr>
      </w:pPr>
      <w:r w:rsidRPr="009873D6">
        <w:rPr>
          <w:sz w:val="20"/>
          <w:szCs w:val="20"/>
        </w:rPr>
        <w:t>Dokument podpisała z upoważnienia Prezydenta</w:t>
      </w:r>
    </w:p>
    <w:p w14:paraId="5FD45A88" w14:textId="77777777" w:rsidR="008A6CC5" w:rsidRPr="009873D6" w:rsidRDefault="008A6CC5" w:rsidP="008A6CC5">
      <w:pPr>
        <w:pStyle w:val="Tekstpodstawowy"/>
        <w:spacing w:line="360" w:lineRule="auto"/>
        <w:ind w:right="159"/>
        <w:jc w:val="left"/>
        <w:rPr>
          <w:sz w:val="20"/>
          <w:szCs w:val="20"/>
        </w:rPr>
      </w:pPr>
      <w:r w:rsidRPr="009873D6">
        <w:rPr>
          <w:sz w:val="20"/>
          <w:szCs w:val="20"/>
        </w:rPr>
        <w:t>Agnieszka Korzeniowska</w:t>
      </w:r>
    </w:p>
    <w:p w14:paraId="7180DD3D" w14:textId="1A6AB369" w:rsidR="008A6CC5" w:rsidRPr="009873D6" w:rsidRDefault="008A6CC5" w:rsidP="008A6CC5">
      <w:pPr>
        <w:pStyle w:val="Tekstpodstawowy"/>
        <w:spacing w:after="240" w:line="360" w:lineRule="auto"/>
        <w:ind w:right="159"/>
        <w:jc w:val="left"/>
        <w:rPr>
          <w:sz w:val="20"/>
          <w:szCs w:val="20"/>
        </w:rPr>
      </w:pPr>
      <w:r w:rsidRPr="009873D6">
        <w:rPr>
          <w:sz w:val="20"/>
          <w:szCs w:val="20"/>
        </w:rPr>
        <w:t>Dyrektor Wydziału Kontroli</w:t>
      </w:r>
    </w:p>
    <w:p w14:paraId="2B57013F" w14:textId="77777777" w:rsidR="00061D7A" w:rsidRPr="000C7432" w:rsidRDefault="00061D7A" w:rsidP="008A6CC5">
      <w:pPr>
        <w:pStyle w:val="11Trescpisma"/>
        <w:spacing w:before="240" w:after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0C7432">
        <w:rPr>
          <w:rFonts w:eastAsia="Arial Unicode MS"/>
          <w:bCs/>
          <w:sz w:val="20"/>
          <w:szCs w:val="20"/>
          <w:lang w:eastAsia="ar-SA"/>
        </w:rPr>
        <w:t>Sprawę prowadzi: Urząd Miejski Wrocławia; Wydział Kontroli, ul. Wojciecha Bogusławskiego 8,10; 50-031 Wrocław; tel. +48 717 77 92 35, fax +48 717 77 92 34; wkn@um.wroc.pl</w:t>
      </w:r>
    </w:p>
    <w:p w14:paraId="57F345C6" w14:textId="1AE30BD7" w:rsidR="00100BBB" w:rsidRDefault="00100BBB" w:rsidP="00100BBB">
      <w:pPr>
        <w:pStyle w:val="11Trescpisma"/>
        <w:spacing w:before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>
        <w:rPr>
          <w:rFonts w:eastAsia="Arial Unicode MS"/>
          <w:bCs/>
          <w:sz w:val="20"/>
          <w:szCs w:val="20"/>
          <w:lang w:eastAsia="ar-SA"/>
        </w:rPr>
        <w:t>Załącznik w wersji elektronicznej:</w:t>
      </w:r>
    </w:p>
    <w:p w14:paraId="706EA5A5" w14:textId="37568E9A" w:rsidR="00100BBB" w:rsidRDefault="00100BBB" w:rsidP="00061D7A">
      <w:pPr>
        <w:pStyle w:val="11Trescpisma"/>
        <w:spacing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>
        <w:rPr>
          <w:rFonts w:eastAsia="Arial Unicode MS"/>
          <w:bCs/>
          <w:sz w:val="20"/>
          <w:szCs w:val="20"/>
          <w:lang w:eastAsia="ar-SA"/>
        </w:rPr>
        <w:t>Protokół kontroli nr WKN-KF.1711.18.2026</w:t>
      </w:r>
    </w:p>
    <w:p w14:paraId="5B4C743F" w14:textId="2AC8B258" w:rsidR="00213C67" w:rsidRPr="000C7432" w:rsidRDefault="00213C67" w:rsidP="00100BBB">
      <w:pPr>
        <w:pStyle w:val="11Trescpisma"/>
        <w:spacing w:before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0C7432">
        <w:rPr>
          <w:rFonts w:eastAsia="Arial Unicode MS"/>
          <w:bCs/>
          <w:sz w:val="20"/>
          <w:szCs w:val="20"/>
          <w:lang w:eastAsia="ar-SA"/>
        </w:rPr>
        <w:t>Do wiadomości:</w:t>
      </w:r>
    </w:p>
    <w:p w14:paraId="3AAE0F8F" w14:textId="6B451A9C" w:rsidR="006A70DC" w:rsidRDefault="00213C67" w:rsidP="00F73868">
      <w:pPr>
        <w:pStyle w:val="11Trescpisma"/>
        <w:numPr>
          <w:ilvl w:val="0"/>
          <w:numId w:val="29"/>
        </w:numPr>
        <w:spacing w:line="360" w:lineRule="auto"/>
        <w:ind w:left="284" w:hanging="284"/>
        <w:jc w:val="left"/>
        <w:rPr>
          <w:rFonts w:eastAsia="Arial Unicode MS"/>
          <w:bCs/>
          <w:sz w:val="20"/>
          <w:szCs w:val="20"/>
          <w:lang w:eastAsia="ar-SA"/>
        </w:rPr>
      </w:pPr>
      <w:r w:rsidRPr="000C7432">
        <w:rPr>
          <w:rFonts w:eastAsia="Arial Unicode MS"/>
          <w:bCs/>
          <w:sz w:val="20"/>
          <w:szCs w:val="20"/>
          <w:lang w:eastAsia="ar-SA"/>
        </w:rPr>
        <w:t>Pa</w:t>
      </w:r>
      <w:r w:rsidR="00100BBB">
        <w:rPr>
          <w:rFonts w:eastAsia="Arial Unicode MS"/>
          <w:bCs/>
          <w:sz w:val="20"/>
          <w:szCs w:val="20"/>
          <w:lang w:eastAsia="ar-SA"/>
        </w:rPr>
        <w:t xml:space="preserve">ni Magdalena Wdowiak-Urbańczyk </w:t>
      </w:r>
      <w:r w:rsidRPr="000C7432">
        <w:rPr>
          <w:rFonts w:eastAsia="Arial Unicode MS"/>
          <w:bCs/>
          <w:sz w:val="20"/>
          <w:szCs w:val="20"/>
          <w:lang w:eastAsia="ar-SA"/>
        </w:rPr>
        <w:t xml:space="preserve">– Dyrektor </w:t>
      </w:r>
      <w:r w:rsidR="00E842EC">
        <w:rPr>
          <w:rFonts w:eastAsia="Arial Unicode MS"/>
          <w:bCs/>
          <w:sz w:val="20"/>
          <w:szCs w:val="20"/>
          <w:lang w:eastAsia="ar-SA"/>
        </w:rPr>
        <w:t>DSS</w:t>
      </w:r>
      <w:r w:rsidRPr="000C7432">
        <w:rPr>
          <w:rFonts w:eastAsia="Arial Unicode MS"/>
          <w:bCs/>
          <w:sz w:val="20"/>
          <w:szCs w:val="20"/>
          <w:lang w:eastAsia="ar-SA"/>
        </w:rPr>
        <w:t xml:space="preserve"> </w:t>
      </w:r>
      <w:r w:rsidR="00CD5014">
        <w:rPr>
          <w:rFonts w:eastAsia="Arial Unicode MS"/>
          <w:bCs/>
          <w:sz w:val="20"/>
          <w:szCs w:val="20"/>
          <w:lang w:eastAsia="ar-SA"/>
        </w:rPr>
        <w:t>UMW</w:t>
      </w:r>
    </w:p>
    <w:p w14:paraId="0C6DF59A" w14:textId="5371D294" w:rsidR="00E01621" w:rsidRPr="00F73868" w:rsidRDefault="00E01621" w:rsidP="00F73868">
      <w:pPr>
        <w:pStyle w:val="11Trescpisma"/>
        <w:numPr>
          <w:ilvl w:val="0"/>
          <w:numId w:val="29"/>
        </w:numPr>
        <w:spacing w:line="360" w:lineRule="auto"/>
        <w:ind w:left="284" w:hanging="284"/>
        <w:jc w:val="left"/>
        <w:rPr>
          <w:rFonts w:eastAsia="Arial Unicode MS"/>
          <w:bCs/>
          <w:sz w:val="20"/>
          <w:szCs w:val="20"/>
          <w:lang w:eastAsia="ar-SA"/>
        </w:rPr>
      </w:pPr>
      <w:r w:rsidRPr="00F73868">
        <w:rPr>
          <w:rFonts w:eastAsia="Arial Unicode MS"/>
          <w:bCs/>
          <w:sz w:val="20"/>
          <w:szCs w:val="20"/>
          <w:lang w:eastAsia="ar-SA"/>
        </w:rPr>
        <w:t>Pan Marcin Urban – Skarbnik Miasta</w:t>
      </w:r>
    </w:p>
    <w:p w14:paraId="4D839790" w14:textId="451284D1" w:rsidR="008C673D" w:rsidRPr="000C7432" w:rsidRDefault="00213C67" w:rsidP="001C3E51">
      <w:pPr>
        <w:pStyle w:val="11Trescpisma"/>
        <w:spacing w:before="240" w:line="360" w:lineRule="auto"/>
        <w:jc w:val="left"/>
        <w:rPr>
          <w:rFonts w:eastAsia="Arial Unicode MS"/>
          <w:bCs/>
          <w:sz w:val="20"/>
          <w:szCs w:val="20"/>
          <w:lang w:eastAsia="ar-SA"/>
        </w:rPr>
      </w:pPr>
      <w:r w:rsidRPr="000C7432">
        <w:rPr>
          <w:rFonts w:eastAsia="Arial Unicode MS"/>
          <w:bCs/>
          <w:sz w:val="20"/>
          <w:szCs w:val="20"/>
          <w:lang w:eastAsia="ar-SA"/>
        </w:rPr>
        <w:t>Pismo przygotowano zgodnie z wymogami WCAG w zakresie dostępności cyfrowej.</w:t>
      </w:r>
      <w:bookmarkEnd w:id="0"/>
      <w:bookmarkEnd w:id="1"/>
    </w:p>
    <w:sectPr w:rsidR="008C673D" w:rsidRPr="000C7432" w:rsidSect="00015DF5">
      <w:headerReference w:type="first" r:id="rId11"/>
      <w:footerReference w:type="first" r:id="rId12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9BFEA6" w14:textId="77777777" w:rsidR="00D5019F" w:rsidRDefault="00D5019F">
      <w:r>
        <w:separator/>
      </w:r>
    </w:p>
  </w:endnote>
  <w:endnote w:type="continuationSeparator" w:id="0">
    <w:p w14:paraId="2F4BDB9F" w14:textId="77777777" w:rsidR="00D5019F" w:rsidRDefault="00D501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5A3D5" w14:textId="77777777" w:rsidR="000A5E72" w:rsidRPr="009D0CE1" w:rsidRDefault="000A5E72">
    <w:pPr>
      <w:pStyle w:val="Stopka"/>
      <w:rPr>
        <w:rFonts w:cs="Times New Roman"/>
        <w:szCs w:val="14"/>
      </w:rPr>
    </w:pPr>
    <w:r w:rsidRPr="009D0CE1">
      <w:rPr>
        <w:rFonts w:cs="Times New Roman"/>
        <w:szCs w:val="14"/>
      </w:rPr>
      <w:t xml:space="preserve">Strona 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PAGE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2</w:t>
    </w:r>
    <w:r w:rsidR="00E7243F" w:rsidRPr="009D0CE1">
      <w:rPr>
        <w:rFonts w:cs="Times New Roman"/>
        <w:szCs w:val="14"/>
      </w:rPr>
      <w:fldChar w:fldCharType="end"/>
    </w:r>
    <w:r w:rsidRPr="009D0CE1">
      <w:rPr>
        <w:rFonts w:cs="Times New Roman"/>
        <w:szCs w:val="14"/>
      </w:rPr>
      <w:t>/</w:t>
    </w:r>
    <w:r w:rsidR="00E7243F" w:rsidRPr="009D0CE1">
      <w:rPr>
        <w:rFonts w:cs="Times New Roman"/>
        <w:szCs w:val="14"/>
      </w:rPr>
      <w:fldChar w:fldCharType="begin"/>
    </w:r>
    <w:r w:rsidRPr="009D0CE1">
      <w:rPr>
        <w:rFonts w:cs="Times New Roman"/>
        <w:szCs w:val="14"/>
      </w:rPr>
      <w:instrText xml:space="preserve"> NUMPAGES </w:instrText>
    </w:r>
    <w:r w:rsidR="00E7243F" w:rsidRPr="009D0CE1">
      <w:rPr>
        <w:rFonts w:cs="Times New Roman"/>
        <w:szCs w:val="14"/>
      </w:rPr>
      <w:fldChar w:fldCharType="separate"/>
    </w:r>
    <w:r w:rsidR="00502183">
      <w:rPr>
        <w:rFonts w:cs="Times New Roman"/>
        <w:noProof/>
        <w:szCs w:val="14"/>
      </w:rPr>
      <w:t>5</w:t>
    </w:r>
    <w:r w:rsidR="00E7243F" w:rsidRPr="009D0CE1">
      <w:rPr>
        <w:rFonts w:cs="Times New Roman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6AFF5" w14:textId="77777777" w:rsidR="000A5E72" w:rsidRDefault="000A5E72">
    <w:pPr>
      <w:pStyle w:val="Stopka"/>
      <w:rPr>
        <w:rFonts w:ascii="Times New Roman" w:hAnsi="Times New Roman" w:cs="Times New Roman"/>
      </w:rPr>
    </w:pPr>
  </w:p>
  <w:p w14:paraId="2F8924AB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66D9A3F1" wp14:editId="46734A0A">
          <wp:extent cx="2028825" cy="742950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FECEA3" w14:textId="77777777" w:rsidR="00015DF5" w:rsidRDefault="00015DF5">
    <w:pPr>
      <w:pStyle w:val="Stopka"/>
      <w:rPr>
        <w:rFonts w:ascii="Times New Roman" w:hAnsi="Times New Roman" w:cs="Times New Roman"/>
      </w:rPr>
    </w:pPr>
  </w:p>
  <w:p w14:paraId="2C4A2EF7" w14:textId="105861A2" w:rsidR="00015DF5" w:rsidRDefault="00015DF5">
    <w:pPr>
      <w:pStyle w:val="Stopka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0D7217" w14:textId="77777777" w:rsidR="00D5019F" w:rsidRDefault="00D5019F">
      <w:r>
        <w:separator/>
      </w:r>
    </w:p>
  </w:footnote>
  <w:footnote w:type="continuationSeparator" w:id="0">
    <w:p w14:paraId="324213CC" w14:textId="77777777" w:rsidR="00D5019F" w:rsidRDefault="00D501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FBAA8" w14:textId="77777777" w:rsidR="000A5E72" w:rsidRDefault="000A5E72">
    <w:pPr>
      <w:pStyle w:val="Stopka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drawing>
        <wp:inline distT="0" distB="0" distL="0" distR="0" wp14:anchorId="372B210D" wp14:editId="0C9FBB1B">
          <wp:extent cx="202882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882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41627" w14:textId="542B155B" w:rsidR="00015DF5" w:rsidRDefault="00015DF5" w:rsidP="00015DF5">
    <w:pPr>
      <w:pStyle w:val="Stopka"/>
      <w:tabs>
        <w:tab w:val="center" w:pos="4195"/>
        <w:tab w:val="right" w:pos="8391"/>
      </w:tabs>
      <w:jc w:val="lef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ab/>
    </w:r>
    <w:r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4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3130E59"/>
    <w:multiLevelType w:val="hybridMultilevel"/>
    <w:tmpl w:val="5FF6E4D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 w15:restartNumberingAfterBreak="0">
    <w:nsid w:val="0E8D6396"/>
    <w:multiLevelType w:val="hybridMultilevel"/>
    <w:tmpl w:val="9CE0CC9C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B0213"/>
    <w:multiLevelType w:val="hybridMultilevel"/>
    <w:tmpl w:val="93AA85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01DD3"/>
    <w:multiLevelType w:val="hybridMultilevel"/>
    <w:tmpl w:val="E0B05478"/>
    <w:lvl w:ilvl="0" w:tplc="677C9556">
      <w:start w:val="1"/>
      <w:numFmt w:val="bullet"/>
      <w:lvlText w:val=""/>
      <w:lvlJc w:val="left"/>
      <w:pPr>
        <w:ind w:left="-35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0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8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5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2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9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6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409" w:hanging="360"/>
      </w:pPr>
      <w:rPr>
        <w:rFonts w:ascii="Wingdings" w:hAnsi="Wingdings" w:hint="default"/>
      </w:rPr>
    </w:lvl>
  </w:abstractNum>
  <w:abstractNum w:abstractNumId="6" w15:restartNumberingAfterBreak="0">
    <w:nsid w:val="19285845"/>
    <w:multiLevelType w:val="hybridMultilevel"/>
    <w:tmpl w:val="5FF6E4D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AA56713"/>
    <w:multiLevelType w:val="hybridMultilevel"/>
    <w:tmpl w:val="1DD61276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9" w15:restartNumberingAfterBreak="0">
    <w:nsid w:val="1BE307C0"/>
    <w:multiLevelType w:val="multilevel"/>
    <w:tmpl w:val="240A1624"/>
    <w:lvl w:ilvl="0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0" w15:restartNumberingAfterBreak="0">
    <w:nsid w:val="218D647F"/>
    <w:multiLevelType w:val="hybridMultilevel"/>
    <w:tmpl w:val="4F363D18"/>
    <w:lvl w:ilvl="0" w:tplc="677C955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6C5001C"/>
    <w:multiLevelType w:val="hybridMultilevel"/>
    <w:tmpl w:val="AEEC34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7E1E2C"/>
    <w:multiLevelType w:val="hybridMultilevel"/>
    <w:tmpl w:val="A54CDB56"/>
    <w:lvl w:ilvl="0" w:tplc="677C9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20384F1E">
      <w:start w:val="1"/>
      <w:numFmt w:val="lowerLetter"/>
      <w:lvlText w:val="%2)"/>
      <w:lvlJc w:val="left"/>
      <w:pPr>
        <w:ind w:left="1108" w:hanging="388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D431710"/>
    <w:multiLevelType w:val="hybridMultilevel"/>
    <w:tmpl w:val="F64C833E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4F5030"/>
    <w:multiLevelType w:val="hybridMultilevel"/>
    <w:tmpl w:val="6AB8AB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7205EE"/>
    <w:multiLevelType w:val="hybridMultilevel"/>
    <w:tmpl w:val="74681F0C"/>
    <w:lvl w:ilvl="0" w:tplc="677C955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F98609A"/>
    <w:multiLevelType w:val="hybridMultilevel"/>
    <w:tmpl w:val="A0D211F2"/>
    <w:name w:val="WW8Num9322223322"/>
    <w:lvl w:ilvl="0" w:tplc="9FA85784">
      <w:start w:val="1"/>
      <w:numFmt w:val="decimal"/>
      <w:suff w:val="nothing"/>
      <w:lvlText w:val="%1. "/>
      <w:lvlJc w:val="left"/>
      <w:pPr>
        <w:ind w:left="737" w:hanging="51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7" w15:restartNumberingAfterBreak="0">
    <w:nsid w:val="3FFA1291"/>
    <w:multiLevelType w:val="multilevel"/>
    <w:tmpl w:val="680E4BA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0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2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22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82" w:hanging="2160"/>
      </w:pPr>
      <w:rPr>
        <w:rFonts w:hint="default"/>
      </w:rPr>
    </w:lvl>
  </w:abstractNum>
  <w:abstractNum w:abstractNumId="18" w15:restartNumberingAfterBreak="0">
    <w:nsid w:val="47595640"/>
    <w:multiLevelType w:val="hybridMultilevel"/>
    <w:tmpl w:val="48F0701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A8C1192"/>
    <w:multiLevelType w:val="hybridMultilevel"/>
    <w:tmpl w:val="72940CD6"/>
    <w:lvl w:ilvl="0" w:tplc="04150017">
      <w:start w:val="1"/>
      <w:numFmt w:val="lowerLetter"/>
      <w:lvlText w:val="%1)"/>
      <w:lvlJc w:val="left"/>
      <w:pPr>
        <w:ind w:left="165" w:hanging="360"/>
      </w:pPr>
    </w:lvl>
    <w:lvl w:ilvl="1" w:tplc="04150019" w:tentative="1">
      <w:start w:val="1"/>
      <w:numFmt w:val="lowerLetter"/>
      <w:lvlText w:val="%2."/>
      <w:lvlJc w:val="left"/>
      <w:pPr>
        <w:ind w:left="885" w:hanging="360"/>
      </w:pPr>
    </w:lvl>
    <w:lvl w:ilvl="2" w:tplc="0415001B" w:tentative="1">
      <w:start w:val="1"/>
      <w:numFmt w:val="lowerRoman"/>
      <w:lvlText w:val="%3."/>
      <w:lvlJc w:val="right"/>
      <w:pPr>
        <w:ind w:left="1605" w:hanging="180"/>
      </w:pPr>
    </w:lvl>
    <w:lvl w:ilvl="3" w:tplc="0415000F" w:tentative="1">
      <w:start w:val="1"/>
      <w:numFmt w:val="decimal"/>
      <w:lvlText w:val="%4."/>
      <w:lvlJc w:val="left"/>
      <w:pPr>
        <w:ind w:left="2325" w:hanging="360"/>
      </w:pPr>
    </w:lvl>
    <w:lvl w:ilvl="4" w:tplc="04150019" w:tentative="1">
      <w:start w:val="1"/>
      <w:numFmt w:val="lowerLetter"/>
      <w:lvlText w:val="%5."/>
      <w:lvlJc w:val="left"/>
      <w:pPr>
        <w:ind w:left="3045" w:hanging="360"/>
      </w:pPr>
    </w:lvl>
    <w:lvl w:ilvl="5" w:tplc="0415001B" w:tentative="1">
      <w:start w:val="1"/>
      <w:numFmt w:val="lowerRoman"/>
      <w:lvlText w:val="%6."/>
      <w:lvlJc w:val="right"/>
      <w:pPr>
        <w:ind w:left="3765" w:hanging="180"/>
      </w:pPr>
    </w:lvl>
    <w:lvl w:ilvl="6" w:tplc="0415000F" w:tentative="1">
      <w:start w:val="1"/>
      <w:numFmt w:val="decimal"/>
      <w:lvlText w:val="%7."/>
      <w:lvlJc w:val="left"/>
      <w:pPr>
        <w:ind w:left="4485" w:hanging="360"/>
      </w:pPr>
    </w:lvl>
    <w:lvl w:ilvl="7" w:tplc="04150019" w:tentative="1">
      <w:start w:val="1"/>
      <w:numFmt w:val="lowerLetter"/>
      <w:lvlText w:val="%8."/>
      <w:lvlJc w:val="left"/>
      <w:pPr>
        <w:ind w:left="5205" w:hanging="360"/>
      </w:pPr>
    </w:lvl>
    <w:lvl w:ilvl="8" w:tplc="0415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20" w15:restartNumberingAfterBreak="0">
    <w:nsid w:val="54D83098"/>
    <w:multiLevelType w:val="hybridMultilevel"/>
    <w:tmpl w:val="A2449232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53F236E"/>
    <w:multiLevelType w:val="hybridMultilevel"/>
    <w:tmpl w:val="D8CCC562"/>
    <w:name w:val="WW8Num932222332"/>
    <w:lvl w:ilvl="0" w:tplc="910E34FE">
      <w:start w:val="1"/>
      <w:numFmt w:val="decimal"/>
      <w:lvlText w:val=" %1.  "/>
      <w:lvlJc w:val="left"/>
      <w:pPr>
        <w:tabs>
          <w:tab w:val="num" w:pos="510"/>
        </w:tabs>
        <w:ind w:left="510" w:hanging="51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 w15:restartNumberingAfterBreak="0">
    <w:nsid w:val="5AA5368E"/>
    <w:multiLevelType w:val="hybridMultilevel"/>
    <w:tmpl w:val="BE58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C1A196D"/>
    <w:multiLevelType w:val="hybridMultilevel"/>
    <w:tmpl w:val="BE58B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DB52D6B"/>
    <w:multiLevelType w:val="hybridMultilevel"/>
    <w:tmpl w:val="4336C608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8100B7"/>
    <w:multiLevelType w:val="hybridMultilevel"/>
    <w:tmpl w:val="B7884992"/>
    <w:lvl w:ilvl="0" w:tplc="677C9556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39819D9"/>
    <w:multiLevelType w:val="hybridMultilevel"/>
    <w:tmpl w:val="B306A490"/>
    <w:name w:val="WW8Num93222233222"/>
    <w:lvl w:ilvl="0" w:tplc="1674DD66">
      <w:start w:val="1"/>
      <w:numFmt w:val="decimal"/>
      <w:suff w:val="nothing"/>
      <w:lvlText w:val="%1.  "/>
      <w:lvlJc w:val="left"/>
      <w:pPr>
        <w:ind w:left="340" w:hanging="340"/>
      </w:pPr>
      <w:rPr>
        <w:rFonts w:ascii="Verdana" w:hAnsi="Verdana" w:cs="Verdana" w:hint="default"/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7" w15:restartNumberingAfterBreak="0">
    <w:nsid w:val="730D1063"/>
    <w:multiLevelType w:val="hybridMultilevel"/>
    <w:tmpl w:val="CC6AA99E"/>
    <w:lvl w:ilvl="0" w:tplc="677C9556">
      <w:start w:val="1"/>
      <w:numFmt w:val="bullet"/>
      <w:lvlText w:val=""/>
      <w:lvlJc w:val="left"/>
      <w:pPr>
        <w:ind w:left="49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1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3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5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7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9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1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3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59" w:hanging="360"/>
      </w:pPr>
      <w:rPr>
        <w:rFonts w:ascii="Wingdings" w:hAnsi="Wingdings" w:hint="default"/>
      </w:rPr>
    </w:lvl>
  </w:abstractNum>
  <w:abstractNum w:abstractNumId="28" w15:restartNumberingAfterBreak="0">
    <w:nsid w:val="75877C7A"/>
    <w:multiLevelType w:val="hybridMultilevel"/>
    <w:tmpl w:val="5FF6E4D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7BF94FEC"/>
    <w:multiLevelType w:val="hybridMultilevel"/>
    <w:tmpl w:val="D242A4C4"/>
    <w:lvl w:ilvl="0" w:tplc="677C955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E3B7D53"/>
    <w:multiLevelType w:val="hybridMultilevel"/>
    <w:tmpl w:val="2E26D04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7C3C28"/>
    <w:multiLevelType w:val="hybridMultilevel"/>
    <w:tmpl w:val="18FCE202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F18143E"/>
    <w:multiLevelType w:val="hybridMultilevel"/>
    <w:tmpl w:val="6F7C4D26"/>
    <w:lvl w:ilvl="0" w:tplc="677C955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  <w:lvlOverride w:ilvl="0">
      <w:startOverride w:val="1"/>
    </w:lvlOverride>
  </w:num>
  <w:num w:numId="2">
    <w:abstractNumId w:val="23"/>
  </w:num>
  <w:num w:numId="3">
    <w:abstractNumId w:val="25"/>
  </w:num>
  <w:num w:numId="4">
    <w:abstractNumId w:val="31"/>
  </w:num>
  <w:num w:numId="5">
    <w:abstractNumId w:val="15"/>
  </w:num>
  <w:num w:numId="6">
    <w:abstractNumId w:val="19"/>
  </w:num>
  <w:num w:numId="7">
    <w:abstractNumId w:val="7"/>
  </w:num>
  <w:num w:numId="8">
    <w:abstractNumId w:val="9"/>
  </w:num>
  <w:num w:numId="9">
    <w:abstractNumId w:val="11"/>
  </w:num>
  <w:num w:numId="10">
    <w:abstractNumId w:val="4"/>
  </w:num>
  <w:num w:numId="11">
    <w:abstractNumId w:val="32"/>
  </w:num>
  <w:num w:numId="12">
    <w:abstractNumId w:val="13"/>
  </w:num>
  <w:num w:numId="13">
    <w:abstractNumId w:val="3"/>
  </w:num>
  <w:num w:numId="14">
    <w:abstractNumId w:val="30"/>
  </w:num>
  <w:num w:numId="15">
    <w:abstractNumId w:val="29"/>
  </w:num>
  <w:num w:numId="16">
    <w:abstractNumId w:val="18"/>
  </w:num>
  <w:num w:numId="17">
    <w:abstractNumId w:val="20"/>
  </w:num>
  <w:num w:numId="18">
    <w:abstractNumId w:val="17"/>
  </w:num>
  <w:num w:numId="19">
    <w:abstractNumId w:val="10"/>
  </w:num>
  <w:num w:numId="20">
    <w:abstractNumId w:val="22"/>
  </w:num>
  <w:num w:numId="21">
    <w:abstractNumId w:val="5"/>
  </w:num>
  <w:num w:numId="22">
    <w:abstractNumId w:val="24"/>
  </w:num>
  <w:num w:numId="23">
    <w:abstractNumId w:val="27"/>
  </w:num>
  <w:num w:numId="24">
    <w:abstractNumId w:val="12"/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</w:num>
  <w:num w:numId="27">
    <w:abstractNumId w:val="28"/>
  </w:num>
  <w:num w:numId="28">
    <w:abstractNumId w:val="6"/>
  </w:num>
  <w:num w:numId="29">
    <w:abstractNumId w:val="14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18C"/>
    <w:rsid w:val="00001A33"/>
    <w:rsid w:val="00002146"/>
    <w:rsid w:val="00002A5B"/>
    <w:rsid w:val="00003F52"/>
    <w:rsid w:val="00013200"/>
    <w:rsid w:val="000136CF"/>
    <w:rsid w:val="00013BF7"/>
    <w:rsid w:val="00015DF5"/>
    <w:rsid w:val="000170B4"/>
    <w:rsid w:val="00017662"/>
    <w:rsid w:val="0002264F"/>
    <w:rsid w:val="00024035"/>
    <w:rsid w:val="0002619E"/>
    <w:rsid w:val="00027785"/>
    <w:rsid w:val="0003742A"/>
    <w:rsid w:val="00041548"/>
    <w:rsid w:val="00043768"/>
    <w:rsid w:val="00050274"/>
    <w:rsid w:val="00050680"/>
    <w:rsid w:val="0005453E"/>
    <w:rsid w:val="00055173"/>
    <w:rsid w:val="00057F72"/>
    <w:rsid w:val="0006048A"/>
    <w:rsid w:val="00060A94"/>
    <w:rsid w:val="00061D7A"/>
    <w:rsid w:val="00062081"/>
    <w:rsid w:val="0006315B"/>
    <w:rsid w:val="000641BD"/>
    <w:rsid w:val="00064438"/>
    <w:rsid w:val="0006649F"/>
    <w:rsid w:val="00066942"/>
    <w:rsid w:val="00070F21"/>
    <w:rsid w:val="000726C3"/>
    <w:rsid w:val="00073216"/>
    <w:rsid w:val="000768E1"/>
    <w:rsid w:val="000772D5"/>
    <w:rsid w:val="0007749C"/>
    <w:rsid w:val="0008384E"/>
    <w:rsid w:val="00083D6E"/>
    <w:rsid w:val="00084125"/>
    <w:rsid w:val="00084B31"/>
    <w:rsid w:val="00086403"/>
    <w:rsid w:val="000919E8"/>
    <w:rsid w:val="00093BA8"/>
    <w:rsid w:val="00095311"/>
    <w:rsid w:val="000A3BD2"/>
    <w:rsid w:val="000A45C0"/>
    <w:rsid w:val="000A5E72"/>
    <w:rsid w:val="000A71EC"/>
    <w:rsid w:val="000A723B"/>
    <w:rsid w:val="000B0215"/>
    <w:rsid w:val="000B1F02"/>
    <w:rsid w:val="000B35C1"/>
    <w:rsid w:val="000B3B38"/>
    <w:rsid w:val="000B53DF"/>
    <w:rsid w:val="000B6D86"/>
    <w:rsid w:val="000B6EC8"/>
    <w:rsid w:val="000C0873"/>
    <w:rsid w:val="000C08B3"/>
    <w:rsid w:val="000C37D2"/>
    <w:rsid w:val="000C395F"/>
    <w:rsid w:val="000C3E70"/>
    <w:rsid w:val="000C421E"/>
    <w:rsid w:val="000C48F6"/>
    <w:rsid w:val="000C5B57"/>
    <w:rsid w:val="000C5C72"/>
    <w:rsid w:val="000C6D70"/>
    <w:rsid w:val="000C7432"/>
    <w:rsid w:val="000D1FDC"/>
    <w:rsid w:val="000D221E"/>
    <w:rsid w:val="000D2974"/>
    <w:rsid w:val="000D3BD0"/>
    <w:rsid w:val="000E38F1"/>
    <w:rsid w:val="000E3F2E"/>
    <w:rsid w:val="000E5536"/>
    <w:rsid w:val="000E5C9D"/>
    <w:rsid w:val="000E6978"/>
    <w:rsid w:val="000F086C"/>
    <w:rsid w:val="000F3F54"/>
    <w:rsid w:val="000F6929"/>
    <w:rsid w:val="00100BBB"/>
    <w:rsid w:val="0010195F"/>
    <w:rsid w:val="00102C68"/>
    <w:rsid w:val="0010320D"/>
    <w:rsid w:val="0010357B"/>
    <w:rsid w:val="00104742"/>
    <w:rsid w:val="001051C8"/>
    <w:rsid w:val="00105DBA"/>
    <w:rsid w:val="001060F9"/>
    <w:rsid w:val="001061FC"/>
    <w:rsid w:val="00111A81"/>
    <w:rsid w:val="00123747"/>
    <w:rsid w:val="00123DF6"/>
    <w:rsid w:val="00126225"/>
    <w:rsid w:val="00126810"/>
    <w:rsid w:val="001277EF"/>
    <w:rsid w:val="00130807"/>
    <w:rsid w:val="00130FAA"/>
    <w:rsid w:val="00131756"/>
    <w:rsid w:val="00131CEE"/>
    <w:rsid w:val="00131E53"/>
    <w:rsid w:val="001322A9"/>
    <w:rsid w:val="0013350C"/>
    <w:rsid w:val="001360FC"/>
    <w:rsid w:val="001415D9"/>
    <w:rsid w:val="00147263"/>
    <w:rsid w:val="001502EC"/>
    <w:rsid w:val="001523A5"/>
    <w:rsid w:val="00152E25"/>
    <w:rsid w:val="00154905"/>
    <w:rsid w:val="00154B67"/>
    <w:rsid w:val="00155A52"/>
    <w:rsid w:val="00160063"/>
    <w:rsid w:val="0016461F"/>
    <w:rsid w:val="0016583C"/>
    <w:rsid w:val="00165A21"/>
    <w:rsid w:val="001668B0"/>
    <w:rsid w:val="00167B1F"/>
    <w:rsid w:val="0017021F"/>
    <w:rsid w:val="00171DAC"/>
    <w:rsid w:val="001726AB"/>
    <w:rsid w:val="00173E60"/>
    <w:rsid w:val="00174462"/>
    <w:rsid w:val="0017495B"/>
    <w:rsid w:val="00176713"/>
    <w:rsid w:val="00182BCF"/>
    <w:rsid w:val="00186FFD"/>
    <w:rsid w:val="00187D1F"/>
    <w:rsid w:val="00192EAA"/>
    <w:rsid w:val="001A30A4"/>
    <w:rsid w:val="001A724F"/>
    <w:rsid w:val="001B1690"/>
    <w:rsid w:val="001B2F55"/>
    <w:rsid w:val="001B3F52"/>
    <w:rsid w:val="001B73B2"/>
    <w:rsid w:val="001C0431"/>
    <w:rsid w:val="001C1B31"/>
    <w:rsid w:val="001C3E51"/>
    <w:rsid w:val="001C7021"/>
    <w:rsid w:val="001D1E83"/>
    <w:rsid w:val="001D24AF"/>
    <w:rsid w:val="001D3A3C"/>
    <w:rsid w:val="001D3DF8"/>
    <w:rsid w:val="001D5F84"/>
    <w:rsid w:val="001E0144"/>
    <w:rsid w:val="001E0D17"/>
    <w:rsid w:val="001E268A"/>
    <w:rsid w:val="001E3E3C"/>
    <w:rsid w:val="001E4E47"/>
    <w:rsid w:val="001E53AE"/>
    <w:rsid w:val="001E6B24"/>
    <w:rsid w:val="001E7652"/>
    <w:rsid w:val="001E773F"/>
    <w:rsid w:val="001F06DD"/>
    <w:rsid w:val="001F1E2F"/>
    <w:rsid w:val="001F38F2"/>
    <w:rsid w:val="001F523E"/>
    <w:rsid w:val="001F5383"/>
    <w:rsid w:val="00202BB6"/>
    <w:rsid w:val="00203174"/>
    <w:rsid w:val="00203579"/>
    <w:rsid w:val="0020570D"/>
    <w:rsid w:val="00206A78"/>
    <w:rsid w:val="00206B39"/>
    <w:rsid w:val="00207310"/>
    <w:rsid w:val="002078E8"/>
    <w:rsid w:val="00207CD9"/>
    <w:rsid w:val="00212952"/>
    <w:rsid w:val="00213C67"/>
    <w:rsid w:val="0021789E"/>
    <w:rsid w:val="002232A9"/>
    <w:rsid w:val="00224742"/>
    <w:rsid w:val="00227FFD"/>
    <w:rsid w:val="002308E4"/>
    <w:rsid w:val="00233440"/>
    <w:rsid w:val="002342CC"/>
    <w:rsid w:val="00234FD0"/>
    <w:rsid w:val="0023519B"/>
    <w:rsid w:val="00237833"/>
    <w:rsid w:val="002435E4"/>
    <w:rsid w:val="00243BD2"/>
    <w:rsid w:val="002441A1"/>
    <w:rsid w:val="00246927"/>
    <w:rsid w:val="00247EA2"/>
    <w:rsid w:val="00250505"/>
    <w:rsid w:val="00251176"/>
    <w:rsid w:val="002511B7"/>
    <w:rsid w:val="00254BD1"/>
    <w:rsid w:val="00262008"/>
    <w:rsid w:val="00262B8F"/>
    <w:rsid w:val="00270352"/>
    <w:rsid w:val="00270A40"/>
    <w:rsid w:val="00271454"/>
    <w:rsid w:val="0027447C"/>
    <w:rsid w:val="00274704"/>
    <w:rsid w:val="0027534C"/>
    <w:rsid w:val="002758DF"/>
    <w:rsid w:val="00280984"/>
    <w:rsid w:val="00284F23"/>
    <w:rsid w:val="00287514"/>
    <w:rsid w:val="00287C44"/>
    <w:rsid w:val="00290053"/>
    <w:rsid w:val="00294463"/>
    <w:rsid w:val="00294D51"/>
    <w:rsid w:val="00296199"/>
    <w:rsid w:val="002A5019"/>
    <w:rsid w:val="002A6188"/>
    <w:rsid w:val="002B0AC5"/>
    <w:rsid w:val="002B6561"/>
    <w:rsid w:val="002B7CB0"/>
    <w:rsid w:val="002C005F"/>
    <w:rsid w:val="002C13DB"/>
    <w:rsid w:val="002C586D"/>
    <w:rsid w:val="002C680C"/>
    <w:rsid w:val="002C6BAC"/>
    <w:rsid w:val="002D1CA0"/>
    <w:rsid w:val="002D1F97"/>
    <w:rsid w:val="002D1FE2"/>
    <w:rsid w:val="002D5D35"/>
    <w:rsid w:val="002D6C11"/>
    <w:rsid w:val="002D6F2D"/>
    <w:rsid w:val="002E087B"/>
    <w:rsid w:val="002E1229"/>
    <w:rsid w:val="002E3718"/>
    <w:rsid w:val="002E37C8"/>
    <w:rsid w:val="002E5B3E"/>
    <w:rsid w:val="002E7D07"/>
    <w:rsid w:val="002F114D"/>
    <w:rsid w:val="002F2756"/>
    <w:rsid w:val="002F47BF"/>
    <w:rsid w:val="002F5560"/>
    <w:rsid w:val="002F5764"/>
    <w:rsid w:val="002F7720"/>
    <w:rsid w:val="002F7B3D"/>
    <w:rsid w:val="003011CD"/>
    <w:rsid w:val="00302B33"/>
    <w:rsid w:val="003041A8"/>
    <w:rsid w:val="00306573"/>
    <w:rsid w:val="003071A3"/>
    <w:rsid w:val="00307E7A"/>
    <w:rsid w:val="00310438"/>
    <w:rsid w:val="003107D2"/>
    <w:rsid w:val="00310D11"/>
    <w:rsid w:val="00311EC5"/>
    <w:rsid w:val="00312653"/>
    <w:rsid w:val="00312F61"/>
    <w:rsid w:val="003151E3"/>
    <w:rsid w:val="003157E2"/>
    <w:rsid w:val="00320422"/>
    <w:rsid w:val="00320E6E"/>
    <w:rsid w:val="00325D57"/>
    <w:rsid w:val="003311B2"/>
    <w:rsid w:val="003311CC"/>
    <w:rsid w:val="00333E8D"/>
    <w:rsid w:val="00334788"/>
    <w:rsid w:val="00334851"/>
    <w:rsid w:val="00334C29"/>
    <w:rsid w:val="00336E61"/>
    <w:rsid w:val="003447C2"/>
    <w:rsid w:val="00344D2C"/>
    <w:rsid w:val="003470E7"/>
    <w:rsid w:val="00353E47"/>
    <w:rsid w:val="00355F50"/>
    <w:rsid w:val="00357831"/>
    <w:rsid w:val="003609E0"/>
    <w:rsid w:val="003670A7"/>
    <w:rsid w:val="003702B0"/>
    <w:rsid w:val="00373727"/>
    <w:rsid w:val="003744D7"/>
    <w:rsid w:val="00374C32"/>
    <w:rsid w:val="00380EC0"/>
    <w:rsid w:val="00380EDA"/>
    <w:rsid w:val="0038637C"/>
    <w:rsid w:val="003866C9"/>
    <w:rsid w:val="003868D9"/>
    <w:rsid w:val="003917BD"/>
    <w:rsid w:val="0039270B"/>
    <w:rsid w:val="003A1A07"/>
    <w:rsid w:val="003A1DE1"/>
    <w:rsid w:val="003A2405"/>
    <w:rsid w:val="003A3E7A"/>
    <w:rsid w:val="003A5036"/>
    <w:rsid w:val="003A63D1"/>
    <w:rsid w:val="003A6CC7"/>
    <w:rsid w:val="003A7E21"/>
    <w:rsid w:val="003B0179"/>
    <w:rsid w:val="003B08A8"/>
    <w:rsid w:val="003B25E7"/>
    <w:rsid w:val="003B2F04"/>
    <w:rsid w:val="003B413C"/>
    <w:rsid w:val="003B51FD"/>
    <w:rsid w:val="003B6073"/>
    <w:rsid w:val="003B74C8"/>
    <w:rsid w:val="003C04C9"/>
    <w:rsid w:val="003C6B37"/>
    <w:rsid w:val="003D0926"/>
    <w:rsid w:val="003D1A80"/>
    <w:rsid w:val="003D2BD6"/>
    <w:rsid w:val="003D2EE6"/>
    <w:rsid w:val="003D4149"/>
    <w:rsid w:val="003D43EF"/>
    <w:rsid w:val="003D6F43"/>
    <w:rsid w:val="003D79F4"/>
    <w:rsid w:val="003E0318"/>
    <w:rsid w:val="003E11BA"/>
    <w:rsid w:val="003E13FE"/>
    <w:rsid w:val="003E28B1"/>
    <w:rsid w:val="003E5059"/>
    <w:rsid w:val="003E649F"/>
    <w:rsid w:val="003E7795"/>
    <w:rsid w:val="003E78D9"/>
    <w:rsid w:val="003E7AD1"/>
    <w:rsid w:val="003F2173"/>
    <w:rsid w:val="003F21F5"/>
    <w:rsid w:val="003F5FD1"/>
    <w:rsid w:val="003F5FD4"/>
    <w:rsid w:val="0040109A"/>
    <w:rsid w:val="0040313F"/>
    <w:rsid w:val="0040402A"/>
    <w:rsid w:val="00404450"/>
    <w:rsid w:val="004075E6"/>
    <w:rsid w:val="00411C30"/>
    <w:rsid w:val="00414310"/>
    <w:rsid w:val="004145BE"/>
    <w:rsid w:val="00417885"/>
    <w:rsid w:val="00421F80"/>
    <w:rsid w:val="00423A97"/>
    <w:rsid w:val="00423DF8"/>
    <w:rsid w:val="00425C2E"/>
    <w:rsid w:val="00427BB0"/>
    <w:rsid w:val="004327A5"/>
    <w:rsid w:val="0043438E"/>
    <w:rsid w:val="00435175"/>
    <w:rsid w:val="004372B0"/>
    <w:rsid w:val="0044044D"/>
    <w:rsid w:val="004427B3"/>
    <w:rsid w:val="00444122"/>
    <w:rsid w:val="00445044"/>
    <w:rsid w:val="00447C53"/>
    <w:rsid w:val="00453872"/>
    <w:rsid w:val="00456C81"/>
    <w:rsid w:val="00457504"/>
    <w:rsid w:val="00461E29"/>
    <w:rsid w:val="00464A56"/>
    <w:rsid w:val="00466785"/>
    <w:rsid w:val="00471C3D"/>
    <w:rsid w:val="00471DA3"/>
    <w:rsid w:val="00476D94"/>
    <w:rsid w:val="00477306"/>
    <w:rsid w:val="00481319"/>
    <w:rsid w:val="00481996"/>
    <w:rsid w:val="00482BD1"/>
    <w:rsid w:val="00490964"/>
    <w:rsid w:val="00491C70"/>
    <w:rsid w:val="00494C32"/>
    <w:rsid w:val="00495D16"/>
    <w:rsid w:val="0049724D"/>
    <w:rsid w:val="00497399"/>
    <w:rsid w:val="00497CC1"/>
    <w:rsid w:val="004A0982"/>
    <w:rsid w:val="004A41BE"/>
    <w:rsid w:val="004A4820"/>
    <w:rsid w:val="004A4AFE"/>
    <w:rsid w:val="004A70F2"/>
    <w:rsid w:val="004A7CC9"/>
    <w:rsid w:val="004A7EDA"/>
    <w:rsid w:val="004B010C"/>
    <w:rsid w:val="004B193C"/>
    <w:rsid w:val="004B25C8"/>
    <w:rsid w:val="004B2895"/>
    <w:rsid w:val="004B3719"/>
    <w:rsid w:val="004B4262"/>
    <w:rsid w:val="004B7716"/>
    <w:rsid w:val="004C2260"/>
    <w:rsid w:val="004C49B4"/>
    <w:rsid w:val="004C7377"/>
    <w:rsid w:val="004D0788"/>
    <w:rsid w:val="004D5A7A"/>
    <w:rsid w:val="004D63CC"/>
    <w:rsid w:val="004D6B11"/>
    <w:rsid w:val="004E098B"/>
    <w:rsid w:val="004E3517"/>
    <w:rsid w:val="004E45FF"/>
    <w:rsid w:val="004F0084"/>
    <w:rsid w:val="004F00AF"/>
    <w:rsid w:val="004F0EE8"/>
    <w:rsid w:val="004F1B94"/>
    <w:rsid w:val="004F27E1"/>
    <w:rsid w:val="004F47FF"/>
    <w:rsid w:val="004F50F7"/>
    <w:rsid w:val="004F5661"/>
    <w:rsid w:val="005000B0"/>
    <w:rsid w:val="00500E0D"/>
    <w:rsid w:val="00502183"/>
    <w:rsid w:val="005026D7"/>
    <w:rsid w:val="00502B7B"/>
    <w:rsid w:val="00505994"/>
    <w:rsid w:val="00505CBA"/>
    <w:rsid w:val="00507A22"/>
    <w:rsid w:val="00507C67"/>
    <w:rsid w:val="00510F42"/>
    <w:rsid w:val="0051117B"/>
    <w:rsid w:val="005141D2"/>
    <w:rsid w:val="00515BBB"/>
    <w:rsid w:val="00516F11"/>
    <w:rsid w:val="00521D72"/>
    <w:rsid w:val="00522352"/>
    <w:rsid w:val="00524F9D"/>
    <w:rsid w:val="00527568"/>
    <w:rsid w:val="0053040D"/>
    <w:rsid w:val="00531E9E"/>
    <w:rsid w:val="00536143"/>
    <w:rsid w:val="00537E07"/>
    <w:rsid w:val="0054631C"/>
    <w:rsid w:val="00550880"/>
    <w:rsid w:val="00551B31"/>
    <w:rsid w:val="00553013"/>
    <w:rsid w:val="00553B7F"/>
    <w:rsid w:val="00553E2D"/>
    <w:rsid w:val="00553EE5"/>
    <w:rsid w:val="005545CC"/>
    <w:rsid w:val="00556BDF"/>
    <w:rsid w:val="005602BA"/>
    <w:rsid w:val="00562410"/>
    <w:rsid w:val="005646AE"/>
    <w:rsid w:val="00564A26"/>
    <w:rsid w:val="00564B3A"/>
    <w:rsid w:val="0056536E"/>
    <w:rsid w:val="00567BEA"/>
    <w:rsid w:val="00571E5D"/>
    <w:rsid w:val="00573A92"/>
    <w:rsid w:val="00574D91"/>
    <w:rsid w:val="00580192"/>
    <w:rsid w:val="00580A34"/>
    <w:rsid w:val="00582B4A"/>
    <w:rsid w:val="00582CA7"/>
    <w:rsid w:val="005848B3"/>
    <w:rsid w:val="005916AB"/>
    <w:rsid w:val="00594CF6"/>
    <w:rsid w:val="005956AD"/>
    <w:rsid w:val="00595BCA"/>
    <w:rsid w:val="005A06AF"/>
    <w:rsid w:val="005A14E0"/>
    <w:rsid w:val="005A78C4"/>
    <w:rsid w:val="005A7E7F"/>
    <w:rsid w:val="005B0264"/>
    <w:rsid w:val="005B1456"/>
    <w:rsid w:val="005B3E65"/>
    <w:rsid w:val="005B45D1"/>
    <w:rsid w:val="005B4DBB"/>
    <w:rsid w:val="005B5C0E"/>
    <w:rsid w:val="005B6741"/>
    <w:rsid w:val="005B723D"/>
    <w:rsid w:val="005C0A30"/>
    <w:rsid w:val="005C7F5F"/>
    <w:rsid w:val="005D03DD"/>
    <w:rsid w:val="005D0FC4"/>
    <w:rsid w:val="005D17BE"/>
    <w:rsid w:val="005E13E2"/>
    <w:rsid w:val="005E3494"/>
    <w:rsid w:val="005E47CF"/>
    <w:rsid w:val="005E5915"/>
    <w:rsid w:val="005E71BA"/>
    <w:rsid w:val="005F2AC4"/>
    <w:rsid w:val="005F578E"/>
    <w:rsid w:val="005F75FE"/>
    <w:rsid w:val="00606571"/>
    <w:rsid w:val="0060691A"/>
    <w:rsid w:val="00612D6C"/>
    <w:rsid w:val="006148AC"/>
    <w:rsid w:val="00615B29"/>
    <w:rsid w:val="00616367"/>
    <w:rsid w:val="0061737B"/>
    <w:rsid w:val="00617B02"/>
    <w:rsid w:val="00620DFA"/>
    <w:rsid w:val="00622A20"/>
    <w:rsid w:val="0062368D"/>
    <w:rsid w:val="00625281"/>
    <w:rsid w:val="00625DF5"/>
    <w:rsid w:val="006268B2"/>
    <w:rsid w:val="0062691C"/>
    <w:rsid w:val="00626D88"/>
    <w:rsid w:val="006301A9"/>
    <w:rsid w:val="00630F67"/>
    <w:rsid w:val="006367C9"/>
    <w:rsid w:val="006370EC"/>
    <w:rsid w:val="00637E8C"/>
    <w:rsid w:val="006423D2"/>
    <w:rsid w:val="00643CA0"/>
    <w:rsid w:val="006446AC"/>
    <w:rsid w:val="00645C09"/>
    <w:rsid w:val="00656701"/>
    <w:rsid w:val="00657FFD"/>
    <w:rsid w:val="0066001B"/>
    <w:rsid w:val="00660B46"/>
    <w:rsid w:val="0066129C"/>
    <w:rsid w:val="00662DBB"/>
    <w:rsid w:val="00662F2C"/>
    <w:rsid w:val="006639DE"/>
    <w:rsid w:val="00664792"/>
    <w:rsid w:val="006703B6"/>
    <w:rsid w:val="006730F2"/>
    <w:rsid w:val="006742D1"/>
    <w:rsid w:val="0067604F"/>
    <w:rsid w:val="00676FBF"/>
    <w:rsid w:val="00677049"/>
    <w:rsid w:val="00682BBD"/>
    <w:rsid w:val="00683FBF"/>
    <w:rsid w:val="00690914"/>
    <w:rsid w:val="0069166D"/>
    <w:rsid w:val="0069555B"/>
    <w:rsid w:val="0069580F"/>
    <w:rsid w:val="006A03A3"/>
    <w:rsid w:val="006A08E2"/>
    <w:rsid w:val="006A2EDB"/>
    <w:rsid w:val="006A466C"/>
    <w:rsid w:val="006A70C0"/>
    <w:rsid w:val="006A70DC"/>
    <w:rsid w:val="006A7A0B"/>
    <w:rsid w:val="006B0194"/>
    <w:rsid w:val="006B34C3"/>
    <w:rsid w:val="006B4DF9"/>
    <w:rsid w:val="006B534D"/>
    <w:rsid w:val="006C0689"/>
    <w:rsid w:val="006C496A"/>
    <w:rsid w:val="006D074B"/>
    <w:rsid w:val="006D35AF"/>
    <w:rsid w:val="006D4BDB"/>
    <w:rsid w:val="006E20F8"/>
    <w:rsid w:val="006E47A2"/>
    <w:rsid w:val="006E4986"/>
    <w:rsid w:val="006F252E"/>
    <w:rsid w:val="006F31B5"/>
    <w:rsid w:val="006F687E"/>
    <w:rsid w:val="0070076D"/>
    <w:rsid w:val="007007A1"/>
    <w:rsid w:val="00701A30"/>
    <w:rsid w:val="00701AC5"/>
    <w:rsid w:val="007029DB"/>
    <w:rsid w:val="00702A42"/>
    <w:rsid w:val="00702AF0"/>
    <w:rsid w:val="00703459"/>
    <w:rsid w:val="007043E3"/>
    <w:rsid w:val="00705F81"/>
    <w:rsid w:val="00706E3E"/>
    <w:rsid w:val="0071702C"/>
    <w:rsid w:val="00717AED"/>
    <w:rsid w:val="007221E5"/>
    <w:rsid w:val="00722403"/>
    <w:rsid w:val="00724502"/>
    <w:rsid w:val="00724618"/>
    <w:rsid w:val="00724FFE"/>
    <w:rsid w:val="00726162"/>
    <w:rsid w:val="00735F9C"/>
    <w:rsid w:val="00736DB3"/>
    <w:rsid w:val="007407B2"/>
    <w:rsid w:val="007407E9"/>
    <w:rsid w:val="0074089D"/>
    <w:rsid w:val="00742048"/>
    <w:rsid w:val="00744060"/>
    <w:rsid w:val="00744448"/>
    <w:rsid w:val="00745353"/>
    <w:rsid w:val="007456AD"/>
    <w:rsid w:val="0074600E"/>
    <w:rsid w:val="00746758"/>
    <w:rsid w:val="00746E14"/>
    <w:rsid w:val="00747402"/>
    <w:rsid w:val="007509F9"/>
    <w:rsid w:val="00750E93"/>
    <w:rsid w:val="0075356A"/>
    <w:rsid w:val="00754684"/>
    <w:rsid w:val="007552D0"/>
    <w:rsid w:val="00756D53"/>
    <w:rsid w:val="00760E27"/>
    <w:rsid w:val="007664C4"/>
    <w:rsid w:val="007665A9"/>
    <w:rsid w:val="0076677A"/>
    <w:rsid w:val="00767FA2"/>
    <w:rsid w:val="00771477"/>
    <w:rsid w:val="00771B75"/>
    <w:rsid w:val="00773757"/>
    <w:rsid w:val="00774C96"/>
    <w:rsid w:val="007750A5"/>
    <w:rsid w:val="00776A27"/>
    <w:rsid w:val="00780FEA"/>
    <w:rsid w:val="007826B5"/>
    <w:rsid w:val="00783449"/>
    <w:rsid w:val="007863D7"/>
    <w:rsid w:val="007904A5"/>
    <w:rsid w:val="007918AC"/>
    <w:rsid w:val="007941E2"/>
    <w:rsid w:val="0079432A"/>
    <w:rsid w:val="00795549"/>
    <w:rsid w:val="00796C73"/>
    <w:rsid w:val="007A05D3"/>
    <w:rsid w:val="007A1280"/>
    <w:rsid w:val="007A3BBD"/>
    <w:rsid w:val="007A7D8B"/>
    <w:rsid w:val="007B2467"/>
    <w:rsid w:val="007B32B3"/>
    <w:rsid w:val="007B3577"/>
    <w:rsid w:val="007B607F"/>
    <w:rsid w:val="007B6257"/>
    <w:rsid w:val="007B6E6E"/>
    <w:rsid w:val="007B7755"/>
    <w:rsid w:val="007C3480"/>
    <w:rsid w:val="007C35B6"/>
    <w:rsid w:val="007C5060"/>
    <w:rsid w:val="007D0611"/>
    <w:rsid w:val="007D2324"/>
    <w:rsid w:val="007D2861"/>
    <w:rsid w:val="007D5AC8"/>
    <w:rsid w:val="007D7F0E"/>
    <w:rsid w:val="007E353C"/>
    <w:rsid w:val="007E3C91"/>
    <w:rsid w:val="007F1174"/>
    <w:rsid w:val="007F28E3"/>
    <w:rsid w:val="007F67AE"/>
    <w:rsid w:val="007F6806"/>
    <w:rsid w:val="008028AE"/>
    <w:rsid w:val="0081162A"/>
    <w:rsid w:val="008116B5"/>
    <w:rsid w:val="00813CBE"/>
    <w:rsid w:val="008163D5"/>
    <w:rsid w:val="0082142D"/>
    <w:rsid w:val="00821C5C"/>
    <w:rsid w:val="008226DB"/>
    <w:rsid w:val="0082346F"/>
    <w:rsid w:val="00825811"/>
    <w:rsid w:val="00825F28"/>
    <w:rsid w:val="00830288"/>
    <w:rsid w:val="00830AC8"/>
    <w:rsid w:val="00836CA0"/>
    <w:rsid w:val="00836D90"/>
    <w:rsid w:val="00840EE3"/>
    <w:rsid w:val="008450AE"/>
    <w:rsid w:val="00846ACB"/>
    <w:rsid w:val="00850930"/>
    <w:rsid w:val="00851B7E"/>
    <w:rsid w:val="008535B6"/>
    <w:rsid w:val="008538E4"/>
    <w:rsid w:val="00856554"/>
    <w:rsid w:val="00860032"/>
    <w:rsid w:val="00860CB0"/>
    <w:rsid w:val="0086424C"/>
    <w:rsid w:val="0087196A"/>
    <w:rsid w:val="0087364D"/>
    <w:rsid w:val="00877CBF"/>
    <w:rsid w:val="00880D99"/>
    <w:rsid w:val="008811DB"/>
    <w:rsid w:val="0088236F"/>
    <w:rsid w:val="00883E9A"/>
    <w:rsid w:val="00884AF0"/>
    <w:rsid w:val="00884BDD"/>
    <w:rsid w:val="008919D4"/>
    <w:rsid w:val="00892B70"/>
    <w:rsid w:val="00895B15"/>
    <w:rsid w:val="008A0852"/>
    <w:rsid w:val="008A1386"/>
    <w:rsid w:val="008A2392"/>
    <w:rsid w:val="008A38E0"/>
    <w:rsid w:val="008A4BCB"/>
    <w:rsid w:val="008A5810"/>
    <w:rsid w:val="008A660B"/>
    <w:rsid w:val="008A6CC5"/>
    <w:rsid w:val="008A74A3"/>
    <w:rsid w:val="008B3A6B"/>
    <w:rsid w:val="008C012D"/>
    <w:rsid w:val="008C1695"/>
    <w:rsid w:val="008C2EB7"/>
    <w:rsid w:val="008C673D"/>
    <w:rsid w:val="008C6F3F"/>
    <w:rsid w:val="008C769C"/>
    <w:rsid w:val="008D088E"/>
    <w:rsid w:val="008D276D"/>
    <w:rsid w:val="008D29D9"/>
    <w:rsid w:val="008D562F"/>
    <w:rsid w:val="008D5B02"/>
    <w:rsid w:val="008D74F9"/>
    <w:rsid w:val="008D7FBF"/>
    <w:rsid w:val="008E04DC"/>
    <w:rsid w:val="008E1B54"/>
    <w:rsid w:val="008E3CB6"/>
    <w:rsid w:val="008E4BC6"/>
    <w:rsid w:val="008E5A5C"/>
    <w:rsid w:val="008E7F7E"/>
    <w:rsid w:val="008F2F7E"/>
    <w:rsid w:val="008F5337"/>
    <w:rsid w:val="008F69B2"/>
    <w:rsid w:val="008F6F10"/>
    <w:rsid w:val="008F70FE"/>
    <w:rsid w:val="00900218"/>
    <w:rsid w:val="00900E78"/>
    <w:rsid w:val="009017EE"/>
    <w:rsid w:val="00903AB4"/>
    <w:rsid w:val="00906667"/>
    <w:rsid w:val="009079CC"/>
    <w:rsid w:val="00907A17"/>
    <w:rsid w:val="00907E4D"/>
    <w:rsid w:val="00913D62"/>
    <w:rsid w:val="00913E67"/>
    <w:rsid w:val="00915472"/>
    <w:rsid w:val="009154EE"/>
    <w:rsid w:val="009177F5"/>
    <w:rsid w:val="00920715"/>
    <w:rsid w:val="00920963"/>
    <w:rsid w:val="00920A66"/>
    <w:rsid w:val="00921986"/>
    <w:rsid w:val="00923FED"/>
    <w:rsid w:val="009251EA"/>
    <w:rsid w:val="00925354"/>
    <w:rsid w:val="009262FB"/>
    <w:rsid w:val="0092743A"/>
    <w:rsid w:val="00927DF6"/>
    <w:rsid w:val="00930BAA"/>
    <w:rsid w:val="009312A9"/>
    <w:rsid w:val="00933286"/>
    <w:rsid w:val="009404F7"/>
    <w:rsid w:val="009407A4"/>
    <w:rsid w:val="0094273A"/>
    <w:rsid w:val="00942DF8"/>
    <w:rsid w:val="00952C0B"/>
    <w:rsid w:val="0095362F"/>
    <w:rsid w:val="00954367"/>
    <w:rsid w:val="00954549"/>
    <w:rsid w:val="009568EC"/>
    <w:rsid w:val="00960AD9"/>
    <w:rsid w:val="00960E1C"/>
    <w:rsid w:val="009624B2"/>
    <w:rsid w:val="009644C6"/>
    <w:rsid w:val="0096500D"/>
    <w:rsid w:val="00967A60"/>
    <w:rsid w:val="00972A2E"/>
    <w:rsid w:val="00973E8E"/>
    <w:rsid w:val="00974247"/>
    <w:rsid w:val="00986A23"/>
    <w:rsid w:val="00986B7D"/>
    <w:rsid w:val="009873D6"/>
    <w:rsid w:val="00992731"/>
    <w:rsid w:val="0099720C"/>
    <w:rsid w:val="009A11C2"/>
    <w:rsid w:val="009A70BC"/>
    <w:rsid w:val="009B0907"/>
    <w:rsid w:val="009B0A96"/>
    <w:rsid w:val="009B0F0F"/>
    <w:rsid w:val="009B1D13"/>
    <w:rsid w:val="009B4A95"/>
    <w:rsid w:val="009B6A3E"/>
    <w:rsid w:val="009C0EC0"/>
    <w:rsid w:val="009C2064"/>
    <w:rsid w:val="009C5D5F"/>
    <w:rsid w:val="009C60E3"/>
    <w:rsid w:val="009C7131"/>
    <w:rsid w:val="009C7BB1"/>
    <w:rsid w:val="009D0478"/>
    <w:rsid w:val="009D0CE1"/>
    <w:rsid w:val="009D190F"/>
    <w:rsid w:val="009D2670"/>
    <w:rsid w:val="009D558F"/>
    <w:rsid w:val="009D7C3A"/>
    <w:rsid w:val="009E3C00"/>
    <w:rsid w:val="009E5AA6"/>
    <w:rsid w:val="009E6B39"/>
    <w:rsid w:val="009E735E"/>
    <w:rsid w:val="009F0625"/>
    <w:rsid w:val="009F2A58"/>
    <w:rsid w:val="009F387D"/>
    <w:rsid w:val="009F512C"/>
    <w:rsid w:val="00A01BB9"/>
    <w:rsid w:val="00A04344"/>
    <w:rsid w:val="00A046CC"/>
    <w:rsid w:val="00A101F9"/>
    <w:rsid w:val="00A10612"/>
    <w:rsid w:val="00A139BE"/>
    <w:rsid w:val="00A1623A"/>
    <w:rsid w:val="00A21218"/>
    <w:rsid w:val="00A217B8"/>
    <w:rsid w:val="00A21F1E"/>
    <w:rsid w:val="00A2440D"/>
    <w:rsid w:val="00A26931"/>
    <w:rsid w:val="00A30565"/>
    <w:rsid w:val="00A30809"/>
    <w:rsid w:val="00A32228"/>
    <w:rsid w:val="00A334CF"/>
    <w:rsid w:val="00A339C4"/>
    <w:rsid w:val="00A36D9C"/>
    <w:rsid w:val="00A36E0B"/>
    <w:rsid w:val="00A36F34"/>
    <w:rsid w:val="00A37CBB"/>
    <w:rsid w:val="00A43E5F"/>
    <w:rsid w:val="00A44CE5"/>
    <w:rsid w:val="00A5052F"/>
    <w:rsid w:val="00A52BBA"/>
    <w:rsid w:val="00A52D5A"/>
    <w:rsid w:val="00A53655"/>
    <w:rsid w:val="00A54BA1"/>
    <w:rsid w:val="00A553FC"/>
    <w:rsid w:val="00A56536"/>
    <w:rsid w:val="00A577B2"/>
    <w:rsid w:val="00A602DB"/>
    <w:rsid w:val="00A60DEF"/>
    <w:rsid w:val="00A6179E"/>
    <w:rsid w:val="00A63BB9"/>
    <w:rsid w:val="00A65130"/>
    <w:rsid w:val="00A67125"/>
    <w:rsid w:val="00A67D40"/>
    <w:rsid w:val="00A705A7"/>
    <w:rsid w:val="00A73675"/>
    <w:rsid w:val="00A819EF"/>
    <w:rsid w:val="00A879D7"/>
    <w:rsid w:val="00A909CA"/>
    <w:rsid w:val="00A9256F"/>
    <w:rsid w:val="00A92CC3"/>
    <w:rsid w:val="00A94FDD"/>
    <w:rsid w:val="00A952A2"/>
    <w:rsid w:val="00A96D7E"/>
    <w:rsid w:val="00A96E3C"/>
    <w:rsid w:val="00A97ED7"/>
    <w:rsid w:val="00AA0DD8"/>
    <w:rsid w:val="00AA34F4"/>
    <w:rsid w:val="00AA5557"/>
    <w:rsid w:val="00AB04A4"/>
    <w:rsid w:val="00AB0EE8"/>
    <w:rsid w:val="00AB0F65"/>
    <w:rsid w:val="00AB29EC"/>
    <w:rsid w:val="00AB3D52"/>
    <w:rsid w:val="00AB4871"/>
    <w:rsid w:val="00AB5770"/>
    <w:rsid w:val="00AB5BC4"/>
    <w:rsid w:val="00AB6DF1"/>
    <w:rsid w:val="00AB722C"/>
    <w:rsid w:val="00AB7FE4"/>
    <w:rsid w:val="00AC5070"/>
    <w:rsid w:val="00AC7DEB"/>
    <w:rsid w:val="00AD105A"/>
    <w:rsid w:val="00AD21DB"/>
    <w:rsid w:val="00AD370F"/>
    <w:rsid w:val="00AD4DE7"/>
    <w:rsid w:val="00AD4FDC"/>
    <w:rsid w:val="00AD590B"/>
    <w:rsid w:val="00AE7615"/>
    <w:rsid w:val="00AF2276"/>
    <w:rsid w:val="00AF3497"/>
    <w:rsid w:val="00AF4039"/>
    <w:rsid w:val="00AF4E67"/>
    <w:rsid w:val="00AF5C51"/>
    <w:rsid w:val="00AF6116"/>
    <w:rsid w:val="00B01087"/>
    <w:rsid w:val="00B01118"/>
    <w:rsid w:val="00B055FC"/>
    <w:rsid w:val="00B0576F"/>
    <w:rsid w:val="00B05FB8"/>
    <w:rsid w:val="00B07944"/>
    <w:rsid w:val="00B10964"/>
    <w:rsid w:val="00B10F2A"/>
    <w:rsid w:val="00B11127"/>
    <w:rsid w:val="00B13465"/>
    <w:rsid w:val="00B15878"/>
    <w:rsid w:val="00B16A31"/>
    <w:rsid w:val="00B16AEC"/>
    <w:rsid w:val="00B16AF1"/>
    <w:rsid w:val="00B202DC"/>
    <w:rsid w:val="00B206C2"/>
    <w:rsid w:val="00B231B6"/>
    <w:rsid w:val="00B26C01"/>
    <w:rsid w:val="00B31284"/>
    <w:rsid w:val="00B3178E"/>
    <w:rsid w:val="00B31EE2"/>
    <w:rsid w:val="00B327AA"/>
    <w:rsid w:val="00B35206"/>
    <w:rsid w:val="00B376E1"/>
    <w:rsid w:val="00B40228"/>
    <w:rsid w:val="00B44C2D"/>
    <w:rsid w:val="00B45EAE"/>
    <w:rsid w:val="00B469DE"/>
    <w:rsid w:val="00B54306"/>
    <w:rsid w:val="00B54338"/>
    <w:rsid w:val="00B55995"/>
    <w:rsid w:val="00B56538"/>
    <w:rsid w:val="00B57936"/>
    <w:rsid w:val="00B60F40"/>
    <w:rsid w:val="00B64B09"/>
    <w:rsid w:val="00B64E83"/>
    <w:rsid w:val="00B6587D"/>
    <w:rsid w:val="00B679CE"/>
    <w:rsid w:val="00B73D5D"/>
    <w:rsid w:val="00B7433E"/>
    <w:rsid w:val="00B749C0"/>
    <w:rsid w:val="00B80230"/>
    <w:rsid w:val="00B816BF"/>
    <w:rsid w:val="00B82A82"/>
    <w:rsid w:val="00B850A7"/>
    <w:rsid w:val="00B87837"/>
    <w:rsid w:val="00B94D53"/>
    <w:rsid w:val="00B94DF4"/>
    <w:rsid w:val="00B95494"/>
    <w:rsid w:val="00B95FC5"/>
    <w:rsid w:val="00B978DE"/>
    <w:rsid w:val="00BA292A"/>
    <w:rsid w:val="00BA3782"/>
    <w:rsid w:val="00BA3809"/>
    <w:rsid w:val="00BA3D8B"/>
    <w:rsid w:val="00BA635D"/>
    <w:rsid w:val="00BA6B11"/>
    <w:rsid w:val="00BA6CE4"/>
    <w:rsid w:val="00BA7183"/>
    <w:rsid w:val="00BA762B"/>
    <w:rsid w:val="00BB13FA"/>
    <w:rsid w:val="00BB35C5"/>
    <w:rsid w:val="00BB3966"/>
    <w:rsid w:val="00BB750C"/>
    <w:rsid w:val="00BC05E2"/>
    <w:rsid w:val="00BC0AA5"/>
    <w:rsid w:val="00BC1047"/>
    <w:rsid w:val="00BC2382"/>
    <w:rsid w:val="00BC329C"/>
    <w:rsid w:val="00BC446A"/>
    <w:rsid w:val="00BC5562"/>
    <w:rsid w:val="00BC7C56"/>
    <w:rsid w:val="00BC7F18"/>
    <w:rsid w:val="00BD01A5"/>
    <w:rsid w:val="00BD21DB"/>
    <w:rsid w:val="00BD3D9D"/>
    <w:rsid w:val="00BD4045"/>
    <w:rsid w:val="00BD53E7"/>
    <w:rsid w:val="00BE0A28"/>
    <w:rsid w:val="00BE1846"/>
    <w:rsid w:val="00BE1AD0"/>
    <w:rsid w:val="00BE329F"/>
    <w:rsid w:val="00BE3EB9"/>
    <w:rsid w:val="00BE4195"/>
    <w:rsid w:val="00BE5802"/>
    <w:rsid w:val="00BE66AF"/>
    <w:rsid w:val="00BE6783"/>
    <w:rsid w:val="00BE6B15"/>
    <w:rsid w:val="00BF2418"/>
    <w:rsid w:val="00BF50BE"/>
    <w:rsid w:val="00BF5C9A"/>
    <w:rsid w:val="00BF7240"/>
    <w:rsid w:val="00C00C8F"/>
    <w:rsid w:val="00C0281E"/>
    <w:rsid w:val="00C1041D"/>
    <w:rsid w:val="00C11DEB"/>
    <w:rsid w:val="00C14D74"/>
    <w:rsid w:val="00C16726"/>
    <w:rsid w:val="00C178BF"/>
    <w:rsid w:val="00C207F4"/>
    <w:rsid w:val="00C210EE"/>
    <w:rsid w:val="00C22CB6"/>
    <w:rsid w:val="00C232E9"/>
    <w:rsid w:val="00C23B10"/>
    <w:rsid w:val="00C30D32"/>
    <w:rsid w:val="00C30D43"/>
    <w:rsid w:val="00C3142E"/>
    <w:rsid w:val="00C36AA6"/>
    <w:rsid w:val="00C36F0B"/>
    <w:rsid w:val="00C42751"/>
    <w:rsid w:val="00C46689"/>
    <w:rsid w:val="00C545B6"/>
    <w:rsid w:val="00C54AF4"/>
    <w:rsid w:val="00C54D02"/>
    <w:rsid w:val="00C56D83"/>
    <w:rsid w:val="00C57DBD"/>
    <w:rsid w:val="00C60F1F"/>
    <w:rsid w:val="00C62A5B"/>
    <w:rsid w:val="00C648C9"/>
    <w:rsid w:val="00C65C23"/>
    <w:rsid w:val="00C67446"/>
    <w:rsid w:val="00C707C3"/>
    <w:rsid w:val="00C72E27"/>
    <w:rsid w:val="00C74F02"/>
    <w:rsid w:val="00C7661E"/>
    <w:rsid w:val="00C7697A"/>
    <w:rsid w:val="00C76A44"/>
    <w:rsid w:val="00C775B9"/>
    <w:rsid w:val="00C816A2"/>
    <w:rsid w:val="00C86D64"/>
    <w:rsid w:val="00C9130A"/>
    <w:rsid w:val="00C955CB"/>
    <w:rsid w:val="00C975E0"/>
    <w:rsid w:val="00CA5DD9"/>
    <w:rsid w:val="00CA5E1B"/>
    <w:rsid w:val="00CA73FE"/>
    <w:rsid w:val="00CB0F40"/>
    <w:rsid w:val="00CB380F"/>
    <w:rsid w:val="00CB455F"/>
    <w:rsid w:val="00CB4DE7"/>
    <w:rsid w:val="00CB4F95"/>
    <w:rsid w:val="00CB7B05"/>
    <w:rsid w:val="00CC04AD"/>
    <w:rsid w:val="00CC0E26"/>
    <w:rsid w:val="00CC16C2"/>
    <w:rsid w:val="00CC2900"/>
    <w:rsid w:val="00CC2EA8"/>
    <w:rsid w:val="00CC4DE2"/>
    <w:rsid w:val="00CC4F31"/>
    <w:rsid w:val="00CC5B62"/>
    <w:rsid w:val="00CC65A2"/>
    <w:rsid w:val="00CD0CA3"/>
    <w:rsid w:val="00CD1791"/>
    <w:rsid w:val="00CD4B7B"/>
    <w:rsid w:val="00CD5014"/>
    <w:rsid w:val="00CD59A5"/>
    <w:rsid w:val="00CE0D6A"/>
    <w:rsid w:val="00CE13C7"/>
    <w:rsid w:val="00CE24CD"/>
    <w:rsid w:val="00CF47EA"/>
    <w:rsid w:val="00CF5482"/>
    <w:rsid w:val="00CF77AA"/>
    <w:rsid w:val="00D04E47"/>
    <w:rsid w:val="00D069B1"/>
    <w:rsid w:val="00D11515"/>
    <w:rsid w:val="00D16318"/>
    <w:rsid w:val="00D1709F"/>
    <w:rsid w:val="00D204D6"/>
    <w:rsid w:val="00D214CF"/>
    <w:rsid w:val="00D2359C"/>
    <w:rsid w:val="00D252E4"/>
    <w:rsid w:val="00D25CEA"/>
    <w:rsid w:val="00D30A7B"/>
    <w:rsid w:val="00D314BC"/>
    <w:rsid w:val="00D3431C"/>
    <w:rsid w:val="00D3461A"/>
    <w:rsid w:val="00D3577D"/>
    <w:rsid w:val="00D41949"/>
    <w:rsid w:val="00D41EE7"/>
    <w:rsid w:val="00D45F37"/>
    <w:rsid w:val="00D45F87"/>
    <w:rsid w:val="00D46B29"/>
    <w:rsid w:val="00D5019F"/>
    <w:rsid w:val="00D51A18"/>
    <w:rsid w:val="00D51ED6"/>
    <w:rsid w:val="00D556DF"/>
    <w:rsid w:val="00D568C1"/>
    <w:rsid w:val="00D57488"/>
    <w:rsid w:val="00D623C7"/>
    <w:rsid w:val="00D625BE"/>
    <w:rsid w:val="00D63D1A"/>
    <w:rsid w:val="00D63F3D"/>
    <w:rsid w:val="00D65013"/>
    <w:rsid w:val="00D66BC8"/>
    <w:rsid w:val="00D70CC6"/>
    <w:rsid w:val="00D71590"/>
    <w:rsid w:val="00D718E6"/>
    <w:rsid w:val="00D75B96"/>
    <w:rsid w:val="00D761F8"/>
    <w:rsid w:val="00D763A3"/>
    <w:rsid w:val="00D77739"/>
    <w:rsid w:val="00D80C15"/>
    <w:rsid w:val="00D9018C"/>
    <w:rsid w:val="00D90B4A"/>
    <w:rsid w:val="00D96290"/>
    <w:rsid w:val="00D9642D"/>
    <w:rsid w:val="00DA0F0C"/>
    <w:rsid w:val="00DA1B09"/>
    <w:rsid w:val="00DA2149"/>
    <w:rsid w:val="00DA55CA"/>
    <w:rsid w:val="00DA6509"/>
    <w:rsid w:val="00DA6F16"/>
    <w:rsid w:val="00DB07DE"/>
    <w:rsid w:val="00DB10C9"/>
    <w:rsid w:val="00DB1AC4"/>
    <w:rsid w:val="00DB65CF"/>
    <w:rsid w:val="00DB7369"/>
    <w:rsid w:val="00DC2917"/>
    <w:rsid w:val="00DC44B4"/>
    <w:rsid w:val="00DC525C"/>
    <w:rsid w:val="00DC593F"/>
    <w:rsid w:val="00DC7509"/>
    <w:rsid w:val="00DD005F"/>
    <w:rsid w:val="00DD3904"/>
    <w:rsid w:val="00DD4542"/>
    <w:rsid w:val="00DE16B4"/>
    <w:rsid w:val="00DE21F3"/>
    <w:rsid w:val="00DE3131"/>
    <w:rsid w:val="00DE3C06"/>
    <w:rsid w:val="00DE55C2"/>
    <w:rsid w:val="00DF1472"/>
    <w:rsid w:val="00DF2EA1"/>
    <w:rsid w:val="00DF3442"/>
    <w:rsid w:val="00DF3AFA"/>
    <w:rsid w:val="00DF5B43"/>
    <w:rsid w:val="00DF5FF2"/>
    <w:rsid w:val="00DF6E43"/>
    <w:rsid w:val="00DF6EAD"/>
    <w:rsid w:val="00E00C1D"/>
    <w:rsid w:val="00E01621"/>
    <w:rsid w:val="00E01717"/>
    <w:rsid w:val="00E01FD6"/>
    <w:rsid w:val="00E03896"/>
    <w:rsid w:val="00E03EC3"/>
    <w:rsid w:val="00E04AFF"/>
    <w:rsid w:val="00E06D79"/>
    <w:rsid w:val="00E072F8"/>
    <w:rsid w:val="00E07CFA"/>
    <w:rsid w:val="00E107D7"/>
    <w:rsid w:val="00E13302"/>
    <w:rsid w:val="00E14C83"/>
    <w:rsid w:val="00E14EFF"/>
    <w:rsid w:val="00E15C6E"/>
    <w:rsid w:val="00E20667"/>
    <w:rsid w:val="00E207E7"/>
    <w:rsid w:val="00E211BB"/>
    <w:rsid w:val="00E2136C"/>
    <w:rsid w:val="00E233AA"/>
    <w:rsid w:val="00E269EB"/>
    <w:rsid w:val="00E356D7"/>
    <w:rsid w:val="00E3630C"/>
    <w:rsid w:val="00E367FA"/>
    <w:rsid w:val="00E4218F"/>
    <w:rsid w:val="00E46CB8"/>
    <w:rsid w:val="00E5124C"/>
    <w:rsid w:val="00E5155D"/>
    <w:rsid w:val="00E51D56"/>
    <w:rsid w:val="00E5471D"/>
    <w:rsid w:val="00E551A1"/>
    <w:rsid w:val="00E643CC"/>
    <w:rsid w:val="00E6791E"/>
    <w:rsid w:val="00E7243F"/>
    <w:rsid w:val="00E73B8C"/>
    <w:rsid w:val="00E73E2C"/>
    <w:rsid w:val="00E76A44"/>
    <w:rsid w:val="00E776CD"/>
    <w:rsid w:val="00E80126"/>
    <w:rsid w:val="00E804F2"/>
    <w:rsid w:val="00E8176B"/>
    <w:rsid w:val="00E82E9E"/>
    <w:rsid w:val="00E842EC"/>
    <w:rsid w:val="00E84999"/>
    <w:rsid w:val="00E84AD0"/>
    <w:rsid w:val="00E86A23"/>
    <w:rsid w:val="00E86AB9"/>
    <w:rsid w:val="00E872CB"/>
    <w:rsid w:val="00E87827"/>
    <w:rsid w:val="00E904A0"/>
    <w:rsid w:val="00E92D6B"/>
    <w:rsid w:val="00E9476A"/>
    <w:rsid w:val="00E968F0"/>
    <w:rsid w:val="00EA45C2"/>
    <w:rsid w:val="00EA5CF7"/>
    <w:rsid w:val="00EA6D78"/>
    <w:rsid w:val="00EA70A6"/>
    <w:rsid w:val="00EB3F24"/>
    <w:rsid w:val="00EC5F52"/>
    <w:rsid w:val="00EC6AE7"/>
    <w:rsid w:val="00EC7B4C"/>
    <w:rsid w:val="00ED1927"/>
    <w:rsid w:val="00ED301E"/>
    <w:rsid w:val="00ED339E"/>
    <w:rsid w:val="00ED374A"/>
    <w:rsid w:val="00ED4B30"/>
    <w:rsid w:val="00ED576E"/>
    <w:rsid w:val="00ED59A9"/>
    <w:rsid w:val="00ED7BA2"/>
    <w:rsid w:val="00EE0BEB"/>
    <w:rsid w:val="00EE17E9"/>
    <w:rsid w:val="00EE7372"/>
    <w:rsid w:val="00EF0221"/>
    <w:rsid w:val="00EF1EF2"/>
    <w:rsid w:val="00F00351"/>
    <w:rsid w:val="00F00DAF"/>
    <w:rsid w:val="00F01C01"/>
    <w:rsid w:val="00F02BCE"/>
    <w:rsid w:val="00F02F31"/>
    <w:rsid w:val="00F03EF7"/>
    <w:rsid w:val="00F060BE"/>
    <w:rsid w:val="00F1125D"/>
    <w:rsid w:val="00F140F8"/>
    <w:rsid w:val="00F14A61"/>
    <w:rsid w:val="00F15ABF"/>
    <w:rsid w:val="00F20D5A"/>
    <w:rsid w:val="00F2390C"/>
    <w:rsid w:val="00F2712D"/>
    <w:rsid w:val="00F3401F"/>
    <w:rsid w:val="00F34D66"/>
    <w:rsid w:val="00F350E3"/>
    <w:rsid w:val="00F365D8"/>
    <w:rsid w:val="00F37122"/>
    <w:rsid w:val="00F40524"/>
    <w:rsid w:val="00F42D8D"/>
    <w:rsid w:val="00F43476"/>
    <w:rsid w:val="00F44560"/>
    <w:rsid w:val="00F4479B"/>
    <w:rsid w:val="00F45016"/>
    <w:rsid w:val="00F459F2"/>
    <w:rsid w:val="00F61A63"/>
    <w:rsid w:val="00F61C50"/>
    <w:rsid w:val="00F635EB"/>
    <w:rsid w:val="00F64259"/>
    <w:rsid w:val="00F65366"/>
    <w:rsid w:val="00F70AE6"/>
    <w:rsid w:val="00F72DE4"/>
    <w:rsid w:val="00F73533"/>
    <w:rsid w:val="00F73767"/>
    <w:rsid w:val="00F73868"/>
    <w:rsid w:val="00F74281"/>
    <w:rsid w:val="00F745F5"/>
    <w:rsid w:val="00F76BD4"/>
    <w:rsid w:val="00F772F3"/>
    <w:rsid w:val="00F80D9E"/>
    <w:rsid w:val="00F80ED9"/>
    <w:rsid w:val="00F820A2"/>
    <w:rsid w:val="00F83D1F"/>
    <w:rsid w:val="00F8676C"/>
    <w:rsid w:val="00F87C57"/>
    <w:rsid w:val="00F9226C"/>
    <w:rsid w:val="00F93172"/>
    <w:rsid w:val="00F93656"/>
    <w:rsid w:val="00F9390B"/>
    <w:rsid w:val="00F95047"/>
    <w:rsid w:val="00FA2FD8"/>
    <w:rsid w:val="00FA53A6"/>
    <w:rsid w:val="00FA5ED6"/>
    <w:rsid w:val="00FA7919"/>
    <w:rsid w:val="00FB24F0"/>
    <w:rsid w:val="00FB361C"/>
    <w:rsid w:val="00FC36C8"/>
    <w:rsid w:val="00FC3D82"/>
    <w:rsid w:val="00FC40D3"/>
    <w:rsid w:val="00FD0C7E"/>
    <w:rsid w:val="00FD10B5"/>
    <w:rsid w:val="00FD33B2"/>
    <w:rsid w:val="00FD4A00"/>
    <w:rsid w:val="00FD57AC"/>
    <w:rsid w:val="00FD6B57"/>
    <w:rsid w:val="00FE04C0"/>
    <w:rsid w:val="00FE227E"/>
    <w:rsid w:val="00FE22D8"/>
    <w:rsid w:val="00FE27A0"/>
    <w:rsid w:val="00FE378D"/>
    <w:rsid w:val="00FE67AE"/>
    <w:rsid w:val="00FE6D70"/>
    <w:rsid w:val="00FE73B1"/>
    <w:rsid w:val="00FF4378"/>
    <w:rsid w:val="00FF7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39E6F0C"/>
  <w15:docId w15:val="{C5ECF819-7C60-4D18-A5B5-D0E078B20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71B75"/>
    <w:rPr>
      <w:rFonts w:ascii="Times New Roman" w:hAnsi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771B75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8Znak">
    <w:name w:val="Nagłówek 8 Znak"/>
    <w:basedOn w:val="Domylnaczcionkaakapitu"/>
    <w:link w:val="Nagwek8"/>
    <w:uiPriority w:val="99"/>
    <w:rsid w:val="00771B75"/>
    <w:rPr>
      <w:rFonts w:ascii="Times New Roman" w:hAnsi="Times New Roman" w:cs="Times New Roman"/>
      <w:i/>
      <w:iCs/>
      <w:sz w:val="24"/>
      <w:szCs w:val="24"/>
    </w:rPr>
  </w:style>
  <w:style w:type="paragraph" w:customStyle="1" w:styleId="07Datapisma">
    <w:name w:val="@07.Data_pisma"/>
    <w:basedOn w:val="11Trescpisma"/>
    <w:next w:val="08Sygnaturapisma"/>
    <w:rsid w:val="00771B75"/>
    <w:pPr>
      <w:spacing w:before="360"/>
      <w:jc w:val="right"/>
    </w:pPr>
  </w:style>
  <w:style w:type="paragraph" w:customStyle="1" w:styleId="08Sygnaturapisma">
    <w:name w:val="@08.Sygnatura_pisma"/>
    <w:basedOn w:val="11Trescpisma"/>
    <w:next w:val="10Szanowny"/>
    <w:uiPriority w:val="99"/>
    <w:rsid w:val="00771B75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771B75"/>
  </w:style>
  <w:style w:type="paragraph" w:customStyle="1" w:styleId="11Trescpisma">
    <w:name w:val="@11.Tresc_pisma"/>
    <w:basedOn w:val="Normalny"/>
    <w:uiPriority w:val="99"/>
    <w:rsid w:val="00771B75"/>
    <w:pPr>
      <w:jc w:val="both"/>
    </w:pPr>
    <w:rPr>
      <w:rFonts w:ascii="Verdana" w:hAnsi="Verdana" w:cs="Verdana"/>
      <w:sz w:val="18"/>
      <w:szCs w:val="18"/>
    </w:rPr>
  </w:style>
  <w:style w:type="paragraph" w:customStyle="1" w:styleId="03ImieiNazwisko">
    <w:name w:val="@03.Imie_i_Nazwisko"/>
    <w:basedOn w:val="11Trescpisma"/>
    <w:next w:val="04StanowiskoAdresata"/>
    <w:rsid w:val="00771B75"/>
  </w:style>
  <w:style w:type="paragraph" w:customStyle="1" w:styleId="12Zwyrazamiszacunku">
    <w:name w:val="@12.Z_wyrazami_szacunku"/>
    <w:basedOn w:val="07Datapisma"/>
    <w:next w:val="13Podpisujacypismo"/>
    <w:uiPriority w:val="99"/>
    <w:rsid w:val="00771B75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uiPriority w:val="99"/>
    <w:rsid w:val="00771B75"/>
    <w:pPr>
      <w:spacing w:before="540"/>
    </w:pPr>
  </w:style>
  <w:style w:type="paragraph" w:customStyle="1" w:styleId="14StanowiskoPodpisujacego">
    <w:name w:val="@14.StanowiskoPodpisujacego"/>
    <w:basedOn w:val="11Trescpisma"/>
    <w:uiPriority w:val="99"/>
    <w:rsid w:val="00771B75"/>
  </w:style>
  <w:style w:type="paragraph" w:customStyle="1" w:styleId="05Adresulica">
    <w:name w:val="@05.Adres_ulica"/>
    <w:basedOn w:val="11Trescpisma"/>
    <w:next w:val="06Adresmiasto"/>
    <w:uiPriority w:val="99"/>
    <w:rsid w:val="00771B75"/>
  </w:style>
  <w:style w:type="paragraph" w:customStyle="1" w:styleId="06Adresmiasto">
    <w:name w:val="@06.Adres_miasto"/>
    <w:basedOn w:val="11Trescpisma"/>
    <w:next w:val="07Datapisma"/>
    <w:uiPriority w:val="99"/>
    <w:rsid w:val="00771B75"/>
    <w:pPr>
      <w:spacing w:after="180"/>
    </w:pPr>
  </w:style>
  <w:style w:type="paragraph" w:customStyle="1" w:styleId="02Instytucja2">
    <w:name w:val="@02.Instytucja2"/>
    <w:basedOn w:val="01Instytucja1"/>
    <w:next w:val="03ImieiNazwisko"/>
    <w:uiPriority w:val="99"/>
    <w:rsid w:val="00771B75"/>
    <w:pPr>
      <w:spacing w:after="100"/>
    </w:pPr>
  </w:style>
  <w:style w:type="paragraph" w:styleId="Stopka">
    <w:name w:val="footer"/>
    <w:basedOn w:val="Normalny"/>
    <w:link w:val="StopkaZnak"/>
    <w:uiPriority w:val="99"/>
    <w:rsid w:val="00771B75"/>
    <w:pPr>
      <w:tabs>
        <w:tab w:val="center" w:pos="4536"/>
        <w:tab w:val="right" w:pos="9072"/>
      </w:tabs>
      <w:jc w:val="right"/>
    </w:pPr>
    <w:rPr>
      <w:rFonts w:ascii="Verdana" w:hAnsi="Verdana" w:cs="Verdana"/>
      <w:color w:val="333333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rsid w:val="00771B7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rsid w:val="00771B75"/>
    <w:rPr>
      <w:rFonts w:ascii="Times New Roman" w:hAnsi="Times New Roman" w:cs="Times New Roman"/>
      <w:sz w:val="2"/>
      <w:szCs w:val="2"/>
    </w:rPr>
  </w:style>
  <w:style w:type="paragraph" w:customStyle="1" w:styleId="17Zalaczniki">
    <w:name w:val="@17.Zalaczniki"/>
    <w:basedOn w:val="11Trescpisma"/>
    <w:next w:val="18Zalacznikilista"/>
    <w:uiPriority w:val="99"/>
    <w:rsid w:val="00771B75"/>
    <w:rPr>
      <w:sz w:val="16"/>
      <w:szCs w:val="16"/>
    </w:rPr>
  </w:style>
  <w:style w:type="paragraph" w:styleId="Nagwek">
    <w:name w:val="header"/>
    <w:basedOn w:val="Normalny"/>
    <w:link w:val="NagwekZnak"/>
    <w:uiPriority w:val="99"/>
    <w:rsid w:val="00771B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uiPriority w:val="99"/>
    <w:rsid w:val="00771B75"/>
  </w:style>
  <w:style w:type="paragraph" w:customStyle="1" w:styleId="04StanowiskoAdresata">
    <w:name w:val="@04.StanowiskoAdresata"/>
    <w:basedOn w:val="11Trescpisma"/>
    <w:uiPriority w:val="99"/>
    <w:rsid w:val="00771B75"/>
    <w:pPr>
      <w:spacing w:after="100"/>
    </w:pPr>
  </w:style>
  <w:style w:type="paragraph" w:customStyle="1" w:styleId="16Sporzadzil">
    <w:name w:val="@16.Sporzadzil"/>
    <w:basedOn w:val="14StanowiskoPodpisujacego"/>
    <w:uiPriority w:val="99"/>
    <w:rsid w:val="00771B75"/>
    <w:rPr>
      <w:sz w:val="16"/>
      <w:szCs w:val="16"/>
    </w:rPr>
  </w:style>
  <w:style w:type="paragraph" w:customStyle="1" w:styleId="19Dowiadomosci">
    <w:name w:val="@19.Do_wiadomosci"/>
    <w:basedOn w:val="11Trescpisma"/>
    <w:rsid w:val="00771B75"/>
    <w:rPr>
      <w:sz w:val="16"/>
      <w:szCs w:val="16"/>
    </w:rPr>
  </w:style>
  <w:style w:type="paragraph" w:customStyle="1" w:styleId="18Zalacznikilista">
    <w:name w:val="@18.Zalaczniki_lista"/>
    <w:basedOn w:val="11Trescpisma"/>
    <w:uiPriority w:val="99"/>
    <w:rsid w:val="00771B75"/>
    <w:pPr>
      <w:tabs>
        <w:tab w:val="num" w:pos="720"/>
      </w:tabs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uiPriority w:val="99"/>
    <w:rsid w:val="00771B75"/>
    <w:pPr>
      <w:spacing w:before="120" w:after="120"/>
    </w:pPr>
    <w:rPr>
      <w:sz w:val="16"/>
      <w:szCs w:val="16"/>
    </w:rPr>
  </w:style>
  <w:style w:type="paragraph" w:styleId="Tekstpodstawowy">
    <w:name w:val="Body Text"/>
    <w:basedOn w:val="Normalny"/>
    <w:link w:val="TekstpodstawowyZnak"/>
    <w:rsid w:val="00771B75"/>
    <w:pPr>
      <w:jc w:val="both"/>
    </w:pPr>
    <w:rPr>
      <w:rFonts w:ascii="Verdana" w:hAnsi="Verdana" w:cs="Verdana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20Dowiadomoscilista">
    <w:name w:val="@20.Do_wiadomosci_lista"/>
    <w:basedOn w:val="11Trescpisma"/>
    <w:uiPriority w:val="99"/>
    <w:rsid w:val="00771B75"/>
    <w:pPr>
      <w:numPr>
        <w:numId w:val="1"/>
      </w:numPr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uiPriority w:val="99"/>
    <w:rsid w:val="00771B75"/>
  </w:style>
  <w:style w:type="paragraph" w:styleId="Tekstpodstawowywcity">
    <w:name w:val="Body Text Indent"/>
    <w:basedOn w:val="Normalny"/>
    <w:link w:val="TekstpodstawowywcityZnak"/>
    <w:uiPriority w:val="99"/>
    <w:rsid w:val="00771B75"/>
    <w:pPr>
      <w:ind w:firstLine="708"/>
      <w:jc w:val="both"/>
    </w:pPr>
    <w:rPr>
      <w:rFonts w:ascii="Verdana" w:hAnsi="Verdana" w:cs="Verdan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rsid w:val="00771B75"/>
    <w:pPr>
      <w:tabs>
        <w:tab w:val="left" w:pos="360"/>
      </w:tabs>
      <w:suppressAutoHyphens/>
      <w:jc w:val="both"/>
    </w:pPr>
    <w:rPr>
      <w:rFonts w:ascii="Verdana" w:hAnsi="Verdana" w:cs="Verdana"/>
      <w:sz w:val="22"/>
      <w:szCs w:val="22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771B75"/>
    <w:pPr>
      <w:tabs>
        <w:tab w:val="left" w:pos="720"/>
      </w:tabs>
      <w:suppressAutoHyphens/>
      <w:jc w:val="both"/>
    </w:pPr>
    <w:rPr>
      <w:rFonts w:ascii="Verdana" w:hAnsi="Verdana" w:cs="Verdana"/>
      <w:color w:val="FF0000"/>
      <w:sz w:val="22"/>
      <w:szCs w:val="22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podstawowywcity2">
    <w:name w:val="Body Text Indent 2"/>
    <w:basedOn w:val="Normalny"/>
    <w:link w:val="Tekstpodstawowywcity2Znak"/>
    <w:uiPriority w:val="99"/>
    <w:rsid w:val="00771B75"/>
    <w:pPr>
      <w:tabs>
        <w:tab w:val="left" w:pos="720"/>
      </w:tabs>
      <w:suppressAutoHyphens/>
      <w:ind w:left="180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771B75"/>
    <w:rPr>
      <w:rFonts w:ascii="Times New Roman" w:hAnsi="Times New Roman" w:cs="Times New Roman"/>
      <w:sz w:val="24"/>
      <w:szCs w:val="24"/>
    </w:rPr>
  </w:style>
  <w:style w:type="paragraph" w:customStyle="1" w:styleId="NormalIMP">
    <w:name w:val="Normal_IMP"/>
    <w:basedOn w:val="Normalny"/>
    <w:uiPriority w:val="99"/>
    <w:rsid w:val="00771B75"/>
    <w:pPr>
      <w:suppressAutoHyphens/>
      <w:spacing w:line="228" w:lineRule="auto"/>
    </w:pPr>
    <w:rPr>
      <w:lang w:val="en-US" w:eastAsia="ar-SA"/>
    </w:rPr>
  </w:style>
  <w:style w:type="paragraph" w:customStyle="1" w:styleId="WW-Tekstpodstawowy2">
    <w:name w:val="WW-Tekst podstawowy 2"/>
    <w:basedOn w:val="Normalny"/>
    <w:uiPriority w:val="99"/>
    <w:rsid w:val="00771B75"/>
    <w:pPr>
      <w:suppressAutoHyphens/>
      <w:jc w:val="both"/>
    </w:pPr>
    <w:rPr>
      <w:b/>
      <w:bCs/>
      <w:lang w:eastAsia="ar-SA"/>
    </w:rPr>
  </w:style>
  <w:style w:type="paragraph" w:customStyle="1" w:styleId="Nagwektabeli">
    <w:name w:val="Nagłówek tabeli"/>
    <w:basedOn w:val="Normalny"/>
    <w:uiPriority w:val="99"/>
    <w:rsid w:val="00771B75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rsid w:val="00771B75"/>
    <w:pPr>
      <w:autoSpaceDE w:val="0"/>
      <w:autoSpaceDN w:val="0"/>
      <w:adjustRightInd w:val="0"/>
      <w:ind w:firstLine="709"/>
      <w:jc w:val="both"/>
    </w:pPr>
    <w:rPr>
      <w:rFonts w:ascii="Verdana" w:hAnsi="Verdana" w:cs="Verdana"/>
      <w:sz w:val="20"/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771B75"/>
    <w:rPr>
      <w:rFonts w:ascii="Times New Roman" w:hAnsi="Times New Roman" w:cs="Times New Roman"/>
      <w:sz w:val="16"/>
      <w:szCs w:val="16"/>
    </w:rPr>
  </w:style>
  <w:style w:type="character" w:styleId="Odwoaniedokomentarza">
    <w:name w:val="annotation reference"/>
    <w:basedOn w:val="Domylnaczcionkaakapitu"/>
    <w:uiPriority w:val="99"/>
    <w:rsid w:val="00771B75"/>
    <w:rPr>
      <w:rFonts w:ascii="Times New Roman" w:hAnsi="Times New Roman"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771B7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1B75"/>
    <w:rPr>
      <w:rFonts w:ascii="Times New Roman" w:hAnsi="Times New Roman" w:cs="Times New Roman"/>
      <w:sz w:val="20"/>
      <w:szCs w:val="20"/>
    </w:rPr>
  </w:style>
  <w:style w:type="paragraph" w:customStyle="1" w:styleId="Indeks">
    <w:name w:val="Indeks"/>
    <w:basedOn w:val="Normalny"/>
    <w:rsid w:val="00771B75"/>
    <w:pPr>
      <w:suppressLineNumbers/>
      <w:suppressAutoHyphens/>
    </w:pPr>
    <w:rPr>
      <w:rFonts w:ascii="Verdana" w:eastAsia="Arial Unicode MS" w:hAnsi="Verdana" w:cs="Verdana"/>
      <w:sz w:val="20"/>
      <w:szCs w:val="20"/>
      <w:lang w:eastAsia="ar-SA"/>
    </w:rPr>
  </w:style>
  <w:style w:type="character" w:customStyle="1" w:styleId="readonlytext">
    <w:name w:val="readonly_text"/>
    <w:basedOn w:val="Domylnaczcionkaakapitu"/>
    <w:rsid w:val="009B4A95"/>
  </w:style>
  <w:style w:type="paragraph" w:styleId="Akapitzlist">
    <w:name w:val="List Paragraph"/>
    <w:basedOn w:val="Normalny"/>
    <w:uiPriority w:val="34"/>
    <w:qFormat/>
    <w:rsid w:val="00F02F31"/>
    <w:pPr>
      <w:ind w:left="720"/>
      <w:contextualSpacing/>
    </w:pPr>
  </w:style>
  <w:style w:type="character" w:customStyle="1" w:styleId="TekstpodstawowyZnak1">
    <w:name w:val="Tekst podstawowy Znak1"/>
    <w:basedOn w:val="Domylnaczcionkaakapitu"/>
    <w:rsid w:val="00B54306"/>
    <w:rPr>
      <w:rFonts w:ascii="Verdana" w:hAnsi="Verdana" w:cs="Verdana"/>
      <w:sz w:val="24"/>
      <w:szCs w:val="24"/>
    </w:rPr>
  </w:style>
  <w:style w:type="character" w:customStyle="1" w:styleId="Nagwek5Znak">
    <w:name w:val="Nagłówek 5 Znak"/>
    <w:rsid w:val="00B54306"/>
    <w:rPr>
      <w:rFonts w:ascii="Times New Roman" w:hAnsi="Times New Roman" w:cs="Times New Roman"/>
      <w:b/>
      <w:bCs/>
      <w:i/>
      <w:iCs/>
      <w:sz w:val="26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C6BA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C6BAC"/>
    <w:rPr>
      <w:rFonts w:ascii="Times New Roman" w:hAnsi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2C6BAC"/>
    <w:rPr>
      <w:vertAlign w:val="superscript"/>
    </w:rPr>
  </w:style>
  <w:style w:type="character" w:customStyle="1" w:styleId="alb">
    <w:name w:val="a_lb"/>
    <w:basedOn w:val="Domylnaczcionkaakapitu"/>
    <w:rsid w:val="001E3E3C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116B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116B5"/>
    <w:rPr>
      <w:rFonts w:ascii="Times New Roman" w:hAnsi="Times New Roman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116B5"/>
    <w:rPr>
      <w:vertAlign w:val="superscript"/>
    </w:rPr>
  </w:style>
  <w:style w:type="paragraph" w:customStyle="1" w:styleId="Standard">
    <w:name w:val="Standard"/>
    <w:rsid w:val="00C3142E"/>
    <w:pPr>
      <w:suppressAutoHyphens/>
      <w:autoSpaceDN w:val="0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052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0524"/>
    <w:rPr>
      <w:rFonts w:ascii="Times New Roman" w:hAnsi="Times New Roman"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061D7A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61D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24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45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52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62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1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39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60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41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1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5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5F3503-6700-4568-B9B4-3B3105752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2</Pages>
  <Words>348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Świderska Katarzyna</cp:lastModifiedBy>
  <cp:revision>29</cp:revision>
  <cp:lastPrinted>2026-05-28T12:24:00Z</cp:lastPrinted>
  <dcterms:created xsi:type="dcterms:W3CDTF">2026-07-08T12:32:00Z</dcterms:created>
  <dcterms:modified xsi:type="dcterms:W3CDTF">2026-07-17T10:44:00Z</dcterms:modified>
</cp:coreProperties>
</file>