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A267" w14:textId="77777777" w:rsidR="00947843" w:rsidRPr="00947843" w:rsidRDefault="00947843" w:rsidP="00FB2047">
      <w:pPr>
        <w:pStyle w:val="Nagwek1"/>
      </w:pPr>
      <w:r w:rsidRPr="00947843">
        <w:t>Dostępność informacyjno-komunikacyjna</w:t>
      </w:r>
    </w:p>
    <w:p w14:paraId="7F39D0A1" w14:textId="77777777" w:rsidR="006C588E" w:rsidRDefault="00947843" w:rsidP="00947843">
      <w:pPr>
        <w:numPr>
          <w:ilvl w:val="0"/>
          <w:numId w:val="2"/>
        </w:numPr>
      </w:pPr>
      <w:r w:rsidRPr="00947843">
        <w:rPr>
          <w:b/>
          <w:bCs/>
        </w:rPr>
        <w:t>Pętla indukcyjna stanowiskowa, wielkopowierzchniowa i wielkopowierzchniowa przenośna</w:t>
      </w:r>
      <w:r>
        <w:t xml:space="preserve">- </w:t>
      </w:r>
      <w:r w:rsidRPr="00947843">
        <w:t>system wspomagający słyszenie, który przekazuje dźwięk bezpośrednio do aparatów słuchowych i implantów ślimakowych wyposażonych w cewkę indukcyjną</w:t>
      </w:r>
      <w:r w:rsidR="006C588E">
        <w:t xml:space="preserve"> </w:t>
      </w:r>
    </w:p>
    <w:p w14:paraId="365CA3EE" w14:textId="394B03ED" w:rsidR="00947843" w:rsidRDefault="006C588E" w:rsidP="006C588E">
      <w:pPr>
        <w:ind w:left="720"/>
      </w:pPr>
      <w:r w:rsidRPr="006C588E">
        <w:rPr>
          <w:b/>
          <w:bCs/>
        </w:rPr>
        <w:t>DLA:</w:t>
      </w:r>
      <w:r>
        <w:rPr>
          <w:b/>
          <w:bCs/>
        </w:rPr>
        <w:t xml:space="preserve"> </w:t>
      </w:r>
      <w:r>
        <w:t>osób korzystających</w:t>
      </w:r>
      <w:r w:rsidRPr="006C588E">
        <w:t xml:space="preserve"> aparatów słuchowych z cewką T</w:t>
      </w:r>
    </w:p>
    <w:p w14:paraId="4754C8EC" w14:textId="77777777" w:rsidR="00F72BBC" w:rsidRDefault="00F72BBC" w:rsidP="006C588E">
      <w:pPr>
        <w:ind w:left="720"/>
      </w:pPr>
      <w:r>
        <w:rPr>
          <w:b/>
          <w:bCs/>
        </w:rPr>
        <w:t>Lokalizacja:</w:t>
      </w:r>
      <w:r>
        <w:t xml:space="preserve"> </w:t>
      </w:r>
    </w:p>
    <w:p w14:paraId="0E3DD050" w14:textId="77777777" w:rsidR="00F72BBC" w:rsidRDefault="00F72BBC" w:rsidP="006C588E">
      <w:pPr>
        <w:ind w:left="720"/>
      </w:pPr>
      <w:r>
        <w:t>pętla stanowiskowa</w:t>
      </w:r>
    </w:p>
    <w:p w14:paraId="09C81FD2" w14:textId="78371DB0" w:rsidR="00F72BBC" w:rsidRDefault="00F72BBC" w:rsidP="00F66AB2">
      <w:pPr>
        <w:pStyle w:val="Akapitzlist"/>
        <w:numPr>
          <w:ilvl w:val="0"/>
          <w:numId w:val="22"/>
        </w:numPr>
      </w:pPr>
      <w:r>
        <w:t>Pl. Nowy Targ</w:t>
      </w:r>
      <w:r w:rsidR="00780B2F">
        <w:t xml:space="preserve"> 1-8</w:t>
      </w:r>
      <w:r>
        <w:t>- punkt informacyjny</w:t>
      </w:r>
    </w:p>
    <w:p w14:paraId="15AF717C" w14:textId="5B4686C1" w:rsidR="00F72BBC" w:rsidRDefault="00F72BBC" w:rsidP="00F66AB2">
      <w:pPr>
        <w:pStyle w:val="Akapitzlist"/>
        <w:numPr>
          <w:ilvl w:val="0"/>
          <w:numId w:val="22"/>
        </w:numPr>
      </w:pPr>
      <w:r>
        <w:t>ul. G. Zapolskiej</w:t>
      </w:r>
      <w:r w:rsidR="00780B2F">
        <w:t xml:space="preserve"> 4</w:t>
      </w:r>
      <w:r>
        <w:t>- sala S3 stanowisko nr 8</w:t>
      </w:r>
    </w:p>
    <w:p w14:paraId="7B2095D6" w14:textId="450918BF" w:rsidR="00F72BBC" w:rsidRDefault="00F72BBC" w:rsidP="00F66AB2">
      <w:pPr>
        <w:pStyle w:val="Akapitzlist"/>
        <w:numPr>
          <w:ilvl w:val="0"/>
          <w:numId w:val="22"/>
        </w:numPr>
      </w:pPr>
      <w:r>
        <w:t>ul. Legnicka 58- punkt informacyjny, sala obsługi stanowisko nr 1 i</w:t>
      </w:r>
      <w:r w:rsidR="00D0147B">
        <w:t> </w:t>
      </w:r>
      <w:r>
        <w:t>nr 15</w:t>
      </w:r>
    </w:p>
    <w:p w14:paraId="43A8B5EE" w14:textId="7B0A6D09" w:rsidR="00F72BBC" w:rsidRDefault="00F72BBC" w:rsidP="00F66AB2">
      <w:pPr>
        <w:pStyle w:val="Akapitzlist"/>
        <w:numPr>
          <w:ilvl w:val="0"/>
          <w:numId w:val="22"/>
        </w:numPr>
      </w:pPr>
      <w:r>
        <w:t xml:space="preserve">ul. </w:t>
      </w:r>
      <w:r w:rsidR="00AE5A9A">
        <w:t xml:space="preserve">P. </w:t>
      </w:r>
      <w:r>
        <w:t>Włodkowica 20- sala obsługi stanowisko nr 1 i nr 6</w:t>
      </w:r>
    </w:p>
    <w:p w14:paraId="650CDC06" w14:textId="12995331" w:rsidR="00F72BBC" w:rsidRDefault="00F72BBC" w:rsidP="00F72BBC">
      <w:pPr>
        <w:ind w:left="709"/>
      </w:pPr>
      <w:r>
        <w:t>pętla wielkopowierzchniowa</w:t>
      </w:r>
    </w:p>
    <w:p w14:paraId="2753E0D1" w14:textId="1B5D543B" w:rsidR="00F72BBC" w:rsidRDefault="00F72BBC" w:rsidP="00F66AB2">
      <w:pPr>
        <w:pStyle w:val="Akapitzlist"/>
        <w:numPr>
          <w:ilvl w:val="0"/>
          <w:numId w:val="21"/>
        </w:numPr>
      </w:pPr>
      <w:r>
        <w:t xml:space="preserve">ul. </w:t>
      </w:r>
      <w:r w:rsidR="00551467">
        <w:t xml:space="preserve">P. </w:t>
      </w:r>
      <w:r>
        <w:t>Włodkowica 20- Sala Ślubów II piętro</w:t>
      </w:r>
    </w:p>
    <w:p w14:paraId="5E39FC46" w14:textId="2C15D6E9" w:rsidR="00F72BBC" w:rsidRDefault="00F72BBC" w:rsidP="00F66AB2">
      <w:pPr>
        <w:pStyle w:val="Akapitzlist"/>
        <w:numPr>
          <w:ilvl w:val="0"/>
          <w:numId w:val="21"/>
        </w:numPr>
      </w:pPr>
      <w:r>
        <w:t>Sukiennice 8</w:t>
      </w:r>
      <w:r w:rsidR="00D0147B">
        <w:t xml:space="preserve">, </w:t>
      </w:r>
      <w:r>
        <w:t>9- Sala Sesyjna</w:t>
      </w:r>
    </w:p>
    <w:p w14:paraId="064667BA" w14:textId="79B54571" w:rsidR="00780B2F" w:rsidRDefault="00780B2F" w:rsidP="00780B2F">
      <w:pPr>
        <w:ind w:left="709"/>
      </w:pPr>
      <w:r>
        <w:t>pętla przenośna</w:t>
      </w:r>
    </w:p>
    <w:p w14:paraId="6D8E305B" w14:textId="16EFD423" w:rsidR="00780B2F" w:rsidRPr="00947843" w:rsidRDefault="00780B2F" w:rsidP="00F66AB2">
      <w:pPr>
        <w:pStyle w:val="Akapitzlist"/>
        <w:numPr>
          <w:ilvl w:val="0"/>
          <w:numId w:val="20"/>
        </w:numPr>
      </w:pPr>
      <w:r>
        <w:t>ul. G. Zapolskiej 4- BWB</w:t>
      </w:r>
    </w:p>
    <w:p w14:paraId="3A028E88" w14:textId="77777777" w:rsidR="006C588E" w:rsidRDefault="00947843" w:rsidP="00947843">
      <w:pPr>
        <w:numPr>
          <w:ilvl w:val="0"/>
          <w:numId w:val="2"/>
        </w:numPr>
      </w:pPr>
      <w:r w:rsidRPr="00947843">
        <w:rPr>
          <w:b/>
          <w:bCs/>
        </w:rPr>
        <w:t xml:space="preserve">System FM wspomagający słyszenie </w:t>
      </w:r>
      <w:r>
        <w:rPr>
          <w:b/>
          <w:bCs/>
        </w:rPr>
        <w:t xml:space="preserve">dodatkowo wyposażony w </w:t>
      </w:r>
      <w:proofErr w:type="spellStart"/>
      <w:r>
        <w:rPr>
          <w:b/>
          <w:bCs/>
        </w:rPr>
        <w:t>naszyjną</w:t>
      </w:r>
      <w:proofErr w:type="spellEnd"/>
      <w:r>
        <w:rPr>
          <w:b/>
          <w:bCs/>
        </w:rPr>
        <w:t xml:space="preserve"> pętle indukcyjną- </w:t>
      </w:r>
      <w:r w:rsidRPr="00947843">
        <w:t>urządzenie</w:t>
      </w:r>
      <w:r>
        <w:t xml:space="preserve"> </w:t>
      </w:r>
      <w:r w:rsidRPr="00947843">
        <w:t>poprawiające zrozumiałość mowy w hałaśliwym otoczeniu</w:t>
      </w:r>
      <w:r>
        <w:t xml:space="preserve">, które </w:t>
      </w:r>
      <w:r w:rsidRPr="00947843">
        <w:t>bezprzewodowo przesyła głos rozmówcy do odbiornika</w:t>
      </w:r>
      <w:r>
        <w:t>-</w:t>
      </w:r>
      <w:r w:rsidR="002D10D9">
        <w:t xml:space="preserve"> </w:t>
      </w:r>
      <w:r>
        <w:t>słuchawek nausznych</w:t>
      </w:r>
      <w:r w:rsidR="002D10D9">
        <w:t xml:space="preserve">. </w:t>
      </w:r>
      <w:proofErr w:type="spellStart"/>
      <w:r w:rsidR="002D10D9">
        <w:t>Naszyjna</w:t>
      </w:r>
      <w:proofErr w:type="spellEnd"/>
      <w:r w:rsidR="002D10D9">
        <w:t xml:space="preserve"> pętla indukcyjna pozwala na korzystanie ze sprzętu osobie z aparatem słuchowym.</w:t>
      </w:r>
    </w:p>
    <w:p w14:paraId="1B09AB45" w14:textId="79732536" w:rsidR="00947843" w:rsidRDefault="006C588E" w:rsidP="006C588E">
      <w:pPr>
        <w:ind w:left="720"/>
      </w:pPr>
      <w:r>
        <w:rPr>
          <w:b/>
          <w:bCs/>
        </w:rPr>
        <w:t xml:space="preserve">DLA: </w:t>
      </w:r>
      <w:r w:rsidRPr="006C588E">
        <w:t xml:space="preserve">niedosłyszących lub </w:t>
      </w:r>
      <w:r>
        <w:t>osób korzystających</w:t>
      </w:r>
      <w:r w:rsidRPr="006C588E">
        <w:t xml:space="preserve"> aparatów słuchowych z cewką T</w:t>
      </w:r>
    </w:p>
    <w:p w14:paraId="452F8C03" w14:textId="724975EA" w:rsidR="00F72BBC" w:rsidRDefault="00F72BBC" w:rsidP="006C588E">
      <w:pPr>
        <w:ind w:left="720"/>
        <w:rPr>
          <w:b/>
          <w:bCs/>
        </w:rPr>
      </w:pPr>
      <w:r>
        <w:rPr>
          <w:b/>
          <w:bCs/>
        </w:rPr>
        <w:t>Lokalizacja:</w:t>
      </w:r>
    </w:p>
    <w:p w14:paraId="5B86E2BE" w14:textId="24D157B6" w:rsidR="00780B2F" w:rsidRDefault="00780B2F" w:rsidP="00F66AB2">
      <w:pPr>
        <w:pStyle w:val="Akapitzlist"/>
        <w:numPr>
          <w:ilvl w:val="0"/>
          <w:numId w:val="19"/>
        </w:numPr>
      </w:pPr>
      <w:r>
        <w:t xml:space="preserve">ul. </w:t>
      </w:r>
      <w:r w:rsidR="00551467">
        <w:t xml:space="preserve">P. </w:t>
      </w:r>
      <w:r>
        <w:t>Włodkowica 20</w:t>
      </w:r>
      <w:r>
        <w:t>- sala obsługi</w:t>
      </w:r>
    </w:p>
    <w:p w14:paraId="07BC8986" w14:textId="5E3625BA" w:rsidR="00780B2F" w:rsidRPr="00947843" w:rsidRDefault="00780B2F" w:rsidP="00F66AB2">
      <w:pPr>
        <w:pStyle w:val="Akapitzlist"/>
        <w:numPr>
          <w:ilvl w:val="0"/>
          <w:numId w:val="19"/>
        </w:numPr>
      </w:pPr>
      <w:r>
        <w:t>ul. G. Zapolskiej 4- sala S3</w:t>
      </w:r>
    </w:p>
    <w:p w14:paraId="5CFC2652" w14:textId="739D847B" w:rsidR="00947843" w:rsidRDefault="00947843" w:rsidP="00947843">
      <w:pPr>
        <w:numPr>
          <w:ilvl w:val="0"/>
          <w:numId w:val="2"/>
        </w:numPr>
      </w:pPr>
      <w:r w:rsidRPr="00947843">
        <w:rPr>
          <w:b/>
          <w:bCs/>
        </w:rPr>
        <w:t>Znaczniki głosowe (</w:t>
      </w:r>
      <w:proofErr w:type="spellStart"/>
      <w:r w:rsidRPr="00947843">
        <w:rPr>
          <w:b/>
          <w:bCs/>
        </w:rPr>
        <w:t>ToTuPoint</w:t>
      </w:r>
      <w:proofErr w:type="spellEnd"/>
      <w:r w:rsidRPr="00947843">
        <w:rPr>
          <w:b/>
          <w:bCs/>
        </w:rPr>
        <w:t xml:space="preserve">)- </w:t>
      </w:r>
      <w:r w:rsidRPr="00947843">
        <w:t xml:space="preserve">system wspomagający orientację osób niewidomych i słabowidzących, który po uruchomieniu aplikacji </w:t>
      </w:r>
      <w:proofErr w:type="spellStart"/>
      <w:r w:rsidRPr="00947843">
        <w:t>ToTuPoint</w:t>
      </w:r>
      <w:proofErr w:type="spellEnd"/>
      <w:r w:rsidRPr="00947843">
        <w:t xml:space="preserve"> w telefonie umożliwia odbieranie komunikatów głosowych pomagających odnaleźć wejścia oraz ważne miejsca w budynku.</w:t>
      </w:r>
    </w:p>
    <w:p w14:paraId="2A3A10CE" w14:textId="7645B081" w:rsidR="006C588E" w:rsidRDefault="006C588E" w:rsidP="006C588E">
      <w:pPr>
        <w:ind w:left="720"/>
      </w:pPr>
      <w:r>
        <w:rPr>
          <w:b/>
          <w:bCs/>
        </w:rPr>
        <w:t>DLA:</w:t>
      </w:r>
      <w:r w:rsidRPr="00947843">
        <w:rPr>
          <w:b/>
          <w:bCs/>
        </w:rPr>
        <w:t xml:space="preserve"> </w:t>
      </w:r>
      <w:r w:rsidRPr="00947843">
        <w:t>osób niewidomych i słabowidzących</w:t>
      </w:r>
    </w:p>
    <w:p w14:paraId="5EA3846F" w14:textId="544CECB8" w:rsidR="00F72BBC" w:rsidRDefault="00F72BBC" w:rsidP="006C588E">
      <w:pPr>
        <w:ind w:left="720"/>
      </w:pPr>
      <w:r>
        <w:rPr>
          <w:b/>
          <w:bCs/>
        </w:rPr>
        <w:t>Lokalizacja:</w:t>
      </w:r>
      <w:r>
        <w:t xml:space="preserve"> oznaczone są wejścia do budynków, wejścia na sale obsługi, toalety </w:t>
      </w:r>
      <w:proofErr w:type="spellStart"/>
      <w:r>
        <w:t>OzN</w:t>
      </w:r>
      <w:proofErr w:type="spellEnd"/>
      <w:r>
        <w:t>, sekretariaty- we wszystkich budynkach UMW</w:t>
      </w:r>
    </w:p>
    <w:p w14:paraId="3509CC8D" w14:textId="08D4382B" w:rsidR="00A32F4E" w:rsidRDefault="00A32F4E" w:rsidP="00A32F4E">
      <w:pPr>
        <w:pStyle w:val="Akapitzlist"/>
        <w:numPr>
          <w:ilvl w:val="0"/>
          <w:numId w:val="2"/>
        </w:numPr>
        <w:ind w:left="714" w:hanging="357"/>
        <w:contextualSpacing w:val="0"/>
      </w:pPr>
      <w:r w:rsidRPr="00A32F4E">
        <w:rPr>
          <w:b/>
          <w:bCs/>
        </w:rPr>
        <w:lastRenderedPageBreak/>
        <w:t>Tablet</w:t>
      </w:r>
      <w:r>
        <w:rPr>
          <w:b/>
          <w:bCs/>
        </w:rPr>
        <w:t xml:space="preserve">- </w:t>
      </w:r>
      <w:r w:rsidRPr="00A32F4E">
        <w:t>Usługa tłumacza języka migowego za pomocą serwisu migam.org, na specjalnie dedykowanych do tego celu tabletach.</w:t>
      </w:r>
      <w:r w:rsidR="002E5A31">
        <w:t xml:space="preserve"> </w:t>
      </w:r>
      <w:proofErr w:type="spellStart"/>
      <w:r w:rsidR="002E5A31">
        <w:t>Tabety</w:t>
      </w:r>
      <w:proofErr w:type="spellEnd"/>
      <w:r w:rsidR="002E5A31">
        <w:t xml:space="preserve"> znajdują się na salach obsługi w 4 budynkach.</w:t>
      </w:r>
    </w:p>
    <w:p w14:paraId="792A857B" w14:textId="6D94CEDB" w:rsidR="00B36D32" w:rsidRDefault="00B36D32" w:rsidP="00B36D32">
      <w:pPr>
        <w:pStyle w:val="Akapitzlist"/>
        <w:ind w:left="714"/>
        <w:contextualSpacing w:val="0"/>
      </w:pPr>
      <w:r>
        <w:rPr>
          <w:b/>
          <w:bCs/>
        </w:rPr>
        <w:t>DLA:</w:t>
      </w:r>
      <w:r>
        <w:t xml:space="preserve"> Głuchych</w:t>
      </w:r>
    </w:p>
    <w:p w14:paraId="086588E7" w14:textId="22103390" w:rsidR="00F72BBC" w:rsidRDefault="00F72BBC" w:rsidP="00B36D32">
      <w:pPr>
        <w:pStyle w:val="Akapitzlist"/>
        <w:ind w:left="714"/>
        <w:contextualSpacing w:val="0"/>
      </w:pPr>
      <w:r>
        <w:rPr>
          <w:b/>
          <w:bCs/>
        </w:rPr>
        <w:t>Lokalizacja:</w:t>
      </w:r>
      <w:r>
        <w:t xml:space="preserve"> </w:t>
      </w:r>
    </w:p>
    <w:p w14:paraId="6D120B69" w14:textId="0283BA07" w:rsidR="00780B2F" w:rsidRDefault="00780B2F" w:rsidP="00F66AB2">
      <w:pPr>
        <w:pStyle w:val="Akapitzlist"/>
        <w:numPr>
          <w:ilvl w:val="0"/>
          <w:numId w:val="18"/>
        </w:numPr>
        <w:contextualSpacing w:val="0"/>
      </w:pPr>
      <w:r>
        <w:t>Pl. Nowy Targ 1-8- 3 sztuki</w:t>
      </w:r>
    </w:p>
    <w:p w14:paraId="789EE33F" w14:textId="7604D14D" w:rsidR="00780B2F" w:rsidRDefault="00780B2F" w:rsidP="00F66AB2">
      <w:pPr>
        <w:pStyle w:val="Akapitzlist"/>
        <w:numPr>
          <w:ilvl w:val="0"/>
          <w:numId w:val="18"/>
        </w:numPr>
        <w:contextualSpacing w:val="0"/>
      </w:pPr>
      <w:r>
        <w:t>ul. G. Zapolskiej 4</w:t>
      </w:r>
      <w:r>
        <w:t>- 3 sztuki</w:t>
      </w:r>
    </w:p>
    <w:p w14:paraId="3DA035C1" w14:textId="3935D684" w:rsidR="00780B2F" w:rsidRDefault="00780B2F" w:rsidP="00F66AB2">
      <w:pPr>
        <w:pStyle w:val="Akapitzlist"/>
        <w:numPr>
          <w:ilvl w:val="0"/>
          <w:numId w:val="18"/>
        </w:numPr>
        <w:contextualSpacing w:val="0"/>
      </w:pPr>
      <w:r>
        <w:t>ul. Legnicka 58- 1 sztuka</w:t>
      </w:r>
    </w:p>
    <w:p w14:paraId="21F822E1" w14:textId="62EEF483" w:rsidR="00780B2F" w:rsidRPr="00947843" w:rsidRDefault="00551467" w:rsidP="00F66AB2">
      <w:pPr>
        <w:pStyle w:val="Akapitzlist"/>
        <w:numPr>
          <w:ilvl w:val="0"/>
          <w:numId w:val="18"/>
        </w:numPr>
        <w:contextualSpacing w:val="0"/>
      </w:pPr>
      <w:r>
        <w:t>A</w:t>
      </w:r>
      <w:r w:rsidR="00780B2F">
        <w:t xml:space="preserve">l. </w:t>
      </w:r>
      <w:r>
        <w:t xml:space="preserve">M. </w:t>
      </w:r>
      <w:r w:rsidR="00780B2F">
        <w:t>Kromera 44- 1 sztuka</w:t>
      </w:r>
    </w:p>
    <w:p w14:paraId="3BB3FF57" w14:textId="22BBE624" w:rsidR="009E2EF1" w:rsidRDefault="00947843" w:rsidP="00947843">
      <w:pPr>
        <w:pStyle w:val="Akapitzlist"/>
        <w:numPr>
          <w:ilvl w:val="0"/>
          <w:numId w:val="2"/>
        </w:numPr>
      </w:pPr>
      <w:proofErr w:type="spellStart"/>
      <w:r w:rsidRPr="00D13071">
        <w:rPr>
          <w:b/>
          <w:bCs/>
        </w:rPr>
        <w:t>Tyfloplan</w:t>
      </w:r>
      <w:proofErr w:type="spellEnd"/>
      <w:r w:rsidRPr="00D13071">
        <w:rPr>
          <w:b/>
          <w:bCs/>
        </w:rPr>
        <w:t xml:space="preserve"> (dotykowy plan budynku)</w:t>
      </w:r>
      <w:r w:rsidR="00D13071">
        <w:rPr>
          <w:b/>
          <w:bCs/>
        </w:rPr>
        <w:t xml:space="preserve">- </w:t>
      </w:r>
      <w:r w:rsidR="00D13071" w:rsidRPr="00D13071">
        <w:t xml:space="preserve">wypukły plan budynku z oznaczeniami dotykowymi </w:t>
      </w:r>
      <w:r w:rsidR="00D13071">
        <w:t xml:space="preserve">i/lub </w:t>
      </w:r>
      <w:proofErr w:type="spellStart"/>
      <w:r w:rsidR="00D13071">
        <w:t>glosowymi</w:t>
      </w:r>
      <w:proofErr w:type="spellEnd"/>
      <w:r w:rsidR="00D13071" w:rsidRPr="00D13071">
        <w:t xml:space="preserve"> umożliwiający osobom niewidomym i słabowidzącym orientację w przestrzeni.</w:t>
      </w:r>
    </w:p>
    <w:p w14:paraId="0064EDB9" w14:textId="261A2041" w:rsidR="006C588E" w:rsidRDefault="006C588E" w:rsidP="00544D70">
      <w:pPr>
        <w:ind w:left="709"/>
      </w:pPr>
      <w:r w:rsidRPr="00544D70">
        <w:rPr>
          <w:b/>
          <w:bCs/>
        </w:rPr>
        <w:t xml:space="preserve">DLA: </w:t>
      </w:r>
      <w:r w:rsidRPr="00947843">
        <w:t>osób niewidomych i słabowidzących</w:t>
      </w:r>
    </w:p>
    <w:p w14:paraId="63C0F732" w14:textId="01AC0168" w:rsidR="00780B2F" w:rsidRDefault="00F72BBC" w:rsidP="00780B2F">
      <w:pPr>
        <w:ind w:left="709"/>
      </w:pPr>
      <w:r>
        <w:rPr>
          <w:b/>
          <w:bCs/>
        </w:rPr>
        <w:t>L</w:t>
      </w:r>
      <w:r w:rsidR="00780B2F">
        <w:rPr>
          <w:b/>
          <w:bCs/>
        </w:rPr>
        <w:t>o</w:t>
      </w:r>
      <w:r>
        <w:rPr>
          <w:b/>
          <w:bCs/>
        </w:rPr>
        <w:t>kalizacja:</w:t>
      </w:r>
      <w:r>
        <w:t xml:space="preserve"> </w:t>
      </w:r>
    </w:p>
    <w:p w14:paraId="06984981" w14:textId="781C1014" w:rsidR="00780B2F" w:rsidRDefault="00780B2F" w:rsidP="00F66AB2">
      <w:pPr>
        <w:pStyle w:val="Akapitzlist"/>
        <w:numPr>
          <w:ilvl w:val="0"/>
          <w:numId w:val="17"/>
        </w:numPr>
        <w:contextualSpacing w:val="0"/>
      </w:pPr>
      <w:r>
        <w:t>Pl. Nowy Targ 1-8</w:t>
      </w:r>
    </w:p>
    <w:p w14:paraId="1B489356" w14:textId="24FC24CA" w:rsidR="00780B2F" w:rsidRDefault="00780B2F" w:rsidP="00F66AB2">
      <w:pPr>
        <w:pStyle w:val="Akapitzlist"/>
        <w:numPr>
          <w:ilvl w:val="0"/>
          <w:numId w:val="17"/>
        </w:numPr>
        <w:contextualSpacing w:val="0"/>
      </w:pPr>
      <w:r>
        <w:t>ul. G. Zapolskiej 4</w:t>
      </w:r>
    </w:p>
    <w:p w14:paraId="45EDAB8B" w14:textId="0B3B5451" w:rsidR="00780B2F" w:rsidRDefault="00780B2F" w:rsidP="00F66AB2">
      <w:pPr>
        <w:pStyle w:val="Akapitzlist"/>
        <w:numPr>
          <w:ilvl w:val="0"/>
          <w:numId w:val="17"/>
        </w:numPr>
        <w:ind w:left="1429" w:hanging="357"/>
      </w:pPr>
      <w:r>
        <w:t>ul. Legnicka 58</w:t>
      </w:r>
    </w:p>
    <w:p w14:paraId="19D7A48C" w14:textId="77777777" w:rsidR="006C588E" w:rsidRDefault="00D13071" w:rsidP="00F66AB2">
      <w:pPr>
        <w:pStyle w:val="Akapitzlist"/>
        <w:numPr>
          <w:ilvl w:val="0"/>
          <w:numId w:val="2"/>
        </w:numPr>
        <w:ind w:left="714" w:hanging="357"/>
      </w:pPr>
      <w:r>
        <w:rPr>
          <w:b/>
          <w:bCs/>
        </w:rPr>
        <w:t>Folia powiększająca-</w:t>
      </w:r>
      <w:r>
        <w:t xml:space="preserve"> </w:t>
      </w:r>
      <w:r w:rsidRPr="00D13071">
        <w:t>Płaska, giętka folia w formacie A4, która  po przyłożeniu do strony powiększa tekst trzykrotnie. Folia jest pomocna podczas wypełniania druków w Urzędzie</w:t>
      </w:r>
    </w:p>
    <w:p w14:paraId="5E53AC2B" w14:textId="04F3D8FA" w:rsidR="006C588E" w:rsidRDefault="006C588E" w:rsidP="006C588E">
      <w:pPr>
        <w:ind w:left="709"/>
      </w:pPr>
      <w:r w:rsidRPr="006C588E">
        <w:rPr>
          <w:b/>
          <w:bCs/>
        </w:rPr>
        <w:t>DLA:</w:t>
      </w:r>
      <w:r>
        <w:t xml:space="preserve"> niewidomych, słabowidzących, seniorów</w:t>
      </w:r>
    </w:p>
    <w:p w14:paraId="3A0315B3" w14:textId="4EE65E4E" w:rsidR="00780B2F" w:rsidRPr="00780B2F" w:rsidRDefault="00780B2F" w:rsidP="006C588E">
      <w:pPr>
        <w:ind w:left="709"/>
        <w:rPr>
          <w:b/>
          <w:bCs/>
        </w:rPr>
      </w:pPr>
      <w:r w:rsidRPr="00780B2F">
        <w:rPr>
          <w:b/>
          <w:bCs/>
        </w:rPr>
        <w:t xml:space="preserve">Lokalizacja: </w:t>
      </w:r>
      <w:r w:rsidRPr="00780B2F">
        <w:t>we wszystkich COM-ach</w:t>
      </w:r>
    </w:p>
    <w:p w14:paraId="6C0F8A3F" w14:textId="0F897E23" w:rsidR="00D13071" w:rsidRDefault="00D13071" w:rsidP="00947843">
      <w:pPr>
        <w:pStyle w:val="Akapitzlist"/>
        <w:numPr>
          <w:ilvl w:val="0"/>
          <w:numId w:val="2"/>
        </w:numPr>
      </w:pPr>
      <w:r>
        <w:rPr>
          <w:b/>
          <w:bCs/>
        </w:rPr>
        <w:t xml:space="preserve">Ramki do podpisu- </w:t>
      </w:r>
      <w:r w:rsidRPr="00D13071">
        <w:t>ramki wielkości karty bankomatowej, które pomagają osobom niedowidzącym złożenie podpisu w odpowiednim miejsc</w:t>
      </w:r>
    </w:p>
    <w:p w14:paraId="542E0290" w14:textId="11FB8528" w:rsidR="006C588E" w:rsidRDefault="006C588E" w:rsidP="006C588E">
      <w:pPr>
        <w:ind w:left="709"/>
      </w:pPr>
      <w:r w:rsidRPr="006C588E">
        <w:rPr>
          <w:b/>
          <w:bCs/>
        </w:rPr>
        <w:t>DLA:</w:t>
      </w:r>
      <w:r>
        <w:t xml:space="preserve"> niewidomych, słabowidzących, seniorów</w:t>
      </w:r>
    </w:p>
    <w:p w14:paraId="4C76B52B" w14:textId="07A76A91" w:rsidR="00780B2F" w:rsidRPr="00780B2F" w:rsidRDefault="00780B2F" w:rsidP="00780B2F">
      <w:pPr>
        <w:ind w:left="709"/>
        <w:rPr>
          <w:b/>
          <w:bCs/>
        </w:rPr>
      </w:pPr>
      <w:r w:rsidRPr="00780B2F">
        <w:rPr>
          <w:b/>
          <w:bCs/>
        </w:rPr>
        <w:t xml:space="preserve">Lokalizacja: </w:t>
      </w:r>
      <w:r w:rsidRPr="00780B2F">
        <w:t>we wszystkich COM-ach</w:t>
      </w:r>
    </w:p>
    <w:p w14:paraId="4060A760" w14:textId="77777777" w:rsidR="006C588E" w:rsidRDefault="002D10D9" w:rsidP="00947843">
      <w:pPr>
        <w:pStyle w:val="Akapitzlist"/>
        <w:numPr>
          <w:ilvl w:val="0"/>
          <w:numId w:val="2"/>
        </w:numPr>
      </w:pPr>
      <w:r>
        <w:rPr>
          <w:b/>
          <w:bCs/>
        </w:rPr>
        <w:t>Instrukcje ETR-</w:t>
      </w:r>
      <w:r w:rsidRPr="002D10D9">
        <w:t xml:space="preserve"> </w:t>
      </w:r>
      <w:r w:rsidRPr="004F7F02">
        <w:t>łatwe do czytania i zrozumienia</w:t>
      </w:r>
      <w:r>
        <w:t xml:space="preserve"> instrukcje</w:t>
      </w:r>
      <w:r w:rsidRPr="004F7F02">
        <w:t xml:space="preserve"> wybranych  spraw, które można załatwić w urzędzi</w:t>
      </w:r>
      <w:r w:rsidRPr="002D10D9">
        <w:t>e.</w:t>
      </w:r>
    </w:p>
    <w:p w14:paraId="76CD12E2" w14:textId="725C7377" w:rsidR="002D10D9" w:rsidRDefault="002D10D9" w:rsidP="006C588E">
      <w:pPr>
        <w:ind w:left="709"/>
      </w:pPr>
      <w:r w:rsidRPr="006C588E">
        <w:rPr>
          <w:b/>
          <w:bCs/>
        </w:rPr>
        <w:t xml:space="preserve">DLA: </w:t>
      </w:r>
      <w:r w:rsidRPr="002D10D9">
        <w:t>osób ze szczególnymi trudnościami w czytaniu i rozumieniu tekstu, w tym osobom z niepełnosprawnością intelektualną, seniorom oraz osobom uczącym się języka polskiego</w:t>
      </w:r>
      <w:r>
        <w:t>.</w:t>
      </w:r>
    </w:p>
    <w:p w14:paraId="44F04197" w14:textId="46D7E5C4" w:rsidR="00780B2F" w:rsidRPr="002D10D9" w:rsidRDefault="00780B2F" w:rsidP="006C588E">
      <w:pPr>
        <w:ind w:left="709"/>
      </w:pPr>
      <w:r>
        <w:rPr>
          <w:b/>
          <w:bCs/>
        </w:rPr>
        <w:t>Lokalizacja:</w:t>
      </w:r>
      <w:r>
        <w:t xml:space="preserve"> na stronie BIP oraz wroclaw.pl, w wersjach papierowych- we wszystkich </w:t>
      </w:r>
      <w:proofErr w:type="spellStart"/>
      <w:r>
        <w:t>COMach</w:t>
      </w:r>
      <w:proofErr w:type="spellEnd"/>
    </w:p>
    <w:p w14:paraId="2CFFF710" w14:textId="77777777" w:rsidR="006C588E" w:rsidRDefault="002D10D9" w:rsidP="006C588E">
      <w:pPr>
        <w:pStyle w:val="Akapitzlist"/>
        <w:numPr>
          <w:ilvl w:val="0"/>
          <w:numId w:val="2"/>
        </w:numPr>
      </w:pPr>
      <w:proofErr w:type="spellStart"/>
      <w:r w:rsidRPr="002D10D9">
        <w:rPr>
          <w:b/>
          <w:bCs/>
        </w:rPr>
        <w:lastRenderedPageBreak/>
        <w:t>Przedprzewodniki</w:t>
      </w:r>
      <w:proofErr w:type="spellEnd"/>
      <w:r w:rsidRPr="002D10D9">
        <w:rPr>
          <w:b/>
          <w:bCs/>
        </w:rPr>
        <w:t xml:space="preserve">- </w:t>
      </w:r>
      <w:r w:rsidRPr="004F7F02">
        <w:t>zawierają wskazówki dotyczące sposobu dotarcia i poruszania się po budynkach oraz korzystania z usług</w:t>
      </w:r>
      <w:r>
        <w:t xml:space="preserve">. </w:t>
      </w:r>
    </w:p>
    <w:p w14:paraId="64F1E3E1" w14:textId="2FAD78CC" w:rsidR="002D10D9" w:rsidRDefault="002D10D9" w:rsidP="006C588E">
      <w:pPr>
        <w:ind w:left="709"/>
      </w:pPr>
      <w:r w:rsidRPr="006C588E">
        <w:rPr>
          <w:b/>
          <w:bCs/>
        </w:rPr>
        <w:t xml:space="preserve">DLA: </w:t>
      </w:r>
      <w:r w:rsidRPr="002D10D9">
        <w:t>m.in.</w:t>
      </w:r>
      <w:r w:rsidRPr="006C588E">
        <w:rPr>
          <w:b/>
          <w:bCs/>
        </w:rPr>
        <w:t xml:space="preserve"> </w:t>
      </w:r>
      <w:r w:rsidRPr="00A1680F">
        <w:t>o</w:t>
      </w:r>
      <w:r>
        <w:t>sób</w:t>
      </w:r>
      <w:r w:rsidRPr="00A1680F">
        <w:t xml:space="preserve"> z niepełnosprawnością intelektualną lub w spektrum autyzmu, osoby </w:t>
      </w:r>
    </w:p>
    <w:p w14:paraId="68AB28B9" w14:textId="20083B5A" w:rsidR="00780B2F" w:rsidRDefault="00780B2F" w:rsidP="00780B2F">
      <w:pPr>
        <w:ind w:left="709"/>
      </w:pPr>
      <w:r>
        <w:rPr>
          <w:b/>
          <w:bCs/>
        </w:rPr>
        <w:t>Lokalizacja:</w:t>
      </w:r>
      <w:r>
        <w:t xml:space="preserve"> na stronie BIP oraz wroclaw.pl, </w:t>
      </w:r>
    </w:p>
    <w:p w14:paraId="7BCBA446" w14:textId="59063D7D" w:rsidR="00D13071" w:rsidRDefault="00D13071" w:rsidP="00D13071">
      <w:r>
        <w:t>W budynkach, w których prowadzona jest bezpośrednia obsługa mieszkańca zapewniono punkty informacyjne oraz zastosowano informację kierunkową i tablice informacyjne ułatwiające orientację i poruszanie się po obiekcie.</w:t>
      </w:r>
    </w:p>
    <w:p w14:paraId="1E7CFDE0" w14:textId="77777777" w:rsidR="00FB2047" w:rsidRPr="00947843" w:rsidRDefault="00FB2047" w:rsidP="00FB2047">
      <w:pPr>
        <w:rPr>
          <w:b/>
          <w:bCs/>
        </w:rPr>
      </w:pPr>
      <w:r w:rsidRPr="00947843">
        <w:rPr>
          <w:b/>
          <w:bCs/>
        </w:rPr>
        <w:t>Dodatkowe udogodnienia</w:t>
      </w:r>
    </w:p>
    <w:p w14:paraId="439B3C3C" w14:textId="296960D2" w:rsidR="00FB2047" w:rsidRDefault="00FB2047" w:rsidP="00D13071">
      <w:pPr>
        <w:numPr>
          <w:ilvl w:val="0"/>
          <w:numId w:val="8"/>
        </w:numPr>
      </w:pPr>
      <w:r w:rsidRPr="00947843">
        <w:t>Punkt ładowania wózków elektrycznych</w:t>
      </w:r>
    </w:p>
    <w:p w14:paraId="7AC39263" w14:textId="538FC0B5" w:rsidR="00F72BBC" w:rsidRPr="00780B2F" w:rsidRDefault="00F72BBC" w:rsidP="00F72BBC">
      <w:pPr>
        <w:ind w:left="720"/>
        <w:rPr>
          <w:b/>
          <w:bCs/>
        </w:rPr>
      </w:pPr>
      <w:r w:rsidRPr="00780B2F">
        <w:rPr>
          <w:b/>
          <w:bCs/>
        </w:rPr>
        <w:t xml:space="preserve">Lokalizacja: </w:t>
      </w:r>
      <w:r w:rsidR="00780B2F" w:rsidRPr="005A21AD">
        <w:t xml:space="preserve">Pl. Nowy Targ 1-8, G. Zapolskiej 4, Al. </w:t>
      </w:r>
      <w:r w:rsidR="00551467">
        <w:t xml:space="preserve">M. </w:t>
      </w:r>
      <w:r w:rsidR="00780B2F" w:rsidRPr="005A21AD">
        <w:t>Kromera 44, ul. </w:t>
      </w:r>
      <w:proofErr w:type="spellStart"/>
      <w:r w:rsidR="00780B2F" w:rsidRPr="005A21AD">
        <w:t>Hubska</w:t>
      </w:r>
      <w:proofErr w:type="spellEnd"/>
      <w:r w:rsidR="00780B2F" w:rsidRPr="005A21AD">
        <w:t xml:space="preserve"> 8-16, ul. Kotlarska 41</w:t>
      </w:r>
      <w:r w:rsidR="005A21AD" w:rsidRPr="005A21AD">
        <w:t>, Sukiennice 8</w:t>
      </w:r>
      <w:r w:rsidR="00D0147B">
        <w:t>,</w:t>
      </w:r>
      <w:r w:rsidR="005A21AD" w:rsidRPr="005A21AD">
        <w:t xml:space="preserve">9, ul. </w:t>
      </w:r>
      <w:r w:rsidR="00D0147B">
        <w:t xml:space="preserve">W. </w:t>
      </w:r>
      <w:r w:rsidR="005A21AD" w:rsidRPr="005A21AD">
        <w:t>Bogusławskiego 8,10</w:t>
      </w:r>
    </w:p>
    <w:p w14:paraId="3EA0161C" w14:textId="26B25B79" w:rsidR="00FB2047" w:rsidRPr="00D13071" w:rsidRDefault="00FB2047" w:rsidP="00ED12D4">
      <w:pPr>
        <w:pStyle w:val="Nagwek1"/>
      </w:pPr>
      <w:r w:rsidRPr="00ED12D4">
        <w:t>Dostępność</w:t>
      </w:r>
      <w:r w:rsidRPr="00947843">
        <w:t xml:space="preserve"> </w:t>
      </w:r>
      <w:r>
        <w:t>architektoniczna</w:t>
      </w:r>
    </w:p>
    <w:p w14:paraId="721C3549" w14:textId="191E9777" w:rsidR="00947843" w:rsidRPr="00947843" w:rsidRDefault="00544D70" w:rsidP="00ED12D4">
      <w:pPr>
        <w:pStyle w:val="Nagwek2"/>
        <w:rPr>
          <w:bCs/>
        </w:rPr>
      </w:pPr>
      <w:r>
        <w:rPr>
          <w:bCs/>
        </w:rPr>
        <w:t>Dostępne d</w:t>
      </w:r>
      <w:r w:rsidR="00947843" w:rsidRPr="00947843">
        <w:rPr>
          <w:bCs/>
        </w:rPr>
        <w:t>ojście i wejście do budynku</w:t>
      </w:r>
      <w:r w:rsidR="00FB2047">
        <w:rPr>
          <w:bCs/>
        </w:rPr>
        <w:t>-</w:t>
      </w:r>
      <w:r w:rsidR="00D13071">
        <w:rPr>
          <w:bCs/>
        </w:rPr>
        <w:t xml:space="preserve"> </w:t>
      </w:r>
      <w:r w:rsidR="00D13071" w:rsidRPr="00FB2047">
        <w:t>zastosowano w każdym budynku, w którym znajduje się obsługa klienta</w:t>
      </w:r>
    </w:p>
    <w:p w14:paraId="4BAE4461" w14:textId="6B6B6FA4" w:rsidR="005A21AD" w:rsidRPr="00947843" w:rsidRDefault="00947843" w:rsidP="005A21AD">
      <w:pPr>
        <w:numPr>
          <w:ilvl w:val="0"/>
          <w:numId w:val="3"/>
        </w:numPr>
      </w:pPr>
      <w:r w:rsidRPr="00947843">
        <w:t xml:space="preserve">Parking z miejscem dla osób z niepełnosprawnościami („niebieska koperta”). </w:t>
      </w:r>
    </w:p>
    <w:p w14:paraId="77AFED4B" w14:textId="77777777" w:rsidR="00947843" w:rsidRPr="00947843" w:rsidRDefault="00947843" w:rsidP="00947843">
      <w:pPr>
        <w:numPr>
          <w:ilvl w:val="0"/>
          <w:numId w:val="3"/>
        </w:numPr>
      </w:pPr>
      <w:r w:rsidRPr="00947843">
        <w:t xml:space="preserve">Dostępne dojście do budynku (odpowiednia nawierzchnia, oświetlenie, domofony). </w:t>
      </w:r>
    </w:p>
    <w:p w14:paraId="332F40CC" w14:textId="77777777" w:rsidR="00947843" w:rsidRPr="00947843" w:rsidRDefault="00947843" w:rsidP="00947843">
      <w:pPr>
        <w:numPr>
          <w:ilvl w:val="0"/>
          <w:numId w:val="3"/>
        </w:numPr>
      </w:pPr>
      <w:r w:rsidRPr="00947843">
        <w:t xml:space="preserve">Wejście z poziomu terenu, bez progów. </w:t>
      </w:r>
    </w:p>
    <w:p w14:paraId="36D590FA" w14:textId="77777777" w:rsidR="00947843" w:rsidRPr="00947843" w:rsidRDefault="00947843" w:rsidP="00947843">
      <w:pPr>
        <w:numPr>
          <w:ilvl w:val="0"/>
          <w:numId w:val="3"/>
        </w:numPr>
      </w:pPr>
      <w:r w:rsidRPr="00947843">
        <w:t xml:space="preserve">Bezpieczne wycieraczki zlicowane z nawierzchnią. </w:t>
      </w:r>
    </w:p>
    <w:p w14:paraId="3A278982" w14:textId="1DF983B9" w:rsidR="00947843" w:rsidRPr="00947843" w:rsidRDefault="00947843" w:rsidP="00947843">
      <w:pPr>
        <w:numPr>
          <w:ilvl w:val="0"/>
          <w:numId w:val="3"/>
        </w:numPr>
      </w:pPr>
      <w:r w:rsidRPr="00947843">
        <w:t>Dostosowane drzwi wejściowe</w:t>
      </w:r>
      <w:r w:rsidR="00D13071">
        <w:t>- odpowiednia szerokość</w:t>
      </w:r>
      <w:r w:rsidRPr="00947843">
        <w:t>,</w:t>
      </w:r>
      <w:r w:rsidR="00544D70">
        <w:t xml:space="preserve"> klamki</w:t>
      </w:r>
      <w:r w:rsidRPr="00947843">
        <w:t xml:space="preserve"> </w:t>
      </w:r>
    </w:p>
    <w:p w14:paraId="19D30D08" w14:textId="23C259ED" w:rsidR="00947843" w:rsidRPr="00947843" w:rsidRDefault="00947843" w:rsidP="00ED12D4">
      <w:pPr>
        <w:pStyle w:val="Nagwek2"/>
      </w:pPr>
      <w:r w:rsidRPr="00947843">
        <w:t>Oznakowanie i bezpieczeństwo poruszania się</w:t>
      </w:r>
      <w:r w:rsidR="00D13071">
        <w:t xml:space="preserve">- </w:t>
      </w:r>
      <w:r w:rsidR="00D13071" w:rsidRPr="00D13071">
        <w:rPr>
          <w:u w:val="single"/>
        </w:rPr>
        <w:t>nie we wszystkich budynkach</w:t>
      </w:r>
    </w:p>
    <w:p w14:paraId="50A7A65A" w14:textId="3455FD78" w:rsidR="00947843" w:rsidRPr="00947843" w:rsidRDefault="00947843" w:rsidP="00947843">
      <w:pPr>
        <w:numPr>
          <w:ilvl w:val="0"/>
          <w:numId w:val="4"/>
        </w:numPr>
      </w:pPr>
      <w:r w:rsidRPr="00947843">
        <w:t>Oznakowanie fakturowe przy wejściach</w:t>
      </w:r>
      <w:r w:rsidR="00D13071">
        <w:t>.</w:t>
      </w:r>
      <w:r w:rsidR="005A21AD">
        <w:t xml:space="preserve"> (np. Pl. Nowy Targ 1-8)</w:t>
      </w:r>
    </w:p>
    <w:p w14:paraId="4AA5983F" w14:textId="7194D59D" w:rsidR="00947843" w:rsidRPr="00947843" w:rsidRDefault="00947843" w:rsidP="00947843">
      <w:pPr>
        <w:numPr>
          <w:ilvl w:val="0"/>
          <w:numId w:val="4"/>
        </w:numPr>
      </w:pPr>
      <w:r w:rsidRPr="00947843">
        <w:t xml:space="preserve">Oznakowanie </w:t>
      </w:r>
      <w:r w:rsidR="00544D70">
        <w:t xml:space="preserve">kontrastowe </w:t>
      </w:r>
      <w:r w:rsidRPr="00947843">
        <w:t xml:space="preserve">przeszkleń. </w:t>
      </w:r>
      <w:r w:rsidR="005A21AD">
        <w:t>(</w:t>
      </w:r>
      <w:r w:rsidR="005A21AD">
        <w:t xml:space="preserve">np. </w:t>
      </w:r>
      <w:r w:rsidR="005A21AD">
        <w:t>Pl. Nowy Targ 1-8)</w:t>
      </w:r>
    </w:p>
    <w:p w14:paraId="4DCE82A6" w14:textId="60E11D09" w:rsidR="00947843" w:rsidRPr="00947843" w:rsidRDefault="00947843" w:rsidP="00947843">
      <w:pPr>
        <w:numPr>
          <w:ilvl w:val="0"/>
          <w:numId w:val="4"/>
        </w:numPr>
      </w:pPr>
      <w:r w:rsidRPr="00947843">
        <w:t xml:space="preserve">Kontrastowe i fakturowe oznakowanie różnic poziomów. </w:t>
      </w:r>
      <w:r w:rsidR="005A21AD">
        <w:t>(np. ul. P. Włodkowica 20)</w:t>
      </w:r>
    </w:p>
    <w:p w14:paraId="2558C908" w14:textId="3723CB52" w:rsidR="00947843" w:rsidRPr="00947843" w:rsidRDefault="00947843" w:rsidP="00ED12D4">
      <w:pPr>
        <w:pStyle w:val="Nagwek2"/>
      </w:pPr>
      <w:r w:rsidRPr="00947843">
        <w:t xml:space="preserve">Komunikacja </w:t>
      </w:r>
    </w:p>
    <w:p w14:paraId="5A25072E" w14:textId="783AED76" w:rsidR="00947843" w:rsidRPr="00947843" w:rsidRDefault="00947843" w:rsidP="00947843">
      <w:pPr>
        <w:numPr>
          <w:ilvl w:val="0"/>
          <w:numId w:val="5"/>
        </w:numPr>
      </w:pPr>
      <w:r w:rsidRPr="00947843">
        <w:t>Pochylnie zewnętrzne (podjazdy dla wózków)</w:t>
      </w:r>
      <w:r w:rsidR="00FB2047">
        <w:t>- tam gdzie nie ma wejścia z poziomu terenu</w:t>
      </w:r>
      <w:r w:rsidR="005A21AD">
        <w:t xml:space="preserve"> </w:t>
      </w:r>
      <w:r w:rsidR="005A21AD">
        <w:t>(np. Pl. Nowy Targ 1-8)</w:t>
      </w:r>
    </w:p>
    <w:p w14:paraId="5991504B" w14:textId="1C32D23B" w:rsidR="00947843" w:rsidRPr="00947843" w:rsidRDefault="00947843" w:rsidP="00947843">
      <w:pPr>
        <w:numPr>
          <w:ilvl w:val="0"/>
          <w:numId w:val="5"/>
        </w:numPr>
      </w:pPr>
      <w:r w:rsidRPr="00947843">
        <w:t>Dostępna winda</w:t>
      </w:r>
      <w:r w:rsidR="00FB2047">
        <w:t>- odpowiednie wymiary, oznaczenia brajlem, lustro, pochwyt</w:t>
      </w:r>
    </w:p>
    <w:p w14:paraId="36C22C42" w14:textId="573F1E0B" w:rsidR="00947843" w:rsidRPr="00947843" w:rsidRDefault="00947843" w:rsidP="00947843">
      <w:pPr>
        <w:numPr>
          <w:ilvl w:val="0"/>
          <w:numId w:val="5"/>
        </w:numPr>
      </w:pPr>
      <w:r w:rsidRPr="00947843">
        <w:lastRenderedPageBreak/>
        <w:t xml:space="preserve">Platforma </w:t>
      </w:r>
      <w:proofErr w:type="spellStart"/>
      <w:r w:rsidRPr="00947843">
        <w:t>przyschodowa</w:t>
      </w:r>
      <w:proofErr w:type="spellEnd"/>
      <w:r w:rsidRPr="00947843">
        <w:t xml:space="preserve"> lub podnośnik wewnętrzny</w:t>
      </w:r>
      <w:r w:rsidR="00FB2047">
        <w:t>-</w:t>
      </w:r>
      <w:r w:rsidR="00FB2047" w:rsidRPr="00FB2047">
        <w:t xml:space="preserve"> rozwiązanie stosowane w budynkach, w których ze względów technicznych lub architektonicznych nie ma możliwości zapewnienia dostępności za pomocą innych rozwiązań, np. windy lub pochylni.</w:t>
      </w:r>
      <w:r w:rsidR="005A21AD">
        <w:t xml:space="preserve"> ( ul. Kotlarska 41)</w:t>
      </w:r>
    </w:p>
    <w:p w14:paraId="52289FBD" w14:textId="77777777" w:rsidR="00947843" w:rsidRPr="00947843" w:rsidRDefault="00947843" w:rsidP="00ED12D4">
      <w:pPr>
        <w:pStyle w:val="Nagwek2"/>
      </w:pPr>
      <w:r w:rsidRPr="00947843">
        <w:t>Obsługa klientów</w:t>
      </w:r>
    </w:p>
    <w:p w14:paraId="7B85059A" w14:textId="5A43DDFE" w:rsidR="00947843" w:rsidRDefault="00947843" w:rsidP="00947843">
      <w:pPr>
        <w:numPr>
          <w:ilvl w:val="0"/>
          <w:numId w:val="6"/>
        </w:numPr>
      </w:pPr>
      <w:r w:rsidRPr="00947843">
        <w:t>Dostosowane wyposażenie sali obsługi</w:t>
      </w:r>
      <w:r w:rsidR="00FB2047">
        <w:t>- obniżone lady lub zastosowanie dodatkowych stolików o odpowiedniej wysokości</w:t>
      </w:r>
      <w:r w:rsidRPr="00947843">
        <w:t xml:space="preserve"> </w:t>
      </w:r>
    </w:p>
    <w:p w14:paraId="1AFAF77F" w14:textId="11BE1CB5" w:rsidR="00FB2047" w:rsidRDefault="00FB2047" w:rsidP="00947843">
      <w:pPr>
        <w:numPr>
          <w:ilvl w:val="0"/>
          <w:numId w:val="6"/>
        </w:numPr>
      </w:pPr>
      <w:r>
        <w:t xml:space="preserve">Wózek inwalidzki </w:t>
      </w:r>
      <w:r w:rsidRPr="00FB2047">
        <w:t>przeznaczony do czasowego wsparcia interesantów mających trudności z poruszaniem się lub znajdujących się w sytuacji wymagającej pomocy w przemieszczaniu się po budynku.</w:t>
      </w:r>
      <w:r>
        <w:t xml:space="preserve"> Wózek dostępny tylko dla pracowników.</w:t>
      </w:r>
    </w:p>
    <w:p w14:paraId="134D056A" w14:textId="2CF436DB" w:rsidR="005A21AD" w:rsidRPr="005A21AD" w:rsidRDefault="005A21AD" w:rsidP="005A21AD">
      <w:pPr>
        <w:ind w:left="720"/>
        <w:rPr>
          <w:b/>
          <w:bCs/>
        </w:rPr>
      </w:pPr>
      <w:r w:rsidRPr="005A21AD">
        <w:rPr>
          <w:b/>
          <w:bCs/>
        </w:rPr>
        <w:t>Lokalizacja:</w:t>
      </w:r>
    </w:p>
    <w:p w14:paraId="21223D37" w14:textId="160C5219" w:rsidR="005A21AD" w:rsidRDefault="005A21AD" w:rsidP="00F66AB2">
      <w:pPr>
        <w:pStyle w:val="Akapitzlist"/>
        <w:numPr>
          <w:ilvl w:val="0"/>
          <w:numId w:val="16"/>
        </w:numPr>
      </w:pPr>
      <w:r>
        <w:t>Pl. Nowy Targ 1-8- pomieszczenie ochrony</w:t>
      </w:r>
    </w:p>
    <w:p w14:paraId="5BA9763F" w14:textId="3382A4A5" w:rsidR="005A21AD" w:rsidRDefault="005A21AD" w:rsidP="00F66AB2">
      <w:pPr>
        <w:pStyle w:val="Akapitzlist"/>
        <w:numPr>
          <w:ilvl w:val="0"/>
          <w:numId w:val="16"/>
        </w:numPr>
      </w:pPr>
      <w:r>
        <w:t>ul. G. Zapolskiej 4- pomieszczenie przy portierni</w:t>
      </w:r>
    </w:p>
    <w:p w14:paraId="4D9DA2FD" w14:textId="66596CEF" w:rsidR="005A21AD" w:rsidRDefault="005A21AD" w:rsidP="00F66AB2">
      <w:pPr>
        <w:pStyle w:val="Akapitzlist"/>
        <w:numPr>
          <w:ilvl w:val="0"/>
          <w:numId w:val="16"/>
        </w:numPr>
      </w:pPr>
      <w:r>
        <w:t>ul. W. Bogusławskiego 8</w:t>
      </w:r>
      <w:r w:rsidR="00D0147B">
        <w:t xml:space="preserve">, </w:t>
      </w:r>
      <w:r>
        <w:t>10- pokój nr 125</w:t>
      </w:r>
    </w:p>
    <w:p w14:paraId="29E204C2" w14:textId="50B2482D" w:rsidR="005A21AD" w:rsidRDefault="005A21AD" w:rsidP="00F66AB2">
      <w:pPr>
        <w:pStyle w:val="Akapitzlist"/>
        <w:numPr>
          <w:ilvl w:val="0"/>
          <w:numId w:val="16"/>
        </w:numPr>
      </w:pPr>
      <w:r>
        <w:t>Al. M. Kromera 44- hol główny</w:t>
      </w:r>
    </w:p>
    <w:p w14:paraId="5DA98F7A" w14:textId="7F6E9B5A" w:rsidR="005A21AD" w:rsidRDefault="005A21AD" w:rsidP="00F66AB2">
      <w:pPr>
        <w:pStyle w:val="Akapitzlist"/>
        <w:numPr>
          <w:ilvl w:val="0"/>
          <w:numId w:val="16"/>
        </w:numPr>
      </w:pPr>
      <w:r>
        <w:t xml:space="preserve">ul. </w:t>
      </w:r>
      <w:proofErr w:type="spellStart"/>
      <w:r>
        <w:t>Hubska</w:t>
      </w:r>
      <w:proofErr w:type="spellEnd"/>
      <w:r>
        <w:t xml:space="preserve"> 8-16- pomieszczenie gospodarcze</w:t>
      </w:r>
    </w:p>
    <w:p w14:paraId="0B5AF4D5" w14:textId="18C0C429" w:rsidR="005A21AD" w:rsidRDefault="005A21AD" w:rsidP="00F66AB2">
      <w:pPr>
        <w:pStyle w:val="Akapitzlist"/>
        <w:numPr>
          <w:ilvl w:val="0"/>
          <w:numId w:val="16"/>
        </w:numPr>
      </w:pPr>
      <w:r>
        <w:t>ul. P. Włodkowica 20- sala obsługi</w:t>
      </w:r>
    </w:p>
    <w:p w14:paraId="38D22D08" w14:textId="76C742D3" w:rsidR="005A21AD" w:rsidRDefault="005A21AD" w:rsidP="00F66AB2">
      <w:pPr>
        <w:pStyle w:val="Akapitzlist"/>
        <w:numPr>
          <w:ilvl w:val="0"/>
          <w:numId w:val="16"/>
        </w:numPr>
      </w:pPr>
      <w:r>
        <w:t>ul. Kotlarska 41- przy ochronie</w:t>
      </w:r>
    </w:p>
    <w:p w14:paraId="345A6E72" w14:textId="4212DEA2" w:rsidR="005A21AD" w:rsidRPr="00947843" w:rsidRDefault="005A21AD" w:rsidP="00F66AB2">
      <w:pPr>
        <w:pStyle w:val="Akapitzlist"/>
        <w:numPr>
          <w:ilvl w:val="0"/>
          <w:numId w:val="16"/>
        </w:numPr>
      </w:pPr>
      <w:r>
        <w:t>Sukiennice 10- w pomieszczeniu ochrony</w:t>
      </w:r>
    </w:p>
    <w:p w14:paraId="39AA1E32" w14:textId="68A1A935" w:rsidR="00947843" w:rsidRPr="00947843" w:rsidRDefault="00947843" w:rsidP="00ED12D4">
      <w:pPr>
        <w:pStyle w:val="Nagwek2"/>
      </w:pPr>
      <w:r w:rsidRPr="00947843">
        <w:t>Toalety i pomieszczenia higieniczne</w:t>
      </w:r>
      <w:r w:rsidR="00544D70">
        <w:t xml:space="preserve"> </w:t>
      </w:r>
      <w:r w:rsidR="00544D70" w:rsidRPr="00544D70">
        <w:rPr>
          <w:b w:val="0"/>
          <w:bCs/>
        </w:rPr>
        <w:t>dostępne w każdym budynku w którym prowadzona jest bezpośrednia obsługa</w:t>
      </w:r>
    </w:p>
    <w:p w14:paraId="4E5534C9" w14:textId="77777777" w:rsidR="00947843" w:rsidRPr="00947843" w:rsidRDefault="00947843" w:rsidP="00947843">
      <w:pPr>
        <w:numPr>
          <w:ilvl w:val="0"/>
          <w:numId w:val="7"/>
        </w:numPr>
      </w:pPr>
      <w:r w:rsidRPr="00947843">
        <w:t xml:space="preserve">Toaleta dostępna dla osób z niepełnosprawnościami. </w:t>
      </w:r>
    </w:p>
    <w:p w14:paraId="35D6EDF1" w14:textId="77777777" w:rsidR="00947843" w:rsidRPr="00947843" w:rsidRDefault="00947843" w:rsidP="00947843">
      <w:pPr>
        <w:numPr>
          <w:ilvl w:val="0"/>
          <w:numId w:val="7"/>
        </w:numPr>
      </w:pPr>
      <w:r w:rsidRPr="00947843">
        <w:t xml:space="preserve">Dostosowane wyposażenie toalet dostępnych. </w:t>
      </w:r>
    </w:p>
    <w:p w14:paraId="1173181C" w14:textId="77777777" w:rsidR="00947843" w:rsidRPr="00947843" w:rsidRDefault="00947843" w:rsidP="00947843">
      <w:pPr>
        <w:numPr>
          <w:ilvl w:val="0"/>
          <w:numId w:val="7"/>
        </w:numPr>
      </w:pPr>
      <w:r w:rsidRPr="00947843">
        <w:t xml:space="preserve">Miejsce do przewijania dzieci. </w:t>
      </w:r>
    </w:p>
    <w:p w14:paraId="0770B0AF" w14:textId="60258DE8" w:rsidR="00947843" w:rsidRDefault="00947843" w:rsidP="00947843">
      <w:pPr>
        <w:numPr>
          <w:ilvl w:val="0"/>
          <w:numId w:val="7"/>
        </w:numPr>
      </w:pPr>
      <w:proofErr w:type="spellStart"/>
      <w:r w:rsidRPr="00947843">
        <w:t>Komfortka</w:t>
      </w:r>
      <w:proofErr w:type="spellEnd"/>
      <w:r w:rsidRPr="00947843">
        <w:t xml:space="preserve"> (miejsce do wsparcia czynności higienicznych osób ze szczególnymi potrzebami)</w:t>
      </w:r>
    </w:p>
    <w:p w14:paraId="023B05BD" w14:textId="77777777" w:rsidR="00F66AB2" w:rsidRDefault="00F66AB2" w:rsidP="00F66AB2">
      <w:pPr>
        <w:ind w:left="720"/>
      </w:pPr>
      <w:r w:rsidRPr="00F66AB2">
        <w:rPr>
          <w:b/>
          <w:bCs/>
        </w:rPr>
        <w:t>Lokalizacja:</w:t>
      </w:r>
      <w:r>
        <w:t xml:space="preserve"> </w:t>
      </w:r>
    </w:p>
    <w:p w14:paraId="16164EDD" w14:textId="77777777" w:rsidR="00F66AB2" w:rsidRDefault="00F66AB2" w:rsidP="00F66AB2">
      <w:pPr>
        <w:pStyle w:val="Akapitzlist"/>
        <w:numPr>
          <w:ilvl w:val="0"/>
          <w:numId w:val="23"/>
        </w:numPr>
      </w:pPr>
      <w:r>
        <w:t>Pl. Nowy Targ 1-8</w:t>
      </w:r>
    </w:p>
    <w:p w14:paraId="4466FC11" w14:textId="7BA85E7D" w:rsidR="00F66AB2" w:rsidRDefault="00F66AB2" w:rsidP="00F66AB2">
      <w:pPr>
        <w:pStyle w:val="Akapitzlist"/>
        <w:numPr>
          <w:ilvl w:val="0"/>
          <w:numId w:val="23"/>
        </w:numPr>
      </w:pPr>
      <w:r>
        <w:t xml:space="preserve">ul. G. Zapolskiej </w:t>
      </w:r>
    </w:p>
    <w:p w14:paraId="7AB38066" w14:textId="053DE8E2" w:rsidR="00F66AB2" w:rsidRPr="00947843" w:rsidRDefault="00F66AB2" w:rsidP="00F66AB2">
      <w:pPr>
        <w:pStyle w:val="Akapitzlist"/>
        <w:numPr>
          <w:ilvl w:val="0"/>
          <w:numId w:val="23"/>
        </w:numPr>
      </w:pPr>
      <w:r>
        <w:t xml:space="preserve">ul. </w:t>
      </w:r>
      <w:proofErr w:type="spellStart"/>
      <w:r>
        <w:t>Hubska</w:t>
      </w:r>
      <w:proofErr w:type="spellEnd"/>
      <w:r>
        <w:t xml:space="preserve"> 8-16</w:t>
      </w:r>
    </w:p>
    <w:p w14:paraId="74139358" w14:textId="703B5DCE" w:rsidR="00947843" w:rsidRPr="00544D70" w:rsidRDefault="00947843" w:rsidP="00544D70">
      <w:r w:rsidRPr="00947843">
        <w:rPr>
          <w:b/>
        </w:rPr>
        <w:t>Ewakuacja</w:t>
      </w:r>
      <w:r w:rsidR="00544D70">
        <w:t>-</w:t>
      </w:r>
      <w:r w:rsidR="00544D70" w:rsidRPr="00544D70">
        <w:t xml:space="preserve"> </w:t>
      </w:r>
      <w:r w:rsidR="00544D70" w:rsidRPr="002D10D9">
        <w:t>Każdy budynek urzędu wyposażony jest w sprzęt do ewakuacji osób ze szczególnymi potrzebami</w:t>
      </w:r>
      <w:r w:rsidR="00544D70">
        <w:t>:</w:t>
      </w:r>
      <w:r w:rsidR="00544D70" w:rsidRPr="002D10D9">
        <w:t xml:space="preserve"> krzesło ewakuacyjne i/lub materac ewakuacyjny</w:t>
      </w:r>
      <w:r w:rsidR="00544D70">
        <w:t>.</w:t>
      </w:r>
    </w:p>
    <w:p w14:paraId="2E087CF3" w14:textId="34A4CB8A" w:rsidR="00947843" w:rsidRDefault="00947843" w:rsidP="00947843">
      <w:pPr>
        <w:numPr>
          <w:ilvl w:val="0"/>
          <w:numId w:val="9"/>
        </w:numPr>
      </w:pPr>
      <w:r w:rsidRPr="00947843">
        <w:t>Krzesło ewakuacyjne</w:t>
      </w:r>
    </w:p>
    <w:p w14:paraId="63875D51" w14:textId="6AD804BC" w:rsidR="00F66AB2" w:rsidRDefault="00F66AB2" w:rsidP="00F66AB2">
      <w:pPr>
        <w:ind w:left="720"/>
        <w:rPr>
          <w:b/>
          <w:bCs/>
        </w:rPr>
      </w:pPr>
      <w:r w:rsidRPr="00F66AB2">
        <w:rPr>
          <w:b/>
          <w:bCs/>
        </w:rPr>
        <w:t>Lokalizacja:</w:t>
      </w:r>
    </w:p>
    <w:p w14:paraId="6DD63B25" w14:textId="126595A3" w:rsidR="00F66AB2" w:rsidRDefault="00F66AB2" w:rsidP="00F66AB2">
      <w:pPr>
        <w:pStyle w:val="Akapitzlist"/>
        <w:numPr>
          <w:ilvl w:val="0"/>
          <w:numId w:val="24"/>
        </w:numPr>
      </w:pPr>
      <w:r w:rsidRPr="00F66AB2">
        <w:t>Pl. Nowy Targ 1-8- II i IV piętro</w:t>
      </w:r>
    </w:p>
    <w:p w14:paraId="17F2E049" w14:textId="69310880" w:rsidR="00F66AB2" w:rsidRDefault="00F66AB2" w:rsidP="00F66AB2">
      <w:pPr>
        <w:pStyle w:val="Akapitzlist"/>
        <w:numPr>
          <w:ilvl w:val="0"/>
          <w:numId w:val="24"/>
        </w:numPr>
      </w:pPr>
      <w:r>
        <w:t>ul. Kotlarska 41- IV piętro</w:t>
      </w:r>
    </w:p>
    <w:p w14:paraId="7C1A0B55" w14:textId="0DD6A9A2" w:rsidR="00F66AB2" w:rsidRDefault="00F66AB2" w:rsidP="00F66AB2">
      <w:pPr>
        <w:pStyle w:val="Akapitzlist"/>
        <w:numPr>
          <w:ilvl w:val="0"/>
          <w:numId w:val="24"/>
        </w:numPr>
      </w:pPr>
      <w:r>
        <w:lastRenderedPageBreak/>
        <w:t>ul. Kuźnicza 43-45</w:t>
      </w:r>
    </w:p>
    <w:p w14:paraId="6743E509" w14:textId="2D50E4B2" w:rsidR="00F66AB2" w:rsidRDefault="00F66AB2" w:rsidP="00F66AB2">
      <w:pPr>
        <w:pStyle w:val="Akapitzlist"/>
        <w:numPr>
          <w:ilvl w:val="0"/>
          <w:numId w:val="24"/>
        </w:numPr>
      </w:pPr>
      <w:r>
        <w:t>Al. M. Kromera 41- IV piętro</w:t>
      </w:r>
    </w:p>
    <w:p w14:paraId="3C7C57F6" w14:textId="64D972DB" w:rsidR="00F66AB2" w:rsidRDefault="00F66AB2" w:rsidP="00F66AB2">
      <w:pPr>
        <w:pStyle w:val="Akapitzlist"/>
        <w:numPr>
          <w:ilvl w:val="0"/>
          <w:numId w:val="24"/>
        </w:numPr>
      </w:pPr>
      <w:r>
        <w:t>Sukiennice 8,9- II piętro</w:t>
      </w:r>
    </w:p>
    <w:p w14:paraId="09DCA601" w14:textId="0B1A9AF9" w:rsidR="00F66AB2" w:rsidRDefault="00F66AB2" w:rsidP="00F66AB2">
      <w:pPr>
        <w:pStyle w:val="Akapitzlist"/>
        <w:numPr>
          <w:ilvl w:val="0"/>
          <w:numId w:val="24"/>
        </w:numPr>
      </w:pPr>
      <w:r>
        <w:t>Sukiennice 10- II i IV piętro</w:t>
      </w:r>
    </w:p>
    <w:p w14:paraId="2D764010" w14:textId="52B87D8E" w:rsidR="00F66AB2" w:rsidRDefault="00F66AB2" w:rsidP="00F66AB2">
      <w:pPr>
        <w:pStyle w:val="Akapitzlist"/>
        <w:numPr>
          <w:ilvl w:val="0"/>
          <w:numId w:val="24"/>
        </w:numPr>
      </w:pPr>
      <w:r>
        <w:t>Rynek 13- III piętro</w:t>
      </w:r>
    </w:p>
    <w:p w14:paraId="704D379F" w14:textId="6BA07785" w:rsidR="00F66AB2" w:rsidRDefault="00F66AB2" w:rsidP="00F66AB2">
      <w:pPr>
        <w:pStyle w:val="Akapitzlist"/>
        <w:numPr>
          <w:ilvl w:val="0"/>
          <w:numId w:val="24"/>
        </w:numPr>
      </w:pPr>
      <w:r>
        <w:t>Pl. Solny 20</w:t>
      </w:r>
    </w:p>
    <w:p w14:paraId="1AC24AF6" w14:textId="3D90E146" w:rsidR="00F66AB2" w:rsidRDefault="00F66AB2" w:rsidP="00F66AB2">
      <w:pPr>
        <w:pStyle w:val="Akapitzlist"/>
        <w:numPr>
          <w:ilvl w:val="0"/>
          <w:numId w:val="24"/>
        </w:numPr>
      </w:pPr>
      <w:r>
        <w:t>ul. Ofiar Oświęcimskich- IV piętro</w:t>
      </w:r>
    </w:p>
    <w:p w14:paraId="2F90AD63" w14:textId="5C313319" w:rsidR="00F66AB2" w:rsidRDefault="00F66AB2" w:rsidP="00F66AB2">
      <w:pPr>
        <w:pStyle w:val="Akapitzlist"/>
        <w:numPr>
          <w:ilvl w:val="0"/>
          <w:numId w:val="24"/>
        </w:numPr>
      </w:pPr>
      <w:r>
        <w:t>ul. P. Włodkowica 20- I piętro</w:t>
      </w:r>
    </w:p>
    <w:p w14:paraId="5EC9D7E3" w14:textId="0FB4F4AE" w:rsidR="00F66AB2" w:rsidRDefault="00F66AB2" w:rsidP="00F66AB2">
      <w:pPr>
        <w:pStyle w:val="Akapitzlist"/>
        <w:numPr>
          <w:ilvl w:val="0"/>
          <w:numId w:val="24"/>
        </w:numPr>
      </w:pPr>
      <w:r>
        <w:t xml:space="preserve">ul. G. Zapolskiej 4- I </w:t>
      </w:r>
      <w:proofErr w:type="spellStart"/>
      <w:r>
        <w:t>i</w:t>
      </w:r>
      <w:proofErr w:type="spellEnd"/>
      <w:r>
        <w:t xml:space="preserve"> III piętro</w:t>
      </w:r>
    </w:p>
    <w:p w14:paraId="161A0414" w14:textId="62076525" w:rsidR="00F66AB2" w:rsidRDefault="00F66AB2" w:rsidP="00F66AB2">
      <w:pPr>
        <w:pStyle w:val="Akapitzlist"/>
        <w:numPr>
          <w:ilvl w:val="0"/>
          <w:numId w:val="24"/>
        </w:numPr>
      </w:pPr>
      <w:r>
        <w:t xml:space="preserve">ul. </w:t>
      </w:r>
      <w:r w:rsidR="005828D0">
        <w:t xml:space="preserve">W. </w:t>
      </w:r>
      <w:r>
        <w:t>Bogusławskie</w:t>
      </w:r>
      <w:r w:rsidR="005828D0">
        <w:t>g</w:t>
      </w:r>
      <w:r>
        <w:t>o 8,10</w:t>
      </w:r>
      <w:r w:rsidR="005828D0">
        <w:t>- I, II, III i V piętro</w:t>
      </w:r>
    </w:p>
    <w:p w14:paraId="78D523C4" w14:textId="725990CA" w:rsidR="005828D0" w:rsidRDefault="005828D0" w:rsidP="00F66AB2">
      <w:pPr>
        <w:pStyle w:val="Akapitzlist"/>
        <w:numPr>
          <w:ilvl w:val="0"/>
          <w:numId w:val="24"/>
        </w:numPr>
      </w:pPr>
      <w:r>
        <w:t xml:space="preserve">ul. </w:t>
      </w:r>
      <w:proofErr w:type="spellStart"/>
      <w:r>
        <w:t>Hubska</w:t>
      </w:r>
      <w:proofErr w:type="spellEnd"/>
      <w:r>
        <w:t xml:space="preserve"> 8-16- parter</w:t>
      </w:r>
    </w:p>
    <w:p w14:paraId="3A741301" w14:textId="31C0EB94" w:rsidR="005828D0" w:rsidRPr="00F66AB2" w:rsidRDefault="005828D0" w:rsidP="00F66AB2">
      <w:pPr>
        <w:pStyle w:val="Akapitzlist"/>
        <w:numPr>
          <w:ilvl w:val="0"/>
          <w:numId w:val="24"/>
        </w:numPr>
      </w:pPr>
      <w:r>
        <w:t>ul. Strzegomska 148- II piętro</w:t>
      </w:r>
    </w:p>
    <w:p w14:paraId="16AE31FF" w14:textId="786CCD31" w:rsidR="00947843" w:rsidRDefault="00947843" w:rsidP="00947843">
      <w:pPr>
        <w:numPr>
          <w:ilvl w:val="0"/>
          <w:numId w:val="9"/>
        </w:numPr>
      </w:pPr>
      <w:r w:rsidRPr="00947843">
        <w:t>Elektryczne krzesło ewakuacyjne</w:t>
      </w:r>
    </w:p>
    <w:p w14:paraId="478F4468" w14:textId="2AFBFA89" w:rsidR="005828D0" w:rsidRDefault="005828D0" w:rsidP="005828D0">
      <w:pPr>
        <w:pStyle w:val="Akapitzlist"/>
        <w:numPr>
          <w:ilvl w:val="0"/>
          <w:numId w:val="25"/>
        </w:numPr>
      </w:pPr>
      <w:r>
        <w:t>Sukiennice 8,9- parter</w:t>
      </w:r>
    </w:p>
    <w:p w14:paraId="345C4427" w14:textId="316E83E8" w:rsidR="005828D0" w:rsidRPr="00947843" w:rsidRDefault="005828D0" w:rsidP="005828D0">
      <w:pPr>
        <w:pStyle w:val="Akapitzlist"/>
        <w:numPr>
          <w:ilvl w:val="0"/>
          <w:numId w:val="25"/>
        </w:numPr>
      </w:pPr>
      <w:r>
        <w:t>ul. W. Bogusławskieg</w:t>
      </w:r>
      <w:r w:rsidR="00D0147B">
        <w:t>o</w:t>
      </w:r>
      <w:r>
        <w:t xml:space="preserve"> 8,10- pokój 125</w:t>
      </w:r>
    </w:p>
    <w:p w14:paraId="4129874A" w14:textId="1D6E4B15" w:rsidR="005828D0" w:rsidRDefault="00947843" w:rsidP="005828D0">
      <w:pPr>
        <w:numPr>
          <w:ilvl w:val="0"/>
          <w:numId w:val="9"/>
        </w:numPr>
      </w:pPr>
      <w:r w:rsidRPr="00947843">
        <w:t>Materac ewakuacyjny</w:t>
      </w:r>
    </w:p>
    <w:p w14:paraId="1E6F8F5C" w14:textId="6E7B2E98" w:rsidR="005828D0" w:rsidRDefault="005828D0" w:rsidP="005828D0">
      <w:pPr>
        <w:pStyle w:val="Akapitzlist"/>
        <w:numPr>
          <w:ilvl w:val="0"/>
          <w:numId w:val="28"/>
        </w:numPr>
      </w:pPr>
      <w:r>
        <w:t>Pl. Nowy Targ 1-8- IV piętro</w:t>
      </w:r>
    </w:p>
    <w:p w14:paraId="45C9C735" w14:textId="6D3A4A06" w:rsidR="005828D0" w:rsidRDefault="005828D0" w:rsidP="005828D0">
      <w:pPr>
        <w:pStyle w:val="Akapitzlist"/>
        <w:numPr>
          <w:ilvl w:val="0"/>
          <w:numId w:val="28"/>
        </w:numPr>
      </w:pPr>
      <w:r>
        <w:t>ul. Kotlarska 41- IV piętro</w:t>
      </w:r>
    </w:p>
    <w:p w14:paraId="04C1C795" w14:textId="1B429C29" w:rsidR="005828D0" w:rsidRDefault="005828D0" w:rsidP="005828D0">
      <w:pPr>
        <w:pStyle w:val="Akapitzlist"/>
        <w:numPr>
          <w:ilvl w:val="0"/>
          <w:numId w:val="28"/>
        </w:numPr>
      </w:pPr>
      <w:r>
        <w:t xml:space="preserve">ul. Kuźnicza 43-45- I piętro </w:t>
      </w:r>
    </w:p>
    <w:p w14:paraId="36259A8E" w14:textId="75ADD87B" w:rsidR="005828D0" w:rsidRDefault="005828D0" w:rsidP="005828D0">
      <w:pPr>
        <w:pStyle w:val="Akapitzlist"/>
        <w:numPr>
          <w:ilvl w:val="0"/>
          <w:numId w:val="28"/>
        </w:numPr>
      </w:pPr>
      <w:r>
        <w:t>ul. Kuźnicza 56- I piętro</w:t>
      </w:r>
    </w:p>
    <w:p w14:paraId="07482486" w14:textId="435CF701" w:rsidR="005828D0" w:rsidRDefault="005828D0" w:rsidP="005828D0">
      <w:pPr>
        <w:pStyle w:val="Akapitzlist"/>
        <w:numPr>
          <w:ilvl w:val="0"/>
          <w:numId w:val="28"/>
        </w:numPr>
      </w:pPr>
      <w:r>
        <w:t>Sukiennice 8,9- II piętro</w:t>
      </w:r>
    </w:p>
    <w:p w14:paraId="2B7173B6" w14:textId="7FE99D3A" w:rsidR="005828D0" w:rsidRDefault="005828D0" w:rsidP="005828D0">
      <w:pPr>
        <w:pStyle w:val="Akapitzlist"/>
        <w:numPr>
          <w:ilvl w:val="0"/>
          <w:numId w:val="28"/>
        </w:numPr>
      </w:pPr>
      <w:r>
        <w:t>Sukiennice 10- IV piętro</w:t>
      </w:r>
    </w:p>
    <w:p w14:paraId="33AB0BBA" w14:textId="02835E14" w:rsidR="005828D0" w:rsidRDefault="005828D0" w:rsidP="005828D0">
      <w:pPr>
        <w:pStyle w:val="Akapitzlist"/>
        <w:numPr>
          <w:ilvl w:val="0"/>
          <w:numId w:val="28"/>
        </w:numPr>
      </w:pPr>
      <w:r>
        <w:t>Rynek 13- IV piętro</w:t>
      </w:r>
    </w:p>
    <w:p w14:paraId="5C32B56D" w14:textId="50459DD7" w:rsidR="005828D0" w:rsidRDefault="005828D0" w:rsidP="005828D0">
      <w:pPr>
        <w:pStyle w:val="Akapitzlist"/>
        <w:numPr>
          <w:ilvl w:val="0"/>
          <w:numId w:val="28"/>
        </w:numPr>
      </w:pPr>
      <w:r>
        <w:t>ul. P. Włodkowica 20- II piętro</w:t>
      </w:r>
    </w:p>
    <w:p w14:paraId="3CA7050E" w14:textId="29E32EAD" w:rsidR="005828D0" w:rsidRDefault="005828D0" w:rsidP="005828D0">
      <w:pPr>
        <w:pStyle w:val="Akapitzlist"/>
        <w:numPr>
          <w:ilvl w:val="0"/>
          <w:numId w:val="28"/>
        </w:numPr>
      </w:pPr>
      <w:r>
        <w:t>ul. G. Zapolskiej 4- V piętro</w:t>
      </w:r>
    </w:p>
    <w:p w14:paraId="2486A52F" w14:textId="5C4A421A" w:rsidR="005828D0" w:rsidRDefault="005828D0" w:rsidP="005828D0">
      <w:pPr>
        <w:pStyle w:val="Akapitzlist"/>
        <w:numPr>
          <w:ilvl w:val="0"/>
          <w:numId w:val="28"/>
        </w:numPr>
      </w:pPr>
      <w:r>
        <w:t xml:space="preserve">ul. W. Bogusławskiego 8,10- I </w:t>
      </w:r>
      <w:proofErr w:type="spellStart"/>
      <w:r>
        <w:t>i</w:t>
      </w:r>
      <w:proofErr w:type="spellEnd"/>
      <w:r>
        <w:t xml:space="preserve"> V piętro</w:t>
      </w:r>
    </w:p>
    <w:p w14:paraId="75F33BA4" w14:textId="05BE548D" w:rsidR="005828D0" w:rsidRDefault="005828D0" w:rsidP="005828D0">
      <w:pPr>
        <w:pStyle w:val="Akapitzlist"/>
        <w:numPr>
          <w:ilvl w:val="0"/>
          <w:numId w:val="28"/>
        </w:numPr>
      </w:pPr>
      <w:r>
        <w:t>ul. Świdnicka 53- IV piętro</w:t>
      </w:r>
    </w:p>
    <w:p w14:paraId="2E635C71" w14:textId="68FEDE46" w:rsidR="005828D0" w:rsidRPr="00947843" w:rsidRDefault="005828D0" w:rsidP="005828D0">
      <w:pPr>
        <w:pStyle w:val="Akapitzlist"/>
        <w:numPr>
          <w:ilvl w:val="0"/>
          <w:numId w:val="28"/>
        </w:numPr>
      </w:pPr>
      <w:r>
        <w:t>ul. Strzegomska 148- II  piętro</w:t>
      </w:r>
    </w:p>
    <w:sectPr w:rsidR="005828D0" w:rsidRPr="00947843" w:rsidSect="00DD124B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672"/>
    <w:multiLevelType w:val="hybridMultilevel"/>
    <w:tmpl w:val="C76890C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81540C"/>
    <w:multiLevelType w:val="hybridMultilevel"/>
    <w:tmpl w:val="3DDEDC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A368D3"/>
    <w:multiLevelType w:val="hybridMultilevel"/>
    <w:tmpl w:val="8454EE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3B3AC9"/>
    <w:multiLevelType w:val="hybridMultilevel"/>
    <w:tmpl w:val="17187B5A"/>
    <w:lvl w:ilvl="0" w:tplc="A0D6B69C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8757C7"/>
    <w:multiLevelType w:val="multilevel"/>
    <w:tmpl w:val="D15C61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highlight w:val="none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B32339"/>
    <w:multiLevelType w:val="hybridMultilevel"/>
    <w:tmpl w:val="12ACCAFE"/>
    <w:lvl w:ilvl="0" w:tplc="A0D6B69C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CD43E4"/>
    <w:multiLevelType w:val="hybridMultilevel"/>
    <w:tmpl w:val="805CD138"/>
    <w:lvl w:ilvl="0" w:tplc="A0D6B69C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786367"/>
    <w:multiLevelType w:val="hybridMultilevel"/>
    <w:tmpl w:val="71262904"/>
    <w:lvl w:ilvl="0" w:tplc="A0D6B69C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7AC34AB"/>
    <w:multiLevelType w:val="multilevel"/>
    <w:tmpl w:val="8382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CB1008"/>
    <w:multiLevelType w:val="hybridMultilevel"/>
    <w:tmpl w:val="518E146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B81207E"/>
    <w:multiLevelType w:val="hybridMultilevel"/>
    <w:tmpl w:val="5A5E50AE"/>
    <w:lvl w:ilvl="0" w:tplc="A0D6B69C">
      <w:start w:val="1"/>
      <w:numFmt w:val="bullet"/>
      <w:lvlText w:val="o"/>
      <w:lvlJc w:val="left"/>
      <w:pPr>
        <w:ind w:left="1434" w:hanging="360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3B7835BA"/>
    <w:multiLevelType w:val="hybridMultilevel"/>
    <w:tmpl w:val="CCA8F544"/>
    <w:lvl w:ilvl="0" w:tplc="A0D6B69C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F95171"/>
    <w:multiLevelType w:val="hybridMultilevel"/>
    <w:tmpl w:val="594401E0"/>
    <w:lvl w:ilvl="0" w:tplc="A0D6B69C">
      <w:start w:val="1"/>
      <w:numFmt w:val="bullet"/>
      <w:lvlText w:val="o"/>
      <w:lvlJc w:val="left"/>
      <w:pPr>
        <w:ind w:left="1434" w:hanging="360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3E226D5A"/>
    <w:multiLevelType w:val="hybridMultilevel"/>
    <w:tmpl w:val="B3CE7250"/>
    <w:lvl w:ilvl="0" w:tplc="A0D6B69C">
      <w:start w:val="1"/>
      <w:numFmt w:val="bullet"/>
      <w:lvlText w:val="o"/>
      <w:lvlJc w:val="left"/>
      <w:pPr>
        <w:ind w:left="1429" w:hanging="360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21E3A4A"/>
    <w:multiLevelType w:val="multilevel"/>
    <w:tmpl w:val="8382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5A22F0"/>
    <w:multiLevelType w:val="multilevel"/>
    <w:tmpl w:val="8382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4E74C2"/>
    <w:multiLevelType w:val="hybridMultilevel"/>
    <w:tmpl w:val="2FC27512"/>
    <w:lvl w:ilvl="0" w:tplc="A0D6B69C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6194CF4"/>
    <w:multiLevelType w:val="hybridMultilevel"/>
    <w:tmpl w:val="C23622A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D4A27E9"/>
    <w:multiLevelType w:val="multilevel"/>
    <w:tmpl w:val="8382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810ABD"/>
    <w:multiLevelType w:val="multilevel"/>
    <w:tmpl w:val="8382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CB3155"/>
    <w:multiLevelType w:val="hybridMultilevel"/>
    <w:tmpl w:val="A22CE00C"/>
    <w:lvl w:ilvl="0" w:tplc="A0D6B69C">
      <w:start w:val="1"/>
      <w:numFmt w:val="bullet"/>
      <w:lvlText w:val="o"/>
      <w:lvlJc w:val="left"/>
      <w:pPr>
        <w:ind w:left="1429" w:hanging="360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E3C4A2F"/>
    <w:multiLevelType w:val="hybridMultilevel"/>
    <w:tmpl w:val="4238D732"/>
    <w:lvl w:ilvl="0" w:tplc="A0D6B69C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F0E4365"/>
    <w:multiLevelType w:val="multilevel"/>
    <w:tmpl w:val="8382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4C5EC7"/>
    <w:multiLevelType w:val="multilevel"/>
    <w:tmpl w:val="B972F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6D10FC"/>
    <w:multiLevelType w:val="multilevel"/>
    <w:tmpl w:val="8382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0F6412"/>
    <w:multiLevelType w:val="hybridMultilevel"/>
    <w:tmpl w:val="233658D0"/>
    <w:lvl w:ilvl="0" w:tplc="A0D6B69C">
      <w:start w:val="1"/>
      <w:numFmt w:val="bullet"/>
      <w:lvlText w:val="o"/>
      <w:lvlJc w:val="left"/>
      <w:pPr>
        <w:ind w:left="1429" w:hanging="360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6A434DC"/>
    <w:multiLevelType w:val="hybridMultilevel"/>
    <w:tmpl w:val="4ABC820C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7" w15:restartNumberingAfterBreak="0">
    <w:nsid w:val="786B77A0"/>
    <w:multiLevelType w:val="multilevel"/>
    <w:tmpl w:val="29503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5153914">
    <w:abstractNumId w:val="27"/>
  </w:num>
  <w:num w:numId="2" w16cid:durableId="1035035500">
    <w:abstractNumId w:val="23"/>
  </w:num>
  <w:num w:numId="3" w16cid:durableId="1863473971">
    <w:abstractNumId w:val="14"/>
  </w:num>
  <w:num w:numId="4" w16cid:durableId="1077283252">
    <w:abstractNumId w:val="24"/>
  </w:num>
  <w:num w:numId="5" w16cid:durableId="1132868599">
    <w:abstractNumId w:val="22"/>
  </w:num>
  <w:num w:numId="6" w16cid:durableId="171920146">
    <w:abstractNumId w:val="15"/>
  </w:num>
  <w:num w:numId="7" w16cid:durableId="993803163">
    <w:abstractNumId w:val="8"/>
  </w:num>
  <w:num w:numId="8" w16cid:durableId="855652984">
    <w:abstractNumId w:val="19"/>
  </w:num>
  <w:num w:numId="9" w16cid:durableId="1203327672">
    <w:abstractNumId w:val="18"/>
  </w:num>
  <w:num w:numId="10" w16cid:durableId="40254637">
    <w:abstractNumId w:val="1"/>
  </w:num>
  <w:num w:numId="11" w16cid:durableId="77946390">
    <w:abstractNumId w:val="9"/>
  </w:num>
  <w:num w:numId="12" w16cid:durableId="1034187316">
    <w:abstractNumId w:val="0"/>
  </w:num>
  <w:num w:numId="13" w16cid:durableId="1524055186">
    <w:abstractNumId w:val="26"/>
  </w:num>
  <w:num w:numId="14" w16cid:durableId="1696618356">
    <w:abstractNumId w:val="17"/>
  </w:num>
  <w:num w:numId="15" w16cid:durableId="784079723">
    <w:abstractNumId w:val="2"/>
  </w:num>
  <w:num w:numId="16" w16cid:durableId="309947085">
    <w:abstractNumId w:val="16"/>
  </w:num>
  <w:num w:numId="17" w16cid:durableId="413361539">
    <w:abstractNumId w:val="12"/>
  </w:num>
  <w:num w:numId="18" w16cid:durableId="905149235">
    <w:abstractNumId w:val="10"/>
  </w:num>
  <w:num w:numId="19" w16cid:durableId="1449858567">
    <w:abstractNumId w:val="20"/>
  </w:num>
  <w:num w:numId="20" w16cid:durableId="1932350631">
    <w:abstractNumId w:val="13"/>
  </w:num>
  <w:num w:numId="21" w16cid:durableId="1642491541">
    <w:abstractNumId w:val="25"/>
  </w:num>
  <w:num w:numId="22" w16cid:durableId="1990359154">
    <w:abstractNumId w:val="3"/>
  </w:num>
  <w:num w:numId="23" w16cid:durableId="920605305">
    <w:abstractNumId w:val="7"/>
  </w:num>
  <w:num w:numId="24" w16cid:durableId="599995730">
    <w:abstractNumId w:val="11"/>
  </w:num>
  <w:num w:numId="25" w16cid:durableId="1815638731">
    <w:abstractNumId w:val="6"/>
  </w:num>
  <w:num w:numId="26" w16cid:durableId="862128781">
    <w:abstractNumId w:val="21"/>
  </w:num>
  <w:num w:numId="27" w16cid:durableId="961837600">
    <w:abstractNumId w:val="4"/>
  </w:num>
  <w:num w:numId="28" w16cid:durableId="5068735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843"/>
    <w:rsid w:val="00132DFF"/>
    <w:rsid w:val="002D10D9"/>
    <w:rsid w:val="002E5A31"/>
    <w:rsid w:val="00544D70"/>
    <w:rsid w:val="00551467"/>
    <w:rsid w:val="005828D0"/>
    <w:rsid w:val="005A21AD"/>
    <w:rsid w:val="006C588E"/>
    <w:rsid w:val="00780B2F"/>
    <w:rsid w:val="007859BD"/>
    <w:rsid w:val="00890BD0"/>
    <w:rsid w:val="00947843"/>
    <w:rsid w:val="009E2EF1"/>
    <w:rsid w:val="00A32F4E"/>
    <w:rsid w:val="00AE5A9A"/>
    <w:rsid w:val="00B36D32"/>
    <w:rsid w:val="00D0147B"/>
    <w:rsid w:val="00D13071"/>
    <w:rsid w:val="00D610BC"/>
    <w:rsid w:val="00DB7C0D"/>
    <w:rsid w:val="00DD124B"/>
    <w:rsid w:val="00E6280A"/>
    <w:rsid w:val="00ED12D4"/>
    <w:rsid w:val="00F66AB2"/>
    <w:rsid w:val="00F72BBC"/>
    <w:rsid w:val="00FB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E9200"/>
  <w15:chartTrackingRefBased/>
  <w15:docId w15:val="{1477BC17-48F2-4312-9A0B-E5A7880FE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12D4"/>
    <w:rPr>
      <w:rFonts w:ascii="Verdana" w:hAnsi="Verdana"/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D12D4"/>
    <w:pPr>
      <w:keepNext/>
      <w:keepLines/>
      <w:spacing w:before="360" w:after="80"/>
      <w:outlineLvl w:val="0"/>
    </w:pPr>
    <w:rPr>
      <w:rFonts w:eastAsiaTheme="majorEastAsia" w:cstheme="majorBidi"/>
      <w:b/>
      <w:sz w:val="24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12D4"/>
    <w:pPr>
      <w:keepNext/>
      <w:keepLines/>
      <w:spacing w:before="160" w:after="80"/>
      <w:outlineLvl w:val="1"/>
    </w:pPr>
    <w:rPr>
      <w:rFonts w:eastAsiaTheme="majorEastAsia" w:cstheme="majorBidi"/>
      <w:b/>
      <w:sz w:val="24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D12D4"/>
    <w:pPr>
      <w:keepNext/>
      <w:keepLines/>
      <w:spacing w:before="160" w:after="80"/>
      <w:outlineLvl w:val="2"/>
    </w:pPr>
    <w:rPr>
      <w:rFonts w:eastAsiaTheme="majorEastAsia" w:cstheme="majorBidi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478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478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478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478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478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478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12D4"/>
    <w:rPr>
      <w:rFonts w:ascii="Verdana" w:eastAsiaTheme="majorEastAsia" w:hAnsi="Verdana" w:cstheme="majorBidi"/>
      <w:b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ED12D4"/>
    <w:rPr>
      <w:rFonts w:ascii="Verdana" w:eastAsiaTheme="majorEastAsia" w:hAnsi="Verdana" w:cstheme="majorBidi"/>
      <w:b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ED12D4"/>
    <w:rPr>
      <w:rFonts w:ascii="Verdana" w:eastAsiaTheme="majorEastAsia" w:hAnsi="Verdana" w:cstheme="majorBidi"/>
      <w:sz w:val="22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4784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4784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478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478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478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478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478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478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78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478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478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478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478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4784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78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784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478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999</Words>
  <Characters>5995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Usług Informatycznych</Company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Szawara-Kubiak Barbara</dc:creator>
  <cp:keywords/>
  <dc:description/>
  <cp:lastModifiedBy>Szawara-Kubiak Barbara</cp:lastModifiedBy>
  <cp:revision>4</cp:revision>
  <dcterms:created xsi:type="dcterms:W3CDTF">2026-07-06T08:25:00Z</dcterms:created>
  <dcterms:modified xsi:type="dcterms:W3CDTF">2026-07-06T08:30:00Z</dcterms:modified>
</cp:coreProperties>
</file>