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2EBCDCD9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E71358B" w14:textId="77777777" w:rsidR="00941A26" w:rsidRPr="00941A26" w:rsidRDefault="00941A26" w:rsidP="00941A26"/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7447C86D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51139A">
        <w:rPr>
          <w:rFonts w:ascii="Verdana" w:hAnsi="Verdana" w:cs="Verdana"/>
          <w:sz w:val="20"/>
          <w:szCs w:val="20"/>
        </w:rPr>
        <w:t>0</w:t>
      </w:r>
      <w:r w:rsidR="00532A0D">
        <w:rPr>
          <w:rFonts w:ascii="Verdana" w:hAnsi="Verdana" w:cs="Verdana"/>
          <w:sz w:val="20"/>
          <w:szCs w:val="20"/>
        </w:rPr>
        <w:t>9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51139A">
        <w:rPr>
          <w:rFonts w:ascii="Verdana" w:hAnsi="Verdana" w:cs="Verdana"/>
          <w:sz w:val="20"/>
          <w:szCs w:val="20"/>
        </w:rPr>
        <w:t>7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2C273A">
        <w:rPr>
          <w:rFonts w:ascii="Verdana" w:hAnsi="Verdana" w:cs="Verdana"/>
          <w:sz w:val="20"/>
          <w:szCs w:val="20"/>
        </w:rPr>
        <w:t>1</w:t>
      </w:r>
      <w:r w:rsidR="00532A0D">
        <w:rPr>
          <w:rFonts w:ascii="Verdana" w:hAnsi="Verdana" w:cs="Verdana"/>
          <w:sz w:val="20"/>
          <w:szCs w:val="20"/>
        </w:rPr>
        <w:t>6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B12DB1">
        <w:rPr>
          <w:rFonts w:ascii="Verdana" w:hAnsi="Verdana" w:cs="Verdana"/>
          <w:sz w:val="20"/>
          <w:szCs w:val="20"/>
        </w:rPr>
        <w:t>7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1985"/>
        <w:gridCol w:w="1843"/>
        <w:gridCol w:w="2126"/>
        <w:gridCol w:w="1843"/>
        <w:gridCol w:w="1842"/>
        <w:gridCol w:w="1843"/>
      </w:tblGrid>
      <w:tr w:rsidR="00E77844" w14:paraId="10BD9B87" w14:textId="77777777" w:rsidTr="00E77844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1985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77844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6A7CCFAE" w:rsidR="007C2C86" w:rsidRDefault="00941A26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lipca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4A9400E6" w:rsidR="007C2C86" w:rsidRPr="00E77844" w:rsidRDefault="00BA71BB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</w:t>
            </w:r>
            <w:r w:rsidR="002C273A">
              <w:rPr>
                <w:rFonts w:ascii="Verdana" w:hAnsi="Verdana" w:cs="Verdana"/>
                <w:sz w:val="20"/>
                <w:szCs w:val="20"/>
              </w:rPr>
              <w:t>I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9A112C3" w14:textId="513BE0E2" w:rsidR="007C2C86" w:rsidRDefault="00936009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5220FA">
              <w:rPr>
                <w:rFonts w:ascii="Verdana" w:hAnsi="Verdana" w:cs="Verdana"/>
                <w:sz w:val="20"/>
                <w:szCs w:val="20"/>
              </w:rPr>
              <w:t>gen. Romualda Traugutta 141</w:t>
            </w:r>
          </w:p>
          <w:p w14:paraId="127F5B53" w14:textId="096B0B0F" w:rsidR="0093294A" w:rsidRPr="00E77844" w:rsidRDefault="0093294A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lokal nr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220FA">
              <w:rPr>
                <w:rFonts w:ascii="Verdana" w:hAnsi="Verdana" w:cs="Verdana"/>
                <w:sz w:val="20"/>
                <w:szCs w:val="20"/>
              </w:rPr>
              <w:t>4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C75F1EF" w14:textId="51F48A12" w:rsidR="002C273A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5220FA">
              <w:rPr>
                <w:rFonts w:ascii="Verdana" w:hAnsi="Verdana" w:cs="Verdana"/>
                <w:sz w:val="20"/>
                <w:szCs w:val="20"/>
              </w:rPr>
              <w:t>51/23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5220FA">
              <w:rPr>
                <w:rFonts w:ascii="Verdana" w:hAnsi="Verdana" w:cs="Verdana"/>
                <w:sz w:val="20"/>
                <w:szCs w:val="20"/>
              </w:rPr>
              <w:t>11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14:paraId="040700E8" w14:textId="615EF5B6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220FA">
              <w:rPr>
                <w:rFonts w:ascii="Verdana" w:hAnsi="Verdana" w:cs="Verdana"/>
                <w:sz w:val="20"/>
                <w:szCs w:val="20"/>
              </w:rPr>
              <w:t>Południe</w:t>
            </w:r>
          </w:p>
          <w:p w14:paraId="1BBA7CEE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E72C280" w14:textId="1D0B1FFC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5220FA">
              <w:rPr>
                <w:rFonts w:ascii="Verdana" w:hAnsi="Verdana" w:cs="Verdana"/>
                <w:sz w:val="20"/>
                <w:szCs w:val="20"/>
              </w:rPr>
              <w:t>82,26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="003A6286">
              <w:rPr>
                <w:rFonts w:ascii="Verdana" w:hAnsi="Verdana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225F58A7" w14:textId="0D955E8E" w:rsidR="007C2C86" w:rsidRPr="00E77844" w:rsidRDefault="007C2C86" w:rsidP="003A6286">
            <w:pPr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 w:rsidR="005220FA">
              <w:rPr>
                <w:rFonts w:ascii="Verdana" w:hAnsi="Verdana" w:cs="Verdana"/>
                <w:sz w:val="18"/>
                <w:szCs w:val="18"/>
              </w:rPr>
              <w:t>00113402/3</w:t>
            </w:r>
          </w:p>
          <w:p w14:paraId="3ED8C061" w14:textId="77777777" w:rsidR="007C2C86" w:rsidRPr="00E77844" w:rsidRDefault="007C2C86" w:rsidP="007C2C86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6C970092" w:rsidR="007C2C86" w:rsidRPr="00E77844" w:rsidRDefault="00532A0D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1134199E" w:rsidR="007C2C86" w:rsidRPr="00E77844" w:rsidRDefault="005220FA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462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 w:rsidR="00532A0D">
              <w:rPr>
                <w:rFonts w:ascii="Verdana" w:hAnsi="Verdana" w:cs="Verdana"/>
                <w:sz w:val="20"/>
                <w:szCs w:val="20"/>
              </w:rPr>
              <w:t>0</w:t>
            </w:r>
            <w:r w:rsidR="002C273A">
              <w:rPr>
                <w:rFonts w:ascii="Verdana" w:hAnsi="Verdana" w:cs="Verdana"/>
                <w:sz w:val="20"/>
                <w:szCs w:val="20"/>
              </w:rPr>
              <w:t>0</w:t>
            </w:r>
            <w:r w:rsidR="005972E8">
              <w:rPr>
                <w:rFonts w:ascii="Verdana" w:hAnsi="Verdana" w:cs="Verdana"/>
                <w:sz w:val="20"/>
                <w:szCs w:val="20"/>
              </w:rPr>
              <w:t>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27ED536A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 w:rsidR="005220FA">
              <w:rPr>
                <w:rFonts w:ascii="Verdana" w:hAnsi="Verdana" w:cs="Verdana"/>
                <w:sz w:val="20"/>
                <w:szCs w:val="20"/>
              </w:rPr>
              <w:t xml:space="preserve">: czterysta sześćdziesiąt dwa tysiące 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5133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6AF15C5" w14:textId="07B64BEF" w:rsidR="002C273A" w:rsidRPr="00E77844" w:rsidRDefault="005220FA" w:rsidP="002C273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466</w:t>
            </w:r>
            <w:r w:rsidR="002C273A">
              <w:rPr>
                <w:rFonts w:ascii="Verdana" w:hAnsi="Verdana" w:cs="Verdana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sz w:val="20"/>
                <w:szCs w:val="20"/>
              </w:rPr>
              <w:t>62</w:t>
            </w:r>
            <w:r w:rsidR="002C273A">
              <w:rPr>
                <w:rFonts w:ascii="Verdana" w:hAnsi="Verdana" w:cs="Verdana"/>
                <w:sz w:val="20"/>
                <w:szCs w:val="20"/>
              </w:rPr>
              <w:t>0,00</w:t>
            </w:r>
            <w:r w:rsidR="002C273A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35E324BF" w14:textId="77777777" w:rsidR="002C273A" w:rsidRPr="00E77844" w:rsidRDefault="002C273A" w:rsidP="002C273A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660588BA" w14:textId="53CA8BCD" w:rsidR="002C273A" w:rsidRPr="00E77844" w:rsidRDefault="002C273A" w:rsidP="002C273A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 w:rsidR="005220FA">
              <w:rPr>
                <w:rFonts w:ascii="Verdana" w:hAnsi="Verdana" w:cs="Verdana"/>
                <w:sz w:val="20"/>
                <w:szCs w:val="20"/>
              </w:rPr>
              <w:t xml:space="preserve">: czterysta sześćdziesiąt sześć tysięcy sześćset dwadzieścia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014474CF" w:rsidR="007C2C86" w:rsidRPr="00E77844" w:rsidRDefault="00532A0D" w:rsidP="0051139A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54D Sp. z o. o.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27EE2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C273A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A6286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139A"/>
    <w:rsid w:val="005129A6"/>
    <w:rsid w:val="00516FE3"/>
    <w:rsid w:val="005220FA"/>
    <w:rsid w:val="00525C70"/>
    <w:rsid w:val="00532A0D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024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133C"/>
    <w:rsid w:val="00752D1B"/>
    <w:rsid w:val="00757480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3294A"/>
    <w:rsid w:val="00936009"/>
    <w:rsid w:val="00941A26"/>
    <w:rsid w:val="009531AE"/>
    <w:rsid w:val="009719F4"/>
    <w:rsid w:val="009775FC"/>
    <w:rsid w:val="00982D13"/>
    <w:rsid w:val="009905C2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82C2F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12DB1"/>
    <w:rsid w:val="00B3195D"/>
    <w:rsid w:val="00B46B67"/>
    <w:rsid w:val="00B6148A"/>
    <w:rsid w:val="00B74958"/>
    <w:rsid w:val="00B75E5F"/>
    <w:rsid w:val="00BA3B5F"/>
    <w:rsid w:val="00BA71BB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936F5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255F4"/>
    <w:rsid w:val="00E2696C"/>
    <w:rsid w:val="00E26CC9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32E1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2</cp:revision>
  <cp:lastPrinted>2026-07-01T11:46:00Z</cp:lastPrinted>
  <dcterms:created xsi:type="dcterms:W3CDTF">2026-07-01T11:50:00Z</dcterms:created>
  <dcterms:modified xsi:type="dcterms:W3CDTF">2026-07-01T11:50:00Z</dcterms:modified>
</cp:coreProperties>
</file>