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56BD1B9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3B2932">
        <w:rPr>
          <w:sz w:val="24"/>
          <w:szCs w:val="24"/>
        </w:rPr>
        <w:t>26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987417">
        <w:rPr>
          <w:sz w:val="24"/>
          <w:szCs w:val="24"/>
        </w:rPr>
        <w:t>6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02058475" w:rsidR="005803C8" w:rsidRDefault="00E44264" w:rsidP="003B2932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4A010B" w:rsidRPr="004A010B">
        <w:rPr>
          <w:rFonts w:ascii="Verdana" w:hAnsi="Verdana"/>
          <w:sz w:val="24"/>
          <w:szCs w:val="24"/>
        </w:rPr>
        <w:t xml:space="preserve">To The </w:t>
      </w:r>
      <w:proofErr w:type="spellStart"/>
      <w:r w:rsidR="004A010B" w:rsidRPr="004A010B">
        <w:rPr>
          <w:rFonts w:ascii="Verdana" w:hAnsi="Verdana"/>
          <w:sz w:val="24"/>
          <w:szCs w:val="24"/>
        </w:rPr>
        <w:t>Future</w:t>
      </w:r>
      <w:proofErr w:type="spellEnd"/>
      <w:r w:rsidR="004A010B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4A010B" w:rsidRPr="004A010B">
        <w:rPr>
          <w:rFonts w:ascii="Verdana" w:hAnsi="Verdana"/>
          <w:sz w:val="24"/>
          <w:szCs w:val="24"/>
        </w:rPr>
        <w:t>Integracja, aktywność i zdrowie seniorów.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0B4A6611" w14:textId="0B37625A" w:rsidR="00D60B65" w:rsidRDefault="00A52306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Beata Bernacka </w:t>
      </w:r>
      <w:r w:rsidR="00AF7848" w:rsidRPr="00AF7848">
        <w:rPr>
          <w:rFonts w:ascii="Verdana" w:hAnsi="Verdana"/>
          <w:sz w:val="24"/>
          <w:szCs w:val="24"/>
        </w:rPr>
        <w:t>Dyrektor Wydziału Partycypacji Społecznej</w:t>
      </w:r>
    </w:p>
    <w:p w14:paraId="100C068B" w14:textId="1467B032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0E56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3D0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84F"/>
    <w:rsid w:val="003A2D13"/>
    <w:rsid w:val="003A30CB"/>
    <w:rsid w:val="003A772F"/>
    <w:rsid w:val="003A7C09"/>
    <w:rsid w:val="003B007F"/>
    <w:rsid w:val="003B2932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10B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1279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2A0E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3CB7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87417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52306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3AB"/>
    <w:rsid w:val="00AC24AA"/>
    <w:rsid w:val="00AC34B2"/>
    <w:rsid w:val="00AC5452"/>
    <w:rsid w:val="00AC6980"/>
    <w:rsid w:val="00AC7AE9"/>
    <w:rsid w:val="00AF3719"/>
    <w:rsid w:val="00AF7848"/>
    <w:rsid w:val="00B02E8C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49C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55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0B65"/>
    <w:rsid w:val="00D63066"/>
    <w:rsid w:val="00D63D03"/>
    <w:rsid w:val="00D64945"/>
    <w:rsid w:val="00D65254"/>
    <w:rsid w:val="00D65F9B"/>
    <w:rsid w:val="00D67015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B7FEC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466D"/>
    <w:rsid w:val="00E2741E"/>
    <w:rsid w:val="00E3121E"/>
    <w:rsid w:val="00E316B8"/>
    <w:rsid w:val="00E32CBC"/>
    <w:rsid w:val="00E33CE9"/>
    <w:rsid w:val="00E42290"/>
    <w:rsid w:val="00E426A6"/>
    <w:rsid w:val="00E44264"/>
    <w:rsid w:val="00E52476"/>
    <w:rsid w:val="00E55521"/>
    <w:rsid w:val="00E637F7"/>
    <w:rsid w:val="00E65616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04574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05C5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Blicharczyk Marta</cp:lastModifiedBy>
  <cp:revision>168</cp:revision>
  <cp:lastPrinted>2026-06-26T07:21:00Z</cp:lastPrinted>
  <dcterms:created xsi:type="dcterms:W3CDTF">2025-02-05T07:38:00Z</dcterms:created>
  <dcterms:modified xsi:type="dcterms:W3CDTF">2026-06-26T07:21:00Z</dcterms:modified>
</cp:coreProperties>
</file>