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61F39A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16A3F">
        <w:rPr>
          <w:sz w:val="24"/>
          <w:szCs w:val="24"/>
        </w:rPr>
        <w:t>11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C52AA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F763B3C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216A3F" w:rsidRPr="00216A3F">
        <w:rPr>
          <w:rFonts w:ascii="Verdana" w:hAnsi="Verdana"/>
          <w:sz w:val="24"/>
          <w:szCs w:val="24"/>
        </w:rPr>
        <w:t>Fundacj</w:t>
      </w:r>
      <w:r w:rsidR="00216A3F">
        <w:rPr>
          <w:rFonts w:ascii="Verdana" w:hAnsi="Verdana"/>
          <w:sz w:val="24"/>
          <w:szCs w:val="24"/>
        </w:rPr>
        <w:t>i</w:t>
      </w:r>
      <w:r w:rsidR="00216A3F" w:rsidRPr="00216A3F">
        <w:rPr>
          <w:rFonts w:ascii="Verdana" w:hAnsi="Verdana"/>
          <w:sz w:val="24"/>
          <w:szCs w:val="24"/>
        </w:rPr>
        <w:t xml:space="preserve"> Mięta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B951F8" w:rsidRPr="00B26216">
        <w:rPr>
          <w:rFonts w:ascii="Verdana" w:hAnsi="Verdana"/>
          <w:sz w:val="24"/>
          <w:szCs w:val="24"/>
        </w:rPr>
        <w:t>"</w:t>
      </w:r>
      <w:r w:rsidR="00216A3F" w:rsidRPr="00216A3F">
        <w:rPr>
          <w:rFonts w:ascii="Verdana" w:hAnsi="Verdana"/>
          <w:sz w:val="24"/>
          <w:szCs w:val="24"/>
        </w:rPr>
        <w:t>Organizacja wystawy i performance "Topielice i kłącza" w Galerii u Kosałki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2CB34554" w14:textId="09C47D12" w:rsidR="00216A3F" w:rsidRDefault="006E42C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E42CB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7D2F0C6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1644B"/>
    <w:rsid w:val="00025DA6"/>
    <w:rsid w:val="00037E1C"/>
    <w:rsid w:val="00040CF5"/>
    <w:rsid w:val="000455CE"/>
    <w:rsid w:val="00047092"/>
    <w:rsid w:val="0005058C"/>
    <w:rsid w:val="0005108F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16A3F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649B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4196"/>
    <w:rsid w:val="00371A0B"/>
    <w:rsid w:val="00380CB3"/>
    <w:rsid w:val="003831AB"/>
    <w:rsid w:val="003832C0"/>
    <w:rsid w:val="00385DD8"/>
    <w:rsid w:val="00390239"/>
    <w:rsid w:val="00390495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60D8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34673"/>
    <w:rsid w:val="00641029"/>
    <w:rsid w:val="0064790E"/>
    <w:rsid w:val="00650624"/>
    <w:rsid w:val="006567EC"/>
    <w:rsid w:val="006619DA"/>
    <w:rsid w:val="00662288"/>
    <w:rsid w:val="006624B1"/>
    <w:rsid w:val="0066770B"/>
    <w:rsid w:val="00674B3E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42CB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57DE7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03933"/>
    <w:rsid w:val="00B162D7"/>
    <w:rsid w:val="00B2382B"/>
    <w:rsid w:val="00B26216"/>
    <w:rsid w:val="00B26671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1668"/>
    <w:rsid w:val="00B64331"/>
    <w:rsid w:val="00B70CDB"/>
    <w:rsid w:val="00B752FE"/>
    <w:rsid w:val="00B7656A"/>
    <w:rsid w:val="00B810C0"/>
    <w:rsid w:val="00B8647F"/>
    <w:rsid w:val="00B874D3"/>
    <w:rsid w:val="00B87FB2"/>
    <w:rsid w:val="00B91488"/>
    <w:rsid w:val="00B951F8"/>
    <w:rsid w:val="00BB1F00"/>
    <w:rsid w:val="00BB64BB"/>
    <w:rsid w:val="00BC1E8C"/>
    <w:rsid w:val="00BD10AE"/>
    <w:rsid w:val="00BD425D"/>
    <w:rsid w:val="00BE14BF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52AA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35763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D56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192</cp:revision>
  <cp:lastPrinted>2026-06-11T06:51:00Z</cp:lastPrinted>
  <dcterms:created xsi:type="dcterms:W3CDTF">2025-02-05T07:38:00Z</dcterms:created>
  <dcterms:modified xsi:type="dcterms:W3CDTF">2026-06-11T10:54:00Z</dcterms:modified>
</cp:coreProperties>
</file>