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2A5D8A6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BC74A7">
        <w:rPr>
          <w:sz w:val="24"/>
          <w:szCs w:val="24"/>
        </w:rPr>
        <w:t>11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987417">
        <w:rPr>
          <w:sz w:val="24"/>
          <w:szCs w:val="24"/>
        </w:rPr>
        <w:t>6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10B6360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C74A7" w:rsidRPr="00BC74A7">
        <w:rPr>
          <w:rFonts w:ascii="Verdana" w:hAnsi="Verdana"/>
          <w:sz w:val="24"/>
          <w:szCs w:val="24"/>
        </w:rPr>
        <w:t>Fundacj</w:t>
      </w:r>
      <w:r w:rsidR="00BC74A7">
        <w:rPr>
          <w:rFonts w:ascii="Verdana" w:hAnsi="Verdana"/>
          <w:sz w:val="24"/>
          <w:szCs w:val="24"/>
        </w:rPr>
        <w:t>i</w:t>
      </w:r>
      <w:r w:rsidR="00BC74A7" w:rsidRPr="00BC74A7">
        <w:rPr>
          <w:rFonts w:ascii="Verdana" w:hAnsi="Verdana"/>
          <w:sz w:val="24"/>
          <w:szCs w:val="24"/>
        </w:rPr>
        <w:t xml:space="preserve"> Kolorowe Skarpetki</w:t>
      </w:r>
      <w:r w:rsidR="00BC74A7" w:rsidRPr="00A5230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BC74A7" w:rsidRPr="00BC74A7">
        <w:rPr>
          <w:rFonts w:ascii="Verdana" w:hAnsi="Verdana"/>
          <w:sz w:val="24"/>
          <w:szCs w:val="24"/>
        </w:rPr>
        <w:t>Wiosłujemy ku integracji – wyjazd pełen relacji, edycja 2026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B4A6611" w14:textId="0B37625A" w:rsidR="00D60B65" w:rsidRDefault="00A5230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Beata Bernacka </w:t>
      </w:r>
      <w:r w:rsidR="00AF7848" w:rsidRPr="00AF7848">
        <w:rPr>
          <w:rFonts w:ascii="Verdana" w:hAnsi="Verdana"/>
          <w:sz w:val="24"/>
          <w:szCs w:val="24"/>
        </w:rPr>
        <w:t>Dyrektor Wydziału Partycypacji Społecznej</w:t>
      </w:r>
    </w:p>
    <w:p w14:paraId="100C068B" w14:textId="1467B03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0E56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3D0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84F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1279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2A0E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3CB7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87417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52306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3AB"/>
    <w:rsid w:val="00AC24AA"/>
    <w:rsid w:val="00AC34B2"/>
    <w:rsid w:val="00AC5452"/>
    <w:rsid w:val="00AC6980"/>
    <w:rsid w:val="00AC7AE9"/>
    <w:rsid w:val="00AF3719"/>
    <w:rsid w:val="00AF7848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C74A7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49C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55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0B65"/>
    <w:rsid w:val="00D63066"/>
    <w:rsid w:val="00D63D03"/>
    <w:rsid w:val="00D64945"/>
    <w:rsid w:val="00D65254"/>
    <w:rsid w:val="00D65F9B"/>
    <w:rsid w:val="00D6701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B7FEC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466D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637F7"/>
    <w:rsid w:val="00E65616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04574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05C5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167</cp:revision>
  <cp:lastPrinted>2026-04-07T09:26:00Z</cp:lastPrinted>
  <dcterms:created xsi:type="dcterms:W3CDTF">2025-02-05T07:38:00Z</dcterms:created>
  <dcterms:modified xsi:type="dcterms:W3CDTF">2026-06-11T06:17:00Z</dcterms:modified>
</cp:coreProperties>
</file>