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0BCF" w14:textId="5E51005E" w:rsidR="00781841" w:rsidRPr="001F08EF" w:rsidRDefault="00781841" w:rsidP="008256F6">
      <w:pPr>
        <w:pStyle w:val="Bezodstpw"/>
        <w:tabs>
          <w:tab w:val="right" w:leader="dot" w:pos="567"/>
          <w:tab w:val="right" w:leader="dot" w:pos="1701"/>
          <w:tab w:val="right" w:pos="6946"/>
        </w:tabs>
        <w:spacing w:beforeLines="200" w:before="480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b/>
          <w:bCs/>
          <w:sz w:val="21"/>
          <w:szCs w:val="21"/>
        </w:rPr>
        <w:t>data i godzina wpływu:</w:t>
      </w:r>
      <w:r w:rsidR="007E698F" w:rsidRPr="001F08EF">
        <w:rPr>
          <w:rFonts w:ascii="Verdana" w:hAnsi="Verdana" w:cs="Arial"/>
          <w:b/>
          <w:bCs/>
          <w:sz w:val="21"/>
          <w:szCs w:val="21"/>
        </w:rPr>
        <w:tab/>
        <w:t>NR WNIOSKU:</w:t>
      </w:r>
      <w:r w:rsidR="0048476B" w:rsidRPr="001F08EF">
        <w:rPr>
          <w:rFonts w:ascii="Verdana" w:hAnsi="Verdana" w:cs="Arial"/>
          <w:b/>
          <w:bCs/>
          <w:sz w:val="21"/>
          <w:szCs w:val="21"/>
        </w:rPr>
        <w:tab/>
      </w:r>
      <w:r w:rsidR="007E698F" w:rsidRPr="001F08EF">
        <w:rPr>
          <w:rFonts w:ascii="Verdana" w:hAnsi="Verdana" w:cs="Arial"/>
          <w:b/>
          <w:bCs/>
          <w:sz w:val="21"/>
          <w:szCs w:val="21"/>
        </w:rPr>
        <w:t>/SAN/202</w:t>
      </w:r>
      <w:r w:rsidR="001F08EF">
        <w:rPr>
          <w:rFonts w:ascii="Verdana" w:hAnsi="Verdana" w:cs="Arial"/>
          <w:b/>
          <w:bCs/>
          <w:sz w:val="21"/>
          <w:szCs w:val="21"/>
        </w:rPr>
        <w:t>6</w:t>
      </w:r>
    </w:p>
    <w:p w14:paraId="05ED32A8" w14:textId="32269BA0" w:rsidR="00781841" w:rsidRPr="001F08EF" w:rsidRDefault="00781841" w:rsidP="00F5691E">
      <w:pPr>
        <w:pStyle w:val="Bezodstpw"/>
        <w:tabs>
          <w:tab w:val="right" w:leader="dot" w:pos="567"/>
        </w:tabs>
        <w:spacing w:before="120" w:after="480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Pieczęć wpływu:</w:t>
      </w:r>
    </w:p>
    <w:p w14:paraId="77BD09D4" w14:textId="77777777" w:rsidR="00844422" w:rsidRPr="001F08EF" w:rsidRDefault="00844422" w:rsidP="00F5691E">
      <w:pPr>
        <w:pStyle w:val="Bezodstpw"/>
        <w:spacing w:beforeLines="500" w:before="1200" w:line="288" w:lineRule="auto"/>
        <w:jc w:val="center"/>
        <w:rPr>
          <w:rFonts w:ascii="Verdana" w:hAnsi="Verdana" w:cs="Arial"/>
          <w:b/>
          <w:sz w:val="21"/>
          <w:szCs w:val="21"/>
        </w:rPr>
      </w:pPr>
      <w:r w:rsidRPr="001F08EF">
        <w:rPr>
          <w:rFonts w:ascii="Verdana" w:hAnsi="Verdana" w:cs="Arial"/>
          <w:b/>
          <w:sz w:val="21"/>
          <w:szCs w:val="21"/>
        </w:rPr>
        <w:t xml:space="preserve">WNIOSEK O ZAWARCIE UMOWY NAJMU W RAMACH </w:t>
      </w:r>
    </w:p>
    <w:p w14:paraId="2A2F1010" w14:textId="77777777" w:rsidR="00844422" w:rsidRPr="001F08EF" w:rsidRDefault="00844422" w:rsidP="0075037A">
      <w:pPr>
        <w:pStyle w:val="Bezodstpw"/>
        <w:spacing w:after="240" w:line="288" w:lineRule="auto"/>
        <w:jc w:val="center"/>
        <w:rPr>
          <w:rFonts w:ascii="Verdana" w:hAnsi="Verdana" w:cs="Arial"/>
          <w:b/>
          <w:sz w:val="21"/>
          <w:szCs w:val="21"/>
        </w:rPr>
      </w:pPr>
      <w:r w:rsidRPr="001F08EF">
        <w:rPr>
          <w:rFonts w:ascii="Verdana" w:hAnsi="Verdana" w:cs="Arial"/>
          <w:b/>
          <w:sz w:val="21"/>
          <w:szCs w:val="21"/>
        </w:rPr>
        <w:t>SPOŁECZNEJ AGENCJI NAJMU</w:t>
      </w:r>
    </w:p>
    <w:p w14:paraId="2566029C" w14:textId="4CCBD01C" w:rsidR="001812D3" w:rsidRPr="001F08EF" w:rsidRDefault="00844422" w:rsidP="001F08EF">
      <w:pPr>
        <w:pStyle w:val="Bezodstpw"/>
        <w:spacing w:after="120" w:line="288" w:lineRule="auto"/>
        <w:rPr>
          <w:rFonts w:ascii="Verdana" w:hAnsi="Verdana" w:cs="Arial"/>
          <w:i/>
          <w:sz w:val="21"/>
          <w:szCs w:val="21"/>
        </w:rPr>
      </w:pPr>
      <w:r w:rsidRPr="001F08EF">
        <w:rPr>
          <w:rFonts w:ascii="Verdana" w:hAnsi="Verdana" w:cs="Arial"/>
          <w:b/>
          <w:sz w:val="21"/>
          <w:szCs w:val="21"/>
          <w:u w:val="single"/>
        </w:rPr>
        <w:t>DANE DOTYCZĄCE WNIOSKODAWCY</w:t>
      </w:r>
      <w:r w:rsidRPr="001F08EF">
        <w:rPr>
          <w:rFonts w:ascii="Verdana" w:hAnsi="Verdana" w:cs="Arial"/>
          <w:b/>
          <w:sz w:val="21"/>
          <w:szCs w:val="21"/>
        </w:rPr>
        <w:t xml:space="preserve"> </w:t>
      </w:r>
      <w:r w:rsidRPr="001F08EF">
        <w:rPr>
          <w:rFonts w:ascii="Verdana" w:hAnsi="Verdana" w:cs="Arial"/>
          <w:i/>
          <w:sz w:val="21"/>
          <w:szCs w:val="21"/>
        </w:rPr>
        <w:t>(wypełnia wnioskodawca drukowanymi literami)</w:t>
      </w:r>
    </w:p>
    <w:p w14:paraId="008E0E30" w14:textId="0BFAF01D" w:rsidR="00844422" w:rsidRPr="001F08EF" w:rsidRDefault="00844422" w:rsidP="001F08EF">
      <w:pPr>
        <w:pStyle w:val="Bezodstpw"/>
        <w:tabs>
          <w:tab w:val="left" w:leader="dot" w:pos="9072"/>
        </w:tabs>
        <w:spacing w:beforeLines="150" w:before="360" w:after="120" w:line="288" w:lineRule="auto"/>
        <w:rPr>
          <w:rFonts w:ascii="Verdana" w:hAnsi="Verdana" w:cs="Arial"/>
          <w:i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64C30866" w14:textId="77777777" w:rsidR="00844422" w:rsidRPr="001F08EF" w:rsidRDefault="00844422" w:rsidP="0075037A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29261D67" w14:textId="77777777" w:rsidR="00844422" w:rsidRPr="001F08EF" w:rsidRDefault="00844422" w:rsidP="00EB31F0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3642D062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3C4122E2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29E4056E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korespondencyjny</w:t>
      </w:r>
      <w:r w:rsidRPr="001F08EF">
        <w:rPr>
          <w:rFonts w:ascii="Verdana" w:hAnsi="Verdana"/>
          <w:sz w:val="21"/>
          <w:szCs w:val="21"/>
        </w:rPr>
        <w:tab/>
      </w:r>
    </w:p>
    <w:p w14:paraId="2BB111D2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43057C5B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Nr telefonu kontaktowego</w:t>
      </w:r>
      <w:r w:rsidRPr="001F08EF">
        <w:rPr>
          <w:rFonts w:ascii="Verdana" w:hAnsi="Verdana"/>
          <w:b/>
          <w:bCs/>
          <w:sz w:val="21"/>
          <w:szCs w:val="21"/>
        </w:rPr>
        <w:t>**</w:t>
      </w:r>
      <w:r w:rsidRPr="001F08EF">
        <w:rPr>
          <w:rFonts w:ascii="Verdana" w:hAnsi="Verdana"/>
          <w:sz w:val="21"/>
          <w:szCs w:val="21"/>
        </w:rPr>
        <w:tab/>
      </w:r>
    </w:p>
    <w:p w14:paraId="44808B72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E-mail</w:t>
      </w:r>
      <w:r w:rsidRPr="001F08EF">
        <w:rPr>
          <w:rFonts w:ascii="Verdana" w:hAnsi="Verdana"/>
          <w:b/>
          <w:bCs/>
          <w:sz w:val="21"/>
          <w:szCs w:val="21"/>
        </w:rPr>
        <w:t>**</w:t>
      </w:r>
      <w:r w:rsidRPr="001F08EF">
        <w:rPr>
          <w:rFonts w:ascii="Verdana" w:hAnsi="Verdana"/>
          <w:sz w:val="21"/>
          <w:szCs w:val="21"/>
        </w:rPr>
        <w:tab/>
      </w:r>
    </w:p>
    <w:p w14:paraId="4AC5E7BE" w14:textId="41FBA574" w:rsidR="00844422" w:rsidRPr="001F08EF" w:rsidRDefault="00844422" w:rsidP="001F08EF">
      <w:pPr>
        <w:spacing w:line="288" w:lineRule="auto"/>
        <w:rPr>
          <w:rFonts w:ascii="Verdana" w:hAnsi="Verdana"/>
          <w:sz w:val="21"/>
          <w:szCs w:val="21"/>
          <w:u w:val="single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DANE DOTYCZĄCE WSPÓŁWNIOSKODAWCY</w:t>
      </w:r>
      <w:r w:rsidR="00A44AD1" w:rsidRPr="001F08EF">
        <w:rPr>
          <w:rFonts w:ascii="Verdana" w:hAnsi="Verdana"/>
          <w:b/>
          <w:sz w:val="21"/>
          <w:szCs w:val="21"/>
          <w:u w:val="single"/>
        </w:rPr>
        <w:t xml:space="preserve"> 1</w:t>
      </w:r>
      <w:r w:rsidRPr="001F08EF">
        <w:rPr>
          <w:rFonts w:ascii="Verdana" w:hAnsi="Verdana"/>
          <w:b/>
          <w:sz w:val="21"/>
          <w:szCs w:val="21"/>
          <w:u w:val="single"/>
        </w:rPr>
        <w:t xml:space="preserve"> </w:t>
      </w:r>
      <w:r w:rsidRPr="001F08EF">
        <w:rPr>
          <w:rFonts w:ascii="Verdana" w:hAnsi="Verdana"/>
          <w:sz w:val="21"/>
          <w:szCs w:val="21"/>
          <w:u w:val="single"/>
        </w:rPr>
        <w:t>(jeśli dotyczy):</w:t>
      </w:r>
    </w:p>
    <w:p w14:paraId="25583EFD" w14:textId="77777777" w:rsidR="00844422" w:rsidRPr="001F08EF" w:rsidRDefault="00844422" w:rsidP="0075037A">
      <w:pPr>
        <w:tabs>
          <w:tab w:val="left" w:leader="dot" w:pos="9072"/>
          <w:tab w:val="left" w:leader="dot" w:pos="10206"/>
        </w:tabs>
        <w:spacing w:beforeLines="150" w:before="360"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Imię i nazwisko</w:t>
      </w:r>
      <w:r w:rsidRPr="001F08EF">
        <w:rPr>
          <w:rFonts w:ascii="Verdana" w:hAnsi="Verdana"/>
          <w:sz w:val="21"/>
          <w:szCs w:val="21"/>
        </w:rPr>
        <w:tab/>
      </w:r>
    </w:p>
    <w:p w14:paraId="45753704" w14:textId="77777777" w:rsidR="00844422" w:rsidRPr="001F08EF" w:rsidRDefault="00844422" w:rsidP="00EB31F0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3CCC7CC1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0BDACBF6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63CF59A8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24AF7233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79BCE524" w14:textId="77777777" w:rsidR="00844422" w:rsidRPr="001F08EF" w:rsidRDefault="00844422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korespondencyjny</w:t>
      </w:r>
      <w:r w:rsidRPr="001F08EF">
        <w:rPr>
          <w:rFonts w:ascii="Verdana" w:hAnsi="Verdana"/>
          <w:sz w:val="21"/>
          <w:szCs w:val="21"/>
        </w:rPr>
        <w:tab/>
      </w:r>
    </w:p>
    <w:p w14:paraId="5EAF9561" w14:textId="77777777" w:rsidR="00104517" w:rsidRPr="001F08EF" w:rsidRDefault="00844422" w:rsidP="00F5691E">
      <w:pPr>
        <w:tabs>
          <w:tab w:val="left" w:leader="dot" w:pos="9072"/>
        </w:tabs>
        <w:spacing w:after="108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11029B75" w14:textId="77777777" w:rsidR="00A44AD1" w:rsidRPr="001F08EF" w:rsidRDefault="00A44AD1" w:rsidP="001F08EF">
      <w:pPr>
        <w:spacing w:line="288" w:lineRule="auto"/>
        <w:rPr>
          <w:rFonts w:ascii="Verdana" w:hAnsi="Verdana"/>
          <w:sz w:val="21"/>
          <w:szCs w:val="21"/>
          <w:u w:val="single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lastRenderedPageBreak/>
        <w:t xml:space="preserve">DANE DOTYCZĄCE WSPÓŁWNIOSKODAWCY 2 </w:t>
      </w:r>
      <w:r w:rsidRPr="001F08EF">
        <w:rPr>
          <w:rFonts w:ascii="Verdana" w:hAnsi="Verdana"/>
          <w:sz w:val="21"/>
          <w:szCs w:val="21"/>
          <w:u w:val="single"/>
        </w:rPr>
        <w:t>(jeśli dotyczy):</w:t>
      </w:r>
    </w:p>
    <w:p w14:paraId="610E1276" w14:textId="77777777" w:rsidR="00A44AD1" w:rsidRPr="001F08EF" w:rsidRDefault="00A44AD1" w:rsidP="00F5691E">
      <w:pPr>
        <w:tabs>
          <w:tab w:val="left" w:leader="dot" w:pos="9072"/>
          <w:tab w:val="left" w:leader="dot" w:pos="10206"/>
        </w:tabs>
        <w:spacing w:beforeLines="50" w:before="120"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Imię i nazwisko</w:t>
      </w:r>
      <w:r w:rsidRPr="001F08EF">
        <w:rPr>
          <w:rFonts w:ascii="Verdana" w:hAnsi="Verdana"/>
          <w:sz w:val="21"/>
          <w:szCs w:val="21"/>
        </w:rPr>
        <w:tab/>
      </w:r>
    </w:p>
    <w:p w14:paraId="73E72F40" w14:textId="77777777" w:rsidR="00A44AD1" w:rsidRPr="001F08EF" w:rsidRDefault="00A44AD1" w:rsidP="00EB31F0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070CAA28" w14:textId="77777777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0BE87668" w14:textId="77777777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70133E42" w14:textId="77777777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2D4858F2" w14:textId="77777777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4B891634" w14:textId="77777777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korespondencyjny</w:t>
      </w:r>
      <w:r w:rsidRPr="001F08EF">
        <w:rPr>
          <w:rFonts w:ascii="Verdana" w:hAnsi="Verdana"/>
          <w:sz w:val="21"/>
          <w:szCs w:val="21"/>
        </w:rPr>
        <w:tab/>
      </w:r>
    </w:p>
    <w:p w14:paraId="6F2B99C0" w14:textId="51D0F2CD" w:rsidR="00A44AD1" w:rsidRPr="001F08EF" w:rsidRDefault="00A44AD1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76B65195" w14:textId="77777777" w:rsidR="00844422" w:rsidRPr="001F08EF" w:rsidRDefault="00844422" w:rsidP="001F08EF">
      <w:pPr>
        <w:tabs>
          <w:tab w:val="left" w:leader="dot" w:pos="9072"/>
        </w:tabs>
        <w:spacing w:beforeLines="100" w:before="240" w:after="120" w:line="288" w:lineRule="auto"/>
        <w:jc w:val="both"/>
        <w:rPr>
          <w:rFonts w:ascii="Verdana" w:hAnsi="Verdana"/>
          <w:b/>
          <w:sz w:val="21"/>
          <w:szCs w:val="21"/>
          <w:u w:val="single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OSOBY ZGŁOSZONE DO WSPÓLNEGO ZAMIESZKANIA:</w:t>
      </w:r>
    </w:p>
    <w:p w14:paraId="4B64C4A1" w14:textId="77777777" w:rsidR="00844422" w:rsidRPr="001F08EF" w:rsidRDefault="00844422" w:rsidP="001F08EF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288" w:lineRule="auto"/>
        <w:ind w:left="284" w:hanging="284"/>
        <w:jc w:val="both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73D825EF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46342CAC" w14:textId="7F87E725" w:rsidR="00844422" w:rsidRPr="001F08EF" w:rsidRDefault="00844422" w:rsidP="001F08EF">
      <w:pPr>
        <w:tabs>
          <w:tab w:val="right" w:leader="dot" w:pos="9072"/>
        </w:tabs>
        <w:spacing w:after="120" w:line="288" w:lineRule="auto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="0048476B" w:rsidRPr="001F08EF">
        <w:rPr>
          <w:rFonts w:ascii="Verdana" w:hAnsi="Verdana"/>
          <w:sz w:val="21"/>
          <w:szCs w:val="21"/>
        </w:rPr>
        <w:tab/>
      </w:r>
    </w:p>
    <w:p w14:paraId="5AA29D39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2B766C46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792487BA" w14:textId="77777777" w:rsidR="00844422" w:rsidRPr="001F08EF" w:rsidRDefault="00844422" w:rsidP="001F08EF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288" w:lineRule="auto"/>
        <w:ind w:left="284" w:hanging="284"/>
        <w:jc w:val="both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0977E3A8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57656BE3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68E8C4B8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44CFBE34" w14:textId="77777777" w:rsidR="00844422" w:rsidRPr="001F08EF" w:rsidRDefault="00844422" w:rsidP="001F08EF">
      <w:pPr>
        <w:tabs>
          <w:tab w:val="left" w:leader="dot" w:pos="9072"/>
        </w:tabs>
        <w:spacing w:after="24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70C0B84A" w14:textId="77777777" w:rsidR="00844422" w:rsidRPr="001F08EF" w:rsidRDefault="00844422" w:rsidP="001F08EF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288" w:lineRule="auto"/>
        <w:ind w:left="284" w:hanging="284"/>
        <w:jc w:val="both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2C6AE233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1B7486FC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606B3DD2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0D2F9E0C" w14:textId="77777777" w:rsidR="00844422" w:rsidRPr="001F08EF" w:rsidRDefault="00844422" w:rsidP="001F08EF">
      <w:pPr>
        <w:tabs>
          <w:tab w:val="left" w:leader="dot" w:pos="9072"/>
        </w:tabs>
        <w:spacing w:after="16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76CEF664" w14:textId="77777777" w:rsidR="00844422" w:rsidRPr="001F08EF" w:rsidRDefault="00844422" w:rsidP="001F08EF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288" w:lineRule="auto"/>
        <w:ind w:left="284" w:hanging="284"/>
        <w:jc w:val="both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7CCF57D4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396969CF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1C0D058A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3A9A42B8" w14:textId="77777777" w:rsidR="00844422" w:rsidRPr="001F08EF" w:rsidRDefault="00844422" w:rsidP="001F08EF">
      <w:pPr>
        <w:tabs>
          <w:tab w:val="left" w:leader="dot" w:pos="9072"/>
        </w:tabs>
        <w:spacing w:after="16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4AFE608A" w14:textId="77777777" w:rsidR="00844422" w:rsidRPr="001F08EF" w:rsidRDefault="00844422" w:rsidP="001F08EF">
      <w:pPr>
        <w:pStyle w:val="Akapitzlist"/>
        <w:numPr>
          <w:ilvl w:val="0"/>
          <w:numId w:val="19"/>
        </w:numPr>
        <w:tabs>
          <w:tab w:val="left" w:leader="dot" w:pos="9072"/>
        </w:tabs>
        <w:spacing w:after="120" w:line="288" w:lineRule="auto"/>
        <w:ind w:left="284" w:hanging="284"/>
        <w:jc w:val="both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sz w:val="21"/>
          <w:szCs w:val="21"/>
        </w:rPr>
        <w:lastRenderedPageBreak/>
        <w:t>Imię i nazwisko</w:t>
      </w:r>
      <w:r w:rsidRPr="001F08EF">
        <w:rPr>
          <w:rFonts w:ascii="Verdana" w:hAnsi="Verdana" w:cs="Arial"/>
          <w:sz w:val="21"/>
          <w:szCs w:val="21"/>
        </w:rPr>
        <w:tab/>
      </w:r>
    </w:p>
    <w:p w14:paraId="1BCA63DA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PESEL</w:t>
      </w: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ab/>
      </w:r>
    </w:p>
    <w:p w14:paraId="3E65743E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Stopień pokrewieństwa</w:t>
      </w:r>
      <w:r w:rsidRPr="001F08EF">
        <w:rPr>
          <w:rFonts w:ascii="Verdana" w:hAnsi="Verdana"/>
          <w:sz w:val="21"/>
          <w:szCs w:val="21"/>
        </w:rPr>
        <w:tab/>
      </w:r>
    </w:p>
    <w:p w14:paraId="55294464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Stan cywilny</w:t>
      </w:r>
      <w:r w:rsidRPr="001F08EF">
        <w:rPr>
          <w:rFonts w:ascii="Verdana" w:hAnsi="Verdana"/>
          <w:sz w:val="21"/>
          <w:szCs w:val="21"/>
        </w:rPr>
        <w:tab/>
      </w:r>
    </w:p>
    <w:p w14:paraId="2B319050" w14:textId="77777777" w:rsidR="00844422" w:rsidRPr="001F08EF" w:rsidRDefault="00844422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Adres zamieszkania</w:t>
      </w:r>
      <w:r w:rsidRPr="001F08EF">
        <w:rPr>
          <w:rFonts w:ascii="Verdana" w:hAnsi="Verdana"/>
          <w:sz w:val="21"/>
          <w:szCs w:val="21"/>
        </w:rPr>
        <w:tab/>
      </w:r>
    </w:p>
    <w:p w14:paraId="277A1AB1" w14:textId="77777777" w:rsidR="00844422" w:rsidRPr="001F08EF" w:rsidRDefault="00844422" w:rsidP="0075037A">
      <w:pPr>
        <w:tabs>
          <w:tab w:val="left" w:pos="4536"/>
          <w:tab w:val="left" w:leader="dot" w:pos="9070"/>
        </w:tabs>
        <w:spacing w:after="120" w:line="288" w:lineRule="auto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b/>
          <w:bCs/>
          <w:sz w:val="21"/>
          <w:szCs w:val="21"/>
        </w:rPr>
        <w:t>*</w:t>
      </w:r>
      <w:r w:rsidRPr="001F08EF">
        <w:rPr>
          <w:rFonts w:ascii="Verdana" w:hAnsi="Verdana"/>
          <w:sz w:val="21"/>
          <w:szCs w:val="21"/>
        </w:rPr>
        <w:t xml:space="preserve"> w przypadku braku nadanego numeru PESEL należy podać datę urodzenia oraz rodzaj, numer i serię dokumentu potwierdzającego tożsamość.</w:t>
      </w:r>
    </w:p>
    <w:p w14:paraId="125EB2AC" w14:textId="77777777" w:rsidR="00844422" w:rsidRPr="001F08EF" w:rsidRDefault="00844422" w:rsidP="00EB31F0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b/>
          <w:bCs/>
          <w:sz w:val="21"/>
          <w:szCs w:val="21"/>
        </w:rPr>
        <w:t>**</w:t>
      </w:r>
      <w:r w:rsidRPr="001F08EF">
        <w:rPr>
          <w:rFonts w:ascii="Verdana" w:hAnsi="Verdana"/>
          <w:sz w:val="21"/>
          <w:szCs w:val="21"/>
        </w:rPr>
        <w:t xml:space="preserve"> podanie numeru telefonu </w:t>
      </w:r>
      <w:r w:rsidR="00060477" w:rsidRPr="001F08EF">
        <w:rPr>
          <w:rFonts w:ascii="Verdana" w:hAnsi="Verdana"/>
          <w:sz w:val="21"/>
          <w:szCs w:val="21"/>
        </w:rPr>
        <w:t xml:space="preserve">i/lub </w:t>
      </w:r>
      <w:r w:rsidRPr="001F08EF">
        <w:rPr>
          <w:rFonts w:ascii="Verdana" w:hAnsi="Verdana"/>
          <w:sz w:val="21"/>
          <w:szCs w:val="21"/>
        </w:rPr>
        <w:t xml:space="preserve">adresu e-mail jest </w:t>
      </w:r>
      <w:r w:rsidR="00060477" w:rsidRPr="001F08EF">
        <w:rPr>
          <w:rFonts w:ascii="Verdana" w:hAnsi="Verdana"/>
          <w:sz w:val="21"/>
          <w:szCs w:val="21"/>
        </w:rPr>
        <w:t>konieczne</w:t>
      </w:r>
      <w:r w:rsidRPr="001F08EF">
        <w:rPr>
          <w:rFonts w:ascii="Verdana" w:hAnsi="Verdana"/>
          <w:sz w:val="21"/>
          <w:szCs w:val="21"/>
        </w:rPr>
        <w:t>, gdyby zaszła potrzeba uzyskania dodatkowych informacji lub wyjaśnień. Udostępniony numer telefonu oraz adres e-mail zostanie wykorzystany tylko w celu realizacji niniejszego wniosku.</w:t>
      </w:r>
    </w:p>
    <w:p w14:paraId="55F93711" w14:textId="115EE81E" w:rsidR="00104517" w:rsidRPr="001F08EF" w:rsidRDefault="00104517">
      <w:pPr>
        <w:spacing w:after="80" w:line="288" w:lineRule="auto"/>
        <w:rPr>
          <w:rFonts w:ascii="Verdana" w:hAnsi="Verdana"/>
          <w:i/>
          <w:sz w:val="21"/>
          <w:szCs w:val="21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DODATKOWE UWAGI WNIOSKODAWCY</w:t>
      </w:r>
      <w:r w:rsidRPr="001F08EF">
        <w:rPr>
          <w:rFonts w:ascii="Verdana" w:hAnsi="Verdana"/>
          <w:i/>
          <w:sz w:val="21"/>
          <w:szCs w:val="21"/>
        </w:rPr>
        <w:t xml:space="preserve"> (np. preferencje dot. mieszkania/domu: dzielnica, osiedle, metraż, liczba pokoi, aneks kuchenny, oddzielna kuchnia, bliskość szkół, w przypadku osób dokumentujących niepełnosprawność – oczekiwania związane z dostosowaniem lokalu do ich potrzeb)</w:t>
      </w:r>
      <w:r w:rsidR="00060477" w:rsidRPr="001F08EF">
        <w:rPr>
          <w:rFonts w:ascii="Verdana" w:hAnsi="Verdana"/>
          <w:i/>
          <w:sz w:val="21"/>
          <w:szCs w:val="21"/>
        </w:rPr>
        <w:t xml:space="preserve">. </w:t>
      </w:r>
      <w:r w:rsidR="00060477" w:rsidRPr="001F08EF">
        <w:rPr>
          <w:rFonts w:ascii="Verdana" w:hAnsi="Verdana"/>
          <w:i/>
          <w:sz w:val="21"/>
          <w:szCs w:val="21"/>
          <w:u w:val="single"/>
        </w:rPr>
        <w:t>Dokładne i szczegółowe opisanie najważniejszych parametrów i oczekiwań co do mieszkania pozwoli na skrócenie procesu dopasowania oferty mieszkania do Pa</w:t>
      </w:r>
      <w:r w:rsidR="00443F30" w:rsidRPr="001F08EF">
        <w:rPr>
          <w:rFonts w:ascii="Verdana" w:hAnsi="Verdana"/>
          <w:i/>
          <w:sz w:val="21"/>
          <w:szCs w:val="21"/>
          <w:u w:val="single"/>
        </w:rPr>
        <w:t>ni/</w:t>
      </w:r>
      <w:r w:rsidR="00060477" w:rsidRPr="001F08EF">
        <w:rPr>
          <w:rFonts w:ascii="Verdana" w:hAnsi="Verdana"/>
          <w:i/>
          <w:sz w:val="21"/>
          <w:szCs w:val="21"/>
          <w:u w:val="single"/>
        </w:rPr>
        <w:t>Pana potrzeb.</w:t>
      </w:r>
    </w:p>
    <w:p w14:paraId="54C2650F" w14:textId="77777777" w:rsidR="00104517" w:rsidRPr="001F08EF" w:rsidRDefault="00104517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40ABE124" w14:textId="77777777" w:rsidR="00104517" w:rsidRPr="001F08EF" w:rsidRDefault="00104517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1CE9031D" w14:textId="77777777" w:rsidR="00104517" w:rsidRPr="001F08EF" w:rsidRDefault="00104517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32292BA1" w14:textId="77777777" w:rsidR="00104517" w:rsidRPr="001F08EF" w:rsidRDefault="00104517" w:rsidP="001F08EF">
      <w:pPr>
        <w:tabs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707B8CE3" w14:textId="77777777" w:rsidR="00104517" w:rsidRPr="001F08EF" w:rsidRDefault="00104517" w:rsidP="0075037A">
      <w:pPr>
        <w:spacing w:after="80" w:line="288" w:lineRule="auto"/>
        <w:rPr>
          <w:rFonts w:ascii="Verdana" w:hAnsi="Verdana"/>
          <w:bCs/>
          <w:i/>
          <w:iCs/>
          <w:sz w:val="21"/>
          <w:szCs w:val="21"/>
        </w:rPr>
      </w:pPr>
      <w:r w:rsidRPr="001F08EF">
        <w:rPr>
          <w:rFonts w:ascii="Verdana" w:hAnsi="Verdana"/>
          <w:bCs/>
          <w:i/>
          <w:iCs/>
          <w:sz w:val="21"/>
          <w:szCs w:val="21"/>
        </w:rPr>
        <w:t>Uwaga: brak jest gwarancji otrzymania propozycji najmu nieruchomości o wskazanych parametrach. Najem pozyskiwanych przez SAN nieruchomości proponowany będzie wnioskodawcom zgodnie z kolejnością ujęcia na liście</w:t>
      </w:r>
      <w:r w:rsidR="00443F30" w:rsidRPr="001F08EF">
        <w:rPr>
          <w:rFonts w:ascii="Verdana" w:hAnsi="Verdana"/>
          <w:bCs/>
          <w:i/>
          <w:iCs/>
          <w:sz w:val="21"/>
          <w:szCs w:val="21"/>
        </w:rPr>
        <w:t xml:space="preserve"> osób, z którymi może zostać zawarta umowa najmu</w:t>
      </w:r>
      <w:r w:rsidRPr="001F08EF">
        <w:rPr>
          <w:rFonts w:ascii="Verdana" w:hAnsi="Verdana"/>
          <w:bCs/>
          <w:i/>
          <w:iCs/>
          <w:sz w:val="21"/>
          <w:szCs w:val="21"/>
        </w:rPr>
        <w:t>, opracowanej w wyniku naboru wniosków.</w:t>
      </w:r>
    </w:p>
    <w:p w14:paraId="6F1649F9" w14:textId="77777777" w:rsidR="00104517" w:rsidRPr="001F08EF" w:rsidRDefault="00104517" w:rsidP="0075037A">
      <w:pPr>
        <w:tabs>
          <w:tab w:val="left" w:leader="dot" w:pos="9072"/>
        </w:tabs>
        <w:spacing w:beforeLines="200" w:before="480" w:after="120" w:line="288" w:lineRule="auto"/>
        <w:jc w:val="both"/>
        <w:rPr>
          <w:rFonts w:ascii="Verdana" w:hAnsi="Verdana"/>
          <w:sz w:val="21"/>
          <w:szCs w:val="21"/>
          <w:u w:val="single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DATA I CZYTELNY PODPIS WNIOSKODAWCY/ÓW:</w:t>
      </w:r>
    </w:p>
    <w:p w14:paraId="1821A12D" w14:textId="77777777" w:rsidR="00104517" w:rsidRPr="001F08EF" w:rsidRDefault="006A33C9" w:rsidP="00EB31F0">
      <w:pPr>
        <w:tabs>
          <w:tab w:val="left" w:leader="dot" w:pos="3332"/>
          <w:tab w:val="left" w:pos="5376"/>
          <w:tab w:val="left" w:leader="dot" w:pos="9072"/>
        </w:tabs>
        <w:spacing w:beforeLines="200" w:before="480"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</w:p>
    <w:p w14:paraId="5D30F50A" w14:textId="77777777" w:rsidR="006A33C9" w:rsidRPr="001F08EF" w:rsidRDefault="006A33C9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Data</w:t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</w:p>
    <w:p w14:paraId="3A357B97" w14:textId="09858DEB" w:rsidR="001A0407" w:rsidRPr="001F08EF" w:rsidRDefault="001A0407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 w:firstLine="3969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30D32C78" w14:textId="77777777" w:rsidR="00781841" w:rsidRPr="001F08EF" w:rsidRDefault="006A33C9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7088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Podpis</w:t>
      </w:r>
      <w:r w:rsidR="001A0407" w:rsidRPr="001F08EF">
        <w:rPr>
          <w:rFonts w:ascii="Verdana" w:hAnsi="Verdana"/>
          <w:sz w:val="21"/>
          <w:szCs w:val="21"/>
        </w:rPr>
        <w:t>/-y</w:t>
      </w:r>
    </w:p>
    <w:p w14:paraId="17640197" w14:textId="77777777" w:rsidR="00060477" w:rsidRPr="001F08EF" w:rsidRDefault="00060477" w:rsidP="00F5691E">
      <w:pPr>
        <w:keepNext/>
        <w:spacing w:beforeLines="200" w:before="480" w:after="240" w:line="288" w:lineRule="auto"/>
        <w:jc w:val="center"/>
        <w:outlineLvl w:val="0"/>
        <w:rPr>
          <w:rFonts w:ascii="Verdana" w:eastAsia="Times New Roman" w:hAnsi="Verdana"/>
          <w:b/>
          <w:bCs/>
          <w:sz w:val="21"/>
          <w:szCs w:val="21"/>
        </w:rPr>
      </w:pPr>
      <w:r w:rsidRPr="001F08EF">
        <w:rPr>
          <w:rFonts w:ascii="Verdana" w:eastAsia="Times New Roman" w:hAnsi="Verdana"/>
          <w:b/>
          <w:bCs/>
          <w:sz w:val="21"/>
          <w:szCs w:val="21"/>
        </w:rPr>
        <w:lastRenderedPageBreak/>
        <w:t>KLAUZULA INFORMACYJNA</w:t>
      </w:r>
    </w:p>
    <w:p w14:paraId="729DB394" w14:textId="77777777" w:rsidR="00060477" w:rsidRPr="001F08EF" w:rsidRDefault="00060477">
      <w:pPr>
        <w:spacing w:after="240" w:line="288" w:lineRule="auto"/>
        <w:jc w:val="center"/>
        <w:rPr>
          <w:rFonts w:ascii="Verdana" w:eastAsia="Calibri" w:hAnsi="Verdana"/>
          <w:b/>
          <w:sz w:val="21"/>
          <w:szCs w:val="21"/>
        </w:rPr>
      </w:pPr>
      <w:r w:rsidRPr="001F08EF">
        <w:rPr>
          <w:rFonts w:ascii="Verdana" w:eastAsia="Calibri" w:hAnsi="Verdana"/>
          <w:b/>
          <w:sz w:val="21"/>
          <w:szCs w:val="21"/>
        </w:rPr>
        <w:t>INFORMACJE DOTYCZĄCE PRZETWARZANIA DANYCH OSOBOWYCH</w:t>
      </w:r>
    </w:p>
    <w:p w14:paraId="233BF256" w14:textId="5B7C350E" w:rsidR="00F342EC" w:rsidRPr="001F08EF" w:rsidRDefault="00060477" w:rsidP="001F08EF">
      <w:pPr>
        <w:spacing w:after="120"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Niniejszą informację otrzymałeś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4DCC8058" w14:textId="582CAEE4" w:rsidR="00060477" w:rsidRPr="001F08EF" w:rsidRDefault="00060477" w:rsidP="001F08EF">
      <w:pPr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Administrator danych</w:t>
      </w:r>
    </w:p>
    <w:p w14:paraId="3964852A" w14:textId="77777777" w:rsidR="00AC2504" w:rsidRPr="001F08EF" w:rsidRDefault="00060477" w:rsidP="001F08EF">
      <w:pPr>
        <w:pStyle w:val="Akapitzlist"/>
        <w:numPr>
          <w:ilvl w:val="0"/>
          <w:numId w:val="23"/>
        </w:numPr>
        <w:suppressAutoHyphens/>
        <w:spacing w:after="120" w:line="288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1F08EF">
        <w:rPr>
          <w:rFonts w:ascii="Verdana" w:eastAsia="Calibri" w:hAnsi="Verdana" w:cs="Arial"/>
          <w:sz w:val="20"/>
          <w:szCs w:val="20"/>
        </w:rPr>
        <w:t xml:space="preserve">Administratorem Pani/Pana danych osobowych jest </w:t>
      </w:r>
      <w:r w:rsidR="00AC2504" w:rsidRPr="001F08EF">
        <w:rPr>
          <w:rFonts w:ascii="Verdana" w:hAnsi="Verdana" w:cs="Arial"/>
          <w:sz w:val="20"/>
          <w:szCs w:val="20"/>
          <w:shd w:val="clear" w:color="auto" w:fill="FFFFFF"/>
        </w:rPr>
        <w:t xml:space="preserve">Społeczna Agencja Najmu - Fundacja Inicjowania Rozwoju Społecznego, ul. Hoża 1, 60-591 Poznań, NIP: </w:t>
      </w:r>
      <w:r w:rsidR="00AC2504" w:rsidRPr="001F08EF">
        <w:rPr>
          <w:rFonts w:ascii="Verdana" w:hAnsi="Verdana" w:cs="Arial"/>
          <w:spacing w:val="2"/>
          <w:sz w:val="20"/>
          <w:szCs w:val="20"/>
          <w:shd w:val="clear" w:color="auto" w:fill="FFFFFF"/>
        </w:rPr>
        <w:t>7792348879</w:t>
      </w:r>
      <w:r w:rsidR="00AC2504" w:rsidRPr="001F08EF">
        <w:rPr>
          <w:rFonts w:ascii="Verdana" w:hAnsi="Verdana" w:cs="Arial"/>
          <w:sz w:val="20"/>
          <w:szCs w:val="20"/>
          <w:shd w:val="clear" w:color="auto" w:fill="FFFFFF"/>
        </w:rPr>
        <w:t xml:space="preserve">, tel.: 61 642 94 46, e-mail: firs@firs.org.pl, </w:t>
      </w:r>
      <w:r w:rsidR="00AC2504" w:rsidRPr="001F08EF">
        <w:rPr>
          <w:rFonts w:ascii="Verdana" w:hAnsi="Verdana" w:cs="Arial"/>
          <w:sz w:val="20"/>
          <w:szCs w:val="20"/>
        </w:rPr>
        <w:t>który prowadzi operacje przetwarzania danych osobowych Najemcy oraz osób, które Najemca wskazał jako mających prawo zamieszkiwać w Lokalu,</w:t>
      </w:r>
    </w:p>
    <w:p w14:paraId="605563E3" w14:textId="77777777" w:rsidR="0039074B" w:rsidRPr="001F08EF" w:rsidRDefault="00060477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 xml:space="preserve">Cele </w:t>
      </w:r>
      <w:r w:rsidR="0039074B" w:rsidRPr="001F08EF">
        <w:rPr>
          <w:rFonts w:ascii="Verdana" w:eastAsia="Calibri" w:hAnsi="Verdana"/>
          <w:b/>
          <w:sz w:val="20"/>
          <w:szCs w:val="20"/>
        </w:rPr>
        <w:t xml:space="preserve">i odstawy prawne przetwarzania </w:t>
      </w:r>
      <w:r w:rsidRPr="001F08EF">
        <w:rPr>
          <w:rFonts w:ascii="Verdana" w:eastAsia="Calibri" w:hAnsi="Verdana"/>
          <w:b/>
          <w:sz w:val="20"/>
          <w:szCs w:val="20"/>
        </w:rPr>
        <w:t>danych</w:t>
      </w:r>
    </w:p>
    <w:p w14:paraId="46E5EE2E" w14:textId="77777777" w:rsidR="0039074B" w:rsidRPr="001F08EF" w:rsidRDefault="00060477" w:rsidP="001F08EF">
      <w:pPr>
        <w:tabs>
          <w:tab w:val="left" w:pos="426"/>
        </w:tabs>
        <w:spacing w:line="288" w:lineRule="auto"/>
        <w:ind w:right="57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Pani/Pana dane osobowe </w:t>
      </w:r>
      <w:r w:rsidR="0039074B" w:rsidRPr="001F08EF">
        <w:rPr>
          <w:rFonts w:ascii="Verdana" w:eastAsia="Calibri" w:hAnsi="Verdana"/>
          <w:sz w:val="20"/>
          <w:szCs w:val="20"/>
        </w:rPr>
        <w:t xml:space="preserve">będą przetwarzane </w:t>
      </w:r>
      <w:r w:rsidRPr="001F08EF">
        <w:rPr>
          <w:rFonts w:ascii="Verdana" w:eastAsia="Calibri" w:hAnsi="Verdana"/>
          <w:sz w:val="20"/>
          <w:szCs w:val="20"/>
        </w:rPr>
        <w:t>w celu wykonania prawnie określonych obowiązków związanych z przeprowadzeniem naboru wniosków i wskazaniem osób uprawnionych do zawarcia ze Społeczną Agencją Najmu umowy najmu lokali mieszkalnych lub budynków mieszkalnych jednorodzinnych.</w:t>
      </w:r>
    </w:p>
    <w:p w14:paraId="7DEF3811" w14:textId="77777777" w:rsidR="00A44AD1" w:rsidRPr="001F08EF" w:rsidRDefault="0039074B" w:rsidP="001F08EF">
      <w:pPr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1F08EF">
        <w:rPr>
          <w:rFonts w:ascii="Verdana" w:hAnsi="Verdana"/>
          <w:color w:val="000000"/>
          <w:sz w:val="20"/>
          <w:szCs w:val="20"/>
        </w:rPr>
        <w:t>Pani/Pana dane osobowe będą przetwarzane w celu:</w:t>
      </w:r>
    </w:p>
    <w:p w14:paraId="5D46F0D1" w14:textId="77777777" w:rsidR="0039074B" w:rsidRPr="001F08EF" w:rsidRDefault="0039074B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hAnsi="Verdana"/>
          <w:color w:val="000000"/>
          <w:sz w:val="20"/>
          <w:szCs w:val="20"/>
        </w:rPr>
        <w:t>Przeprowadzenia procesu naboru wniosków o zawarcie umowy najmu oraz realizacji działań, na podstawie:</w:t>
      </w:r>
    </w:p>
    <w:p w14:paraId="05915985" w14:textId="77777777" w:rsidR="00623C77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A. Dane zwykłe:</w:t>
      </w:r>
      <w:r w:rsidRPr="001F08EF">
        <w:rPr>
          <w:rFonts w:ascii="Verdana" w:hAnsi="Verdana"/>
          <w:sz w:val="20"/>
          <w:szCs w:val="20"/>
        </w:rPr>
        <w:br/>
        <w:t>- art. 6 ust. 1 lit. b RODO – przetwarzanie jest niezbędne do wykonania umowy lub do podjęcia działań na żądanie osoby, której dane dotyczą, przed zawarciem umowy;</w:t>
      </w:r>
      <w:r w:rsidRPr="001F08EF">
        <w:rPr>
          <w:rFonts w:ascii="Verdana" w:hAnsi="Verdana"/>
          <w:sz w:val="20"/>
          <w:szCs w:val="20"/>
        </w:rPr>
        <w:br/>
        <w:t>- art. 6 ust. 1 lit. c RODO – przetwarzanie jest niezbędne do wypełnienia obowiązku prawnego ciążącego na administratorze (m.in. wynikającego z ustawy z dnia 26 października 1995 r. o społecznych formach rozwoju mieszkalnictwa oraz przepisów o finansowaniu działań ze środków publicznych).</w:t>
      </w:r>
      <w:r w:rsidRPr="001F08EF">
        <w:rPr>
          <w:rFonts w:ascii="Verdana" w:hAnsi="Verdana"/>
          <w:sz w:val="20"/>
          <w:szCs w:val="20"/>
        </w:rPr>
        <w:br/>
        <w:t>B. Dane szczególnych kategorii (art. 9 RODO):</w:t>
      </w:r>
      <w:r w:rsidRPr="001F08EF">
        <w:rPr>
          <w:rFonts w:ascii="Verdana" w:hAnsi="Verdana"/>
          <w:sz w:val="20"/>
          <w:szCs w:val="20"/>
        </w:rPr>
        <w:br/>
        <w:t>- art. 9 ust. 2 lit. a RODO – wyraźna zgoda osoby, której dane dotyczą;</w:t>
      </w:r>
      <w:r w:rsidRPr="001F08EF">
        <w:rPr>
          <w:rFonts w:ascii="Verdana" w:hAnsi="Verdana"/>
          <w:sz w:val="20"/>
          <w:szCs w:val="20"/>
        </w:rPr>
        <w:br/>
        <w:t>- art. 9 ust. 2 lit. g RODO – przetwarzanie jest niezbędne ze względu na ważny interes publiczny, na podstawie ustawy z dnia 26 października 1995 r. o społecznych formach rozwoju mieszkalnictwa.</w:t>
      </w:r>
    </w:p>
    <w:p w14:paraId="342403C1" w14:textId="77777777" w:rsidR="00060477" w:rsidRPr="001F08EF" w:rsidRDefault="00060477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Obligatoryjność podania danych osobowych</w:t>
      </w:r>
    </w:p>
    <w:p w14:paraId="64B0E50B" w14:textId="77777777" w:rsidR="00F342EC" w:rsidRPr="001F08EF" w:rsidRDefault="00060477" w:rsidP="001F08EF">
      <w:pPr>
        <w:spacing w:after="360"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Podanie przez Panią/Pana danych osobowych jest wymogiem ustawowym. Jest Pani/Pan zobowiązany do ich podania, a ich niepodanie będzie skutkowało brakiem możliwości rozpatrzenia Pani/Pana wniosku. </w:t>
      </w:r>
    </w:p>
    <w:p w14:paraId="714FC058" w14:textId="77777777" w:rsidR="00060477" w:rsidRPr="001F08EF" w:rsidRDefault="00060477" w:rsidP="001F08EF">
      <w:pPr>
        <w:keepNext/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lastRenderedPageBreak/>
        <w:t>Kategorie 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623C77" w:rsidRPr="00F5691E" w14:paraId="41FC99A0" w14:textId="77777777" w:rsidTr="0045006D">
        <w:tc>
          <w:tcPr>
            <w:tcW w:w="4390" w:type="dxa"/>
          </w:tcPr>
          <w:p w14:paraId="1B92D8A5" w14:textId="77777777" w:rsidR="00623C77" w:rsidRPr="001F08EF" w:rsidRDefault="00623C77" w:rsidP="001F08EF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1F08EF">
              <w:rPr>
                <w:rFonts w:ascii="Verdana" w:hAnsi="Verdana"/>
                <w:sz w:val="20"/>
                <w:szCs w:val="20"/>
              </w:rPr>
              <w:t>A. Dane zwykłe: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imię, nazwisko, PESEL lub data urodzenia;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rodzaj, seria i numer dokumentu tożsamości (dla osób bez PESEL);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adres zamieszkania, dane kontaktowe (adres korespondencyjny, nr telefonu, e-mail);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stan cywilny, stan rodzinny;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dochodach, tytule prawnym do lokalu, wysokości składki zdrowotnej;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informacje o posiadaniu wkładu oszczędnościowego na cele mieszkaniowe;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liczba dzieci w gospodarstwie domowym;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miejscu rozliczenia podatku, prowadzonej działalności gospodarczej;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wiek wnioskodawcy, status osoby bez zatrudnienia;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korzystaniu ze świadczeń pomocy społecznej.</w:t>
            </w:r>
          </w:p>
        </w:tc>
        <w:tc>
          <w:tcPr>
            <w:tcW w:w="4390" w:type="dxa"/>
          </w:tcPr>
          <w:p w14:paraId="6B8E0256" w14:textId="77777777" w:rsidR="00623C77" w:rsidRPr="001F08EF" w:rsidRDefault="00623C77" w:rsidP="001F08EF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pl-PL"/>
              </w:rPr>
            </w:pPr>
            <w:r w:rsidRPr="001F08EF">
              <w:rPr>
                <w:rFonts w:ascii="Verdana" w:hAnsi="Verdana"/>
                <w:sz w:val="20"/>
                <w:szCs w:val="20"/>
              </w:rPr>
              <w:t>B. Dane szczególnych kategorii: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stanie zdrowia (orzeczenie o niepełnosprawności i inne równoważne);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informacje o byciu wychowankiem placówki opiekuńczo–wychowawczej lub pieczy zastępczej;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byciu pokrzywdzonym przemocą domową;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zagrożeniu bezdomnością;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objęciu ochroną czasową w Polsce w związku z wojną w Ukrainie;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statusie cudzoziemca posiadającego/ubiegającego się o ochronę międzynarodową;</w:t>
            </w:r>
            <w:r w:rsidRPr="001F08EF">
              <w:rPr>
                <w:rFonts w:ascii="Verdana" w:hAnsi="Verdana"/>
                <w:sz w:val="20"/>
                <w:szCs w:val="20"/>
              </w:rPr>
              <w:br/>
              <w:t>- dane o zatrudnieniu w sektorze edukacji, opieki zdrowotnej lub pomocy społecznej.</w:t>
            </w:r>
          </w:p>
        </w:tc>
      </w:tr>
    </w:tbl>
    <w:p w14:paraId="129E56AF" w14:textId="77777777" w:rsidR="00060477" w:rsidRPr="001F08EF" w:rsidRDefault="00060477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Źródło pochodzenia danych</w:t>
      </w:r>
    </w:p>
    <w:p w14:paraId="5F703CF5" w14:textId="77777777" w:rsidR="001A0407" w:rsidRPr="001F08EF" w:rsidRDefault="00060477" w:rsidP="001F08EF">
      <w:pPr>
        <w:tabs>
          <w:tab w:val="left" w:pos="426"/>
        </w:tabs>
        <w:autoSpaceDE w:val="0"/>
        <w:autoSpaceDN w:val="0"/>
        <w:adjustRightInd w:val="0"/>
        <w:spacing w:line="288" w:lineRule="auto"/>
        <w:ind w:right="57"/>
        <w:rPr>
          <w:rFonts w:ascii="Verdana" w:eastAsia="Calibri" w:hAnsi="Verdana"/>
          <w:color w:val="000000"/>
          <w:sz w:val="20"/>
          <w:szCs w:val="20"/>
        </w:rPr>
      </w:pPr>
      <w:r w:rsidRPr="001F08EF">
        <w:rPr>
          <w:rFonts w:ascii="Verdana" w:eastAsia="Calibri" w:hAnsi="Verdana"/>
          <w:color w:val="000000"/>
          <w:sz w:val="20"/>
          <w:szCs w:val="20"/>
        </w:rPr>
        <w:t>Jeżeli Pani/Pana dane osobowe nie zostały przekazane administratorowi osobiście to zostały one pozyskane od wnioskodawców ubiegających się o zawarcie umowy najmu w trybie wskazanym w ustawie z dnia 26 października 1995 r. o społecznych formach rozwoju mieszkalnictwa.</w:t>
      </w:r>
    </w:p>
    <w:p w14:paraId="6FDF647C" w14:textId="77777777" w:rsidR="00060477" w:rsidRPr="001F08EF" w:rsidRDefault="00060477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Okres przechowywania danych</w:t>
      </w:r>
    </w:p>
    <w:p w14:paraId="681ECEF2" w14:textId="750D32A3" w:rsidR="00A44AD1" w:rsidRPr="001F08EF" w:rsidRDefault="00060477" w:rsidP="001F08EF">
      <w:pPr>
        <w:autoSpaceDE w:val="0"/>
        <w:autoSpaceDN w:val="0"/>
        <w:adjustRightInd w:val="0"/>
        <w:spacing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>Pani/Pana dane osobowe będziemy przechowywać do chwili zakończenia sprawy, w której zostały one zebrane, a następnie - w przypadkach, w których wymagają tego przepisy ustawy z dnia 14 lipca 1983 r. o narodowym zasobie archiwalnym i archiwach (Dz. U. z 2020 r. poz. 164</w:t>
      </w:r>
      <w:r w:rsidR="0022463A">
        <w:rPr>
          <w:rFonts w:ascii="Verdana" w:eastAsia="Calibri" w:hAnsi="Verdana"/>
          <w:sz w:val="20"/>
          <w:szCs w:val="20"/>
        </w:rPr>
        <w:t>, z 2025 r. poz. 1173</w:t>
      </w:r>
      <w:r w:rsidR="00695F3A">
        <w:rPr>
          <w:rFonts w:ascii="Verdana" w:eastAsia="Calibri" w:hAnsi="Verdana"/>
          <w:sz w:val="20"/>
          <w:szCs w:val="20"/>
        </w:rPr>
        <w:t>)</w:t>
      </w:r>
      <w:r w:rsidRPr="001F08EF">
        <w:rPr>
          <w:rFonts w:ascii="Verdana" w:eastAsia="Calibri" w:hAnsi="Verdana"/>
          <w:sz w:val="20"/>
          <w:szCs w:val="20"/>
        </w:rPr>
        <w:t xml:space="preserve"> – przez czas określony w tych przepisach.</w:t>
      </w:r>
    </w:p>
    <w:p w14:paraId="00F61B52" w14:textId="77777777" w:rsidR="00060477" w:rsidRPr="001F08EF" w:rsidRDefault="00060477" w:rsidP="001F08EF">
      <w:pPr>
        <w:autoSpaceDE w:val="0"/>
        <w:autoSpaceDN w:val="0"/>
        <w:adjustRightInd w:val="0"/>
        <w:spacing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Odbiorcy danych</w:t>
      </w:r>
    </w:p>
    <w:p w14:paraId="20CA5E8F" w14:textId="77777777" w:rsidR="001812D3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Dane mogą być udostępniane:</w:t>
      </w:r>
    </w:p>
    <w:p w14:paraId="37A59D91" w14:textId="77777777" w:rsidR="001812D3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- jednostkom samorządu terytorialnego i organom administracji;</w:t>
      </w:r>
    </w:p>
    <w:p w14:paraId="7391176E" w14:textId="58CC7B5E" w:rsidR="001812D3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- instytucjom finansującym;</w:t>
      </w:r>
    </w:p>
    <w:p w14:paraId="6349E030" w14:textId="30EC47F4" w:rsidR="001812D3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- podmiotom świadczącym usługi serwisu, rozwoju i utrzymania systemów IT;</w:t>
      </w:r>
    </w:p>
    <w:p w14:paraId="7C82C07F" w14:textId="53A10501" w:rsidR="001A0407" w:rsidRPr="001F08EF" w:rsidRDefault="00623C77" w:rsidP="001F08EF">
      <w:pPr>
        <w:spacing w:line="288" w:lineRule="auto"/>
        <w:rPr>
          <w:rFonts w:ascii="Verdana" w:hAnsi="Verdana"/>
          <w:sz w:val="20"/>
          <w:szCs w:val="20"/>
        </w:rPr>
      </w:pPr>
      <w:r w:rsidRPr="001F08EF">
        <w:rPr>
          <w:rFonts w:ascii="Verdana" w:hAnsi="Verdana"/>
          <w:sz w:val="20"/>
          <w:szCs w:val="20"/>
        </w:rPr>
        <w:t>- innym podmiotom działającym na podstawie przepisów prawa.</w:t>
      </w:r>
    </w:p>
    <w:p w14:paraId="3F1FD2AE" w14:textId="77777777" w:rsidR="00060477" w:rsidRPr="001F08EF" w:rsidRDefault="00060477" w:rsidP="001F08EF">
      <w:pPr>
        <w:spacing w:line="288" w:lineRule="auto"/>
        <w:rPr>
          <w:rFonts w:ascii="Verdana" w:eastAsia="Times New Roman" w:hAnsi="Verdana"/>
          <w:i/>
          <w:iCs/>
          <w:sz w:val="20"/>
          <w:szCs w:val="20"/>
        </w:rPr>
      </w:pPr>
      <w:r w:rsidRPr="001F08EF">
        <w:rPr>
          <w:rFonts w:ascii="Verdana" w:eastAsia="Times New Roman" w:hAnsi="Verdana"/>
          <w:b/>
          <w:sz w:val="20"/>
          <w:szCs w:val="20"/>
        </w:rPr>
        <w:t>Prawa związane z przetwarzaniem danych osobowych</w:t>
      </w:r>
    </w:p>
    <w:p w14:paraId="42E23D0B" w14:textId="77777777" w:rsidR="00060477" w:rsidRPr="001F08EF" w:rsidRDefault="00060477" w:rsidP="001F08EF">
      <w:pPr>
        <w:autoSpaceDE w:val="0"/>
        <w:autoSpaceDN w:val="0"/>
        <w:adjustRightInd w:val="0"/>
        <w:spacing w:line="288" w:lineRule="auto"/>
        <w:ind w:right="57"/>
        <w:rPr>
          <w:rFonts w:ascii="Verdana" w:eastAsia="Calibri" w:hAnsi="Verdana"/>
          <w:color w:val="000000"/>
          <w:sz w:val="20"/>
          <w:szCs w:val="20"/>
        </w:rPr>
      </w:pPr>
      <w:r w:rsidRPr="001F08EF">
        <w:rPr>
          <w:rFonts w:ascii="Verdana" w:eastAsia="Calibri" w:hAnsi="Verdana"/>
          <w:color w:val="000000"/>
          <w:sz w:val="20"/>
          <w:szCs w:val="20"/>
        </w:rPr>
        <w:t xml:space="preserve">Przysługują Pani/Panu następujące prawa związane z przetwarzaniem danych osobowych: </w:t>
      </w:r>
    </w:p>
    <w:p w14:paraId="7C4CB50C" w14:textId="77777777" w:rsidR="00060477" w:rsidRPr="001F08EF" w:rsidRDefault="00060477" w:rsidP="001F08EF">
      <w:pPr>
        <w:numPr>
          <w:ilvl w:val="0"/>
          <w:numId w:val="20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right="57" w:hanging="578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>prawo dostępu do Pani/Pana danych osobowych,</w:t>
      </w:r>
    </w:p>
    <w:p w14:paraId="25CA7656" w14:textId="77777777" w:rsidR="00060477" w:rsidRPr="001F08EF" w:rsidRDefault="00060477" w:rsidP="001F08EF">
      <w:pPr>
        <w:numPr>
          <w:ilvl w:val="0"/>
          <w:numId w:val="20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right="57" w:hanging="578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>prawo żądania sprostowania Pani/Pana danych osobowych,</w:t>
      </w:r>
    </w:p>
    <w:p w14:paraId="632A8726" w14:textId="77777777" w:rsidR="00060477" w:rsidRPr="001F08EF" w:rsidRDefault="00060477" w:rsidP="001F08EF">
      <w:pPr>
        <w:numPr>
          <w:ilvl w:val="0"/>
          <w:numId w:val="20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right="57" w:hanging="578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>prawo żądania ograniczenia przetwarzania Pani/Pana danych osobowych,</w:t>
      </w:r>
    </w:p>
    <w:p w14:paraId="718FA8B3" w14:textId="77777777" w:rsidR="00A44AD1" w:rsidRPr="001F08EF" w:rsidRDefault="00060477" w:rsidP="001F08EF">
      <w:pPr>
        <w:numPr>
          <w:ilvl w:val="0"/>
          <w:numId w:val="20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right="57" w:hanging="578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lastRenderedPageBreak/>
        <w:t>prawo do sprzeciwu wobec przetwarzania Pani/Pana danych osobowych.</w:t>
      </w:r>
    </w:p>
    <w:p w14:paraId="2F47CA72" w14:textId="77777777" w:rsidR="00AC2504" w:rsidRPr="001F08EF" w:rsidRDefault="00060477" w:rsidP="001F08EF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left="142" w:right="57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iCs/>
          <w:sz w:val="20"/>
          <w:szCs w:val="20"/>
        </w:rPr>
        <w:t>Aby skorzystać z powyższych praw, musi Pani/Pan skontaktować się z Administratorem danych</w:t>
      </w:r>
      <w:r w:rsidR="000A32B8" w:rsidRPr="001F08EF">
        <w:rPr>
          <w:rFonts w:ascii="Verdana" w:eastAsia="Calibri" w:hAnsi="Verdana"/>
          <w:iCs/>
          <w:sz w:val="20"/>
          <w:szCs w:val="20"/>
        </w:rPr>
        <w:t>.</w:t>
      </w:r>
    </w:p>
    <w:p w14:paraId="702E5526" w14:textId="77777777" w:rsidR="00060477" w:rsidRPr="001F08EF" w:rsidRDefault="00AC2504" w:rsidP="001F08EF">
      <w:pPr>
        <w:spacing w:line="288" w:lineRule="auto"/>
        <w:rPr>
          <w:rFonts w:ascii="Verdana" w:eastAsia="Calibri" w:hAnsi="Verdana"/>
          <w:iCs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 xml:space="preserve">Kontakt w </w:t>
      </w:r>
      <w:r w:rsidR="000A32B8" w:rsidRPr="001F08EF">
        <w:rPr>
          <w:rFonts w:ascii="Verdana" w:eastAsia="Calibri" w:hAnsi="Verdana"/>
          <w:b/>
          <w:sz w:val="20"/>
          <w:szCs w:val="20"/>
        </w:rPr>
        <w:t>sprawie</w:t>
      </w:r>
      <w:r w:rsidR="00060477" w:rsidRPr="001F08EF">
        <w:rPr>
          <w:rFonts w:ascii="Verdana" w:eastAsia="Calibri" w:hAnsi="Verdana"/>
          <w:b/>
          <w:sz w:val="20"/>
          <w:szCs w:val="20"/>
        </w:rPr>
        <w:t xml:space="preserve"> Ochrony Danych</w:t>
      </w:r>
    </w:p>
    <w:p w14:paraId="3C857590" w14:textId="77777777" w:rsidR="00060477" w:rsidRPr="001F08EF" w:rsidRDefault="000A32B8" w:rsidP="001F08EF">
      <w:pPr>
        <w:spacing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>W spawie</w:t>
      </w:r>
      <w:r w:rsidR="00060477" w:rsidRPr="001F08EF">
        <w:rPr>
          <w:rFonts w:ascii="Verdana" w:eastAsia="Calibri" w:hAnsi="Verdana"/>
          <w:sz w:val="20"/>
          <w:szCs w:val="20"/>
        </w:rPr>
        <w:t xml:space="preserve"> Pani/Pana danych osobowych oraz korzystania z przysługujących Pani/Panu praw związanych z przetwarzaniem danych</w:t>
      </w:r>
      <w:r w:rsidRPr="001F08EF">
        <w:rPr>
          <w:rFonts w:ascii="Verdana" w:eastAsia="Calibri" w:hAnsi="Verdana"/>
          <w:sz w:val="20"/>
          <w:szCs w:val="20"/>
        </w:rPr>
        <w:t xml:space="preserve"> </w:t>
      </w:r>
      <w:r w:rsidR="00060477" w:rsidRPr="001F08EF">
        <w:rPr>
          <w:rFonts w:ascii="Verdana" w:eastAsia="Calibri" w:hAnsi="Verdana"/>
          <w:sz w:val="20"/>
          <w:szCs w:val="20"/>
        </w:rPr>
        <w:t>można kontaktować się w następujący sposób:</w:t>
      </w:r>
    </w:p>
    <w:p w14:paraId="66FBD85F" w14:textId="77777777" w:rsidR="00060477" w:rsidRPr="001F08EF" w:rsidRDefault="00060477" w:rsidP="001F08EF">
      <w:pPr>
        <w:spacing w:line="288" w:lineRule="auto"/>
        <w:ind w:left="289" w:hanging="284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- </w:t>
      </w:r>
      <w:r w:rsidRPr="001F08EF">
        <w:rPr>
          <w:rFonts w:ascii="Verdana" w:eastAsia="Calibri" w:hAnsi="Verdana"/>
          <w:sz w:val="20"/>
          <w:szCs w:val="20"/>
        </w:rPr>
        <w:tab/>
        <w:t>listownie na adres</w:t>
      </w:r>
      <w:r w:rsidR="00AC2504" w:rsidRPr="001F08EF">
        <w:rPr>
          <w:rFonts w:ascii="Verdana" w:eastAsia="Calibri" w:hAnsi="Verdana"/>
          <w:sz w:val="20"/>
          <w:szCs w:val="20"/>
        </w:rPr>
        <w:t>: ul. Hoża 1</w:t>
      </w:r>
      <w:r w:rsidR="000A32B8" w:rsidRPr="001F08EF">
        <w:rPr>
          <w:rFonts w:ascii="Verdana" w:eastAsia="Calibri" w:hAnsi="Verdana"/>
          <w:sz w:val="20"/>
          <w:szCs w:val="20"/>
        </w:rPr>
        <w:t>, 60-591 Poznań</w:t>
      </w:r>
    </w:p>
    <w:p w14:paraId="66A8A427" w14:textId="77777777" w:rsidR="00060477" w:rsidRPr="001F08EF" w:rsidRDefault="00060477" w:rsidP="001F08EF">
      <w:pPr>
        <w:spacing w:line="288" w:lineRule="auto"/>
        <w:ind w:left="289" w:hanging="289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- </w:t>
      </w:r>
      <w:r w:rsidRPr="001F08EF">
        <w:rPr>
          <w:rFonts w:ascii="Verdana" w:eastAsia="Calibri" w:hAnsi="Verdana"/>
          <w:sz w:val="20"/>
          <w:szCs w:val="20"/>
        </w:rPr>
        <w:tab/>
        <w:t xml:space="preserve">przez e-mail: </w:t>
      </w:r>
      <w:r w:rsidR="000A32B8" w:rsidRPr="001F08EF">
        <w:rPr>
          <w:rFonts w:ascii="Verdana" w:eastAsia="Calibri" w:hAnsi="Verdana"/>
          <w:sz w:val="20"/>
          <w:szCs w:val="20"/>
        </w:rPr>
        <w:t>firs@firs.org.pl</w:t>
      </w:r>
    </w:p>
    <w:p w14:paraId="6EAE5EBB" w14:textId="6FD0FA01" w:rsidR="000A32B8" w:rsidRPr="001F08EF" w:rsidRDefault="00060477" w:rsidP="001F08EF">
      <w:pPr>
        <w:spacing w:line="288" w:lineRule="auto"/>
        <w:ind w:left="289" w:hanging="289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-telefonicznie: </w:t>
      </w:r>
      <w:r w:rsidR="000A32B8" w:rsidRPr="001F08EF">
        <w:rPr>
          <w:rFonts w:ascii="Verdana" w:hAnsi="Verdana"/>
          <w:sz w:val="20"/>
          <w:szCs w:val="20"/>
          <w:shd w:val="clear" w:color="auto" w:fill="FFFFFF"/>
        </w:rPr>
        <w:t>61 642 94 46</w:t>
      </w:r>
    </w:p>
    <w:p w14:paraId="327521B9" w14:textId="77777777" w:rsidR="00060477" w:rsidRPr="001F08EF" w:rsidRDefault="00060477" w:rsidP="001F08EF">
      <w:pPr>
        <w:spacing w:line="288" w:lineRule="auto"/>
        <w:rPr>
          <w:rFonts w:ascii="Verdana" w:eastAsia="Calibri" w:hAnsi="Verdana"/>
          <w:b/>
          <w:sz w:val="20"/>
          <w:szCs w:val="20"/>
        </w:rPr>
      </w:pPr>
      <w:r w:rsidRPr="001F08EF">
        <w:rPr>
          <w:rFonts w:ascii="Verdana" w:eastAsia="Calibri" w:hAnsi="Verdana"/>
          <w:b/>
          <w:sz w:val="20"/>
          <w:szCs w:val="20"/>
        </w:rPr>
        <w:t>Prawo wniesienia skargi do organu</w:t>
      </w:r>
    </w:p>
    <w:p w14:paraId="324B8C8E" w14:textId="07B529E7" w:rsidR="00060477" w:rsidRPr="001F08EF" w:rsidRDefault="00060477" w:rsidP="001F08EF">
      <w:pPr>
        <w:spacing w:line="288" w:lineRule="auto"/>
        <w:rPr>
          <w:rFonts w:ascii="Verdana" w:eastAsia="Calibri" w:hAnsi="Verdana"/>
          <w:sz w:val="20"/>
          <w:szCs w:val="20"/>
        </w:rPr>
      </w:pPr>
      <w:r w:rsidRPr="001F08EF">
        <w:rPr>
          <w:rFonts w:ascii="Verdana" w:eastAsia="Calibri" w:hAnsi="Verdana"/>
          <w:sz w:val="20"/>
          <w:szCs w:val="20"/>
        </w:rPr>
        <w:t xml:space="preserve">Przysługuje Pani/Panu także prawo wniesienia skargi do organu nadzorczego zajmującego się ochroną danych osobowych, tj. Prezesa Urzędu Ochrony Danych Osobowych, ul. </w:t>
      </w:r>
      <w:r w:rsidR="00727007" w:rsidRPr="001F08EF">
        <w:rPr>
          <w:rFonts w:ascii="Verdana" w:eastAsia="Calibri" w:hAnsi="Verdana"/>
          <w:sz w:val="20"/>
          <w:szCs w:val="20"/>
        </w:rPr>
        <w:t>Moniuszki 1A, 00-014 Warszawa</w:t>
      </w:r>
      <w:r w:rsidRPr="001F08EF">
        <w:rPr>
          <w:rFonts w:ascii="Verdana" w:eastAsia="Calibri" w:hAnsi="Verdana"/>
          <w:sz w:val="20"/>
          <w:szCs w:val="20"/>
        </w:rPr>
        <w:t>.</w:t>
      </w:r>
    </w:p>
    <w:p w14:paraId="3383316A" w14:textId="1769CD37" w:rsidR="00A44AD1" w:rsidRPr="001F08EF" w:rsidRDefault="00A44AD1" w:rsidP="0075037A">
      <w:pPr>
        <w:tabs>
          <w:tab w:val="left" w:leader="dot" w:pos="9072"/>
        </w:tabs>
        <w:spacing w:beforeLines="200" w:before="480" w:after="120" w:line="288" w:lineRule="auto"/>
        <w:jc w:val="both"/>
        <w:rPr>
          <w:rFonts w:ascii="Verdana" w:hAnsi="Verdana"/>
          <w:sz w:val="21"/>
          <w:szCs w:val="21"/>
          <w:u w:val="single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PRZYJMUJĘ DO WIADOMO</w:t>
      </w:r>
      <w:r w:rsidR="00677E1E" w:rsidRPr="001F08EF">
        <w:rPr>
          <w:rFonts w:ascii="Verdana" w:hAnsi="Verdana"/>
          <w:b/>
          <w:sz w:val="21"/>
          <w:szCs w:val="21"/>
          <w:u w:val="single"/>
        </w:rPr>
        <w:t>Ś</w:t>
      </w:r>
      <w:r w:rsidRPr="001F08EF">
        <w:rPr>
          <w:rFonts w:ascii="Verdana" w:hAnsi="Verdana"/>
          <w:b/>
          <w:sz w:val="21"/>
          <w:szCs w:val="21"/>
          <w:u w:val="single"/>
        </w:rPr>
        <w:t>CI INFORMACJĘ:</w:t>
      </w:r>
    </w:p>
    <w:p w14:paraId="4B0B7232" w14:textId="77777777" w:rsidR="00A44AD1" w:rsidRPr="001F08EF" w:rsidRDefault="00A44AD1" w:rsidP="00EB31F0">
      <w:pPr>
        <w:tabs>
          <w:tab w:val="left" w:leader="dot" w:pos="3332"/>
          <w:tab w:val="left" w:pos="5376"/>
          <w:tab w:val="left" w:leader="dot" w:pos="9072"/>
        </w:tabs>
        <w:spacing w:beforeLines="200" w:before="480"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</w:p>
    <w:p w14:paraId="1128B4F8" w14:textId="77777777" w:rsidR="00A44AD1" w:rsidRPr="001F08EF" w:rsidRDefault="00A44AD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Data</w:t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sz w:val="21"/>
          <w:szCs w:val="21"/>
        </w:rPr>
        <w:tab/>
      </w:r>
    </w:p>
    <w:p w14:paraId="61B34889" w14:textId="4E22D24D" w:rsidR="00A44AD1" w:rsidRPr="001F08EF" w:rsidRDefault="00A44AD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 w:firstLine="3969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35F2A3AF" w14:textId="77777777" w:rsidR="00A44AD1" w:rsidRPr="001F08EF" w:rsidRDefault="00A44AD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7088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Podpis/-y</w:t>
      </w:r>
    </w:p>
    <w:p w14:paraId="5FF6B64F" w14:textId="33B13E66" w:rsidR="00781841" w:rsidRPr="001F08EF" w:rsidRDefault="00781841" w:rsidP="001F08EF">
      <w:pPr>
        <w:spacing w:beforeLines="100" w:before="240" w:line="288" w:lineRule="auto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b/>
          <w:sz w:val="21"/>
          <w:szCs w:val="21"/>
          <w:u w:val="single"/>
        </w:rPr>
        <w:t>WERYFIKACJA WNIOSKU</w:t>
      </w:r>
      <w:r w:rsidRPr="001F08EF">
        <w:rPr>
          <w:rFonts w:ascii="Verdana" w:hAnsi="Verdana"/>
          <w:b/>
          <w:sz w:val="21"/>
          <w:szCs w:val="21"/>
        </w:rPr>
        <w:t xml:space="preserve"> </w:t>
      </w:r>
      <w:r w:rsidRPr="001F08EF">
        <w:rPr>
          <w:rFonts w:ascii="Verdana" w:hAnsi="Verdana"/>
          <w:i/>
          <w:sz w:val="21"/>
          <w:szCs w:val="21"/>
        </w:rPr>
        <w:t>(część wypełniana przez pracownika weryfikującego wniosek)</w:t>
      </w:r>
    </w:p>
    <w:p w14:paraId="16BCD236" w14:textId="77777777" w:rsidR="00781841" w:rsidRPr="001F08EF" w:rsidRDefault="00781841" w:rsidP="0075037A">
      <w:pPr>
        <w:pStyle w:val="Bezodstpw"/>
        <w:tabs>
          <w:tab w:val="left" w:leader="dot" w:pos="3828"/>
        </w:tabs>
        <w:spacing w:beforeLines="100" w:before="240" w:after="120" w:line="288" w:lineRule="auto"/>
        <w:rPr>
          <w:rFonts w:ascii="Verdana" w:hAnsi="Verdana" w:cs="Arial"/>
          <w:sz w:val="21"/>
          <w:szCs w:val="21"/>
        </w:rPr>
      </w:pPr>
      <w:r w:rsidRPr="001F08EF">
        <w:rPr>
          <w:rFonts w:ascii="Verdana" w:hAnsi="Verdana" w:cs="Arial"/>
          <w:iCs/>
          <w:sz w:val="21"/>
          <w:szCs w:val="21"/>
        </w:rPr>
        <w:t>Liczba uzyskanych punktów:</w:t>
      </w:r>
      <w:r w:rsidRPr="001F08EF">
        <w:rPr>
          <w:rFonts w:ascii="Verdana" w:hAnsi="Verdana" w:cs="Arial"/>
          <w:sz w:val="21"/>
          <w:szCs w:val="21"/>
        </w:rPr>
        <w:t xml:space="preserve"> </w:t>
      </w:r>
      <w:r w:rsidRPr="001F08EF">
        <w:rPr>
          <w:rFonts w:ascii="Verdana" w:hAnsi="Verdana" w:cs="Arial"/>
          <w:sz w:val="21"/>
          <w:szCs w:val="21"/>
        </w:rPr>
        <w:tab/>
      </w:r>
    </w:p>
    <w:p w14:paraId="4EEF8CAA" w14:textId="77777777" w:rsidR="00497A56" w:rsidRPr="001F08EF" w:rsidRDefault="00781841" w:rsidP="001F08EF">
      <w:pPr>
        <w:pStyle w:val="Tekstkomentarza"/>
        <w:spacing w:line="288" w:lineRule="auto"/>
        <w:rPr>
          <w:rFonts w:ascii="Verdana" w:hAnsi="Verdana"/>
          <w:iCs/>
          <w:sz w:val="21"/>
          <w:szCs w:val="21"/>
        </w:rPr>
      </w:pPr>
      <w:r w:rsidRPr="001F08EF">
        <w:rPr>
          <w:rFonts w:ascii="Verdana" w:hAnsi="Verdana"/>
          <w:iCs/>
          <w:sz w:val="21"/>
          <w:szCs w:val="21"/>
        </w:rPr>
        <w:t xml:space="preserve">Wniosek zakwalifikowany na </w:t>
      </w:r>
      <w:r w:rsidR="00443F30" w:rsidRPr="001F08EF">
        <w:rPr>
          <w:rFonts w:ascii="Verdana" w:hAnsi="Verdana"/>
          <w:sz w:val="21"/>
          <w:szCs w:val="21"/>
        </w:rPr>
        <w:t>liście osób, z którymi może zostać zawarta umowa najmu</w:t>
      </w:r>
      <w:r w:rsidRPr="001F08EF">
        <w:rPr>
          <w:rFonts w:ascii="Verdana" w:hAnsi="Verdana"/>
          <w:iCs/>
          <w:sz w:val="21"/>
          <w:szCs w:val="21"/>
        </w:rPr>
        <w:t>:</w:t>
      </w:r>
    </w:p>
    <w:p w14:paraId="64D92F77" w14:textId="23E011E6" w:rsidR="00781841" w:rsidRPr="001F08EF" w:rsidRDefault="00CF28C9" w:rsidP="001F08EF">
      <w:pPr>
        <w:pStyle w:val="Tekstkomentarza"/>
        <w:spacing w:before="120" w:after="120" w:line="288" w:lineRule="auto"/>
        <w:jc w:val="center"/>
        <w:rPr>
          <w:rFonts w:ascii="Verdana" w:hAnsi="Verdana"/>
          <w:sz w:val="21"/>
          <w:szCs w:val="21"/>
        </w:rPr>
      </w:pPr>
      <w:sdt>
        <w:sdtPr>
          <w:rPr>
            <w:rFonts w:ascii="Verdana" w:eastAsia="MS Gothic" w:hAnsi="Verdana" w:cs="Segoe UI Symbol"/>
            <w:iCs/>
            <w:sz w:val="21"/>
            <w:szCs w:val="21"/>
          </w:rPr>
          <w:id w:val="46023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02" w:rsidRPr="001F08EF">
            <w:rPr>
              <w:rFonts w:ascii="Verdana" w:eastAsia="MS Gothic" w:hAnsi="Verdana" w:cs="Segoe UI Symbol"/>
              <w:iCs/>
              <w:sz w:val="21"/>
              <w:szCs w:val="21"/>
            </w:rPr>
            <w:t>☐</w:t>
          </w:r>
        </w:sdtContent>
      </w:sdt>
      <w:r w:rsidR="00781841" w:rsidRPr="001F08EF">
        <w:rPr>
          <w:rFonts w:ascii="Verdana" w:eastAsia="MS Gothic" w:hAnsi="Verdana"/>
          <w:iCs/>
          <w:sz w:val="21"/>
          <w:szCs w:val="21"/>
        </w:rPr>
        <w:t xml:space="preserve"> TAK</w:t>
      </w:r>
      <w:r w:rsidR="00A93602" w:rsidRPr="001F08EF">
        <w:rPr>
          <w:rFonts w:ascii="Verdana" w:eastAsia="MS Gothic" w:hAnsi="Verdana"/>
          <w:iCs/>
          <w:sz w:val="21"/>
          <w:szCs w:val="21"/>
        </w:rPr>
        <w:tab/>
      </w:r>
      <w:r w:rsidR="00781841" w:rsidRPr="001F08EF">
        <w:rPr>
          <w:rFonts w:ascii="Verdana" w:eastAsia="MS Gothic" w:hAnsi="Verdana"/>
          <w:iCs/>
          <w:sz w:val="21"/>
          <w:szCs w:val="21"/>
        </w:rPr>
        <w:tab/>
      </w:r>
      <w:sdt>
        <w:sdtPr>
          <w:rPr>
            <w:rFonts w:ascii="Verdana" w:eastAsia="MS Gothic" w:hAnsi="Verdana"/>
            <w:iCs/>
            <w:sz w:val="21"/>
            <w:szCs w:val="21"/>
          </w:rPr>
          <w:id w:val="1459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02" w:rsidRPr="001F08EF">
            <w:rPr>
              <w:rFonts w:ascii="Verdana" w:eastAsia="MS Gothic" w:hAnsi="Verdana"/>
              <w:iCs/>
              <w:sz w:val="21"/>
              <w:szCs w:val="21"/>
            </w:rPr>
            <w:t>☐</w:t>
          </w:r>
        </w:sdtContent>
      </w:sdt>
      <w:r w:rsidR="00781841" w:rsidRPr="001F08EF">
        <w:rPr>
          <w:rFonts w:ascii="Verdana" w:eastAsia="MS Gothic" w:hAnsi="Verdana"/>
          <w:iCs/>
          <w:sz w:val="21"/>
          <w:szCs w:val="21"/>
        </w:rPr>
        <w:t xml:space="preserve"> NIE</w:t>
      </w:r>
    </w:p>
    <w:p w14:paraId="7AFEDDDD" w14:textId="77777777" w:rsidR="00781841" w:rsidRPr="001F08EF" w:rsidRDefault="00781841" w:rsidP="00DE6439">
      <w:pPr>
        <w:pStyle w:val="Bezodstpw"/>
        <w:tabs>
          <w:tab w:val="left" w:leader="dot" w:pos="9070"/>
        </w:tabs>
        <w:spacing w:after="480" w:line="288" w:lineRule="auto"/>
        <w:rPr>
          <w:rFonts w:ascii="Verdana" w:hAnsi="Verdana" w:cs="Arial"/>
          <w:sz w:val="21"/>
          <w:szCs w:val="21"/>
        </w:rPr>
      </w:pPr>
      <w:r w:rsidRPr="001F08EF">
        <w:rPr>
          <w:rFonts w:ascii="Verdana" w:eastAsia="MS Gothic" w:hAnsi="Verdana" w:cs="Arial"/>
          <w:iCs/>
          <w:sz w:val="21"/>
          <w:szCs w:val="21"/>
        </w:rPr>
        <w:t>Adnotacje:</w:t>
      </w:r>
      <w:r w:rsidRPr="001F08EF">
        <w:rPr>
          <w:rFonts w:ascii="Verdana" w:hAnsi="Verdana" w:cs="Arial"/>
          <w:sz w:val="21"/>
          <w:szCs w:val="21"/>
        </w:rPr>
        <w:t xml:space="preserve"> </w:t>
      </w:r>
      <w:r w:rsidRPr="001F08EF">
        <w:rPr>
          <w:rFonts w:ascii="Verdana" w:hAnsi="Verdana" w:cs="Arial"/>
          <w:sz w:val="21"/>
          <w:szCs w:val="21"/>
        </w:rPr>
        <w:tab/>
      </w:r>
    </w:p>
    <w:p w14:paraId="1E926E3C" w14:textId="77777777" w:rsidR="00781841" w:rsidRPr="001F08EF" w:rsidRDefault="00781841" w:rsidP="00EB31F0">
      <w:pPr>
        <w:tabs>
          <w:tab w:val="left" w:leader="dot" w:pos="3332"/>
          <w:tab w:val="left" w:pos="5376"/>
          <w:tab w:val="left" w:leader="dot" w:pos="9072"/>
        </w:tabs>
        <w:spacing w:after="120" w:line="288" w:lineRule="auto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729BAC84" w14:textId="77777777" w:rsidR="00781841" w:rsidRPr="001F08EF" w:rsidRDefault="0078184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Data</w:t>
      </w:r>
      <w:r w:rsidRPr="001F08EF">
        <w:rPr>
          <w:rFonts w:ascii="Verdana" w:hAnsi="Verdana"/>
          <w:sz w:val="21"/>
          <w:szCs w:val="21"/>
        </w:rPr>
        <w:tab/>
      </w:r>
      <w:r w:rsidRPr="001F08EF">
        <w:rPr>
          <w:rFonts w:ascii="Verdana" w:hAnsi="Verdana"/>
          <w:color w:val="000000" w:themeColor="text1"/>
          <w:sz w:val="21"/>
          <w:szCs w:val="21"/>
        </w:rPr>
        <w:tab/>
      </w:r>
      <w:r w:rsidRPr="001F08EF">
        <w:rPr>
          <w:rFonts w:ascii="Verdana" w:hAnsi="Verdana"/>
          <w:color w:val="000000" w:themeColor="text1"/>
          <w:sz w:val="21"/>
          <w:szCs w:val="21"/>
        </w:rPr>
        <w:tab/>
      </w:r>
    </w:p>
    <w:p w14:paraId="5936310C" w14:textId="4EC3A01E" w:rsidR="00781841" w:rsidRPr="001F08EF" w:rsidRDefault="0078184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 w:firstLine="3969"/>
        <w:jc w:val="both"/>
        <w:rPr>
          <w:rFonts w:ascii="Verdana" w:hAnsi="Verdana"/>
          <w:color w:val="000000" w:themeColor="text1"/>
          <w:sz w:val="21"/>
          <w:szCs w:val="21"/>
        </w:rPr>
      </w:pPr>
      <w:r w:rsidRPr="001F08EF">
        <w:rPr>
          <w:rFonts w:ascii="Verdana" w:hAnsi="Verdana"/>
          <w:color w:val="000000" w:themeColor="text1"/>
          <w:sz w:val="21"/>
          <w:szCs w:val="21"/>
        </w:rPr>
        <w:tab/>
      </w:r>
    </w:p>
    <w:p w14:paraId="0F04852F" w14:textId="01D1DCAF" w:rsidR="00781841" w:rsidRPr="001F08EF" w:rsidRDefault="0078184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1418" w:firstLine="3969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ab/>
      </w:r>
    </w:p>
    <w:p w14:paraId="3B761E29" w14:textId="77777777" w:rsidR="00443F30" w:rsidRPr="001F08EF" w:rsidRDefault="00781841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6237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Podpis/-y</w:t>
      </w:r>
      <w:r w:rsidR="00443F30" w:rsidRPr="001F08EF">
        <w:rPr>
          <w:rFonts w:ascii="Verdana" w:hAnsi="Verdana"/>
          <w:sz w:val="21"/>
          <w:szCs w:val="21"/>
        </w:rPr>
        <w:t xml:space="preserve"> osoby/-ób </w:t>
      </w:r>
    </w:p>
    <w:p w14:paraId="3D6FECAD" w14:textId="77777777" w:rsidR="00781841" w:rsidRPr="001F08EF" w:rsidRDefault="00443F30">
      <w:pPr>
        <w:tabs>
          <w:tab w:val="left" w:pos="3332"/>
          <w:tab w:val="left" w:pos="5376"/>
          <w:tab w:val="left" w:leader="dot" w:pos="9072"/>
        </w:tabs>
        <w:spacing w:after="120" w:line="288" w:lineRule="auto"/>
        <w:ind w:left="6237"/>
        <w:jc w:val="both"/>
        <w:rPr>
          <w:rFonts w:ascii="Verdana" w:hAnsi="Verdana"/>
          <w:sz w:val="21"/>
          <w:szCs w:val="21"/>
        </w:rPr>
      </w:pPr>
      <w:r w:rsidRPr="001F08EF">
        <w:rPr>
          <w:rFonts w:ascii="Verdana" w:hAnsi="Verdana"/>
          <w:sz w:val="21"/>
          <w:szCs w:val="21"/>
        </w:rPr>
        <w:t>upoważnionej/-ych</w:t>
      </w:r>
    </w:p>
    <w:sectPr w:rsidR="00781841" w:rsidRPr="001F08EF" w:rsidSect="00104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EF6C" w14:textId="77777777" w:rsidR="00CF28C9" w:rsidRDefault="00CF28C9">
      <w:pPr>
        <w:spacing w:line="240" w:lineRule="auto"/>
      </w:pPr>
      <w:r>
        <w:separator/>
      </w:r>
    </w:p>
  </w:endnote>
  <w:endnote w:type="continuationSeparator" w:id="0">
    <w:p w14:paraId="6CDB5F83" w14:textId="77777777" w:rsidR="00CF28C9" w:rsidRDefault="00CF2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D042" w14:textId="77777777" w:rsidR="008324DE" w:rsidRDefault="0083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CA3620C" w14:textId="77777777" w:rsidR="008407C7" w:rsidRDefault="008407C7"/>
  <w:p w14:paraId="32F539AE" w14:textId="77777777" w:rsidR="008407C7" w:rsidRDefault="008407C7"/>
  <w:p w14:paraId="04B2A174" w14:textId="77777777" w:rsidR="008407C7" w:rsidRDefault="008407C7"/>
  <w:p w14:paraId="53E89F6E" w14:textId="77777777" w:rsidR="008407C7" w:rsidRDefault="008407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0C3C" w14:textId="77777777" w:rsidR="00D34F61" w:rsidRPr="007B32CE" w:rsidRDefault="00C369B4" w:rsidP="00D34F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 w:rsidRPr="007B32CE">
      <w:rPr>
        <w:color w:val="000000"/>
        <w:sz w:val="20"/>
        <w:szCs w:val="20"/>
      </w:rPr>
      <w:fldChar w:fldCharType="begin"/>
    </w:r>
    <w:r w:rsidR="00D34F61" w:rsidRPr="007B32CE">
      <w:rPr>
        <w:color w:val="000000"/>
        <w:sz w:val="20"/>
        <w:szCs w:val="20"/>
      </w:rPr>
      <w:instrText>PAGE</w:instrText>
    </w:r>
    <w:r w:rsidRPr="007B32CE">
      <w:rPr>
        <w:color w:val="000000"/>
        <w:sz w:val="20"/>
        <w:szCs w:val="20"/>
      </w:rPr>
      <w:fldChar w:fldCharType="separate"/>
    </w:r>
    <w:r w:rsidR="00FF6DA8" w:rsidRPr="007B32CE">
      <w:rPr>
        <w:noProof/>
        <w:color w:val="000000"/>
        <w:sz w:val="20"/>
        <w:szCs w:val="20"/>
      </w:rPr>
      <w:t>6</w:t>
    </w:r>
    <w:r w:rsidRPr="007B32CE">
      <w:rPr>
        <w:color w:val="000000"/>
        <w:sz w:val="20"/>
        <w:szCs w:val="20"/>
      </w:rPr>
      <w:fldChar w:fldCharType="end"/>
    </w:r>
  </w:p>
  <w:p w14:paraId="14616FCB" w14:textId="59152A95" w:rsidR="00D34F61" w:rsidRPr="007B32CE" w:rsidRDefault="00D34F61" w:rsidP="00677E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EA2141" wp14:editId="17701367">
          <wp:simplePos x="0" y="0"/>
          <wp:positionH relativeFrom="column">
            <wp:posOffset>2016027</wp:posOffset>
          </wp:positionH>
          <wp:positionV relativeFrom="paragraph">
            <wp:posOffset>236855</wp:posOffset>
          </wp:positionV>
          <wp:extent cx="1893570" cy="427990"/>
          <wp:effectExtent l="0" t="0" r="0" b="3810"/>
          <wp:wrapSquare wrapText="bothSides" distT="0" distB="0" distL="114300" distR="114300"/>
          <wp:docPr id="4" name="image2.png" descr="Obraz przedstawiający logo Społecznej Agencji Najmu we Wrocławi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braz przedstawiający logo Społecznej Agencji Najmu we Wrocławi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3570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B32CE">
      <w:rPr>
        <w:b/>
        <w:sz w:val="20"/>
        <w:szCs w:val="20"/>
      </w:rPr>
      <w:t>Społeczna Agencja Najmu:</w:t>
    </w:r>
    <w:r w:rsidRPr="007B32CE">
      <w:rPr>
        <w:color w:val="000000"/>
        <w:sz w:val="20"/>
        <w:szCs w:val="20"/>
      </w:rPr>
      <w:t xml:space="preserve"> </w:t>
    </w:r>
  </w:p>
  <w:p w14:paraId="790A6A47" w14:textId="77777777" w:rsidR="00D34F61" w:rsidRPr="007B32CE" w:rsidRDefault="00D34F61" w:rsidP="00D34F61">
    <w:pPr>
      <w:spacing w:line="240" w:lineRule="auto"/>
      <w:rPr>
        <w:color w:val="000000"/>
        <w:sz w:val="20"/>
        <w:szCs w:val="20"/>
      </w:rPr>
    </w:pPr>
    <w:r w:rsidRPr="007B32CE">
      <w:rPr>
        <w:color w:val="000000"/>
        <w:sz w:val="20"/>
        <w:szCs w:val="20"/>
      </w:rPr>
      <w:t>ul. Karola Miarki 1</w:t>
    </w:r>
  </w:p>
  <w:p w14:paraId="1F9C1417" w14:textId="77777777" w:rsidR="00D34F61" w:rsidRPr="007B32CE" w:rsidRDefault="00D34F61" w:rsidP="00D34F61">
    <w:pPr>
      <w:spacing w:line="240" w:lineRule="auto"/>
      <w:rPr>
        <w:color w:val="000000"/>
        <w:sz w:val="20"/>
        <w:szCs w:val="20"/>
      </w:rPr>
    </w:pPr>
    <w:r w:rsidRPr="007B32CE">
      <w:rPr>
        <w:color w:val="000000"/>
        <w:sz w:val="20"/>
        <w:szCs w:val="20"/>
      </w:rPr>
      <w:t xml:space="preserve">50-310 Wrocław </w:t>
    </w:r>
  </w:p>
  <w:p w14:paraId="41BB7838" w14:textId="77777777" w:rsidR="00D34F61" w:rsidRPr="007B32CE" w:rsidRDefault="00D34F61" w:rsidP="00D34F61">
    <w:pPr>
      <w:spacing w:line="240" w:lineRule="auto"/>
      <w:rPr>
        <w:color w:val="262626"/>
        <w:sz w:val="20"/>
        <w:szCs w:val="20"/>
      </w:rPr>
    </w:pPr>
    <w:r w:rsidRPr="007B32CE">
      <w:rPr>
        <w:color w:val="262626"/>
        <w:sz w:val="20"/>
        <w:szCs w:val="20"/>
      </w:rPr>
      <w:t xml:space="preserve">tel. </w:t>
    </w:r>
    <w:r w:rsidRPr="007B32CE">
      <w:rPr>
        <w:sz w:val="20"/>
        <w:szCs w:val="20"/>
      </w:rPr>
      <w:t>71 724 22 98</w:t>
    </w:r>
  </w:p>
  <w:p w14:paraId="52D1A02F" w14:textId="43F42FD2" w:rsidR="00D25C64" w:rsidRPr="0011010D" w:rsidRDefault="00D34F61" w:rsidP="00110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Lines="200" w:after="480" w:line="240" w:lineRule="auto"/>
      <w:rPr>
        <w:color w:val="000000"/>
        <w:sz w:val="20"/>
        <w:szCs w:val="20"/>
      </w:rPr>
    </w:pPr>
    <w:r w:rsidRPr="007B32CE">
      <w:rPr>
        <w:color w:val="000000"/>
        <w:sz w:val="20"/>
        <w:szCs w:val="20"/>
      </w:rPr>
      <w:t>www.san.wroc.pl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481D" w14:textId="77777777" w:rsidR="008324DE" w:rsidRDefault="0083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57CF" w14:textId="77777777" w:rsidR="00CF28C9" w:rsidRDefault="00CF28C9">
      <w:pPr>
        <w:spacing w:line="240" w:lineRule="auto"/>
      </w:pPr>
      <w:r>
        <w:separator/>
      </w:r>
    </w:p>
  </w:footnote>
  <w:footnote w:type="continuationSeparator" w:id="0">
    <w:p w14:paraId="690EA245" w14:textId="77777777" w:rsidR="00CF28C9" w:rsidRDefault="00CF2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4A78" w14:textId="77777777" w:rsidR="008324DE" w:rsidRDefault="0083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511AC0C" w14:textId="77777777" w:rsidR="008407C7" w:rsidRDefault="008407C7"/>
  <w:p w14:paraId="120202A8" w14:textId="77777777" w:rsidR="008407C7" w:rsidRDefault="008407C7"/>
  <w:p w14:paraId="722CA6A5" w14:textId="77777777" w:rsidR="008407C7" w:rsidRDefault="008407C7"/>
  <w:p w14:paraId="3601E9F3" w14:textId="77777777" w:rsidR="008407C7" w:rsidRDefault="008407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90FC" w14:textId="20502A88" w:rsidR="008324DE" w:rsidRDefault="00EE314D" w:rsidP="00677E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Lines="100" w:after="240"/>
      <w:ind w:left="1701"/>
      <w:rPr>
        <w:color w:val="000000"/>
        <w:sz w:val="16"/>
        <w:szCs w:val="16"/>
      </w:rPr>
    </w:pPr>
    <w:r w:rsidRPr="007B32CE">
      <w:rPr>
        <w:i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7F1A361" wp14:editId="34C0499A">
          <wp:simplePos x="0" y="0"/>
          <wp:positionH relativeFrom="margin">
            <wp:posOffset>-517525</wp:posOffset>
          </wp:positionH>
          <wp:positionV relativeFrom="margin">
            <wp:posOffset>-810895</wp:posOffset>
          </wp:positionV>
          <wp:extent cx="1209040" cy="708660"/>
          <wp:effectExtent l="0" t="0" r="0" b="0"/>
          <wp:wrapSquare wrapText="bothSides" distT="0" distB="0" distL="114300" distR="114300"/>
          <wp:docPr id="1" name="image3.png" descr="Obraz przedstawiający logo miasta Wrocł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Obraz przedstawiający logo miasta Wrocł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04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B32CE">
      <w:rPr>
        <w:color w:val="000000"/>
        <w:sz w:val="20"/>
        <w:szCs w:val="20"/>
      </w:rPr>
      <w:t xml:space="preserve">Zadanie publiczne nr </w:t>
    </w:r>
    <w:r w:rsidRPr="007B32CE">
      <w:rPr>
        <w:sz w:val="20"/>
        <w:szCs w:val="20"/>
      </w:rPr>
      <w:t>D/WLM/3652/1/2024-2029</w:t>
    </w:r>
    <w:r w:rsidRPr="007B32CE">
      <w:rPr>
        <w:color w:val="000000"/>
        <w:sz w:val="20"/>
        <w:szCs w:val="20"/>
      </w:rPr>
      <w:t xml:space="preserve"> „Organizacja i prowadzenie Społecznej Agencji Najmu we Wrocławiu” realizowan</w:t>
    </w:r>
    <w:r w:rsidR="00FC3FCB" w:rsidRPr="007B32CE">
      <w:rPr>
        <w:color w:val="000000"/>
        <w:sz w:val="20"/>
        <w:szCs w:val="20"/>
      </w:rPr>
      <w:t>e</w:t>
    </w:r>
    <w:r w:rsidRPr="007B32CE">
      <w:rPr>
        <w:color w:val="000000"/>
        <w:sz w:val="20"/>
        <w:szCs w:val="20"/>
      </w:rPr>
      <w:t xml:space="preserve"> przez Fundację Inicjowania Rozwoju Społecznego. </w:t>
    </w:r>
    <w:r w:rsidR="00370C59" w:rsidRPr="007B32CE">
      <w:rPr>
        <w:color w:val="000000"/>
        <w:sz w:val="20"/>
        <w:szCs w:val="20"/>
      </w:rPr>
      <w:t>Projekt współfina</w:t>
    </w:r>
    <w:r w:rsidR="00AC5FA1" w:rsidRPr="007B32CE">
      <w:rPr>
        <w:color w:val="000000"/>
        <w:sz w:val="20"/>
        <w:szCs w:val="20"/>
      </w:rPr>
      <w:t>n</w:t>
    </w:r>
    <w:r w:rsidR="00370C59" w:rsidRPr="007B32CE">
      <w:rPr>
        <w:color w:val="000000"/>
        <w:sz w:val="20"/>
        <w:szCs w:val="20"/>
      </w:rPr>
      <w:t>sowany przez Gminę Wrocław.</w:t>
    </w:r>
    <w:r w:rsidRPr="007B32CE">
      <w:rPr>
        <w:color w:val="000000"/>
        <w:sz w:val="20"/>
        <w:szCs w:val="20"/>
      </w:rPr>
      <w:t xml:space="preserve"> </w:t>
    </w:r>
    <w:r>
      <w:rPr>
        <w:color w:val="000000"/>
        <w:sz w:val="16"/>
        <w:szCs w:val="16"/>
      </w:rPr>
      <w:t>www.wroclaw.pl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893C" w14:textId="77777777" w:rsidR="008324DE" w:rsidRDefault="008324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4F3"/>
    <w:multiLevelType w:val="hybridMultilevel"/>
    <w:tmpl w:val="577EFBEE"/>
    <w:lvl w:ilvl="0" w:tplc="5F1044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E0A"/>
    <w:multiLevelType w:val="multilevel"/>
    <w:tmpl w:val="92DCB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B20BA"/>
    <w:multiLevelType w:val="multilevel"/>
    <w:tmpl w:val="7450A8E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CE01AC6"/>
    <w:multiLevelType w:val="multilevel"/>
    <w:tmpl w:val="AD80BC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1BE54901"/>
    <w:multiLevelType w:val="multilevel"/>
    <w:tmpl w:val="DCA0603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25CC3309"/>
    <w:multiLevelType w:val="multilevel"/>
    <w:tmpl w:val="26AE4C1A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85D3F71"/>
    <w:multiLevelType w:val="multilevel"/>
    <w:tmpl w:val="338A9850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35FC6"/>
    <w:multiLevelType w:val="multilevel"/>
    <w:tmpl w:val="D6FABAB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110996"/>
    <w:multiLevelType w:val="multilevel"/>
    <w:tmpl w:val="D71A92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24F15"/>
    <w:multiLevelType w:val="multilevel"/>
    <w:tmpl w:val="46A82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41F4D"/>
    <w:multiLevelType w:val="multilevel"/>
    <w:tmpl w:val="1506F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66590"/>
    <w:multiLevelType w:val="multilevel"/>
    <w:tmpl w:val="2178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537E1"/>
    <w:multiLevelType w:val="hybridMultilevel"/>
    <w:tmpl w:val="3078D128"/>
    <w:lvl w:ilvl="0" w:tplc="6718A396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551" w:hanging="360"/>
      </w:pPr>
    </w:lvl>
    <w:lvl w:ilvl="2" w:tplc="0415001B" w:tentative="1">
      <w:start w:val="1"/>
      <w:numFmt w:val="lowerRoman"/>
      <w:lvlText w:val="%3."/>
      <w:lvlJc w:val="right"/>
      <w:pPr>
        <w:ind w:left="6271" w:hanging="180"/>
      </w:pPr>
    </w:lvl>
    <w:lvl w:ilvl="3" w:tplc="0415000F" w:tentative="1">
      <w:start w:val="1"/>
      <w:numFmt w:val="decimal"/>
      <w:lvlText w:val="%4."/>
      <w:lvlJc w:val="left"/>
      <w:pPr>
        <w:ind w:left="6991" w:hanging="360"/>
      </w:pPr>
    </w:lvl>
    <w:lvl w:ilvl="4" w:tplc="04150019" w:tentative="1">
      <w:start w:val="1"/>
      <w:numFmt w:val="lowerLetter"/>
      <w:lvlText w:val="%5."/>
      <w:lvlJc w:val="left"/>
      <w:pPr>
        <w:ind w:left="7711" w:hanging="360"/>
      </w:pPr>
    </w:lvl>
    <w:lvl w:ilvl="5" w:tplc="0415001B" w:tentative="1">
      <w:start w:val="1"/>
      <w:numFmt w:val="lowerRoman"/>
      <w:lvlText w:val="%6."/>
      <w:lvlJc w:val="right"/>
      <w:pPr>
        <w:ind w:left="8431" w:hanging="180"/>
      </w:pPr>
    </w:lvl>
    <w:lvl w:ilvl="6" w:tplc="0415000F" w:tentative="1">
      <w:start w:val="1"/>
      <w:numFmt w:val="decimal"/>
      <w:lvlText w:val="%7."/>
      <w:lvlJc w:val="left"/>
      <w:pPr>
        <w:ind w:left="9151" w:hanging="360"/>
      </w:pPr>
    </w:lvl>
    <w:lvl w:ilvl="7" w:tplc="04150019" w:tentative="1">
      <w:start w:val="1"/>
      <w:numFmt w:val="lowerLetter"/>
      <w:lvlText w:val="%8."/>
      <w:lvlJc w:val="left"/>
      <w:pPr>
        <w:ind w:left="9871" w:hanging="360"/>
      </w:pPr>
    </w:lvl>
    <w:lvl w:ilvl="8" w:tplc="0415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3" w15:restartNumberingAfterBreak="0">
    <w:nsid w:val="42AD1640"/>
    <w:multiLevelType w:val="multilevel"/>
    <w:tmpl w:val="708AB64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54F1EF0"/>
    <w:multiLevelType w:val="hybridMultilevel"/>
    <w:tmpl w:val="5D889AEC"/>
    <w:lvl w:ilvl="0" w:tplc="5ECC47F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98A6E8D"/>
    <w:multiLevelType w:val="hybridMultilevel"/>
    <w:tmpl w:val="7C9251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1428AC"/>
    <w:multiLevelType w:val="hybridMultilevel"/>
    <w:tmpl w:val="BC5A3DC8"/>
    <w:lvl w:ilvl="0" w:tplc="B8CA8D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8545D"/>
    <w:multiLevelType w:val="multilevel"/>
    <w:tmpl w:val="6128B51A"/>
    <w:lvl w:ilvl="0">
      <w:start w:val="1"/>
      <w:numFmt w:val="bullet"/>
      <w:lvlText w:val="−"/>
      <w:lvlJc w:val="left"/>
      <w:pPr>
        <w:ind w:left="964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2655802"/>
    <w:multiLevelType w:val="hybridMultilevel"/>
    <w:tmpl w:val="3BD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318AC"/>
    <w:multiLevelType w:val="multilevel"/>
    <w:tmpl w:val="4EB6E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D67BF"/>
    <w:multiLevelType w:val="multilevel"/>
    <w:tmpl w:val="B344D5D6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7B8032E5"/>
    <w:multiLevelType w:val="multilevel"/>
    <w:tmpl w:val="50D09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3."/>
      <w:lvlJc w:val="left"/>
      <w:pPr>
        <w:ind w:left="1156" w:hanging="360"/>
      </w:pPr>
    </w:lvl>
    <w:lvl w:ilvl="3">
      <w:start w:val="1"/>
      <w:numFmt w:val="decimal"/>
      <w:lvlText w:val="%4."/>
      <w:lvlJc w:val="left"/>
      <w:pPr>
        <w:ind w:left="1516" w:hanging="360"/>
      </w:pPr>
    </w:lvl>
    <w:lvl w:ilvl="4">
      <w:start w:val="1"/>
      <w:numFmt w:val="decimal"/>
      <w:lvlText w:val="%5."/>
      <w:lvlJc w:val="left"/>
      <w:pPr>
        <w:ind w:left="1876" w:hanging="360"/>
      </w:pPr>
    </w:lvl>
    <w:lvl w:ilvl="5">
      <w:start w:val="1"/>
      <w:numFmt w:val="decimal"/>
      <w:lvlText w:val="%6."/>
      <w:lvlJc w:val="left"/>
      <w:pPr>
        <w:ind w:left="2236" w:hanging="360"/>
      </w:pPr>
    </w:lvl>
    <w:lvl w:ilvl="6">
      <w:start w:val="1"/>
      <w:numFmt w:val="decimal"/>
      <w:lvlText w:val="%7."/>
      <w:lvlJc w:val="left"/>
      <w:pPr>
        <w:ind w:left="2596" w:hanging="360"/>
      </w:pPr>
    </w:lvl>
    <w:lvl w:ilvl="7">
      <w:start w:val="1"/>
      <w:numFmt w:val="decimal"/>
      <w:lvlText w:val="%8."/>
      <w:lvlJc w:val="left"/>
      <w:pPr>
        <w:ind w:left="2956" w:hanging="360"/>
      </w:pPr>
    </w:lvl>
    <w:lvl w:ilvl="8">
      <w:start w:val="1"/>
      <w:numFmt w:val="decimal"/>
      <w:lvlText w:val="%9."/>
      <w:lvlJc w:val="left"/>
      <w:pPr>
        <w:ind w:left="3316" w:hanging="360"/>
      </w:pPr>
    </w:lvl>
  </w:abstractNum>
  <w:abstractNum w:abstractNumId="22" w15:restartNumberingAfterBreak="0">
    <w:nsid w:val="7BAA01E5"/>
    <w:multiLevelType w:val="multilevel"/>
    <w:tmpl w:val="C9C88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F3017"/>
    <w:multiLevelType w:val="multilevel"/>
    <w:tmpl w:val="57B41F7A"/>
    <w:lvl w:ilvl="0">
      <w:start w:val="1"/>
      <w:numFmt w:val="decimal"/>
      <w:lvlText w:val="%1)"/>
      <w:lvlJc w:val="left"/>
      <w:pPr>
        <w:ind w:left="1069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20"/>
  </w:num>
  <w:num w:numId="5">
    <w:abstractNumId w:val="22"/>
  </w:num>
  <w:num w:numId="6">
    <w:abstractNumId w:val="7"/>
  </w:num>
  <w:num w:numId="7">
    <w:abstractNumId w:val="17"/>
  </w:num>
  <w:num w:numId="8">
    <w:abstractNumId w:val="5"/>
  </w:num>
  <w:num w:numId="9">
    <w:abstractNumId w:val="3"/>
  </w:num>
  <w:num w:numId="10">
    <w:abstractNumId w:val="1"/>
  </w:num>
  <w:num w:numId="11">
    <w:abstractNumId w:val="19"/>
  </w:num>
  <w:num w:numId="12">
    <w:abstractNumId w:val="2"/>
  </w:num>
  <w:num w:numId="13">
    <w:abstractNumId w:val="21"/>
  </w:num>
  <w:num w:numId="14">
    <w:abstractNumId w:val="14"/>
  </w:num>
  <w:num w:numId="15">
    <w:abstractNumId w:val="10"/>
  </w:num>
  <w:num w:numId="16">
    <w:abstractNumId w:val="9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0"/>
  </w:num>
  <w:num w:numId="22">
    <w:abstractNumId w:val="1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E"/>
    <w:rsid w:val="00060477"/>
    <w:rsid w:val="0006760A"/>
    <w:rsid w:val="00092948"/>
    <w:rsid w:val="00096D0F"/>
    <w:rsid w:val="000A0CB9"/>
    <w:rsid w:val="000A129E"/>
    <w:rsid w:val="000A32B8"/>
    <w:rsid w:val="00104517"/>
    <w:rsid w:val="0011010D"/>
    <w:rsid w:val="00114618"/>
    <w:rsid w:val="001219B1"/>
    <w:rsid w:val="0016012B"/>
    <w:rsid w:val="00172306"/>
    <w:rsid w:val="001807B5"/>
    <w:rsid w:val="001812D3"/>
    <w:rsid w:val="001A0407"/>
    <w:rsid w:val="001D0715"/>
    <w:rsid w:val="001F01D0"/>
    <w:rsid w:val="001F08EF"/>
    <w:rsid w:val="001F1706"/>
    <w:rsid w:val="001F26F0"/>
    <w:rsid w:val="0022463A"/>
    <w:rsid w:val="00252969"/>
    <w:rsid w:val="00295C32"/>
    <w:rsid w:val="002B3D74"/>
    <w:rsid w:val="00343D06"/>
    <w:rsid w:val="00366C43"/>
    <w:rsid w:val="00370C59"/>
    <w:rsid w:val="0037277D"/>
    <w:rsid w:val="0039074B"/>
    <w:rsid w:val="003943A2"/>
    <w:rsid w:val="00417BD1"/>
    <w:rsid w:val="00443F30"/>
    <w:rsid w:val="00456301"/>
    <w:rsid w:val="00465FDE"/>
    <w:rsid w:val="0048476B"/>
    <w:rsid w:val="00497A56"/>
    <w:rsid w:val="004B4A19"/>
    <w:rsid w:val="004F6E6F"/>
    <w:rsid w:val="00545E58"/>
    <w:rsid w:val="00547314"/>
    <w:rsid w:val="005502A5"/>
    <w:rsid w:val="00561BDF"/>
    <w:rsid w:val="00594556"/>
    <w:rsid w:val="005D3A48"/>
    <w:rsid w:val="005F649A"/>
    <w:rsid w:val="00600EE7"/>
    <w:rsid w:val="00612781"/>
    <w:rsid w:val="00623C77"/>
    <w:rsid w:val="00634CDA"/>
    <w:rsid w:val="00646334"/>
    <w:rsid w:val="00677E1E"/>
    <w:rsid w:val="00695F3A"/>
    <w:rsid w:val="00696029"/>
    <w:rsid w:val="006A33C9"/>
    <w:rsid w:val="006F031E"/>
    <w:rsid w:val="006F60D3"/>
    <w:rsid w:val="00727007"/>
    <w:rsid w:val="00733B55"/>
    <w:rsid w:val="00746143"/>
    <w:rsid w:val="0075037A"/>
    <w:rsid w:val="007607D2"/>
    <w:rsid w:val="00781841"/>
    <w:rsid w:val="00784A00"/>
    <w:rsid w:val="0079223B"/>
    <w:rsid w:val="00793EF0"/>
    <w:rsid w:val="007A0D69"/>
    <w:rsid w:val="007B32CE"/>
    <w:rsid w:val="007C3F4A"/>
    <w:rsid w:val="007D069F"/>
    <w:rsid w:val="007D3C83"/>
    <w:rsid w:val="007D52F7"/>
    <w:rsid w:val="007E698F"/>
    <w:rsid w:val="008043BE"/>
    <w:rsid w:val="008057F5"/>
    <w:rsid w:val="008211BF"/>
    <w:rsid w:val="008256F6"/>
    <w:rsid w:val="00831AC2"/>
    <w:rsid w:val="008324DE"/>
    <w:rsid w:val="008407C7"/>
    <w:rsid w:val="00844422"/>
    <w:rsid w:val="00846AD2"/>
    <w:rsid w:val="008566BA"/>
    <w:rsid w:val="00887772"/>
    <w:rsid w:val="008A7E4D"/>
    <w:rsid w:val="008E293E"/>
    <w:rsid w:val="009539FB"/>
    <w:rsid w:val="009A29D2"/>
    <w:rsid w:val="009C21D2"/>
    <w:rsid w:val="009F071E"/>
    <w:rsid w:val="009F48C3"/>
    <w:rsid w:val="00A0035C"/>
    <w:rsid w:val="00A21AFF"/>
    <w:rsid w:val="00A30126"/>
    <w:rsid w:val="00A44742"/>
    <w:rsid w:val="00A44AD1"/>
    <w:rsid w:val="00A93602"/>
    <w:rsid w:val="00AB29D2"/>
    <w:rsid w:val="00AC2504"/>
    <w:rsid w:val="00AC5FA1"/>
    <w:rsid w:val="00B36D31"/>
    <w:rsid w:val="00B63787"/>
    <w:rsid w:val="00B6478F"/>
    <w:rsid w:val="00B77359"/>
    <w:rsid w:val="00B87B0C"/>
    <w:rsid w:val="00BD1121"/>
    <w:rsid w:val="00BD32CA"/>
    <w:rsid w:val="00BF5A81"/>
    <w:rsid w:val="00C07172"/>
    <w:rsid w:val="00C369B4"/>
    <w:rsid w:val="00C41ACE"/>
    <w:rsid w:val="00C4683E"/>
    <w:rsid w:val="00C51E5E"/>
    <w:rsid w:val="00C62814"/>
    <w:rsid w:val="00C84CDB"/>
    <w:rsid w:val="00C87FC2"/>
    <w:rsid w:val="00CE0D47"/>
    <w:rsid w:val="00CF28C9"/>
    <w:rsid w:val="00D1246B"/>
    <w:rsid w:val="00D15859"/>
    <w:rsid w:val="00D25C64"/>
    <w:rsid w:val="00D34F61"/>
    <w:rsid w:val="00D40A03"/>
    <w:rsid w:val="00D51F4B"/>
    <w:rsid w:val="00D62563"/>
    <w:rsid w:val="00D80E42"/>
    <w:rsid w:val="00D926AB"/>
    <w:rsid w:val="00DA1CE0"/>
    <w:rsid w:val="00DA5B0A"/>
    <w:rsid w:val="00DB54D8"/>
    <w:rsid w:val="00DC0544"/>
    <w:rsid w:val="00DE3155"/>
    <w:rsid w:val="00DE6439"/>
    <w:rsid w:val="00DF3697"/>
    <w:rsid w:val="00E03502"/>
    <w:rsid w:val="00E051D0"/>
    <w:rsid w:val="00E41B8F"/>
    <w:rsid w:val="00E44389"/>
    <w:rsid w:val="00E709E0"/>
    <w:rsid w:val="00E903CB"/>
    <w:rsid w:val="00EB31F0"/>
    <w:rsid w:val="00EC5F00"/>
    <w:rsid w:val="00EE04CE"/>
    <w:rsid w:val="00EE314D"/>
    <w:rsid w:val="00F245AA"/>
    <w:rsid w:val="00F342EC"/>
    <w:rsid w:val="00F3473E"/>
    <w:rsid w:val="00F5691E"/>
    <w:rsid w:val="00FB680F"/>
    <w:rsid w:val="00FC3FCB"/>
    <w:rsid w:val="00FE27A8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5D4A3"/>
  <w15:docId w15:val="{16C015B8-BA4F-164C-B0FA-4A1F4A6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93E"/>
  </w:style>
  <w:style w:type="paragraph" w:styleId="Nagwek1">
    <w:name w:val="heading 1"/>
    <w:basedOn w:val="Normalny"/>
    <w:next w:val="Normalny"/>
    <w:uiPriority w:val="9"/>
    <w:qFormat/>
    <w:rsid w:val="008E293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E293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E293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E293E"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E293E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E293E"/>
    <w:pPr>
      <w:keepNext/>
      <w:keepLines/>
      <w:spacing w:before="4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E2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E293E"/>
    <w:pPr>
      <w:spacing w:after="80"/>
    </w:pPr>
    <w:rPr>
      <w:rFonts w:ascii="Play" w:eastAsia="Play" w:hAnsi="Play" w:cs="Play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08E293E"/>
    <w:pPr>
      <w:spacing w:after="160"/>
    </w:pPr>
    <w:rPr>
      <w:color w:val="595959"/>
      <w:sz w:val="28"/>
      <w:szCs w:val="28"/>
    </w:rPr>
  </w:style>
  <w:style w:type="character" w:styleId="Odwoaniedokomentarza">
    <w:name w:val="annotation reference"/>
    <w:basedOn w:val="Domylnaczcionkaakapitu"/>
    <w:unhideWhenUsed/>
    <w:qFormat/>
    <w:rsid w:val="001146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1146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46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61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83E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4B4A19"/>
    <w:pPr>
      <w:spacing w:after="160" w:line="278" w:lineRule="auto"/>
      <w:ind w:left="720"/>
      <w:contextualSpacing/>
    </w:pPr>
    <w:rPr>
      <w:rFonts w:ascii="Aptos" w:eastAsia="Aptos" w:hAnsi="Aptos" w:cs="Aptos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A0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A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A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614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44422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74B"/>
    <w:rPr>
      <w:b/>
      <w:bCs/>
    </w:rPr>
  </w:style>
  <w:style w:type="character" w:customStyle="1" w:styleId="apple-converted-space">
    <w:name w:val="apple-converted-space"/>
    <w:basedOn w:val="Domylnaczcionkaakapitu"/>
    <w:rsid w:val="0039074B"/>
  </w:style>
  <w:style w:type="table" w:styleId="Tabela-Siatka">
    <w:name w:val="Table Grid"/>
    <w:basedOn w:val="Standardowy"/>
    <w:uiPriority w:val="59"/>
    <w:rsid w:val="00623C77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E42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59A5BB9F8884DB2FF5D2928D39B21" ma:contentTypeVersion="12" ma:contentTypeDescription="Utwórz nowy dokument." ma:contentTypeScope="" ma:versionID="0f70ff4daa8e1d6a153654823f7992ee">
  <xsd:schema xmlns:xsd="http://www.w3.org/2001/XMLSchema" xmlns:xs="http://www.w3.org/2001/XMLSchema" xmlns:p="http://schemas.microsoft.com/office/2006/metadata/properties" xmlns:ns2="63ed4249-f897-442b-a891-ddcfa2f44f65" xmlns:ns3="92ae6ea5-b039-429d-85f0-bf52f7db7076" targetNamespace="http://schemas.microsoft.com/office/2006/metadata/properties" ma:root="true" ma:fieldsID="7eda1873c8af8b821acc54c3246e27db" ns2:_="" ns3:_="">
    <xsd:import namespace="63ed4249-f897-442b-a891-ddcfa2f44f65"/>
    <xsd:import namespace="92ae6ea5-b039-429d-85f0-bf52f7db7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4249-f897-442b-a891-ddcfa2f44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3b36e37-4576-40ec-b504-25f48b248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6ea5-b039-429d-85f0-bf52f7db70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40e0-1e5c-4a36-bc82-72d8014e45d0}" ma:internalName="TaxCatchAll" ma:showField="CatchAllData" ma:web="92ae6ea5-b039-429d-85f0-bf52f7db7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e6ea5-b039-429d-85f0-bf52f7db7076" xsi:nil="true"/>
    <lcf76f155ced4ddcb4097134ff3c332f xmlns="63ed4249-f897-442b-a891-ddcfa2f44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F3AFA-B435-4141-ACFF-F99C3F68D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4249-f897-442b-a891-ddcfa2f44f65"/>
    <ds:schemaRef ds:uri="92ae6ea5-b039-429d-85f0-bf52f7db7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0C9E2-1013-4326-AB1F-C73FDCCBA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CDCC0-2576-4CE3-B5DC-9B0D66A73DC3}">
  <ds:schemaRefs>
    <ds:schemaRef ds:uri="http://schemas.microsoft.com/office/2006/metadata/properties"/>
    <ds:schemaRef ds:uri="http://schemas.microsoft.com/office/infopath/2007/PartnerControls"/>
    <ds:schemaRef ds:uri="92ae6ea5-b039-429d-85f0-bf52f7db7076"/>
    <ds:schemaRef ds:uri="63ed4249-f897-442b-a891-ddcfa2f44f65"/>
  </ds:schemaRefs>
</ds:datastoreItem>
</file>

<file path=customXml/itemProps4.xml><?xml version="1.0" encoding="utf-8"?>
<ds:datastoreItem xmlns:ds="http://schemas.openxmlformats.org/officeDocument/2006/customXml" ds:itemID="{8EE0601C-2E1C-4EE8-9C1F-5F2DEF367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Czajkowski Bartosz</dc:creator>
  <cp:lastModifiedBy>Czajkowski Bartosz</cp:lastModifiedBy>
  <cp:revision>2</cp:revision>
  <cp:lastPrinted>2025-08-27T12:29:00Z</cp:lastPrinted>
  <dcterms:created xsi:type="dcterms:W3CDTF">2026-06-05T09:31:00Z</dcterms:created>
  <dcterms:modified xsi:type="dcterms:W3CDTF">2026-06-05T09:31:00Z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0x010100E3E59A5BB9F8884DB2FF5D2928D39B21</vt:lpwstr>
  </property>
</Properties>
</file>