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D67995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75FE6">
        <w:rPr>
          <w:sz w:val="24"/>
          <w:szCs w:val="24"/>
        </w:rPr>
        <w:t>2</w:t>
      </w:r>
      <w:r w:rsidR="008D5595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A25E1C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B93E71" w:rsidRPr="00B93E71">
        <w:rPr>
          <w:rFonts w:ascii="Verdana" w:hAnsi="Verdana"/>
          <w:sz w:val="24"/>
          <w:szCs w:val="24"/>
        </w:rPr>
        <w:t>Fundacj</w:t>
      </w:r>
      <w:r w:rsidR="00B93E71">
        <w:rPr>
          <w:rFonts w:ascii="Verdana" w:hAnsi="Verdana"/>
          <w:sz w:val="24"/>
          <w:szCs w:val="24"/>
        </w:rPr>
        <w:t>i</w:t>
      </w:r>
      <w:r w:rsidR="00B93E71" w:rsidRPr="00B93E71">
        <w:rPr>
          <w:rFonts w:ascii="Verdana" w:hAnsi="Verdana"/>
          <w:sz w:val="24"/>
          <w:szCs w:val="24"/>
        </w:rPr>
        <w:t xml:space="preserve"> Dobra Droga</w:t>
      </w:r>
      <w:r w:rsidR="00275FE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B93E71" w:rsidRPr="00B93E71">
        <w:rPr>
          <w:rFonts w:ascii="Verdana" w:hAnsi="Verdana"/>
          <w:sz w:val="24"/>
          <w:szCs w:val="24"/>
        </w:rPr>
        <w:t>Zabezpieczenie sanitarne dla Wrocławian, uczestników pieszej pielgrzymki na trasie Wrocław – Częstochowa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2B47D63" w14:textId="08860A76" w:rsidR="00B93E71" w:rsidRDefault="00C4221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4221A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68DE35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03D6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5FE6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A73C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5420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C68A3"/>
    <w:rsid w:val="003D188B"/>
    <w:rsid w:val="003D3838"/>
    <w:rsid w:val="003D3853"/>
    <w:rsid w:val="003E4BB8"/>
    <w:rsid w:val="003E6A30"/>
    <w:rsid w:val="003F3455"/>
    <w:rsid w:val="003F508B"/>
    <w:rsid w:val="003F5462"/>
    <w:rsid w:val="003F79F1"/>
    <w:rsid w:val="00410025"/>
    <w:rsid w:val="00412C20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128B"/>
    <w:rsid w:val="00472420"/>
    <w:rsid w:val="00472D80"/>
    <w:rsid w:val="00473758"/>
    <w:rsid w:val="004737B3"/>
    <w:rsid w:val="00474406"/>
    <w:rsid w:val="00483520"/>
    <w:rsid w:val="00486373"/>
    <w:rsid w:val="0048695D"/>
    <w:rsid w:val="00487BAE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0D03"/>
    <w:rsid w:val="00531772"/>
    <w:rsid w:val="005353C8"/>
    <w:rsid w:val="00535F1D"/>
    <w:rsid w:val="0053682B"/>
    <w:rsid w:val="00537D58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1CB3"/>
    <w:rsid w:val="008D5595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314B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0656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3E71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21A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2540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06D1C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6684A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97EA7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186</cp:revision>
  <cp:lastPrinted>2026-05-27T07:13:00Z</cp:lastPrinted>
  <dcterms:created xsi:type="dcterms:W3CDTF">2025-02-05T07:38:00Z</dcterms:created>
  <dcterms:modified xsi:type="dcterms:W3CDTF">2026-05-27T11:17:00Z</dcterms:modified>
</cp:coreProperties>
</file>