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5DA1A7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2466D">
        <w:rPr>
          <w:sz w:val="24"/>
          <w:szCs w:val="24"/>
        </w:rPr>
        <w:t>2</w:t>
      </w:r>
      <w:r w:rsidR="005137F3">
        <w:rPr>
          <w:sz w:val="24"/>
          <w:szCs w:val="24"/>
        </w:rPr>
        <w:t>5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137F3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9C30921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137F3" w:rsidRPr="005137F3">
        <w:rPr>
          <w:rFonts w:ascii="Verdana" w:hAnsi="Verdana"/>
          <w:sz w:val="24"/>
          <w:szCs w:val="24"/>
        </w:rPr>
        <w:t>Wrox Gym Wrocław</w:t>
      </w:r>
      <w:r w:rsidR="005137F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5137F3" w:rsidRPr="005137F3">
        <w:rPr>
          <w:rFonts w:ascii="Verdana" w:hAnsi="Verdana"/>
          <w:sz w:val="24"/>
          <w:szCs w:val="24"/>
        </w:rPr>
        <w:t>Weekend ze Sztukami Walki we WroxGym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692C7E7C" w:rsidR="00D60B65" w:rsidRDefault="00AF784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F784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7F3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165</cp:revision>
  <cp:lastPrinted>2026-04-07T09:26:00Z</cp:lastPrinted>
  <dcterms:created xsi:type="dcterms:W3CDTF">2025-02-05T07:38:00Z</dcterms:created>
  <dcterms:modified xsi:type="dcterms:W3CDTF">2026-05-25T07:36:00Z</dcterms:modified>
</cp:coreProperties>
</file>