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D2B2C4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152F5">
        <w:rPr>
          <w:sz w:val="24"/>
          <w:szCs w:val="24"/>
        </w:rPr>
        <w:t>4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4152F5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59FFE60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152F5" w:rsidRPr="004152F5">
        <w:rPr>
          <w:rFonts w:ascii="Verdana" w:hAnsi="Verdana"/>
          <w:sz w:val="24"/>
          <w:szCs w:val="24"/>
        </w:rPr>
        <w:t>Towarzystw</w:t>
      </w:r>
      <w:r w:rsidR="004152F5">
        <w:rPr>
          <w:rFonts w:ascii="Verdana" w:hAnsi="Verdana"/>
          <w:sz w:val="24"/>
          <w:szCs w:val="24"/>
        </w:rPr>
        <w:t>a</w:t>
      </w:r>
      <w:r w:rsidR="004152F5" w:rsidRPr="004152F5">
        <w:rPr>
          <w:rFonts w:ascii="Verdana" w:hAnsi="Verdana"/>
          <w:sz w:val="24"/>
          <w:szCs w:val="24"/>
        </w:rPr>
        <w:t xml:space="preserve"> Kulturalno - Sportowe</w:t>
      </w:r>
      <w:r w:rsidR="004152F5">
        <w:rPr>
          <w:rFonts w:ascii="Verdana" w:hAnsi="Verdana"/>
          <w:sz w:val="24"/>
          <w:szCs w:val="24"/>
        </w:rPr>
        <w:t>go</w:t>
      </w:r>
      <w:r w:rsidR="004152F5" w:rsidRPr="004152F5">
        <w:rPr>
          <w:rFonts w:ascii="Verdana" w:hAnsi="Verdana"/>
          <w:sz w:val="24"/>
          <w:szCs w:val="24"/>
        </w:rPr>
        <w:t xml:space="preserve"> Stardance</w:t>
      </w:r>
      <w:r w:rsidR="004152F5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4152F5" w:rsidRPr="004152F5">
        <w:rPr>
          <w:rFonts w:ascii="Verdana" w:hAnsi="Verdana"/>
          <w:sz w:val="24"/>
          <w:szCs w:val="24"/>
        </w:rPr>
        <w:t>Dziecięcy Festiwal Taneczny "Taniec z Gwiazdkami - Wrocław 2026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6B7BE4F" w14:textId="01669E67" w:rsidR="004152F5" w:rsidRDefault="0070051C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70051C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611A6664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11FD"/>
    <w:rsid w:val="001435B3"/>
    <w:rsid w:val="0015507B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1371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333F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1B8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0F2F"/>
    <w:rsid w:val="003D188B"/>
    <w:rsid w:val="003D3838"/>
    <w:rsid w:val="003D3853"/>
    <w:rsid w:val="003E4BB8"/>
    <w:rsid w:val="003E6A30"/>
    <w:rsid w:val="003E7664"/>
    <w:rsid w:val="003F3455"/>
    <w:rsid w:val="003F4881"/>
    <w:rsid w:val="003F508B"/>
    <w:rsid w:val="003F79F1"/>
    <w:rsid w:val="00410025"/>
    <w:rsid w:val="004146D2"/>
    <w:rsid w:val="004152F5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286"/>
    <w:rsid w:val="004478F7"/>
    <w:rsid w:val="0045500D"/>
    <w:rsid w:val="00455A6F"/>
    <w:rsid w:val="00456234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C7DBA"/>
    <w:rsid w:val="004D3FEA"/>
    <w:rsid w:val="004D58DF"/>
    <w:rsid w:val="004D63A5"/>
    <w:rsid w:val="004D70BB"/>
    <w:rsid w:val="004E141E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186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C4EC9"/>
    <w:rsid w:val="006D0D60"/>
    <w:rsid w:val="006D6D41"/>
    <w:rsid w:val="006E367D"/>
    <w:rsid w:val="006E7729"/>
    <w:rsid w:val="006F1714"/>
    <w:rsid w:val="006F5628"/>
    <w:rsid w:val="0070051C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347"/>
    <w:rsid w:val="00761F1F"/>
    <w:rsid w:val="0076693C"/>
    <w:rsid w:val="00774009"/>
    <w:rsid w:val="00780B65"/>
    <w:rsid w:val="007815BF"/>
    <w:rsid w:val="0078221B"/>
    <w:rsid w:val="007824F3"/>
    <w:rsid w:val="00784F4D"/>
    <w:rsid w:val="00790507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3DB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678B4"/>
    <w:rsid w:val="00A72881"/>
    <w:rsid w:val="00A73265"/>
    <w:rsid w:val="00A74304"/>
    <w:rsid w:val="00A75756"/>
    <w:rsid w:val="00A77872"/>
    <w:rsid w:val="00A805A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D3FC3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24C7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87E46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04BE8"/>
    <w:rsid w:val="00E131B8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74789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1F78"/>
    <w:rsid w:val="00F7352B"/>
    <w:rsid w:val="00F748DF"/>
    <w:rsid w:val="00F7637B"/>
    <w:rsid w:val="00F82638"/>
    <w:rsid w:val="00F83449"/>
    <w:rsid w:val="00F8378B"/>
    <w:rsid w:val="00F87D3D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177</cp:revision>
  <cp:lastPrinted>2026-05-04T07:16:00Z</cp:lastPrinted>
  <dcterms:created xsi:type="dcterms:W3CDTF">2025-02-05T07:38:00Z</dcterms:created>
  <dcterms:modified xsi:type="dcterms:W3CDTF">2026-05-04T11:11:00Z</dcterms:modified>
</cp:coreProperties>
</file>