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F67B95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E141E">
        <w:rPr>
          <w:sz w:val="24"/>
          <w:szCs w:val="24"/>
        </w:rPr>
        <w:t>2</w:t>
      </w:r>
      <w:r w:rsidR="00315F1D">
        <w:rPr>
          <w:sz w:val="24"/>
          <w:szCs w:val="24"/>
        </w:rPr>
        <w:t>7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65186E">
        <w:rPr>
          <w:sz w:val="24"/>
          <w:szCs w:val="24"/>
        </w:rPr>
        <w:t>4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CDAE749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315F1D" w:rsidRPr="00315F1D">
        <w:rPr>
          <w:rFonts w:ascii="Verdana" w:hAnsi="Verdana"/>
          <w:sz w:val="24"/>
          <w:szCs w:val="24"/>
        </w:rPr>
        <w:t xml:space="preserve">Stowarzyszenia Absolwentów Uniwersytetu Przyrodniczego </w:t>
      </w:r>
      <w:r w:rsidR="00315F1D">
        <w:rPr>
          <w:rFonts w:ascii="Verdana" w:hAnsi="Verdana"/>
          <w:sz w:val="24"/>
          <w:szCs w:val="24"/>
        </w:rPr>
        <w:t>w</w:t>
      </w:r>
      <w:r w:rsidR="00315F1D" w:rsidRPr="00315F1D">
        <w:rPr>
          <w:rFonts w:ascii="Verdana" w:hAnsi="Verdana"/>
          <w:sz w:val="24"/>
          <w:szCs w:val="24"/>
        </w:rPr>
        <w:t>e Wrocławiu</w:t>
      </w:r>
      <w:r w:rsidR="00AD3FC3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315F1D" w:rsidRPr="00315F1D">
        <w:rPr>
          <w:rFonts w:ascii="Verdana" w:hAnsi="Verdana"/>
          <w:sz w:val="24"/>
          <w:szCs w:val="24"/>
        </w:rPr>
        <w:t>Zaplanowanie, przygotowanie i przeprowadzenie spotkania z okazji Dnia Przyrodnika na</w:t>
      </w:r>
      <w:r w:rsidR="00315F1D">
        <w:rPr>
          <w:rFonts w:ascii="Verdana" w:hAnsi="Verdana"/>
          <w:sz w:val="24"/>
          <w:szCs w:val="24"/>
        </w:rPr>
        <w:t> </w:t>
      </w:r>
      <w:r w:rsidR="00315F1D" w:rsidRPr="00315F1D">
        <w:rPr>
          <w:rFonts w:ascii="Verdana" w:hAnsi="Verdana"/>
          <w:sz w:val="24"/>
          <w:szCs w:val="24"/>
        </w:rPr>
        <w:t>Uniwersytecie Przyrodniczym we Wrocławiu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9CA67F8" w14:textId="6F18E749" w:rsidR="00315F1D" w:rsidRDefault="00F4762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5037EE4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11FD"/>
    <w:rsid w:val="001435B3"/>
    <w:rsid w:val="0015507B"/>
    <w:rsid w:val="001622D8"/>
    <w:rsid w:val="00170BE1"/>
    <w:rsid w:val="00174506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1371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333F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1B8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15F1D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4881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286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3FEA"/>
    <w:rsid w:val="004D58DF"/>
    <w:rsid w:val="004D63A5"/>
    <w:rsid w:val="004D70BB"/>
    <w:rsid w:val="004E141E"/>
    <w:rsid w:val="004E1583"/>
    <w:rsid w:val="004E210B"/>
    <w:rsid w:val="004E3F47"/>
    <w:rsid w:val="004E54C1"/>
    <w:rsid w:val="004E5853"/>
    <w:rsid w:val="004F09B9"/>
    <w:rsid w:val="004F09D2"/>
    <w:rsid w:val="004F1840"/>
    <w:rsid w:val="004F5620"/>
    <w:rsid w:val="004F71D7"/>
    <w:rsid w:val="005001DA"/>
    <w:rsid w:val="0050091B"/>
    <w:rsid w:val="005024CF"/>
    <w:rsid w:val="0050680B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186E"/>
    <w:rsid w:val="00655ADC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C4EC9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347"/>
    <w:rsid w:val="00761F1F"/>
    <w:rsid w:val="0076693C"/>
    <w:rsid w:val="00774009"/>
    <w:rsid w:val="00780B65"/>
    <w:rsid w:val="007815BF"/>
    <w:rsid w:val="0078221B"/>
    <w:rsid w:val="007824F3"/>
    <w:rsid w:val="00784F4D"/>
    <w:rsid w:val="00790507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678B4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D3FC3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A39EE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4E16"/>
    <w:rsid w:val="00D65254"/>
    <w:rsid w:val="00D65F9B"/>
    <w:rsid w:val="00D7436B"/>
    <w:rsid w:val="00D808B4"/>
    <w:rsid w:val="00D87D3E"/>
    <w:rsid w:val="00D87E46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04BE8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14BB7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62D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87D3D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175</cp:revision>
  <cp:lastPrinted>2026-04-27T07:00:00Z</cp:lastPrinted>
  <dcterms:created xsi:type="dcterms:W3CDTF">2025-02-05T07:38:00Z</dcterms:created>
  <dcterms:modified xsi:type="dcterms:W3CDTF">2026-04-27T12:07:00Z</dcterms:modified>
</cp:coreProperties>
</file>