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6875D0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E2466D">
        <w:rPr>
          <w:sz w:val="24"/>
          <w:szCs w:val="24"/>
        </w:rPr>
        <w:t>2</w:t>
      </w:r>
      <w:r w:rsidR="00E576E8">
        <w:rPr>
          <w:sz w:val="24"/>
          <w:szCs w:val="24"/>
        </w:rPr>
        <w:t>7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D60B65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27E3A030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6701B" w:rsidRPr="0046701B">
        <w:rPr>
          <w:rFonts w:ascii="Verdana" w:hAnsi="Verdana"/>
          <w:sz w:val="24"/>
          <w:szCs w:val="24"/>
        </w:rPr>
        <w:t>Polskie</w:t>
      </w:r>
      <w:r w:rsidR="0046701B">
        <w:rPr>
          <w:rFonts w:ascii="Verdana" w:hAnsi="Verdana"/>
          <w:sz w:val="24"/>
          <w:szCs w:val="24"/>
        </w:rPr>
        <w:t>go</w:t>
      </w:r>
      <w:r w:rsidR="0046701B" w:rsidRPr="0046701B">
        <w:rPr>
          <w:rFonts w:ascii="Verdana" w:hAnsi="Verdana"/>
          <w:sz w:val="24"/>
          <w:szCs w:val="24"/>
        </w:rPr>
        <w:t xml:space="preserve"> Stowarzyszeni</w:t>
      </w:r>
      <w:r w:rsidR="0046701B">
        <w:rPr>
          <w:rFonts w:ascii="Verdana" w:hAnsi="Verdana"/>
          <w:sz w:val="24"/>
          <w:szCs w:val="24"/>
        </w:rPr>
        <w:t>a</w:t>
      </w:r>
      <w:r w:rsidR="0046701B" w:rsidRPr="0046701B">
        <w:rPr>
          <w:rFonts w:ascii="Verdana" w:hAnsi="Verdana"/>
          <w:sz w:val="24"/>
          <w:szCs w:val="24"/>
        </w:rPr>
        <w:t xml:space="preserve"> Autorów Niezależnych</w:t>
      </w:r>
      <w:r w:rsidR="00E576E8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46701B" w:rsidRPr="0046701B">
        <w:rPr>
          <w:rFonts w:ascii="Verdana" w:hAnsi="Verdana"/>
          <w:sz w:val="24"/>
          <w:szCs w:val="24"/>
        </w:rPr>
        <w:t>II BookSpace 2026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0B4A6611" w14:textId="692C7E7C" w:rsidR="00D60B65" w:rsidRDefault="00AF784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AF784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467B03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0E56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3D0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84F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8F7"/>
    <w:rsid w:val="0045500D"/>
    <w:rsid w:val="00455A6F"/>
    <w:rsid w:val="00466303"/>
    <w:rsid w:val="0046701B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1279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2A0E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3CB7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3AB"/>
    <w:rsid w:val="00AC24AA"/>
    <w:rsid w:val="00AC34B2"/>
    <w:rsid w:val="00AC5452"/>
    <w:rsid w:val="00AC6980"/>
    <w:rsid w:val="00AC7AE9"/>
    <w:rsid w:val="00AF3719"/>
    <w:rsid w:val="00AF7848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49C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55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0B65"/>
    <w:rsid w:val="00D63066"/>
    <w:rsid w:val="00D63D03"/>
    <w:rsid w:val="00D64945"/>
    <w:rsid w:val="00D65254"/>
    <w:rsid w:val="00D65F9B"/>
    <w:rsid w:val="00D67015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B7FEC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466D"/>
    <w:rsid w:val="00E2741E"/>
    <w:rsid w:val="00E3121E"/>
    <w:rsid w:val="00E316B8"/>
    <w:rsid w:val="00E32CBC"/>
    <w:rsid w:val="00E33CE9"/>
    <w:rsid w:val="00E42290"/>
    <w:rsid w:val="00E426A6"/>
    <w:rsid w:val="00E44264"/>
    <w:rsid w:val="00E52476"/>
    <w:rsid w:val="00E55521"/>
    <w:rsid w:val="00E576E8"/>
    <w:rsid w:val="00E637F7"/>
    <w:rsid w:val="00E65616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04574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05C5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</Pages>
  <Words>72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Blicharczyk Marta</cp:lastModifiedBy>
  <cp:revision>166</cp:revision>
  <cp:lastPrinted>2026-04-07T09:26:00Z</cp:lastPrinted>
  <dcterms:created xsi:type="dcterms:W3CDTF">2025-02-05T07:38:00Z</dcterms:created>
  <dcterms:modified xsi:type="dcterms:W3CDTF">2026-04-27T06:12:00Z</dcterms:modified>
</cp:coreProperties>
</file>