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6875D0B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E2466D">
        <w:rPr>
          <w:sz w:val="24"/>
          <w:szCs w:val="24"/>
        </w:rPr>
        <w:t>2</w:t>
      </w:r>
      <w:r w:rsidR="00E576E8">
        <w:rPr>
          <w:sz w:val="24"/>
          <w:szCs w:val="24"/>
        </w:rPr>
        <w:t>7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D60B65">
        <w:rPr>
          <w:sz w:val="24"/>
          <w:szCs w:val="24"/>
        </w:rPr>
        <w:t>4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206C037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5A1279" w:rsidRPr="005A1279">
        <w:rPr>
          <w:rFonts w:ascii="Verdana" w:hAnsi="Verdana"/>
          <w:sz w:val="24"/>
          <w:szCs w:val="24"/>
        </w:rPr>
        <w:t>Fundacj</w:t>
      </w:r>
      <w:r w:rsidR="005A1279">
        <w:rPr>
          <w:rFonts w:ascii="Verdana" w:hAnsi="Verdana"/>
          <w:sz w:val="24"/>
          <w:szCs w:val="24"/>
        </w:rPr>
        <w:t>i</w:t>
      </w:r>
      <w:r w:rsidR="005A1279" w:rsidRPr="005A1279">
        <w:rPr>
          <w:rFonts w:ascii="Verdana" w:hAnsi="Verdana"/>
          <w:sz w:val="24"/>
          <w:szCs w:val="24"/>
        </w:rPr>
        <w:t xml:space="preserve"> </w:t>
      </w:r>
      <w:r w:rsidR="00E576E8" w:rsidRPr="00E576E8">
        <w:rPr>
          <w:rFonts w:ascii="Verdana" w:hAnsi="Verdana"/>
          <w:sz w:val="24"/>
          <w:szCs w:val="24"/>
        </w:rPr>
        <w:t>Stowarzyszenie Różnorodności Społecznej Up-Date</w:t>
      </w:r>
      <w:r w:rsidR="00E576E8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E576E8" w:rsidRPr="00E576E8">
        <w:rPr>
          <w:rFonts w:ascii="Verdana" w:hAnsi="Verdana"/>
          <w:sz w:val="24"/>
          <w:szCs w:val="24"/>
        </w:rPr>
        <w:t>Wrocławskie Oblicza Różnorodności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B4A6611" w14:textId="692C7E7C" w:rsidR="00D60B65" w:rsidRDefault="00AF784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AF7848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467B032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0E56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3D0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84F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1279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2A0E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3CB7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3AB"/>
    <w:rsid w:val="00AC24AA"/>
    <w:rsid w:val="00AC34B2"/>
    <w:rsid w:val="00AC5452"/>
    <w:rsid w:val="00AC6980"/>
    <w:rsid w:val="00AC7AE9"/>
    <w:rsid w:val="00AF3719"/>
    <w:rsid w:val="00AF7848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49C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55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0B65"/>
    <w:rsid w:val="00D63066"/>
    <w:rsid w:val="00D63D03"/>
    <w:rsid w:val="00D64945"/>
    <w:rsid w:val="00D65254"/>
    <w:rsid w:val="00D65F9B"/>
    <w:rsid w:val="00D67015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B7FEC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466D"/>
    <w:rsid w:val="00E2741E"/>
    <w:rsid w:val="00E3121E"/>
    <w:rsid w:val="00E316B8"/>
    <w:rsid w:val="00E32CBC"/>
    <w:rsid w:val="00E33CE9"/>
    <w:rsid w:val="00E42290"/>
    <w:rsid w:val="00E426A6"/>
    <w:rsid w:val="00E44264"/>
    <w:rsid w:val="00E52476"/>
    <w:rsid w:val="00E55521"/>
    <w:rsid w:val="00E576E8"/>
    <w:rsid w:val="00E637F7"/>
    <w:rsid w:val="00E65616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04574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05C5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165</cp:revision>
  <cp:lastPrinted>2026-04-07T09:26:00Z</cp:lastPrinted>
  <dcterms:created xsi:type="dcterms:W3CDTF">2025-02-05T07:38:00Z</dcterms:created>
  <dcterms:modified xsi:type="dcterms:W3CDTF">2026-04-27T06:08:00Z</dcterms:modified>
</cp:coreProperties>
</file>