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65D74F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E141E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65186E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603475E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E141E" w:rsidRPr="004E141E">
        <w:rPr>
          <w:rFonts w:ascii="Verdana" w:hAnsi="Verdana"/>
          <w:sz w:val="24"/>
          <w:szCs w:val="24"/>
        </w:rPr>
        <w:t>"Klub</w:t>
      </w:r>
      <w:r w:rsidR="004E141E">
        <w:rPr>
          <w:rFonts w:ascii="Verdana" w:hAnsi="Verdana"/>
          <w:sz w:val="24"/>
          <w:szCs w:val="24"/>
        </w:rPr>
        <w:t>u</w:t>
      </w:r>
      <w:r w:rsidR="004E141E" w:rsidRPr="004E141E">
        <w:rPr>
          <w:rFonts w:ascii="Verdana" w:hAnsi="Verdana"/>
          <w:sz w:val="24"/>
          <w:szCs w:val="24"/>
        </w:rPr>
        <w:t xml:space="preserve"> Kibiców Niepełnosprawnych"</w:t>
      </w:r>
      <w:r w:rsidR="00AD3FC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4E141E" w:rsidRPr="004E141E">
        <w:rPr>
          <w:rFonts w:ascii="Verdana" w:hAnsi="Verdana"/>
          <w:sz w:val="24"/>
          <w:szCs w:val="24"/>
        </w:rPr>
        <w:t>Dolnośląski Dzień Godności Osób z</w:t>
      </w:r>
      <w:r w:rsidR="004E141E">
        <w:rPr>
          <w:rFonts w:ascii="Verdana" w:hAnsi="Verdana"/>
          <w:sz w:val="24"/>
          <w:szCs w:val="24"/>
        </w:rPr>
        <w:t> </w:t>
      </w:r>
      <w:r w:rsidR="004E141E" w:rsidRPr="004E141E">
        <w:rPr>
          <w:rFonts w:ascii="Verdana" w:hAnsi="Verdana"/>
          <w:sz w:val="24"/>
          <w:szCs w:val="24"/>
        </w:rPr>
        <w:t>Niepełnosprawnościami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1732212" w14:textId="2EC8B253" w:rsidR="004E141E" w:rsidRDefault="004C7DB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C7DB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718A21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11FD"/>
    <w:rsid w:val="001435B3"/>
    <w:rsid w:val="0015507B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1371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333F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1B8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4881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286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C7DBA"/>
    <w:rsid w:val="004D3FEA"/>
    <w:rsid w:val="004D58DF"/>
    <w:rsid w:val="004D63A5"/>
    <w:rsid w:val="004D70BB"/>
    <w:rsid w:val="004E141E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186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4EC9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347"/>
    <w:rsid w:val="00761F1F"/>
    <w:rsid w:val="0076693C"/>
    <w:rsid w:val="00774009"/>
    <w:rsid w:val="00780B65"/>
    <w:rsid w:val="007815BF"/>
    <w:rsid w:val="0078221B"/>
    <w:rsid w:val="007824F3"/>
    <w:rsid w:val="00784F4D"/>
    <w:rsid w:val="00790507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3DB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678B4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D3FC3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87E46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04BE8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87D3D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172</cp:revision>
  <cp:lastPrinted>2026-04-20T07:33:00Z</cp:lastPrinted>
  <dcterms:created xsi:type="dcterms:W3CDTF">2025-02-05T07:38:00Z</dcterms:created>
  <dcterms:modified xsi:type="dcterms:W3CDTF">2026-04-20T12:30:00Z</dcterms:modified>
</cp:coreProperties>
</file>