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D62D" w14:textId="0F8DEA21" w:rsidR="00324760" w:rsidRPr="00DA2CA3" w:rsidRDefault="00324760" w:rsidP="005949CE">
      <w:pPr>
        <w:spacing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Przedszkole</w:t>
      </w:r>
      <w:r w:rsidR="007B51C0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Integracyjne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nr </w:t>
      </w:r>
      <w:r w:rsidR="007B51C0">
        <w:rPr>
          <w:rFonts w:ascii="Verdana" w:eastAsia="Times New Roman" w:hAnsi="Verdana" w:cs="Times New Roman"/>
          <w:bCs/>
          <w:sz w:val="20"/>
          <w:szCs w:val="20"/>
          <w:lang w:eastAsia="pl-PL"/>
        </w:rPr>
        <w:t>93</w:t>
      </w:r>
    </w:p>
    <w:p w14:paraId="68596CB8" w14:textId="3EA5FC17" w:rsidR="00324760" w:rsidRPr="00DA2CA3" w:rsidRDefault="007B51C0" w:rsidP="005949CE">
      <w:pPr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im. Jana Brzechwy</w:t>
      </w:r>
    </w:p>
    <w:p w14:paraId="05F16238" w14:textId="28B358FD" w:rsidR="00324760" w:rsidRPr="00DA2CA3" w:rsidRDefault="00324760" w:rsidP="005949CE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Pan</w:t>
      </w:r>
      <w:r w:rsidR="00C4633E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B51C0">
        <w:rPr>
          <w:rFonts w:ascii="Verdana" w:eastAsia="Times New Roman" w:hAnsi="Verdana" w:cs="Times New Roman"/>
          <w:sz w:val="20"/>
          <w:szCs w:val="20"/>
          <w:lang w:eastAsia="pl-PL"/>
        </w:rPr>
        <w:t>Renata Wajda</w:t>
      </w:r>
    </w:p>
    <w:p w14:paraId="1851C48E" w14:textId="77777777" w:rsidR="00324760" w:rsidRPr="00DA2CA3" w:rsidRDefault="00324760" w:rsidP="005949CE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13EE36A2" w14:textId="6C60D19E" w:rsidR="00324760" w:rsidRPr="00DA2CA3" w:rsidRDefault="00324760" w:rsidP="005949CE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7B51C0">
        <w:rPr>
          <w:rFonts w:ascii="Verdana" w:eastAsia="Times New Roman" w:hAnsi="Verdana" w:cs="Times New Roman"/>
          <w:sz w:val="20"/>
          <w:szCs w:val="20"/>
          <w:lang w:eastAsia="pl-PL"/>
        </w:rPr>
        <w:t>Grochowa 15</w:t>
      </w:r>
    </w:p>
    <w:p w14:paraId="7C12E406" w14:textId="46F94857" w:rsidR="00324760" w:rsidRPr="00DA2CA3" w:rsidRDefault="00324760" w:rsidP="005949CE">
      <w:pPr>
        <w:spacing w:after="0" w:line="288" w:lineRule="auto"/>
        <w:rPr>
          <w:rFonts w:ascii="Verdana" w:eastAsia="Times New Roman" w:hAnsi="Verdana" w:cs="Calibri"/>
          <w:b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7B51C0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 w:rsidR="007B51C0">
        <w:rPr>
          <w:rFonts w:ascii="Verdana" w:eastAsia="Times New Roman" w:hAnsi="Verdana" w:cs="Times New Roman"/>
          <w:sz w:val="20"/>
          <w:szCs w:val="20"/>
          <w:lang w:eastAsia="pl-PL"/>
        </w:rPr>
        <w:t>423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Wrocław</w:t>
      </w:r>
    </w:p>
    <w:p w14:paraId="434E1765" w14:textId="26F8650D" w:rsidR="00324760" w:rsidRPr="00DA2CA3" w:rsidRDefault="00324760" w:rsidP="005949CE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F17B83">
        <w:rPr>
          <w:rFonts w:ascii="Verdana" w:eastAsia="Times New Roman" w:hAnsi="Verdana" w:cs="Times New Roman"/>
          <w:sz w:val="20"/>
          <w:szCs w:val="20"/>
          <w:lang w:eastAsia="pl-PL"/>
        </w:rPr>
        <w:t>17</w:t>
      </w:r>
      <w:r w:rsidR="002C06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kwietnia</w:t>
      </w:r>
      <w:r w:rsidR="00FD6AE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202</w:t>
      </w:r>
      <w:r w:rsidR="0031114E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25E44B65" w14:textId="49606BD5" w:rsidR="00324760" w:rsidRPr="00DA2CA3" w:rsidRDefault="00324760" w:rsidP="005949CE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DA2CA3">
        <w:rPr>
          <w:rFonts w:ascii="Verdana" w:eastAsia="Times New Roman" w:hAnsi="Verdana" w:cs="Arial"/>
          <w:sz w:val="20"/>
          <w:szCs w:val="20"/>
          <w:lang w:eastAsia="pl-PL"/>
        </w:rPr>
        <w:t>WKN-KPZ.1711.</w:t>
      </w:r>
      <w:r w:rsidR="00476755">
        <w:rPr>
          <w:rFonts w:ascii="Verdana" w:eastAsia="Times New Roman" w:hAnsi="Verdana" w:cs="Arial"/>
          <w:sz w:val="20"/>
          <w:szCs w:val="20"/>
          <w:lang w:eastAsia="pl-PL"/>
        </w:rPr>
        <w:t>5</w:t>
      </w:r>
      <w:r w:rsidR="007B51C0"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Pr="00DA2CA3">
        <w:rPr>
          <w:rFonts w:ascii="Verdana" w:eastAsia="Times New Roman" w:hAnsi="Verdana" w:cs="Arial"/>
          <w:sz w:val="20"/>
          <w:szCs w:val="20"/>
          <w:lang w:eastAsia="pl-PL"/>
        </w:rPr>
        <w:t>.2025</w:t>
      </w:r>
    </w:p>
    <w:p w14:paraId="422D2307" w14:textId="491A2EC2" w:rsidR="00324760" w:rsidRPr="002C064D" w:rsidRDefault="00324760" w:rsidP="005949CE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2C064D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</w:t>
      </w:r>
      <w:r w:rsidR="002C064D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066516</w:t>
      </w:r>
      <w:r w:rsidRPr="002C064D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 w:rsidR="002C064D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</w:t>
      </w:r>
      <w:r w:rsidRPr="002C064D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58A5AC5E" w14:textId="77777777" w:rsidR="00324760" w:rsidRPr="00DA2CA3" w:rsidRDefault="00324760" w:rsidP="005949CE">
      <w:pPr>
        <w:widowControl w:val="0"/>
        <w:spacing w:before="120" w:after="120" w:line="360" w:lineRule="auto"/>
        <w:ind w:left="23"/>
        <w:outlineLvl w:val="0"/>
        <w:rPr>
          <w:rFonts w:ascii="Verdana" w:eastAsia="Arial" w:hAnsi="Verdana" w:cs="Arial"/>
          <w:b/>
        </w:rPr>
      </w:pPr>
      <w:r w:rsidRPr="00DA2CA3">
        <w:rPr>
          <w:rFonts w:ascii="Verdana" w:eastAsia="Arial" w:hAnsi="Verdana" w:cs="Arial"/>
          <w:b/>
          <w:lang w:bidi="pl-PL"/>
        </w:rPr>
        <w:t>WYSTĄPIENIE POKONTROLNE</w:t>
      </w:r>
    </w:p>
    <w:p w14:paraId="0F4EC809" w14:textId="74D5E43F" w:rsidR="00C4633E" w:rsidRPr="00476755" w:rsidRDefault="00C4633E" w:rsidP="005949CE">
      <w:pPr>
        <w:pStyle w:val="10Szanowny"/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kontrolę w kierowanej przez Pan</w:t>
      </w:r>
      <w:r>
        <w:rPr>
          <w:szCs w:val="20"/>
        </w:rPr>
        <w:t>ią</w:t>
      </w:r>
      <w:r w:rsidRPr="005212C8">
        <w:rPr>
          <w:szCs w:val="20"/>
        </w:rPr>
        <w:t xml:space="preserve"> Dyrektor jednostce, której przedmiotem był</w:t>
      </w:r>
      <w:bookmarkStart w:id="0" w:name="_Hlk147230829"/>
      <w:bookmarkStart w:id="1" w:name="_Hlk158805316"/>
      <w:r>
        <w:rPr>
          <w:szCs w:val="20"/>
        </w:rPr>
        <w:t>y</w:t>
      </w:r>
      <w:bookmarkEnd w:id="0"/>
      <w:bookmarkEnd w:id="1"/>
      <w:r w:rsidR="00476755">
        <w:rPr>
          <w:szCs w:val="20"/>
        </w:rPr>
        <w:t xml:space="preserve"> </w:t>
      </w:r>
      <w:r w:rsidRPr="00476755">
        <w:rPr>
          <w:szCs w:val="20"/>
        </w:rPr>
        <w:t>zagadnienia organizacyjno-prawne i kadrowo-płacowe, za rok szkolny 2023/2024</w:t>
      </w:r>
      <w:r w:rsidR="003733A2">
        <w:rPr>
          <w:szCs w:val="20"/>
        </w:rPr>
        <w:t>.</w:t>
      </w:r>
    </w:p>
    <w:p w14:paraId="322F32F4" w14:textId="41551DFD" w:rsidR="00324760" w:rsidRPr="00DA2CA3" w:rsidRDefault="00324760" w:rsidP="005949CE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 w:rsidR="00476755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7B51C0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.2025, do którego nie wniesiono zastrzeżeń.</w:t>
      </w:r>
    </w:p>
    <w:p w14:paraId="438530FB" w14:textId="67B4EF6A" w:rsidR="00C4633E" w:rsidRPr="00DA2CA3" w:rsidRDefault="00324760" w:rsidP="005949CE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0416C28E" w14:textId="2C1A071D" w:rsidR="00F6194D" w:rsidRPr="00C4633E" w:rsidRDefault="00F6194D" w:rsidP="005949CE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Nieuzyskaniu, przed nawiązaniem stosunku pracy, </w:t>
      </w:r>
      <w:r w:rsidR="0031114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informacji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czy dane zatrudni</w:t>
      </w:r>
      <w:r w:rsidR="00C52623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nych nauczycieli, s</w:t>
      </w:r>
      <w:r w:rsidR="00886F27">
        <w:rPr>
          <w:rFonts w:ascii="Verdana" w:eastAsia="Times New Roman" w:hAnsi="Verdana" w:cs="Times New Roman"/>
          <w:sz w:val="20"/>
          <w:szCs w:val="20"/>
          <w:lang w:eastAsia="pl-PL"/>
        </w:rPr>
        <w:t>ą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zamieszc</w:t>
      </w:r>
      <w:r w:rsidR="00886F27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one w Rejestrze osób, w stosunku</w:t>
      </w:r>
      <w:r w:rsidR="00886F2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których Państwowa Komisja do spraw przeciwdziałania wykorzystani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 seksualnemu małoletnich poniżej lat 15 wydała postanowienie o wpisie w Rejestrze, czym naruszono art. 21 ust. 1 ustawy z dnia 13 maja 2016 r. o przeciwdziałaniu zagrożeniom przestępczością na tle seksualnym (Dz. U. z 2023 r. poz. 1304 ze zmianami). Dotyczy </w:t>
      </w:r>
      <w:r w:rsidR="0031114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to </w:t>
      </w:r>
      <w:r w:rsidR="00F0595B">
        <w:rPr>
          <w:rFonts w:ascii="Verdana" w:eastAsia="Times New Roman" w:hAnsi="Verdana" w:cs="Times New Roman"/>
          <w:sz w:val="20"/>
          <w:szCs w:val="20"/>
          <w:lang w:eastAsia="pl-PL"/>
        </w:rPr>
        <w:t>czterech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2C06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nauczycieli </w:t>
      </w:r>
      <w:r w:rsidR="00B2452E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2C06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czterech </w:t>
      </w:r>
      <w:r w:rsidR="00F0595B">
        <w:rPr>
          <w:rFonts w:ascii="Verdana" w:eastAsia="Times New Roman" w:hAnsi="Verdana" w:cs="Times New Roman"/>
          <w:sz w:val="20"/>
          <w:szCs w:val="20"/>
          <w:lang w:eastAsia="pl-PL"/>
        </w:rPr>
        <w:t>objęt</w:t>
      </w:r>
      <w:r w:rsidR="0031114E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kontrolą</w:t>
      </w:r>
      <w:r w:rsidR="00EC4D7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2C064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>stron</w:t>
      </w:r>
      <w:r w:rsidR="00F0595B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C328A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5 protokołu kontroli.</w:t>
      </w:r>
    </w:p>
    <w:p w14:paraId="4AC6538D" w14:textId="7D8FA159" w:rsidR="007B51C0" w:rsidRDefault="00324760" w:rsidP="005949CE">
      <w:pPr>
        <w:spacing w:before="120" w:after="60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3C82C6F0" w14:textId="796C4CAC" w:rsidR="00324760" w:rsidRPr="00DA2CA3" w:rsidRDefault="00324760" w:rsidP="005949CE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Mając na uwadze powyższe zalecam:</w:t>
      </w:r>
    </w:p>
    <w:p w14:paraId="07165521" w14:textId="47F4710C" w:rsidR="009F73A6" w:rsidRDefault="009F73A6" w:rsidP="005949CE">
      <w:pPr>
        <w:numPr>
          <w:ilvl w:val="0"/>
          <w:numId w:val="2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Uzyskiwanie, przed nawiązaniem stosunku pracy, </w:t>
      </w:r>
      <w:r w:rsidR="0031114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informacji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czy dane zatrudnianych osób, są zamieszczone w Rejestrze osób, w stosunku do których Państwowa Komisja do spraw przeciwdziałania wykorzystaniu seksualnemu małoletnich poniżej lat 15 wydała postanowienie o wpisie w Rejestrze.</w:t>
      </w:r>
    </w:p>
    <w:p w14:paraId="6D9D88DF" w14:textId="2D1C5626" w:rsidR="00324760" w:rsidRDefault="00324760" w:rsidP="005949CE">
      <w:pPr>
        <w:suppressAutoHyphens/>
        <w:spacing w:before="120" w:after="24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DA2CA3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</w:t>
      </w:r>
      <w:r w:rsidR="003733A2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u</w:t>
      </w:r>
      <w:r w:rsidRPr="00DA2CA3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pokontroln</w:t>
      </w:r>
      <w:r w:rsidR="003733A2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ego</w:t>
      </w:r>
      <w:r w:rsidRPr="00DA2CA3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proszę powiadomić Wydział Kontroli Urzędu Miejskiego Wrocławia w terminie 30 dni od otrzymania niniejszego wystąpienia.</w:t>
      </w:r>
    </w:p>
    <w:p w14:paraId="66CCAB97" w14:textId="4B8EFEAF" w:rsidR="00FD6AEC" w:rsidRDefault="005949CE" w:rsidP="005949CE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Dokument podpisała z</w:t>
      </w:r>
      <w:r w:rsidR="00FD6AEC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upoważnienia Prezydenta</w:t>
      </w:r>
    </w:p>
    <w:p w14:paraId="54DFA7DB" w14:textId="72C22532" w:rsidR="00FD6AEC" w:rsidRDefault="0031114E" w:rsidP="005949CE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Agnieszka Korzeniowska</w:t>
      </w:r>
    </w:p>
    <w:p w14:paraId="4643AFB0" w14:textId="1D3400C8" w:rsidR="00FD6AEC" w:rsidRPr="00FD6AEC" w:rsidRDefault="00FD6AEC" w:rsidP="005949CE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 Wydziału Kontroli</w:t>
      </w:r>
    </w:p>
    <w:p w14:paraId="4F98D589" w14:textId="2D7A5726" w:rsidR="00324760" w:rsidRPr="00DA2CA3" w:rsidRDefault="00324760" w:rsidP="005949CE">
      <w:pPr>
        <w:spacing w:before="24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r w:rsidRPr="0031114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wkn@um.wroc.pl </w:t>
      </w:r>
    </w:p>
    <w:p w14:paraId="3544D2CB" w14:textId="77777777" w:rsidR="00324760" w:rsidRPr="00DA2CA3" w:rsidRDefault="00324760" w:rsidP="005949CE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2C579069" w14:textId="310E40B5" w:rsidR="00324760" w:rsidRPr="00DA2CA3" w:rsidRDefault="00324760" w:rsidP="005949CE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 w:rsidR="0031114E">
        <w:rPr>
          <w:rFonts w:ascii="Verdana" w:eastAsia="Times New Roman" w:hAnsi="Verdana" w:cs="Times New Roman"/>
          <w:bCs/>
          <w:sz w:val="20"/>
          <w:szCs w:val="20"/>
          <w:lang w:eastAsia="pl-PL"/>
        </w:rPr>
        <w:t>54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 w:rsidR="003C1004"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57D4E79" w14:textId="5E1169E6" w:rsidR="005070BD" w:rsidRPr="00773F21" w:rsidRDefault="00324760" w:rsidP="005949CE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5070BD" w:rsidRPr="00773F21" w:rsidSect="00CD3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DCF0" w14:textId="77777777" w:rsidR="005A4B49" w:rsidRDefault="005A4B49">
      <w:pPr>
        <w:spacing w:after="0" w:line="240" w:lineRule="auto"/>
      </w:pPr>
      <w:r>
        <w:separator/>
      </w:r>
    </w:p>
  </w:endnote>
  <w:endnote w:type="continuationSeparator" w:id="0">
    <w:p w14:paraId="65C43B84" w14:textId="77777777" w:rsidR="005A4B49" w:rsidRDefault="005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ACDF" w14:textId="77777777" w:rsidR="00AF7F0D" w:rsidRDefault="00931D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C272" w14:textId="77777777" w:rsidR="00CD331A" w:rsidRDefault="003C1004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FB3C" w14:textId="77777777" w:rsidR="00CD331A" w:rsidRDefault="003C1004" w:rsidP="00AF7F0D">
    <w:pPr>
      <w:pStyle w:val="Stopka"/>
      <w:jc w:val="right"/>
    </w:pPr>
    <w:r>
      <w:rPr>
        <w:noProof/>
      </w:rPr>
      <w:drawing>
        <wp:inline distT="0" distB="0" distL="0" distR="0" wp14:anchorId="58CA4798" wp14:editId="6329701A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360A50" w14:textId="77777777" w:rsidR="00CD331A" w:rsidRDefault="00931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B51D" w14:textId="77777777" w:rsidR="005A4B49" w:rsidRDefault="005A4B49">
      <w:pPr>
        <w:spacing w:after="0" w:line="240" w:lineRule="auto"/>
      </w:pPr>
      <w:r>
        <w:separator/>
      </w:r>
    </w:p>
  </w:footnote>
  <w:footnote w:type="continuationSeparator" w:id="0">
    <w:p w14:paraId="6C087CA3" w14:textId="77777777" w:rsidR="005A4B49" w:rsidRDefault="005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ABC3" w14:textId="77777777" w:rsidR="00CD331A" w:rsidRDefault="00931D43">
    <w:r>
      <w:rPr>
        <w:noProof/>
      </w:rPr>
      <w:pict w14:anchorId="17869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EAD9" w14:textId="77777777" w:rsidR="00AF7F0D" w:rsidRDefault="00931D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C2C4" w14:textId="77777777" w:rsidR="00CD331A" w:rsidRDefault="003C1004" w:rsidP="00863584">
    <w:pPr>
      <w:pStyle w:val="Stopka"/>
      <w:jc w:val="right"/>
    </w:pPr>
    <w:r>
      <w:rPr>
        <w:noProof/>
      </w:rPr>
      <w:drawing>
        <wp:inline distT="0" distB="0" distL="0" distR="0" wp14:anchorId="563D5E7F" wp14:editId="0B5F0EDF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FA3"/>
    <w:multiLevelType w:val="hybridMultilevel"/>
    <w:tmpl w:val="9B66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201DC"/>
    <w:multiLevelType w:val="hybridMultilevel"/>
    <w:tmpl w:val="C7F6ABCA"/>
    <w:lvl w:ilvl="0" w:tplc="AFAE4B0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1545"/>
    <w:multiLevelType w:val="hybridMultilevel"/>
    <w:tmpl w:val="F702C726"/>
    <w:lvl w:ilvl="0" w:tplc="7344950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82547"/>
    <w:multiLevelType w:val="hybridMultilevel"/>
    <w:tmpl w:val="2098E048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60"/>
    <w:rsid w:val="0003010C"/>
    <w:rsid w:val="000A1CE8"/>
    <w:rsid w:val="000D16BF"/>
    <w:rsid w:val="000D58D7"/>
    <w:rsid w:val="00102209"/>
    <w:rsid w:val="001821B7"/>
    <w:rsid w:val="001A4994"/>
    <w:rsid w:val="001F32FA"/>
    <w:rsid w:val="002C064D"/>
    <w:rsid w:val="002C47C3"/>
    <w:rsid w:val="0031114E"/>
    <w:rsid w:val="003227DC"/>
    <w:rsid w:val="00324760"/>
    <w:rsid w:val="00333F60"/>
    <w:rsid w:val="0036607E"/>
    <w:rsid w:val="003733A2"/>
    <w:rsid w:val="00382CD9"/>
    <w:rsid w:val="003C1004"/>
    <w:rsid w:val="003C67E2"/>
    <w:rsid w:val="00474060"/>
    <w:rsid w:val="00476755"/>
    <w:rsid w:val="00487A65"/>
    <w:rsid w:val="004C24CB"/>
    <w:rsid w:val="004E422C"/>
    <w:rsid w:val="00500E32"/>
    <w:rsid w:val="005070BD"/>
    <w:rsid w:val="00522EF9"/>
    <w:rsid w:val="005949CE"/>
    <w:rsid w:val="005A4B49"/>
    <w:rsid w:val="006246CA"/>
    <w:rsid w:val="0067678B"/>
    <w:rsid w:val="00682E6E"/>
    <w:rsid w:val="00687979"/>
    <w:rsid w:val="00701D3D"/>
    <w:rsid w:val="00722AB4"/>
    <w:rsid w:val="00773F21"/>
    <w:rsid w:val="007B51C0"/>
    <w:rsid w:val="007D2F81"/>
    <w:rsid w:val="00886F27"/>
    <w:rsid w:val="008F699C"/>
    <w:rsid w:val="00931D43"/>
    <w:rsid w:val="0093653E"/>
    <w:rsid w:val="009528D7"/>
    <w:rsid w:val="009F73A6"/>
    <w:rsid w:val="00A21F01"/>
    <w:rsid w:val="00A23610"/>
    <w:rsid w:val="00A8507B"/>
    <w:rsid w:val="00AC54A5"/>
    <w:rsid w:val="00AE26AB"/>
    <w:rsid w:val="00AF5290"/>
    <w:rsid w:val="00B2452E"/>
    <w:rsid w:val="00B713BA"/>
    <w:rsid w:val="00C328AA"/>
    <w:rsid w:val="00C4633E"/>
    <w:rsid w:val="00C52623"/>
    <w:rsid w:val="00C53AE4"/>
    <w:rsid w:val="00CF2E00"/>
    <w:rsid w:val="00CF4ED3"/>
    <w:rsid w:val="00D262F6"/>
    <w:rsid w:val="00D41627"/>
    <w:rsid w:val="00D54F2C"/>
    <w:rsid w:val="00D90612"/>
    <w:rsid w:val="00DA2CA3"/>
    <w:rsid w:val="00DE69E9"/>
    <w:rsid w:val="00E05019"/>
    <w:rsid w:val="00E10146"/>
    <w:rsid w:val="00EA633B"/>
    <w:rsid w:val="00EC4D73"/>
    <w:rsid w:val="00EC659C"/>
    <w:rsid w:val="00F0595B"/>
    <w:rsid w:val="00F17B83"/>
    <w:rsid w:val="00F24124"/>
    <w:rsid w:val="00F564D4"/>
    <w:rsid w:val="00F6194D"/>
    <w:rsid w:val="00FA081B"/>
    <w:rsid w:val="00FC270A"/>
    <w:rsid w:val="00FD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7E9298"/>
  <w15:chartTrackingRefBased/>
  <w15:docId w15:val="{17DEA2F4-E2E1-40F4-BA37-12B8EC46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760"/>
  </w:style>
  <w:style w:type="paragraph" w:styleId="Nagwek">
    <w:name w:val="header"/>
    <w:basedOn w:val="Normalny"/>
    <w:link w:val="NagwekZnak"/>
    <w:uiPriority w:val="99"/>
    <w:unhideWhenUsed/>
    <w:rsid w:val="0032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760"/>
  </w:style>
  <w:style w:type="paragraph" w:styleId="Akapitzlist">
    <w:name w:val="List Paragraph"/>
    <w:basedOn w:val="Normalny"/>
    <w:qFormat/>
    <w:rsid w:val="00324760"/>
    <w:pPr>
      <w:ind w:left="720"/>
      <w:contextualSpacing/>
    </w:pPr>
  </w:style>
  <w:style w:type="paragraph" w:customStyle="1" w:styleId="10Szanowny">
    <w:name w:val="@10.Szanowny"/>
    <w:basedOn w:val="Normalny"/>
    <w:next w:val="Normalny"/>
    <w:rsid w:val="00C4633E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cp:lastPrinted>2026-04-17T11:14:00Z</cp:lastPrinted>
  <dcterms:created xsi:type="dcterms:W3CDTF">2026-04-20T06:51:00Z</dcterms:created>
  <dcterms:modified xsi:type="dcterms:W3CDTF">2026-04-20T06:51:00Z</dcterms:modified>
</cp:coreProperties>
</file>