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6205A95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7A7C7C">
        <w:rPr>
          <w:sz w:val="24"/>
          <w:szCs w:val="24"/>
        </w:rPr>
        <w:t>13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65186E">
        <w:rPr>
          <w:sz w:val="24"/>
          <w:szCs w:val="24"/>
        </w:rPr>
        <w:t>4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98DC928" w14:textId="5B8E5E50" w:rsidR="00752075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7A7C7C" w:rsidRPr="007A7C7C">
        <w:rPr>
          <w:rFonts w:ascii="Verdana" w:hAnsi="Verdana"/>
          <w:sz w:val="24"/>
          <w:szCs w:val="24"/>
        </w:rPr>
        <w:t>Europejskie</w:t>
      </w:r>
      <w:r w:rsidR="007A7C7C">
        <w:rPr>
          <w:rFonts w:ascii="Verdana" w:hAnsi="Verdana"/>
          <w:sz w:val="24"/>
          <w:szCs w:val="24"/>
        </w:rPr>
        <w:t>go</w:t>
      </w:r>
      <w:r w:rsidR="007A7C7C" w:rsidRPr="007A7C7C">
        <w:rPr>
          <w:rFonts w:ascii="Verdana" w:hAnsi="Verdana"/>
          <w:sz w:val="24"/>
          <w:szCs w:val="24"/>
        </w:rPr>
        <w:t xml:space="preserve"> Centrum Edukacji Międzykulturowej</w:t>
      </w:r>
      <w:r w:rsidR="00AD3FC3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7A7C7C" w:rsidRPr="007A7C7C">
        <w:rPr>
          <w:rFonts w:ascii="Verdana" w:hAnsi="Verdana"/>
          <w:sz w:val="24"/>
          <w:szCs w:val="24"/>
        </w:rPr>
        <w:t>CZY ZNASZ TEN WROCŁAW - uważność w zwiedzaniu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752075">
        <w:rPr>
          <w:rFonts w:ascii="Verdana" w:hAnsi="Verdana"/>
          <w:sz w:val="24"/>
          <w:szCs w:val="24"/>
        </w:rPr>
        <w:t>.</w:t>
      </w:r>
    </w:p>
    <w:p w14:paraId="2E1A731E" w14:textId="300A6255" w:rsidR="00752075" w:rsidRDefault="00752075" w:rsidP="00752075">
      <w:pPr>
        <w:suppressAutoHyphens/>
        <w:spacing w:after="0" w:line="360" w:lineRule="auto"/>
        <w:rPr>
          <w:rFonts w:ascii="Verdana" w:hAnsi="Verdana"/>
          <w:sz w:val="24"/>
          <w:szCs w:val="24"/>
        </w:rPr>
      </w:pPr>
      <w:r w:rsidRPr="00752075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27CE0258" w:rsidR="0024668D" w:rsidRPr="00BB64BB" w:rsidRDefault="001079DD" w:rsidP="00752075">
      <w:pPr>
        <w:suppressAutoHyphens/>
        <w:spacing w:after="1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5507B"/>
    <w:rsid w:val="001622D8"/>
    <w:rsid w:val="00170BE1"/>
    <w:rsid w:val="00174506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333F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1B8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4881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6F69"/>
    <w:rsid w:val="00447286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091B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41029"/>
    <w:rsid w:val="0064790E"/>
    <w:rsid w:val="00650624"/>
    <w:rsid w:val="0065186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C4EC9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52075"/>
    <w:rsid w:val="00761347"/>
    <w:rsid w:val="00761F1F"/>
    <w:rsid w:val="0076693C"/>
    <w:rsid w:val="00774009"/>
    <w:rsid w:val="00780B65"/>
    <w:rsid w:val="007815BF"/>
    <w:rsid w:val="0078221B"/>
    <w:rsid w:val="007824F3"/>
    <w:rsid w:val="00784F4D"/>
    <w:rsid w:val="00790507"/>
    <w:rsid w:val="00796096"/>
    <w:rsid w:val="007A33CE"/>
    <w:rsid w:val="007A40E0"/>
    <w:rsid w:val="007A44BC"/>
    <w:rsid w:val="007A7C7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29D8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678B4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D3FC3"/>
    <w:rsid w:val="00AF3719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7D3E"/>
    <w:rsid w:val="00D87E46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04BE8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C6BEC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87D3D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174</cp:revision>
  <cp:lastPrinted>2026-04-13T11:46:00Z</cp:lastPrinted>
  <dcterms:created xsi:type="dcterms:W3CDTF">2025-02-05T07:38:00Z</dcterms:created>
  <dcterms:modified xsi:type="dcterms:W3CDTF">2026-04-13T13:39:00Z</dcterms:modified>
</cp:coreProperties>
</file>