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588321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92D1E">
        <w:rPr>
          <w:sz w:val="24"/>
          <w:szCs w:val="24"/>
        </w:rPr>
        <w:t>07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C92D1E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1CF8F53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C531C" w:rsidRPr="00EC531C">
        <w:rPr>
          <w:rFonts w:ascii="Verdana" w:hAnsi="Verdana"/>
          <w:sz w:val="24"/>
          <w:szCs w:val="24"/>
        </w:rPr>
        <w:t>Polskie</w:t>
      </w:r>
      <w:r w:rsidR="00EC531C">
        <w:rPr>
          <w:rFonts w:ascii="Verdana" w:hAnsi="Verdana"/>
          <w:sz w:val="24"/>
          <w:szCs w:val="24"/>
        </w:rPr>
        <w:t>go</w:t>
      </w:r>
      <w:r w:rsidR="00EC531C" w:rsidRPr="00EC531C">
        <w:rPr>
          <w:rFonts w:ascii="Verdana" w:hAnsi="Verdana"/>
          <w:sz w:val="24"/>
          <w:szCs w:val="24"/>
        </w:rPr>
        <w:t xml:space="preserve"> Towarzystw</w:t>
      </w:r>
      <w:r w:rsidR="00EC531C">
        <w:rPr>
          <w:rFonts w:ascii="Verdana" w:hAnsi="Verdana"/>
          <w:sz w:val="24"/>
          <w:szCs w:val="24"/>
        </w:rPr>
        <w:t>a</w:t>
      </w:r>
      <w:r w:rsidR="00EC531C" w:rsidRPr="00EC531C">
        <w:rPr>
          <w:rFonts w:ascii="Verdana" w:hAnsi="Verdana"/>
          <w:sz w:val="24"/>
          <w:szCs w:val="24"/>
        </w:rPr>
        <w:t xml:space="preserve"> Numizmatyczne</w:t>
      </w:r>
      <w:r w:rsidR="00EC531C">
        <w:rPr>
          <w:rFonts w:ascii="Verdana" w:hAnsi="Verdana"/>
          <w:sz w:val="24"/>
          <w:szCs w:val="24"/>
        </w:rPr>
        <w:t xml:space="preserve">go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EC531C" w:rsidRPr="00EC531C">
        <w:rPr>
          <w:rFonts w:ascii="Verdana" w:hAnsi="Verdana"/>
          <w:sz w:val="24"/>
          <w:szCs w:val="24"/>
        </w:rPr>
        <w:t>Wrocławskie Zapiski Numizmatyczne Nr 1/2026 (71) i Nr 2/2026 (72)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FAE37FA" w14:textId="7D4082BD" w:rsidR="00EC531C" w:rsidRDefault="00784EF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784EFF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77B9E0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0FA"/>
    <w:rsid w:val="000C2FD4"/>
    <w:rsid w:val="000C51B6"/>
    <w:rsid w:val="000C5B39"/>
    <w:rsid w:val="000C5B8F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1800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347D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8E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56A0"/>
    <w:rsid w:val="0044627A"/>
    <w:rsid w:val="00446AA3"/>
    <w:rsid w:val="004478F7"/>
    <w:rsid w:val="0045500D"/>
    <w:rsid w:val="00455A6F"/>
    <w:rsid w:val="00466303"/>
    <w:rsid w:val="004707C0"/>
    <w:rsid w:val="00470BA4"/>
    <w:rsid w:val="00472420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15E1F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3A98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EFF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27FA3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C2398"/>
    <w:rsid w:val="009D0276"/>
    <w:rsid w:val="009D386C"/>
    <w:rsid w:val="009D5A3E"/>
    <w:rsid w:val="009E00B7"/>
    <w:rsid w:val="009E12ED"/>
    <w:rsid w:val="009E2031"/>
    <w:rsid w:val="009E2A85"/>
    <w:rsid w:val="009E3092"/>
    <w:rsid w:val="009F03AB"/>
    <w:rsid w:val="009F3B02"/>
    <w:rsid w:val="009F4286"/>
    <w:rsid w:val="009F5AF0"/>
    <w:rsid w:val="009F77D9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4107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9FE"/>
    <w:rsid w:val="00C77AC7"/>
    <w:rsid w:val="00C843E1"/>
    <w:rsid w:val="00C863D5"/>
    <w:rsid w:val="00C900CB"/>
    <w:rsid w:val="00C91F03"/>
    <w:rsid w:val="00C92D1E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90CDE"/>
    <w:rsid w:val="00D913FF"/>
    <w:rsid w:val="00D92732"/>
    <w:rsid w:val="00D9468F"/>
    <w:rsid w:val="00D96B52"/>
    <w:rsid w:val="00DA2145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C4F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76605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C531C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C01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177</cp:revision>
  <cp:lastPrinted>2026-04-07T07:22:00Z</cp:lastPrinted>
  <dcterms:created xsi:type="dcterms:W3CDTF">2025-02-05T07:38:00Z</dcterms:created>
  <dcterms:modified xsi:type="dcterms:W3CDTF">2026-04-07T12:30:00Z</dcterms:modified>
</cp:coreProperties>
</file>