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CC0E748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5507B">
        <w:rPr>
          <w:sz w:val="24"/>
          <w:szCs w:val="24"/>
        </w:rPr>
        <w:t>31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D7AA3">
        <w:rPr>
          <w:sz w:val="24"/>
          <w:szCs w:val="24"/>
        </w:rPr>
        <w:t>3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A815B87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87D3D" w:rsidRPr="00F87D3D">
        <w:rPr>
          <w:rFonts w:ascii="Verdana" w:hAnsi="Verdana"/>
          <w:sz w:val="24"/>
          <w:szCs w:val="24"/>
        </w:rPr>
        <w:t>Fundacj</w:t>
      </w:r>
      <w:r w:rsidR="00F87D3D">
        <w:rPr>
          <w:rFonts w:ascii="Verdana" w:hAnsi="Verdana"/>
          <w:sz w:val="24"/>
          <w:szCs w:val="24"/>
        </w:rPr>
        <w:t>i</w:t>
      </w:r>
      <w:r w:rsidR="00F87D3D" w:rsidRPr="00F87D3D">
        <w:rPr>
          <w:rFonts w:ascii="Verdana" w:hAnsi="Verdana"/>
          <w:sz w:val="24"/>
          <w:szCs w:val="24"/>
        </w:rPr>
        <w:t xml:space="preserve"> </w:t>
      </w:r>
      <w:r w:rsidR="0015507B" w:rsidRPr="0015507B">
        <w:rPr>
          <w:rFonts w:ascii="Verdana" w:hAnsi="Verdana"/>
          <w:sz w:val="24"/>
          <w:szCs w:val="24"/>
        </w:rPr>
        <w:t>Antoni</w:t>
      </w:r>
      <w:r w:rsidR="0015507B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15507B" w:rsidRPr="0015507B">
        <w:rPr>
          <w:rFonts w:ascii="Verdana" w:hAnsi="Verdana"/>
          <w:sz w:val="24"/>
          <w:szCs w:val="24"/>
        </w:rPr>
        <w:t>WELLBEING, OSIĄGNIĘCIE DOBROSTANU PSYCHICZNEGO ORAZ FIZYCZNEGO POPRZEZ AKTYWNOŚĆ RUCHOWĄ W GRUPIE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2364A8B" w14:textId="069C0135" w:rsidR="002F5889" w:rsidRDefault="002C21B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2C21B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621D9B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5507B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1B8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286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347"/>
    <w:rsid w:val="00761F1F"/>
    <w:rsid w:val="0076693C"/>
    <w:rsid w:val="00774009"/>
    <w:rsid w:val="00780B65"/>
    <w:rsid w:val="007815BF"/>
    <w:rsid w:val="0078221B"/>
    <w:rsid w:val="007824F3"/>
    <w:rsid w:val="00784F4D"/>
    <w:rsid w:val="00790507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87D3D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165</cp:revision>
  <cp:lastPrinted>2026-03-31T11:43:00Z</cp:lastPrinted>
  <dcterms:created xsi:type="dcterms:W3CDTF">2025-02-05T07:38:00Z</dcterms:created>
  <dcterms:modified xsi:type="dcterms:W3CDTF">2026-03-31T11:50:00Z</dcterms:modified>
</cp:coreProperties>
</file>