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34A9B3BB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693C0A">
        <w:rPr>
          <w:rFonts w:ascii="Verdana" w:hAnsi="Verdana" w:cs="Verdana"/>
          <w:sz w:val="20"/>
          <w:szCs w:val="20"/>
        </w:rPr>
        <w:t>3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693C0A">
        <w:rPr>
          <w:rFonts w:ascii="Verdana" w:hAnsi="Verdana" w:cs="Verdana"/>
          <w:sz w:val="20"/>
          <w:szCs w:val="20"/>
        </w:rPr>
        <w:t>4</w:t>
      </w:r>
      <w:r w:rsidR="00D73DD9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 xml:space="preserve"> do </w:t>
      </w:r>
      <w:r w:rsidR="00693C0A">
        <w:rPr>
          <w:rFonts w:ascii="Verdana" w:hAnsi="Verdana" w:cs="Verdana"/>
          <w:sz w:val="20"/>
          <w:szCs w:val="20"/>
        </w:rPr>
        <w:t>10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693C0A">
        <w:rPr>
          <w:rFonts w:ascii="Verdana" w:hAnsi="Verdana" w:cs="Verdana"/>
          <w:sz w:val="20"/>
          <w:szCs w:val="20"/>
        </w:rPr>
        <w:t>4</w:t>
      </w:r>
      <w:r w:rsidR="00536E18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1819"/>
        <w:gridCol w:w="2145"/>
        <w:gridCol w:w="1819"/>
        <w:gridCol w:w="2030"/>
        <w:gridCol w:w="1767"/>
        <w:gridCol w:w="1751"/>
        <w:gridCol w:w="1799"/>
      </w:tblGrid>
      <w:tr w:rsidR="00B36EFC" w14:paraId="10BD9B87" w14:textId="77777777" w:rsidTr="003618A6">
        <w:trPr>
          <w:trHeight w:val="1874"/>
          <w:tblHeader/>
        </w:trPr>
        <w:tc>
          <w:tcPr>
            <w:tcW w:w="1732" w:type="dxa"/>
          </w:tcPr>
          <w:p w14:paraId="7E9FC17A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miejsce przetargu</w:t>
            </w:r>
          </w:p>
        </w:tc>
        <w:tc>
          <w:tcPr>
            <w:tcW w:w="1828" w:type="dxa"/>
          </w:tcPr>
          <w:p w14:paraId="51CE6838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14:paraId="768112C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0B9F50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8F99890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6A5E7452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Cena wywoławcza, netto</w:t>
            </w:r>
          </w:p>
        </w:tc>
        <w:tc>
          <w:tcPr>
            <w:tcW w:w="1793" w:type="dxa"/>
          </w:tcPr>
          <w:p w14:paraId="44A16DD7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Najwyższa cena netto osiągnięta w przetargu</w:t>
            </w:r>
          </w:p>
        </w:tc>
        <w:tc>
          <w:tcPr>
            <w:tcW w:w="1812" w:type="dxa"/>
          </w:tcPr>
          <w:p w14:paraId="7FFFBB33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Dane nabywcy nieruchomości </w:t>
            </w:r>
          </w:p>
        </w:tc>
      </w:tr>
      <w:tr w:rsidR="00B36EFC" w14:paraId="25B18A2E" w14:textId="77777777" w:rsidTr="005B7F9F">
        <w:trPr>
          <w:trHeight w:val="2728"/>
        </w:trPr>
        <w:tc>
          <w:tcPr>
            <w:tcW w:w="1732" w:type="dxa"/>
          </w:tcPr>
          <w:p w14:paraId="5504313B" w14:textId="5B6138B6" w:rsidR="008A4994" w:rsidRDefault="00693C0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="00CE295D">
              <w:rPr>
                <w:rFonts w:ascii="Verdana" w:hAnsi="Verdana" w:cs="Verdana"/>
                <w:sz w:val="20"/>
                <w:szCs w:val="20"/>
              </w:rPr>
              <w:t>6</w:t>
            </w:r>
            <w:r w:rsidR="00587104">
              <w:rPr>
                <w:rFonts w:ascii="Verdana" w:hAnsi="Verdana" w:cs="Verdana"/>
                <w:sz w:val="20"/>
                <w:szCs w:val="20"/>
              </w:rPr>
              <w:t>.03</w:t>
            </w:r>
            <w:r w:rsidR="008A4994">
              <w:rPr>
                <w:rFonts w:ascii="Verdana" w:hAnsi="Verdana" w:cs="Verdana"/>
                <w:sz w:val="20"/>
                <w:szCs w:val="20"/>
              </w:rPr>
              <w:t>.202</w:t>
            </w:r>
            <w:r w:rsidR="002538BA">
              <w:rPr>
                <w:rFonts w:ascii="Verdana" w:hAnsi="Verdana" w:cs="Verdana"/>
                <w:sz w:val="20"/>
                <w:szCs w:val="20"/>
              </w:rPr>
              <w:t>6</w:t>
            </w:r>
            <w:r w:rsidR="008A4994"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1CE17E33" w14:textId="77777777"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</w:p>
        </w:tc>
        <w:tc>
          <w:tcPr>
            <w:tcW w:w="1828" w:type="dxa"/>
          </w:tcPr>
          <w:p w14:paraId="11B3353C" w14:textId="6D60D5C3" w:rsidR="008A4994" w:rsidRDefault="008A4994" w:rsidP="0016526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ustny,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</w:tcPr>
          <w:p w14:paraId="230DF5F2" w14:textId="3A299BA5" w:rsidR="008A4994" w:rsidRDefault="00A21AA0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ul. </w:t>
            </w:r>
            <w:r w:rsidR="00693C0A">
              <w:rPr>
                <w:rFonts w:ascii="Verdana" w:hAnsi="Verdana" w:cs="Verdana"/>
                <w:spacing w:val="20"/>
                <w:sz w:val="20"/>
                <w:szCs w:val="20"/>
              </w:rPr>
              <w:t>Joachima Lelewela 6,6B (lokal w bramie nr 6)</w:t>
            </w:r>
          </w:p>
          <w:p w14:paraId="69A112C3" w14:textId="1741AA57"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lokal nr </w:t>
            </w:r>
            <w:r w:rsidR="00693C0A">
              <w:rPr>
                <w:rFonts w:ascii="Verdana" w:hAnsi="Verdana" w:cs="Verdana"/>
                <w:spacing w:val="20"/>
                <w:sz w:val="20"/>
                <w:szCs w:val="20"/>
              </w:rPr>
              <w:t>U2</w:t>
            </w:r>
          </w:p>
          <w:p w14:paraId="6359B87A" w14:textId="77777777" w:rsidR="008A4994" w:rsidRDefault="008A4994" w:rsidP="007E2D0A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</w:p>
          <w:p w14:paraId="040700E8" w14:textId="767D5609"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4146F6">
              <w:rPr>
                <w:rFonts w:ascii="Verdana" w:hAnsi="Verdana" w:cs="Verdana"/>
                <w:sz w:val="20"/>
                <w:szCs w:val="20"/>
              </w:rPr>
              <w:t>dz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nr </w:t>
            </w:r>
            <w:r w:rsidR="00693C0A">
              <w:rPr>
                <w:rFonts w:ascii="Verdana" w:hAnsi="Verdana" w:cs="Verdana"/>
                <w:sz w:val="20"/>
                <w:szCs w:val="20"/>
              </w:rPr>
              <w:t>60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4146F6">
              <w:rPr>
                <w:rFonts w:ascii="Verdana" w:hAnsi="Verdana" w:cs="Verdana"/>
                <w:sz w:val="20"/>
                <w:szCs w:val="20"/>
              </w:rPr>
              <w:t>AM-</w:t>
            </w:r>
            <w:r w:rsidR="00CE295D">
              <w:rPr>
                <w:rFonts w:ascii="Verdana" w:hAnsi="Verdana" w:cs="Verdana"/>
                <w:sz w:val="20"/>
                <w:szCs w:val="20"/>
              </w:rPr>
              <w:t>3</w:t>
            </w:r>
            <w:r w:rsidR="00693C0A">
              <w:rPr>
                <w:rFonts w:ascii="Verdana" w:hAnsi="Verdana" w:cs="Verdana"/>
                <w:sz w:val="20"/>
                <w:szCs w:val="20"/>
              </w:rPr>
              <w:t>2</w:t>
            </w:r>
            <w:r w:rsidR="002F7A73">
              <w:rPr>
                <w:rFonts w:ascii="Verdana" w:hAnsi="Verdana" w:cs="Verdana"/>
                <w:sz w:val="20"/>
                <w:szCs w:val="20"/>
              </w:rPr>
              <w:t>,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obręb </w:t>
            </w:r>
            <w:r w:rsidR="00CE295D">
              <w:rPr>
                <w:rFonts w:ascii="Verdana" w:hAnsi="Verdana" w:cs="Verdana"/>
                <w:sz w:val="20"/>
                <w:szCs w:val="20"/>
              </w:rPr>
              <w:t>Stare Miasto</w:t>
            </w:r>
          </w:p>
          <w:p w14:paraId="12D064AB" w14:textId="77777777" w:rsidR="00B36EFC" w:rsidRDefault="00B36EFC" w:rsidP="007336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BBA7CEE" w14:textId="0EF6FE1C" w:rsidR="008A4994" w:rsidRDefault="0058710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587104">
              <w:rPr>
                <w:rFonts w:ascii="Verdana" w:hAnsi="Verdana" w:cs="Verdana"/>
                <w:sz w:val="20"/>
                <w:szCs w:val="20"/>
              </w:rPr>
              <w:t>WR1K/</w:t>
            </w:r>
            <w:r w:rsidR="00C60C71">
              <w:rPr>
                <w:rFonts w:ascii="Verdana" w:hAnsi="Verdana" w:cs="Verdana"/>
                <w:sz w:val="20"/>
                <w:szCs w:val="20"/>
              </w:rPr>
              <w:t>00</w:t>
            </w:r>
            <w:r w:rsidR="00693C0A">
              <w:rPr>
                <w:rFonts w:ascii="Verdana" w:hAnsi="Verdana" w:cs="Verdana"/>
                <w:sz w:val="20"/>
                <w:szCs w:val="20"/>
              </w:rPr>
              <w:t>133693/5</w:t>
            </w:r>
          </w:p>
          <w:p w14:paraId="5C577639" w14:textId="35053C35" w:rsidR="008A4994" w:rsidRPr="004146F6" w:rsidRDefault="008A4994" w:rsidP="007E2D0A">
            <w:pPr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</w:pPr>
            <w:r w:rsidRPr="004146F6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pow. </w:t>
            </w:r>
            <w:r w:rsidR="00693C0A">
              <w:rPr>
                <w:rFonts w:ascii="Verdana" w:hAnsi="Verdana" w:cs="Verdana"/>
                <w:sz w:val="20"/>
                <w:szCs w:val="20"/>
              </w:rPr>
              <w:t>46,75</w:t>
            </w:r>
            <w:r w:rsidRPr="007538C6">
              <w:rPr>
                <w:rFonts w:ascii="Verdana" w:hAnsi="Verdana" w:cs="Verdana"/>
                <w:sz w:val="20"/>
                <w:szCs w:val="20"/>
              </w:rPr>
              <w:t xml:space="preserve"> m</w:t>
            </w:r>
            <w:r w:rsidRPr="007538C6">
              <w:rPr>
                <w:rFonts w:ascii="Verdana" w:hAnsi="Verdana" w:cs="Verdana"/>
                <w:sz w:val="20"/>
                <w:szCs w:val="20"/>
                <w:vertAlign w:val="superscript"/>
              </w:rPr>
              <w:t>2</w:t>
            </w:r>
          </w:p>
          <w:p w14:paraId="3ED8C061" w14:textId="77777777" w:rsidR="008A4994" w:rsidRPr="007E2D0A" w:rsidRDefault="008A4994" w:rsidP="00630ECC">
            <w:pPr>
              <w:pStyle w:val="Tekstkomentarza"/>
            </w:pPr>
          </w:p>
        </w:tc>
        <w:tc>
          <w:tcPr>
            <w:tcW w:w="1828" w:type="dxa"/>
          </w:tcPr>
          <w:p w14:paraId="1C592E8B" w14:textId="70E65B5C" w:rsidR="008A4994" w:rsidRDefault="00630ECC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030" w:type="dxa"/>
          </w:tcPr>
          <w:p w14:paraId="245B5427" w14:textId="055E2AEF" w:rsidR="008A4994" w:rsidRDefault="00630ECC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4A83907F" w14:textId="08BE3F46" w:rsidR="008A4994" w:rsidRDefault="00693C0A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400</w:t>
            </w:r>
            <w:r w:rsidR="00C60C71">
              <w:rPr>
                <w:rFonts w:ascii="Verdana" w:hAnsi="Verdana" w:cs="Verdana"/>
                <w:sz w:val="20"/>
                <w:szCs w:val="20"/>
              </w:rPr>
              <w:t>.000</w:t>
            </w:r>
          </w:p>
          <w:p w14:paraId="709190D8" w14:textId="77777777" w:rsidR="002538BA" w:rsidRDefault="002538BA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złotych, słownie:</w:t>
            </w:r>
          </w:p>
          <w:p w14:paraId="64D7B57B" w14:textId="36FEC7B0" w:rsidR="002538BA" w:rsidRDefault="00CE295D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czterysta tysi</w:t>
            </w:r>
            <w:r w:rsidR="00693C0A">
              <w:rPr>
                <w:rFonts w:ascii="Verdana" w:hAnsi="Verdana" w:cs="Verdana"/>
                <w:sz w:val="20"/>
                <w:szCs w:val="20"/>
              </w:rPr>
              <w:t>ęcy</w:t>
            </w:r>
            <w:r w:rsidR="0066785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14:paraId="1068F413" w14:textId="1A167ED1" w:rsidR="002538BA" w:rsidRPr="002538BA" w:rsidRDefault="00F6130F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wynik negatywny</w:t>
            </w:r>
          </w:p>
          <w:p w14:paraId="49719348" w14:textId="5F3E20D1" w:rsidR="008A4994" w:rsidRDefault="008A4994" w:rsidP="00CC449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52C0B12" w14:textId="1AF466B0" w:rsidR="008A4994" w:rsidRPr="00F35A05" w:rsidRDefault="00F6130F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14:paraId="270EDBFB" w14:textId="77777777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>: Marcelina Ryband</w:t>
      </w:r>
    </w:p>
    <w:p w14:paraId="0019FACA" w14:textId="7170A858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</w:t>
      </w:r>
    </w:p>
    <w:p w14:paraId="7FB6B93F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Wydziału Nabywania i Sprzedaży Nieruchomości</w:t>
      </w:r>
    </w:p>
    <w:p w14:paraId="1FEDA9FD" w14:textId="67110E30" w:rsidR="00C16DD5" w:rsidRDefault="00CE295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Roman Bednarek</w:t>
      </w:r>
    </w:p>
    <w:p w14:paraId="7B9F1903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0053" w14:textId="77777777" w:rsidR="00F73C50" w:rsidRDefault="00F73C50" w:rsidP="00CA0D13">
      <w:r>
        <w:separator/>
      </w:r>
    </w:p>
  </w:endnote>
  <w:endnote w:type="continuationSeparator" w:id="0">
    <w:p w14:paraId="750D80FF" w14:textId="77777777" w:rsidR="00F73C50" w:rsidRDefault="00F73C50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3A16" w14:textId="77777777" w:rsidR="00F73C50" w:rsidRDefault="00F73C50" w:rsidP="00CA0D13">
      <w:r>
        <w:separator/>
      </w:r>
    </w:p>
  </w:footnote>
  <w:footnote w:type="continuationSeparator" w:id="0">
    <w:p w14:paraId="3148B1BB" w14:textId="77777777" w:rsidR="00F73C50" w:rsidRDefault="00F73C50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85486"/>
    <w:rsid w:val="000A1900"/>
    <w:rsid w:val="000A1C74"/>
    <w:rsid w:val="000A27FD"/>
    <w:rsid w:val="000C38CA"/>
    <w:rsid w:val="000D2EC4"/>
    <w:rsid w:val="000D3059"/>
    <w:rsid w:val="000D439C"/>
    <w:rsid w:val="000E19B3"/>
    <w:rsid w:val="00120791"/>
    <w:rsid w:val="00120DB9"/>
    <w:rsid w:val="00134B29"/>
    <w:rsid w:val="00140DE2"/>
    <w:rsid w:val="00150A73"/>
    <w:rsid w:val="00153988"/>
    <w:rsid w:val="0015469A"/>
    <w:rsid w:val="0016090B"/>
    <w:rsid w:val="001628D4"/>
    <w:rsid w:val="00165261"/>
    <w:rsid w:val="00175EF3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7E4F"/>
    <w:rsid w:val="00220772"/>
    <w:rsid w:val="0022316A"/>
    <w:rsid w:val="0022494F"/>
    <w:rsid w:val="00225DA2"/>
    <w:rsid w:val="00231922"/>
    <w:rsid w:val="00242589"/>
    <w:rsid w:val="002538BA"/>
    <w:rsid w:val="002541DA"/>
    <w:rsid w:val="00270A7C"/>
    <w:rsid w:val="002727D1"/>
    <w:rsid w:val="00290F24"/>
    <w:rsid w:val="002935F4"/>
    <w:rsid w:val="002958A9"/>
    <w:rsid w:val="002A2ECF"/>
    <w:rsid w:val="002A354E"/>
    <w:rsid w:val="002D5F75"/>
    <w:rsid w:val="002F0176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E747F"/>
    <w:rsid w:val="003E7F61"/>
    <w:rsid w:val="003F5C02"/>
    <w:rsid w:val="003F6018"/>
    <w:rsid w:val="003F751C"/>
    <w:rsid w:val="00403CC5"/>
    <w:rsid w:val="0041001C"/>
    <w:rsid w:val="00413B74"/>
    <w:rsid w:val="004146F6"/>
    <w:rsid w:val="00414FBC"/>
    <w:rsid w:val="004151CB"/>
    <w:rsid w:val="00417AF6"/>
    <w:rsid w:val="004230D5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25C70"/>
    <w:rsid w:val="00536E18"/>
    <w:rsid w:val="0054773B"/>
    <w:rsid w:val="0056389B"/>
    <w:rsid w:val="00566A7F"/>
    <w:rsid w:val="00587104"/>
    <w:rsid w:val="005A4CA2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1625F"/>
    <w:rsid w:val="00630ECC"/>
    <w:rsid w:val="00645CB4"/>
    <w:rsid w:val="006465EC"/>
    <w:rsid w:val="00646D50"/>
    <w:rsid w:val="00652608"/>
    <w:rsid w:val="00656F71"/>
    <w:rsid w:val="00663143"/>
    <w:rsid w:val="0066785F"/>
    <w:rsid w:val="00673ECB"/>
    <w:rsid w:val="006823AA"/>
    <w:rsid w:val="00684D1D"/>
    <w:rsid w:val="00693C0A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7681"/>
    <w:rsid w:val="0073363D"/>
    <w:rsid w:val="0073364C"/>
    <w:rsid w:val="00734B05"/>
    <w:rsid w:val="00745673"/>
    <w:rsid w:val="00752D1B"/>
    <w:rsid w:val="00782C32"/>
    <w:rsid w:val="007A3B07"/>
    <w:rsid w:val="007A3E74"/>
    <w:rsid w:val="007B0A17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301B"/>
    <w:rsid w:val="00A07604"/>
    <w:rsid w:val="00A1462C"/>
    <w:rsid w:val="00A21AA0"/>
    <w:rsid w:val="00A26564"/>
    <w:rsid w:val="00A30ACE"/>
    <w:rsid w:val="00A3473A"/>
    <w:rsid w:val="00A35217"/>
    <w:rsid w:val="00A35421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1649F"/>
    <w:rsid w:val="00B3195D"/>
    <w:rsid w:val="00B36EFC"/>
    <w:rsid w:val="00B6148A"/>
    <w:rsid w:val="00B74958"/>
    <w:rsid w:val="00BA3B5F"/>
    <w:rsid w:val="00BA6274"/>
    <w:rsid w:val="00BB0AC0"/>
    <w:rsid w:val="00BB1A4F"/>
    <w:rsid w:val="00BB70A2"/>
    <w:rsid w:val="00BF0EF7"/>
    <w:rsid w:val="00BF1FD6"/>
    <w:rsid w:val="00BF7807"/>
    <w:rsid w:val="00C16DD5"/>
    <w:rsid w:val="00C46B21"/>
    <w:rsid w:val="00C502F6"/>
    <w:rsid w:val="00C56F97"/>
    <w:rsid w:val="00C57D77"/>
    <w:rsid w:val="00C60C71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C449C"/>
    <w:rsid w:val="00CD2B9C"/>
    <w:rsid w:val="00CD50E7"/>
    <w:rsid w:val="00CD5891"/>
    <w:rsid w:val="00CE295D"/>
    <w:rsid w:val="00CE4D2F"/>
    <w:rsid w:val="00D14AFB"/>
    <w:rsid w:val="00D22AF6"/>
    <w:rsid w:val="00D2414F"/>
    <w:rsid w:val="00D25433"/>
    <w:rsid w:val="00D300B2"/>
    <w:rsid w:val="00D47098"/>
    <w:rsid w:val="00D53F33"/>
    <w:rsid w:val="00D61925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3415"/>
    <w:rsid w:val="00E255F4"/>
    <w:rsid w:val="00E2696C"/>
    <w:rsid w:val="00E26CC9"/>
    <w:rsid w:val="00E338F0"/>
    <w:rsid w:val="00E40E93"/>
    <w:rsid w:val="00E4252A"/>
    <w:rsid w:val="00E463C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D2B3E"/>
    <w:rsid w:val="00ED5AF2"/>
    <w:rsid w:val="00EE3C88"/>
    <w:rsid w:val="00EF10F7"/>
    <w:rsid w:val="00EF52FA"/>
    <w:rsid w:val="00F02B20"/>
    <w:rsid w:val="00F14CA9"/>
    <w:rsid w:val="00F16515"/>
    <w:rsid w:val="00F16805"/>
    <w:rsid w:val="00F316EC"/>
    <w:rsid w:val="00F35A05"/>
    <w:rsid w:val="00F6130F"/>
    <w:rsid w:val="00F71849"/>
    <w:rsid w:val="00F73C50"/>
    <w:rsid w:val="00F876DF"/>
    <w:rsid w:val="00F87CBB"/>
    <w:rsid w:val="00F87D71"/>
    <w:rsid w:val="00F90D7F"/>
    <w:rsid w:val="00F916BD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Ryband Marcelina</cp:lastModifiedBy>
  <cp:revision>2</cp:revision>
  <cp:lastPrinted>2026-03-13T13:15:00Z</cp:lastPrinted>
  <dcterms:created xsi:type="dcterms:W3CDTF">2026-03-27T08:29:00Z</dcterms:created>
  <dcterms:modified xsi:type="dcterms:W3CDTF">2026-03-27T08:29:00Z</dcterms:modified>
</cp:coreProperties>
</file>