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D948" w14:textId="0DE13F66" w:rsidR="00A14E72" w:rsidRPr="00F300FC" w:rsidRDefault="00B31034" w:rsidP="00A14E72">
      <w:pPr>
        <w:rPr>
          <w:rFonts w:ascii="Verdana" w:hAnsi="Verdana"/>
          <w:bCs/>
          <w:sz w:val="20"/>
          <w:szCs w:val="20"/>
        </w:rPr>
      </w:pPr>
      <w:r w:rsidRPr="00F300FC">
        <w:rPr>
          <w:rFonts w:ascii="Verdana" w:hAnsi="Verdana"/>
          <w:b/>
          <w:sz w:val="20"/>
          <w:szCs w:val="20"/>
        </w:rPr>
        <w:t>Załącznik nr 1</w:t>
      </w:r>
      <w:r w:rsidR="004C75BE">
        <w:rPr>
          <w:rFonts w:ascii="Verdana" w:hAnsi="Verdana"/>
          <w:b/>
          <w:sz w:val="20"/>
          <w:szCs w:val="20"/>
        </w:rPr>
        <w:t xml:space="preserve"> </w:t>
      </w:r>
      <w:r w:rsidR="004C75BE" w:rsidRPr="004C75BE">
        <w:rPr>
          <w:rFonts w:ascii="Verdana" w:hAnsi="Verdana"/>
          <w:bCs/>
          <w:sz w:val="20"/>
          <w:szCs w:val="20"/>
        </w:rPr>
        <w:t>do</w:t>
      </w:r>
      <w:r w:rsidRPr="00F300FC">
        <w:rPr>
          <w:rFonts w:ascii="Verdana" w:hAnsi="Verdana"/>
          <w:sz w:val="20"/>
          <w:szCs w:val="20"/>
        </w:rPr>
        <w:t xml:space="preserve"> </w:t>
      </w:r>
      <w:r w:rsidR="00A14E72" w:rsidRPr="00F300FC">
        <w:rPr>
          <w:rFonts w:ascii="Verdana" w:hAnsi="Verdana"/>
          <w:bCs/>
          <w:sz w:val="20"/>
          <w:szCs w:val="20"/>
        </w:rPr>
        <w:t xml:space="preserve">otwartego konkursu na wybór realizatora zadania publicznego pod nazwą </w:t>
      </w:r>
      <w:r w:rsidR="00A14E72" w:rsidRPr="00BF377E">
        <w:rPr>
          <w:rFonts w:ascii="Verdana" w:hAnsi="Verdana"/>
          <w:bCs/>
          <w:sz w:val="20"/>
          <w:szCs w:val="20"/>
        </w:rPr>
        <w:t>„</w:t>
      </w:r>
      <w:r w:rsidR="005D262A" w:rsidRPr="00BF377E">
        <w:rPr>
          <w:rFonts w:ascii="Verdana" w:hAnsi="Verdana"/>
          <w:bCs/>
          <w:sz w:val="20"/>
          <w:szCs w:val="20"/>
        </w:rPr>
        <w:t>Program edukacyjny w zakresie profilaktyki chorób tarczycy dla dorosłych mieszkańców Wrocławia</w:t>
      </w:r>
      <w:r w:rsidR="00A14E72" w:rsidRPr="00BF377E">
        <w:rPr>
          <w:rFonts w:ascii="Verdana" w:hAnsi="Verdana"/>
          <w:bCs/>
          <w:sz w:val="20"/>
          <w:szCs w:val="20"/>
        </w:rPr>
        <w:t>”</w:t>
      </w:r>
    </w:p>
    <w:p w14:paraId="0E81F6FD" w14:textId="47CB6F54" w:rsidR="00640A21" w:rsidRPr="00F300FC" w:rsidRDefault="00640A21" w:rsidP="00640A21">
      <w:pPr>
        <w:rPr>
          <w:rFonts w:ascii="Verdana" w:hAnsi="Verdana"/>
          <w:bCs/>
          <w:sz w:val="20"/>
          <w:szCs w:val="20"/>
        </w:rPr>
      </w:pPr>
    </w:p>
    <w:p w14:paraId="6351D5A8" w14:textId="77777777" w:rsidR="00640A21" w:rsidRDefault="00640A21" w:rsidP="00640A21">
      <w:pPr>
        <w:rPr>
          <w:rFonts w:ascii="Verdana" w:hAnsi="Verdana"/>
          <w:bCs/>
          <w:sz w:val="18"/>
        </w:rPr>
      </w:pPr>
    </w:p>
    <w:p w14:paraId="78B89F8F" w14:textId="2AED0E7F" w:rsidR="00B31034" w:rsidRDefault="00B31034" w:rsidP="00640A21">
      <w:pPr>
        <w:rPr>
          <w:rFonts w:ascii="Verdana" w:hAnsi="Verdana"/>
          <w:sz w:val="18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290541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</w:t>
      </w:r>
    </w:p>
    <w:p w14:paraId="5DCE1859" w14:textId="77777777" w:rsidR="00B31034" w:rsidRDefault="00B31034" w:rsidP="00B31034">
      <w:pPr>
        <w:spacing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14:paraId="468901A6" w14:textId="77777777" w:rsidR="00B31034" w:rsidRPr="008C1189" w:rsidRDefault="00B31034" w:rsidP="00B31034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14:paraId="111105B0" w14:textId="77777777" w:rsidR="00B31034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2F0EDB">
        <w:rPr>
          <w:rFonts w:ascii="Verdana" w:hAnsi="Verdana"/>
        </w:rPr>
        <w:t>ZADANIA PUBLICZNEGO</w:t>
      </w:r>
    </w:p>
    <w:p w14:paraId="79DAA966" w14:textId="4943B079" w:rsidR="00B31034" w:rsidRPr="008C1189" w:rsidRDefault="00B31034" w:rsidP="00903638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tytuł/nazwa </w:t>
      </w:r>
      <w:r w:rsidR="000460AE">
        <w:rPr>
          <w:rFonts w:ascii="Verdana" w:hAnsi="Verdana"/>
        </w:rPr>
        <w:t>zadania</w:t>
      </w:r>
      <w:r w:rsidRPr="008C1189">
        <w:rPr>
          <w:rFonts w:ascii="Verdana" w:hAnsi="Verdana"/>
        </w:rPr>
        <w:t>)</w:t>
      </w:r>
    </w:p>
    <w:p w14:paraId="54A19814" w14:textId="77777777" w:rsidR="00B31034" w:rsidRPr="008C1189" w:rsidRDefault="00B31034" w:rsidP="00B31034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56541201" w14:textId="77777777" w:rsidR="00B31034" w:rsidRPr="008C1189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14:paraId="724388ED" w14:textId="77777777" w:rsidR="000A5D3F" w:rsidRPr="0022561B" w:rsidRDefault="0073080A" w:rsidP="000A5D3F">
      <w:pPr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0A5D3F" w:rsidRPr="0022561B">
        <w:rPr>
          <w:rFonts w:ascii="Verdana" w:hAnsi="Verdana"/>
          <w:bCs/>
        </w:rPr>
        <w:lastRenderedPageBreak/>
        <w:t>FORMULARZ Ofertowy</w:t>
      </w:r>
    </w:p>
    <w:p w14:paraId="23E8E0C3" w14:textId="77777777" w:rsidR="000A5D3F" w:rsidRPr="0022561B" w:rsidRDefault="000A5D3F" w:rsidP="000A5D3F">
      <w:pPr>
        <w:pStyle w:val="Nagwek4"/>
        <w:numPr>
          <w:ilvl w:val="0"/>
          <w:numId w:val="8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38036BA3" w14:textId="77777777"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76451B09" w14:textId="77777777"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5E76708E" w14:textId="2A1085B7" w:rsidR="005D6181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</w:t>
      </w:r>
      <w:r w:rsidR="005D6181">
        <w:rPr>
          <w:rFonts w:ascii="Verdana" w:hAnsi="Verdana" w:cs="Arial"/>
        </w:rPr>
        <w:t>:</w:t>
      </w:r>
      <w:r w:rsidRPr="00E17CA9">
        <w:rPr>
          <w:rFonts w:ascii="Verdana" w:hAnsi="Verdana" w:cs="Arial"/>
        </w:rPr>
        <w:t xml:space="preserve"> </w:t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Miejscowość</w:t>
      </w:r>
      <w:r w:rsidR="005D6181">
        <w:rPr>
          <w:rFonts w:ascii="Verdana" w:hAnsi="Verdana" w:cs="Arial"/>
        </w:rPr>
        <w:t>:</w:t>
      </w:r>
    </w:p>
    <w:p w14:paraId="542B2BC5" w14:textId="564AF122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ulica</w:t>
      </w:r>
      <w:r w:rsidR="005D6181">
        <w:rPr>
          <w:rFonts w:ascii="Verdana" w:hAnsi="Verdana" w:cs="Arial"/>
        </w:rPr>
        <w:t>:</w:t>
      </w:r>
    </w:p>
    <w:p w14:paraId="2EABC0D2" w14:textId="77777777" w:rsidR="005D6181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</w:t>
      </w:r>
      <w:r w:rsidR="005D6181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</w:t>
      </w:r>
    </w:p>
    <w:p w14:paraId="173AF604" w14:textId="42B9344E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powiat</w:t>
      </w:r>
      <w:r w:rsidR="005D6181">
        <w:rPr>
          <w:rFonts w:ascii="Verdana" w:hAnsi="Verdana" w:cs="Arial"/>
        </w:rPr>
        <w:t>:</w:t>
      </w:r>
      <w:r w:rsidR="005D6181" w:rsidRPr="00E17CA9">
        <w:rPr>
          <w:rFonts w:ascii="Verdana" w:hAnsi="Verdana" w:cs="Arial"/>
        </w:rPr>
        <w:t xml:space="preserve"> </w:t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="005D6181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województwo</w:t>
      </w:r>
      <w:r w:rsidR="005D6181">
        <w:rPr>
          <w:rFonts w:ascii="Verdana" w:hAnsi="Verdana" w:cs="Arial"/>
        </w:rPr>
        <w:t>:</w:t>
      </w:r>
    </w:p>
    <w:p w14:paraId="4BFCBBF0" w14:textId="77A4ED2A"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>Telefon/Fax:</w:t>
      </w:r>
      <w:r w:rsidR="005D6181">
        <w:rPr>
          <w:rFonts w:ascii="Verdana" w:hAnsi="Verdana" w:cs="Arial"/>
          <w:lang w:val="de-DE"/>
        </w:rPr>
        <w:tab/>
      </w:r>
      <w:r w:rsidR="005D6181">
        <w:rPr>
          <w:rFonts w:ascii="Verdana" w:hAnsi="Verdana" w:cs="Arial"/>
          <w:lang w:val="de-DE"/>
        </w:rPr>
        <w:tab/>
      </w:r>
      <w:r w:rsidR="005D6181">
        <w:rPr>
          <w:rFonts w:ascii="Verdana" w:hAnsi="Verdana" w:cs="Arial"/>
          <w:lang w:val="de-DE"/>
        </w:rPr>
        <w:tab/>
      </w:r>
      <w:r w:rsidR="005D6181">
        <w:rPr>
          <w:rFonts w:ascii="Verdana" w:hAnsi="Verdana" w:cs="Arial"/>
          <w:lang w:val="de-DE"/>
        </w:rPr>
        <w:tab/>
      </w:r>
      <w:r w:rsidRPr="00E17CA9">
        <w:rPr>
          <w:rFonts w:ascii="Verdana" w:hAnsi="Verdana" w:cs="Arial"/>
          <w:lang w:val="de-DE"/>
        </w:rPr>
        <w:t xml:space="preserve">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="005D6181">
        <w:rPr>
          <w:rFonts w:ascii="Verdana" w:hAnsi="Verdana" w:cs="Arial"/>
          <w:lang w:val="de-DE"/>
        </w:rPr>
        <w:t>:</w:t>
      </w:r>
    </w:p>
    <w:p w14:paraId="39C2C0C7" w14:textId="55EB87B2" w:rsidR="000A5D3F" w:rsidRPr="00E17CA9" w:rsidRDefault="005D6181" w:rsidP="000A5D3F">
      <w:pPr>
        <w:spacing w:before="240"/>
        <w:rPr>
          <w:rFonts w:ascii="Verdana" w:hAnsi="Verdana"/>
          <w:b/>
          <w:bCs/>
        </w:rPr>
      </w:pPr>
      <w:r>
        <w:rPr>
          <w:rFonts w:ascii="Verdana" w:hAnsi="Verdana" w:cs="Arial"/>
        </w:rPr>
        <w:t>adres strony internetowej:</w:t>
      </w:r>
    </w:p>
    <w:p w14:paraId="7F6A5CEB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667C47C4" w14:textId="2646B6DE" w:rsidR="000C5105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</w:t>
      </w:r>
      <w:r w:rsidR="000C5105">
        <w:rPr>
          <w:rFonts w:ascii="Verdana" w:hAnsi="Verdana" w:cs="Arial"/>
        </w:rPr>
        <w:t>:</w:t>
      </w:r>
      <w:r w:rsidRPr="00E17CA9">
        <w:rPr>
          <w:rFonts w:ascii="Verdana" w:hAnsi="Verdana" w:cs="Arial"/>
        </w:rPr>
        <w:t xml:space="preserve"> </w:t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Miejscowość</w:t>
      </w:r>
      <w:r w:rsidR="000C5105">
        <w:rPr>
          <w:rFonts w:ascii="Verdana" w:hAnsi="Verdana" w:cs="Arial"/>
        </w:rPr>
        <w:t>:</w:t>
      </w:r>
    </w:p>
    <w:p w14:paraId="2E7BA047" w14:textId="5BD62002"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ulica</w:t>
      </w:r>
      <w:r w:rsidR="000C5105">
        <w:rPr>
          <w:rFonts w:ascii="Verdana" w:hAnsi="Verdana" w:cs="Arial"/>
        </w:rPr>
        <w:t>:</w:t>
      </w:r>
    </w:p>
    <w:p w14:paraId="49CC0C43" w14:textId="77777777" w:rsidR="000C5105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</w:t>
      </w:r>
      <w:r w:rsidR="000C5105">
        <w:rPr>
          <w:rFonts w:ascii="Verdana" w:hAnsi="Verdana" w:cs="Arial"/>
        </w:rPr>
        <w:t>:</w:t>
      </w:r>
      <w:r w:rsidRPr="00E17CA9">
        <w:rPr>
          <w:rFonts w:ascii="Verdana" w:hAnsi="Verdana" w:cs="Arial"/>
        </w:rPr>
        <w:t xml:space="preserve"> </w:t>
      </w:r>
    </w:p>
    <w:p w14:paraId="57C095D7" w14:textId="4655EFAC"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powiat</w:t>
      </w:r>
      <w:r w:rsidR="000C5105">
        <w:rPr>
          <w:rFonts w:ascii="Verdana" w:hAnsi="Verdana" w:cs="Arial"/>
        </w:rPr>
        <w:t>:</w:t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="000C5105">
        <w:rPr>
          <w:rFonts w:ascii="Verdana" w:hAnsi="Verdana" w:cs="Arial"/>
        </w:rPr>
        <w:tab/>
      </w:r>
      <w:r w:rsidRPr="00E17CA9">
        <w:rPr>
          <w:rFonts w:ascii="Verdana" w:hAnsi="Verdana" w:cs="Arial"/>
        </w:rPr>
        <w:t>województwo</w:t>
      </w:r>
      <w:r w:rsidR="000C5105">
        <w:rPr>
          <w:rFonts w:ascii="Verdana" w:hAnsi="Verdana" w:cs="Arial"/>
        </w:rPr>
        <w:t>:</w:t>
      </w:r>
    </w:p>
    <w:p w14:paraId="12412EFA" w14:textId="6530E2AD" w:rsidR="000A5D3F" w:rsidRPr="00E17CA9" w:rsidRDefault="000A5D3F" w:rsidP="000A5D3F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</w:t>
      </w:r>
      <w:r w:rsidR="000C5105">
        <w:rPr>
          <w:rFonts w:ascii="Verdana" w:hAnsi="Verdana" w:cs="Arial"/>
          <w:lang w:val="de-DE"/>
        </w:rPr>
        <w:tab/>
      </w:r>
      <w:r w:rsidR="000C5105">
        <w:rPr>
          <w:rFonts w:ascii="Verdana" w:hAnsi="Verdana" w:cs="Arial"/>
          <w:lang w:val="de-DE"/>
        </w:rPr>
        <w:tab/>
      </w:r>
      <w:r w:rsidR="000C5105">
        <w:rPr>
          <w:rFonts w:ascii="Verdana" w:hAnsi="Verdana" w:cs="Arial"/>
          <w:lang w:val="de-DE"/>
        </w:rPr>
        <w:tab/>
      </w:r>
      <w:r w:rsidR="000C5105">
        <w:rPr>
          <w:rFonts w:ascii="Verdana" w:hAnsi="Verdana" w:cs="Arial"/>
          <w:lang w:val="de-DE"/>
        </w:rPr>
        <w:tab/>
      </w:r>
      <w:r w:rsidR="000C5105" w:rsidRPr="00E17CA9">
        <w:rPr>
          <w:rFonts w:ascii="Verdana" w:hAnsi="Verdana" w:cs="Arial"/>
          <w:lang w:val="de-DE"/>
        </w:rPr>
        <w:t xml:space="preserve">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="000C5105">
        <w:rPr>
          <w:rFonts w:ascii="Verdana" w:hAnsi="Verdana" w:cs="Arial"/>
          <w:lang w:val="de-DE"/>
        </w:rPr>
        <w:t>:</w:t>
      </w:r>
    </w:p>
    <w:p w14:paraId="69B3E670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359C4AAD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14:paraId="47E9AF94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14:paraId="6B01ADB6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14:paraId="3A71FD01" w14:textId="77777777"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4203D9C4" w14:textId="77777777" w:rsid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28C61C35" w14:textId="77777777" w:rsidR="0073080A" w:rsidRP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14:paraId="5334D539" w14:textId="77777777"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14:paraId="2CE4DFD9" w14:textId="77777777" w:rsidR="00724923" w:rsidRPr="00FF6125" w:rsidRDefault="0073080A" w:rsidP="00FF6125">
      <w:pPr>
        <w:pStyle w:val="Tytu"/>
        <w:numPr>
          <w:ilvl w:val="0"/>
          <w:numId w:val="8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FF6125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FF6125">
        <w:rPr>
          <w:rFonts w:ascii="Verdana" w:hAnsi="Verdana"/>
          <w:b w:val="0"/>
          <w:szCs w:val="24"/>
        </w:rPr>
        <w:t>szczegółowe o realizacji zadania</w:t>
      </w:r>
      <w:r w:rsidR="00724923" w:rsidRPr="00FF6125">
        <w:rPr>
          <w:rFonts w:ascii="Verdana" w:hAnsi="Verdana"/>
          <w:b w:val="0"/>
          <w:szCs w:val="24"/>
        </w:rPr>
        <w:t>.</w:t>
      </w:r>
    </w:p>
    <w:p w14:paraId="636C5023" w14:textId="3AA71A61" w:rsidR="0073080A" w:rsidRDefault="0073080A" w:rsidP="00FF6125">
      <w:pPr>
        <w:pStyle w:val="Tytu"/>
        <w:numPr>
          <w:ilvl w:val="1"/>
          <w:numId w:val="8"/>
        </w:numPr>
        <w:ind w:left="567" w:hanging="567"/>
        <w:jc w:val="both"/>
        <w:rPr>
          <w:rFonts w:ascii="Verdana" w:hAnsi="Verdana"/>
          <w:b w:val="0"/>
          <w:bCs/>
          <w:i/>
          <w:iCs/>
          <w:color w:val="0000FF"/>
          <w:sz w:val="20"/>
        </w:rPr>
      </w:pPr>
      <w:r w:rsidRPr="00FF6125">
        <w:rPr>
          <w:rFonts w:ascii="Verdana" w:hAnsi="Verdana"/>
          <w:b w:val="0"/>
          <w:szCs w:val="24"/>
        </w:rPr>
        <w:t>Doświadczenie Oferenta w realizacji działań/programów z zakresu edukacji zdrowotnej oraz promocji zdrowia i profilaktyki chorób</w:t>
      </w:r>
      <w:r>
        <w:rPr>
          <w:rFonts w:ascii="Verdana" w:hAnsi="Verdana"/>
          <w:sz w:val="20"/>
          <w:szCs w:val="22"/>
        </w:rPr>
        <w:t xml:space="preserve"> </w:t>
      </w:r>
      <w:r w:rsidR="005B692F" w:rsidRPr="005B692F">
        <w:rPr>
          <w:rFonts w:ascii="Verdana" w:hAnsi="Verdana"/>
          <w:b w:val="0"/>
          <w:szCs w:val="24"/>
        </w:rPr>
        <w:t xml:space="preserve">w </w:t>
      </w:r>
      <w:r w:rsidR="00D352CC" w:rsidRPr="005B692F">
        <w:rPr>
          <w:rFonts w:ascii="Verdana" w:hAnsi="Verdana"/>
          <w:b w:val="0"/>
          <w:szCs w:val="24"/>
        </w:rPr>
        <w:t>szczególności</w:t>
      </w:r>
      <w:r w:rsidR="005B692F" w:rsidRPr="005B692F">
        <w:rPr>
          <w:rFonts w:ascii="Verdana" w:hAnsi="Verdana"/>
          <w:b w:val="0"/>
          <w:szCs w:val="24"/>
        </w:rPr>
        <w:t xml:space="preserve"> z obszaru objętego konkursem</w:t>
      </w:r>
      <w:r>
        <w:rPr>
          <w:rFonts w:ascii="Verdana" w:hAnsi="Verdana"/>
          <w:b w:val="0"/>
          <w:bCs/>
          <w:i/>
          <w:iCs/>
          <w:color w:val="0000FF"/>
          <w:sz w:val="20"/>
        </w:rPr>
        <w:t>(ze wskazaniem, które z tych zadań/programów realizowane były we współp</w:t>
      </w:r>
      <w:r w:rsidR="00530FB4">
        <w:rPr>
          <w:rFonts w:ascii="Verdana" w:hAnsi="Verdana"/>
          <w:b w:val="0"/>
          <w:bCs/>
          <w:i/>
          <w:iCs/>
          <w:color w:val="0000FF"/>
          <w:sz w:val="20"/>
        </w:rPr>
        <w:t>racy z administracją publiczną):</w:t>
      </w:r>
    </w:p>
    <w:p w14:paraId="4D4B336B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 xml:space="preserve">Miejsce realizacji </w:t>
      </w:r>
      <w:r w:rsidR="00CA41BD" w:rsidRPr="00FF6125">
        <w:rPr>
          <w:rFonts w:ascii="Verdana" w:hAnsi="Verdana"/>
          <w:b w:val="0"/>
        </w:rPr>
        <w:t>zadania</w:t>
      </w:r>
      <w:r w:rsidRPr="00FF6125">
        <w:rPr>
          <w:rFonts w:ascii="Verdana" w:hAnsi="Verdana"/>
          <w:b w:val="0"/>
        </w:rPr>
        <w:t>:</w:t>
      </w:r>
    </w:p>
    <w:p w14:paraId="59006E81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Opis problemu zdrowotnego:</w:t>
      </w:r>
    </w:p>
    <w:p w14:paraId="009C3484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Przewidywana liczba osób objętych zadaniem:</w:t>
      </w:r>
    </w:p>
    <w:p w14:paraId="039763C7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Charakterystyka osób objętych zadaniem:</w:t>
      </w:r>
    </w:p>
    <w:p w14:paraId="61DB8922" w14:textId="77777777"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Sposób rekrutacji uczestników do zadania:</w:t>
      </w:r>
    </w:p>
    <w:p w14:paraId="3E28B966" w14:textId="77777777" w:rsidR="0073080A" w:rsidRPr="00ED26DF" w:rsidRDefault="00FF6125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C00594">
        <w:rPr>
          <w:rFonts w:ascii="Verdana" w:hAnsi="Verdana"/>
          <w:b w:val="0"/>
        </w:rPr>
        <w:t xml:space="preserve">Szczegółowy opis </w:t>
      </w:r>
      <w:r>
        <w:rPr>
          <w:rFonts w:ascii="Verdana" w:hAnsi="Verdana"/>
          <w:b w:val="0"/>
        </w:rPr>
        <w:t>zaga</w:t>
      </w:r>
      <w:r w:rsidR="00ED26DF">
        <w:rPr>
          <w:rFonts w:ascii="Verdana" w:hAnsi="Verdana"/>
          <w:b w:val="0"/>
        </w:rPr>
        <w:t>d</w:t>
      </w:r>
      <w:r>
        <w:rPr>
          <w:rFonts w:ascii="Verdana" w:hAnsi="Verdana"/>
          <w:b w:val="0"/>
        </w:rPr>
        <w:t>nień/</w:t>
      </w:r>
      <w:r w:rsidRPr="00C00594">
        <w:rPr>
          <w:rFonts w:ascii="Verdana" w:hAnsi="Verdana"/>
          <w:b w:val="0"/>
        </w:rPr>
        <w:t>działań i ich realizacji</w:t>
      </w:r>
      <w:r w:rsidR="0073080A" w:rsidRPr="00FF6125">
        <w:rPr>
          <w:rFonts w:ascii="Verdana" w:hAnsi="Verdana"/>
          <w:b w:val="0"/>
        </w:rPr>
        <w:t xml:space="preserve"> </w:t>
      </w:r>
      <w:r w:rsidR="0073080A" w:rsidRPr="00FF6125">
        <w:rPr>
          <w:rFonts w:ascii="Verdana" w:hAnsi="Verdana"/>
          <w:bCs/>
          <w:i/>
          <w:iCs/>
          <w:color w:val="0000FF"/>
          <w:sz w:val="20"/>
        </w:rPr>
        <w:t>(</w:t>
      </w:r>
      <w:r w:rsidR="0073080A" w:rsidRPr="00FF6125">
        <w:rPr>
          <w:rFonts w:ascii="Verdana" w:hAnsi="Verdana"/>
          <w:i/>
          <w:iCs/>
          <w:color w:val="0000FF"/>
          <w:sz w:val="18"/>
        </w:rPr>
        <w:t xml:space="preserve">Opis musi być spójny z harmonogramem i kosztorysem, </w:t>
      </w:r>
      <w:r w:rsidR="0073080A" w:rsidRPr="00FF6125">
        <w:rPr>
          <w:rFonts w:ascii="Verdana" w:hAnsi="Verdana"/>
          <w:i/>
          <w:iCs/>
          <w:color w:val="3366FF"/>
          <w:sz w:val="18"/>
          <w:szCs w:val="18"/>
        </w:rPr>
        <w:t>ponadto opis powinien zawierać m. in.: charakterystykę osób objętych poszczególnymi działaniami,  sposób naboru uczestników i  kwalifikowania do poszczególnych działań,  liczbowe określenie skali działań planowanych przy realizacji zadania publicznego, np. liczbę konsultacji udzielanych tygodniowo, miesięcznie, liczbę odbiorców</w:t>
      </w:r>
      <w:r w:rsidR="0073080A" w:rsidRPr="00FF6125">
        <w:rPr>
          <w:rFonts w:ascii="Verdana" w:hAnsi="Verdana"/>
          <w:i/>
          <w:iCs/>
          <w:color w:val="0000FF"/>
          <w:sz w:val="18"/>
        </w:rPr>
        <w:t>)</w:t>
      </w:r>
      <w:r w:rsidR="00530FB4" w:rsidRPr="00FF6125">
        <w:rPr>
          <w:rFonts w:ascii="Verdana" w:hAnsi="Verdana"/>
          <w:i/>
          <w:iCs/>
          <w:sz w:val="18"/>
        </w:rPr>
        <w:t>:</w:t>
      </w:r>
    </w:p>
    <w:p w14:paraId="3B5D42B1" w14:textId="77777777" w:rsidR="0073080A" w:rsidRPr="00ED26DF" w:rsidRDefault="0073080A" w:rsidP="00ED26DF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ED26DF">
        <w:rPr>
          <w:rFonts w:ascii="Verdana" w:hAnsi="Verdana"/>
          <w:b w:val="0"/>
        </w:rPr>
        <w:t>Harmonogram</w:t>
      </w:r>
      <w:r w:rsidRPr="00ED26DF">
        <w:rPr>
          <w:rFonts w:ascii="Verdana" w:hAnsi="Verdana"/>
          <w:sz w:val="20"/>
        </w:rPr>
        <w:t xml:space="preserve"> </w:t>
      </w:r>
      <w:r w:rsidRPr="00ED26DF">
        <w:rPr>
          <w:rFonts w:ascii="Verdana" w:hAnsi="Verdana"/>
          <w:bCs/>
          <w:color w:val="3366FF"/>
          <w:sz w:val="20"/>
        </w:rPr>
        <w:t>(</w:t>
      </w:r>
      <w:r w:rsidRPr="00ED26DF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ED26DF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ED26DF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 w14:paraId="0106919F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03D44277" w14:textId="77777777"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 w14:paraId="671DEDFB" w14:textId="77777777">
        <w:tc>
          <w:tcPr>
            <w:tcW w:w="3070" w:type="dxa"/>
          </w:tcPr>
          <w:p w14:paraId="740D31B0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39381E3B" w14:textId="77777777"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14:paraId="38EC9507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 w14:paraId="6B13A89E" w14:textId="77777777">
        <w:trPr>
          <w:trHeight w:val="1044"/>
        </w:trPr>
        <w:tc>
          <w:tcPr>
            <w:tcW w:w="3070" w:type="dxa"/>
          </w:tcPr>
          <w:p w14:paraId="023F981E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14:paraId="5CBB79E2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14:paraId="1F3FBBC8" w14:textId="77777777"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6C38A1BE" w14:textId="77777777" w:rsidR="0073080A" w:rsidRDefault="0073080A">
      <w:pPr>
        <w:spacing w:after="120"/>
        <w:rPr>
          <w:rFonts w:ascii="Verdana" w:hAnsi="Verdana"/>
          <w:b/>
          <w:sz w:val="16"/>
        </w:rPr>
      </w:pPr>
    </w:p>
    <w:p w14:paraId="53A1E90A" w14:textId="77777777" w:rsidR="0073080A" w:rsidRPr="00031EAA" w:rsidRDefault="0073080A" w:rsidP="00BF5F98">
      <w:pPr>
        <w:numPr>
          <w:ilvl w:val="1"/>
          <w:numId w:val="8"/>
        </w:numPr>
        <w:spacing w:after="120" w:line="360" w:lineRule="auto"/>
        <w:ind w:left="567" w:hanging="567"/>
        <w:rPr>
          <w:rFonts w:ascii="Verdana" w:hAnsi="Verdana"/>
          <w:b/>
          <w:bCs/>
          <w:i/>
          <w:iCs/>
          <w:color w:val="3366FF"/>
          <w:sz w:val="20"/>
        </w:rPr>
      </w:pPr>
      <w:r w:rsidRPr="00ED26DF">
        <w:rPr>
          <w:rFonts w:ascii="Verdana" w:hAnsi="Verdana"/>
        </w:rPr>
        <w:t>Monitorowanie i ewaluacja zadania</w:t>
      </w:r>
      <w:r w:rsidRPr="00031EAA">
        <w:rPr>
          <w:rFonts w:ascii="Verdana" w:hAnsi="Verdana"/>
          <w:b/>
          <w:bCs/>
          <w:i/>
          <w:iCs/>
          <w:color w:val="3366FF"/>
          <w:sz w:val="20"/>
        </w:rPr>
        <w:t>. (Sposób monitorowania or</w:t>
      </w:r>
      <w:r w:rsidR="000A4C5A" w:rsidRPr="00031EAA">
        <w:rPr>
          <w:rFonts w:ascii="Verdana" w:hAnsi="Verdana"/>
          <w:b/>
          <w:bCs/>
          <w:i/>
          <w:iCs/>
          <w:color w:val="3366FF"/>
          <w:sz w:val="20"/>
        </w:rPr>
        <w:t>az opis narzędzi ewaluacyjnych):</w:t>
      </w:r>
    </w:p>
    <w:p w14:paraId="0575F795" w14:textId="77777777" w:rsidR="0073080A" w:rsidRPr="00ED26DF" w:rsidRDefault="000A4C5A" w:rsidP="00BF5F98">
      <w:pPr>
        <w:numPr>
          <w:ilvl w:val="1"/>
          <w:numId w:val="8"/>
        </w:numPr>
        <w:spacing w:after="120" w:line="360" w:lineRule="auto"/>
        <w:ind w:left="567" w:hanging="567"/>
        <w:rPr>
          <w:rFonts w:ascii="Verdana" w:hAnsi="Verdana"/>
        </w:rPr>
      </w:pPr>
      <w:r w:rsidRPr="00ED26DF">
        <w:rPr>
          <w:rFonts w:ascii="Verdana" w:hAnsi="Verdana"/>
        </w:rPr>
        <w:t>Oczekiwane rezultaty:</w:t>
      </w:r>
    </w:p>
    <w:p w14:paraId="19A7C588" w14:textId="77777777" w:rsidR="0073080A" w:rsidRPr="00ED26DF" w:rsidRDefault="0073080A" w:rsidP="00ED26DF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Koszty zadania:</w:t>
      </w:r>
    </w:p>
    <w:p w14:paraId="5451A0F0" w14:textId="77777777" w:rsidR="0073080A" w:rsidRDefault="0073080A" w:rsidP="00721679">
      <w:pPr>
        <w:numPr>
          <w:ilvl w:val="1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Przewidywane koszty całego zadania:</w:t>
      </w:r>
    </w:p>
    <w:p w14:paraId="5A97E94F" w14:textId="77777777" w:rsidR="0073080A" w:rsidRPr="00ED26DF" w:rsidRDefault="0073080A" w:rsidP="00721679">
      <w:pPr>
        <w:numPr>
          <w:ilvl w:val="1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 xml:space="preserve">Koszty oczekiwane z Wydziału Zdrowia i Spraw Społecznych: </w:t>
      </w:r>
    </w:p>
    <w:p w14:paraId="10DE588A" w14:textId="77777777"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14:paraId="788323D9" w14:textId="3F45C38B" w:rsidR="0073080A" w:rsidRPr="00B374D0" w:rsidRDefault="0073080A" w:rsidP="0005777D">
      <w:pPr>
        <w:pStyle w:val="Tekstpodstawowy2"/>
        <w:numPr>
          <w:ilvl w:val="1"/>
          <w:numId w:val="8"/>
        </w:numPr>
        <w:tabs>
          <w:tab w:val="left" w:pos="709"/>
        </w:tabs>
        <w:ind w:left="1843" w:hanging="1800"/>
        <w:rPr>
          <w:rFonts w:ascii="Verdana" w:hAnsi="Verdana"/>
          <w:b w:val="0"/>
          <w:bCs/>
          <w:i/>
          <w:iCs/>
          <w:color w:val="0000FF"/>
          <w:sz w:val="18"/>
        </w:rPr>
      </w:pPr>
      <w:r w:rsidRPr="00ED26DF">
        <w:rPr>
          <w:rFonts w:ascii="Verdana" w:hAnsi="Verdana"/>
          <w:b w:val="0"/>
        </w:rPr>
        <w:lastRenderedPageBreak/>
        <w:t>Kosztorys zadania</w:t>
      </w:r>
      <w:r w:rsidRPr="00A24189">
        <w:rPr>
          <w:rFonts w:ascii="Verdana" w:hAnsi="Verdana"/>
          <w:bCs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wierszy)</w:t>
      </w:r>
    </w:p>
    <w:p w14:paraId="5A033F68" w14:textId="77777777" w:rsidR="00B374D0" w:rsidRDefault="00B374D0" w:rsidP="00B374D0">
      <w:pPr>
        <w:pStyle w:val="Tekstpodstawowy2"/>
        <w:ind w:left="1440" w:hanging="1440"/>
        <w:rPr>
          <w:rFonts w:ascii="Verdana" w:hAnsi="Verdana"/>
          <w:b w:val="0"/>
          <w:bCs/>
          <w:i/>
          <w:iCs/>
          <w:color w:val="0000FF"/>
          <w:sz w:val="18"/>
        </w:rPr>
      </w:pP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00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B374D0" w14:paraId="3FC8F205" w14:textId="77777777" w:rsidTr="00265B13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9A4511F" w14:textId="22B03CDD" w:rsidR="00B374D0" w:rsidRDefault="00B374D0" w:rsidP="00265B13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wierszy)</w:t>
            </w:r>
          </w:p>
        </w:tc>
      </w:tr>
      <w:tr w:rsidR="00B374D0" w14:paraId="7B4169E8" w14:textId="77777777" w:rsidTr="00F25719">
        <w:trPr>
          <w:cantSplit/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AF988E7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205CCA6" w14:textId="52F39FFA" w:rsidR="00B374D0" w:rsidRDefault="00B374D0" w:rsidP="00265B13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</w:t>
            </w:r>
            <w:r w:rsidR="00C1319B">
              <w:rPr>
                <w:sz w:val="15"/>
                <w:szCs w:val="15"/>
              </w:rPr>
              <w:t xml:space="preserve"> szczególności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388E82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63DFC27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2FF268D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176ECE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A6A3EAA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58F2F22C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14:paraId="4D2A8495" w14:textId="77777777" w:rsidTr="00F25719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788E704" w14:textId="77777777"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A133022" w14:textId="77777777"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B374D0" w14:paraId="384C8C41" w14:textId="77777777" w:rsidTr="002A0D08">
        <w:trPr>
          <w:cantSplit/>
          <w:trHeight w:val="5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2D2842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66E6DE7" w14:textId="77777777"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57B0F8E" w14:textId="77777777" w:rsidR="00B374D0" w:rsidRDefault="00B374D0" w:rsidP="00265B13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D10B639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52B5118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9D2DBE2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94A68F6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6A96296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B37D754" w14:textId="77777777"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</w:tr>
      <w:tr w:rsidR="00B374D0" w14:paraId="60714117" w14:textId="77777777" w:rsidTr="00F25719">
        <w:trPr>
          <w:cantSplit/>
          <w:trHeight w:val="14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BAD722D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8021D0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1FCEE4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350A95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7E38E3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D595013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661F385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C810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3C09E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158D9447" w14:textId="77777777" w:rsidTr="00F25719">
        <w:trPr>
          <w:cantSplit/>
          <w:trHeight w:val="1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DB0B6F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5299BC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E0973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F16E61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6B009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1C50B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524C1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3DB14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696A2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2EB16A81" w14:textId="77777777" w:rsidTr="00F25719">
        <w:trPr>
          <w:cantSplit/>
          <w:trHeight w:val="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7E2FF2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02540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35F1106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1CE3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C565AA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7E0A27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FC59B5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AE5A9A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6355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3EB3C5CA" w14:textId="77777777" w:rsidTr="00F25719">
        <w:trPr>
          <w:cantSplit/>
          <w:trHeight w:val="4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18F802F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935734D" w14:textId="77777777"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951DE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9D57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6F94FE" w14:textId="77777777"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14:paraId="5FD04A3D" w14:textId="77777777" w:rsidTr="00F25719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1B7B758" w14:textId="77777777"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0016018" w14:textId="77777777"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B374D0" w14:paraId="212C0CF7" w14:textId="77777777" w:rsidTr="002A0D08">
        <w:trPr>
          <w:cantSplit/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4BCF7FA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0820849" w14:textId="77777777"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784C9E3" w14:textId="77777777" w:rsidR="00B374D0" w:rsidRDefault="00B374D0" w:rsidP="00265B13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C41DC8F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5B744A6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2D160F5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58169E0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0C78C2A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25926A3" w14:textId="77777777"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14:paraId="485AAAEA" w14:textId="77777777" w:rsidTr="00F25719">
        <w:trPr>
          <w:cantSplit/>
          <w:trHeight w:val="19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1FA19BA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B9BEAC" w14:textId="37FA5515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4BEF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F454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01811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C165E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045DC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34E010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4A92B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6DDA42FB" w14:textId="77777777" w:rsidTr="00F25719">
        <w:trPr>
          <w:cantSplit/>
          <w:trHeight w:val="2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95BBA1C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FF9B9D" w14:textId="4645DF33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01AEE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F97B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8CA32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5C985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D14DA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25C17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7BDD01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243EB774" w14:textId="77777777" w:rsidTr="00F25719">
        <w:trPr>
          <w:cantSplit/>
          <w:trHeight w:val="1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9488C4B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F3B15DB" w14:textId="218BB021" w:rsidR="00B374D0" w:rsidRDefault="00F25719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C228A8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B9E946B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B0891D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888F8DF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C06CF7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620ED11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35488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14:paraId="40A3D556" w14:textId="77777777" w:rsidTr="00F25719">
        <w:trPr>
          <w:cantSplit/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1510B303" w14:textId="77777777"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3CB033B6" w14:textId="77777777"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BC9ABE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894BC2" w14:textId="77777777"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C1810" w14:textId="77777777"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0D5FC8" w14:paraId="3FB120D0" w14:textId="77777777" w:rsidTr="00F25719">
        <w:trPr>
          <w:cantSplit/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83C0E92" w14:textId="77777777" w:rsidR="000D5FC8" w:rsidRDefault="000D5FC8" w:rsidP="00265B13">
            <w:pPr>
              <w:rPr>
                <w:sz w:val="14"/>
                <w:szCs w:val="14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307D812" w14:textId="77777777" w:rsidR="000D5FC8" w:rsidRDefault="000D5FC8" w:rsidP="00265B1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F90CFF" w14:textId="77777777"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746009" w14:textId="77777777"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2B76" w14:textId="77777777" w:rsidR="000D5FC8" w:rsidRDefault="000D5FC8" w:rsidP="00265B13">
            <w:pPr>
              <w:rPr>
                <w:sz w:val="17"/>
                <w:szCs w:val="17"/>
              </w:rPr>
            </w:pPr>
          </w:p>
        </w:tc>
      </w:tr>
    </w:tbl>
    <w:p w14:paraId="20099DA1" w14:textId="0CF1AB9A" w:rsidR="00CA0B82" w:rsidRP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Jednostką miary może być np.: godzina, porada, sztuka itp.</w:t>
      </w:r>
    </w:p>
    <w:p w14:paraId="2BF0DC5E" w14:textId="77777777"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 przykład środki finansowe oferenta, inne środki publiczne (np. dotacje)</w:t>
      </w:r>
    </w:p>
    <w:p w14:paraId="5242C270" w14:textId="77777777"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Należy wpisać koszty bezpośrednio związane z celem realizowanego zadania publicznego. W przypadku większej liczby kosztów istnieje możliwość dodawania kolejnych wierszy.</w:t>
      </w:r>
    </w:p>
    <w:p w14:paraId="662A16AE" w14:textId="77777777" w:rsidR="00490FA5" w:rsidRPr="00CA0B82" w:rsidRDefault="00490FA5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ED2C0B">
        <w:rPr>
          <w:rFonts w:ascii="Verdana" w:hAnsi="Verdana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projektu.</w:t>
      </w:r>
      <w:r w:rsidRPr="00ED2C0B">
        <w:rPr>
          <w:rFonts w:ascii="Verdana" w:hAnsi="Verdana"/>
          <w:sz w:val="16"/>
          <w:szCs w:val="16"/>
        </w:rPr>
        <w:br/>
        <w:t>W przypadku większej liczby kosztów istnieje możliwość dodawania kolejnych wierszy.</w:t>
      </w:r>
    </w:p>
    <w:p w14:paraId="77B502CD" w14:textId="77777777"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 w:rsidSect="00322354">
          <w:pgSz w:w="16838" w:h="11906" w:orient="landscape" w:code="9"/>
          <w:pgMar w:top="851" w:right="1418" w:bottom="1418" w:left="1418" w:header="709" w:footer="709" w:gutter="0"/>
          <w:cols w:space="708"/>
          <w:docGrid w:linePitch="360"/>
        </w:sectPr>
      </w:pPr>
    </w:p>
    <w:p w14:paraId="76395A65" w14:textId="77777777" w:rsidR="0073080A" w:rsidRPr="00B23C28" w:rsidRDefault="0073080A" w:rsidP="00197B16">
      <w:pPr>
        <w:pageBreakBefore/>
        <w:widowControl w:val="0"/>
        <w:numPr>
          <w:ilvl w:val="1"/>
          <w:numId w:val="8"/>
        </w:numPr>
        <w:spacing w:before="240" w:line="360" w:lineRule="auto"/>
        <w:ind w:left="851" w:hanging="851"/>
        <w:rPr>
          <w:rFonts w:ascii="Verdana" w:hAnsi="Verdana"/>
        </w:rPr>
      </w:pPr>
      <w:r w:rsidRPr="00B23C28">
        <w:rPr>
          <w:rFonts w:ascii="Verdana" w:hAnsi="Verdana"/>
        </w:rPr>
        <w:lastRenderedPageBreak/>
        <w:t>Przewidywane źródła finansowania zadania publicznego</w:t>
      </w:r>
    </w:p>
    <w:tbl>
      <w:tblPr>
        <w:tblW w:w="10118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636"/>
        <w:gridCol w:w="7938"/>
        <w:gridCol w:w="851"/>
        <w:gridCol w:w="693"/>
      </w:tblGrid>
      <w:tr w:rsidR="0073080A" w14:paraId="47DE64CA" w14:textId="77777777" w:rsidTr="00D352CC">
        <w:trPr>
          <w:trHeight w:val="47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DD280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12B13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E690B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FA0" w14:textId="77777777"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392B1763" w14:textId="77777777" w:rsidTr="00D352CC">
        <w:trPr>
          <w:trHeight w:val="2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D8727" w14:textId="77777777" w:rsidR="0073080A" w:rsidRDefault="0073080A" w:rsidP="00D352CC">
            <w:pPr>
              <w:widowControl w:val="0"/>
              <w:spacing w:line="100" w:lineRule="atLeast"/>
              <w:ind w:left="-187"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6C0FB" w14:textId="77777777"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208C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59A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356EE5F8" w14:textId="77777777" w:rsidTr="00D352CC">
        <w:trPr>
          <w:trHeight w:val="1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01E3" w14:textId="77777777" w:rsidR="0073080A" w:rsidRDefault="0073080A" w:rsidP="00D352CC">
            <w:pPr>
              <w:widowControl w:val="0"/>
              <w:snapToGrid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E41E5" w14:textId="77777777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2E5A1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197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14:paraId="5441B29E" w14:textId="77777777" w:rsidTr="00D352CC">
        <w:trPr>
          <w:trHeight w:val="2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23D9" w14:textId="77777777" w:rsidR="0073080A" w:rsidRDefault="0073080A" w:rsidP="00D352CC">
            <w:pPr>
              <w:widowControl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123FC" w14:textId="77777777"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E409A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DC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2CF53493" w14:textId="77777777" w:rsidTr="00D352CC">
        <w:trPr>
          <w:cantSplit/>
          <w:trHeight w:val="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43BE" w14:textId="77777777" w:rsidR="0073080A" w:rsidRDefault="0073080A" w:rsidP="00D352CC">
            <w:pPr>
              <w:widowControl w:val="0"/>
              <w:snapToGrid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669D6" w14:textId="1A1022D4"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B71BBE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04288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 w14:paraId="2042514D" w14:textId="77777777" w:rsidTr="00D352CC">
        <w:trPr>
          <w:cantSplit/>
          <w:trHeight w:val="11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A4B9" w14:textId="77777777" w:rsidR="0073080A" w:rsidRDefault="0073080A" w:rsidP="00D352CC">
            <w:pPr>
              <w:widowControl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2553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14:paraId="01CEAC03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14:paraId="70A98DCF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33B22A2D" w14:textId="77777777" w:rsidR="0073080A" w:rsidRDefault="0073080A" w:rsidP="00EC4E0F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08C103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6090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14:paraId="526BED2E" w14:textId="77777777" w:rsidTr="00D352CC">
        <w:trPr>
          <w:trHeight w:val="22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BA69" w14:textId="77777777" w:rsidR="0073080A" w:rsidRDefault="0073080A" w:rsidP="00D352CC">
            <w:pPr>
              <w:widowControl w:val="0"/>
              <w:snapToGrid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D13E7" w14:textId="77777777"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162E2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2309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 w14:paraId="3E98F817" w14:textId="77777777" w:rsidTr="00D352CC">
        <w:trPr>
          <w:trHeight w:val="16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E08B" w14:textId="77777777" w:rsidR="0073080A" w:rsidRDefault="0073080A" w:rsidP="00D352CC">
            <w:pPr>
              <w:widowControl w:val="0"/>
              <w:spacing w:line="100" w:lineRule="atLeast"/>
              <w:ind w:left="-187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0FE61" w14:textId="77777777"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B8677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31AF" w14:textId="77777777"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14:paraId="0D726B51" w14:textId="77777777" w:rsidR="00911411" w:rsidRPr="00911411" w:rsidRDefault="00911411" w:rsidP="008150BC">
      <w:pPr>
        <w:spacing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14:paraId="798BB78C" w14:textId="77777777" w:rsidR="00911411" w:rsidRPr="00911411" w:rsidRDefault="0073080A" w:rsidP="008150BC">
      <w:pPr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</w:rPr>
      </w:pPr>
      <w:r w:rsidRPr="00911411">
        <w:rPr>
          <w:rFonts w:ascii="Verdana" w:hAnsi="Verdana"/>
        </w:rPr>
        <w:t>Inne wybrane informacje dotyczące zadania.</w:t>
      </w:r>
    </w:p>
    <w:p w14:paraId="000D6DC0" w14:textId="77777777" w:rsidR="00721A2E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14:paraId="1E3803D8" w14:textId="77777777" w:rsidR="0073080A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rzeczowe Oferenta</w:t>
      </w:r>
      <w:r w:rsidRPr="00911411">
        <w:rPr>
          <w:rFonts w:ascii="Verdana" w:hAnsi="Verdana"/>
          <w:b/>
          <w:bCs/>
        </w:rPr>
        <w:t xml:space="preserve"> </w:t>
      </w:r>
      <w:r w:rsidRPr="0091141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911411">
        <w:rPr>
          <w:rFonts w:ascii="Verdana" w:hAnsi="Verdana"/>
          <w:color w:val="0000FF"/>
        </w:rPr>
        <w:t>:</w:t>
      </w:r>
    </w:p>
    <w:p w14:paraId="65F82592" w14:textId="77777777" w:rsidR="00911411" w:rsidRPr="00911411" w:rsidRDefault="009100E4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</w:rPr>
      </w:pPr>
      <w:r w:rsidRPr="00911411">
        <w:rPr>
          <w:rFonts w:ascii="Verdana" w:hAnsi="Verdana"/>
        </w:rPr>
        <w:t>Informacja o zapewnieniu równego traktowania wszystkich uczestników, w tym dostępności dla osób ze szczególnymi potrzebami:</w:t>
      </w:r>
    </w:p>
    <w:p w14:paraId="7BC6510A" w14:textId="77777777" w:rsidR="009100E4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architektonicznej:</w:t>
      </w:r>
    </w:p>
    <w:p w14:paraId="021FE845" w14:textId="77777777" w:rsidR="009100E4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cyfrowej:</w:t>
      </w:r>
    </w:p>
    <w:p w14:paraId="1D1E4775" w14:textId="77777777" w:rsidR="0073080A" w:rsidRPr="00911411" w:rsidRDefault="009100E4" w:rsidP="00642458">
      <w:pPr>
        <w:numPr>
          <w:ilvl w:val="2"/>
          <w:numId w:val="8"/>
        </w:numPr>
        <w:spacing w:line="360" w:lineRule="auto"/>
        <w:ind w:left="709" w:hanging="709"/>
        <w:rPr>
          <w:rFonts w:ascii="Verdana" w:hAnsi="Verdana"/>
        </w:rPr>
      </w:pPr>
      <w:r w:rsidRPr="00911411">
        <w:rPr>
          <w:rFonts w:ascii="Verdana" w:hAnsi="Verdana"/>
        </w:rPr>
        <w:t>w zakresie dostępności informacyjno-komunikacyjnej:</w:t>
      </w:r>
    </w:p>
    <w:p w14:paraId="2DA80350" w14:textId="77777777"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14:paraId="2193DA33" w14:textId="77777777"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14:paraId="40268A9A" w14:textId="77777777"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14:paraId="21A01901" w14:textId="77777777" w:rsidR="0073080A" w:rsidRDefault="0073080A" w:rsidP="008150BC">
      <w:pPr>
        <w:tabs>
          <w:tab w:val="left" w:pos="425"/>
        </w:tabs>
        <w:spacing w:before="480"/>
        <w:jc w:val="both"/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sectPr w:rsidR="0073080A" w:rsidSect="002A0D08">
      <w:pgSz w:w="11906" w:h="16838" w:code="9"/>
      <w:pgMar w:top="993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2D37" w14:textId="77777777" w:rsidR="00D812D4" w:rsidRDefault="00D812D4">
      <w:r>
        <w:separator/>
      </w:r>
    </w:p>
  </w:endnote>
  <w:endnote w:type="continuationSeparator" w:id="0">
    <w:p w14:paraId="4D391E3A" w14:textId="77777777" w:rsidR="00D812D4" w:rsidRDefault="00D8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A04C" w14:textId="77777777"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14:paraId="7A495308" w14:textId="77777777"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4367D" w14:textId="77777777" w:rsidR="00D812D4" w:rsidRDefault="00D812D4">
      <w:r>
        <w:separator/>
      </w:r>
    </w:p>
  </w:footnote>
  <w:footnote w:type="continuationSeparator" w:id="0">
    <w:p w14:paraId="6DC87688" w14:textId="77777777" w:rsidR="00D812D4" w:rsidRDefault="00D8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1056A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A2EEC"/>
    <w:multiLevelType w:val="hybridMultilevel"/>
    <w:tmpl w:val="42FC1AB6"/>
    <w:lvl w:ilvl="0" w:tplc="93281078">
      <w:start w:val="1"/>
      <w:numFmt w:val="decimal"/>
      <w:lvlText w:val="%1)"/>
      <w:lvlJc w:val="left"/>
      <w:pPr>
        <w:ind w:left="1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2" w:hanging="360"/>
      </w:pPr>
    </w:lvl>
    <w:lvl w:ilvl="2" w:tplc="0415001B" w:tentative="1">
      <w:start w:val="1"/>
      <w:numFmt w:val="lowerRoman"/>
      <w:lvlText w:val="%3."/>
      <w:lvlJc w:val="right"/>
      <w:pPr>
        <w:ind w:left="3332" w:hanging="180"/>
      </w:pPr>
    </w:lvl>
    <w:lvl w:ilvl="3" w:tplc="0415000F" w:tentative="1">
      <w:start w:val="1"/>
      <w:numFmt w:val="decimal"/>
      <w:lvlText w:val="%4."/>
      <w:lvlJc w:val="left"/>
      <w:pPr>
        <w:ind w:left="4052" w:hanging="360"/>
      </w:pPr>
    </w:lvl>
    <w:lvl w:ilvl="4" w:tplc="04150019" w:tentative="1">
      <w:start w:val="1"/>
      <w:numFmt w:val="lowerLetter"/>
      <w:lvlText w:val="%5."/>
      <w:lvlJc w:val="left"/>
      <w:pPr>
        <w:ind w:left="4772" w:hanging="360"/>
      </w:pPr>
    </w:lvl>
    <w:lvl w:ilvl="5" w:tplc="0415001B" w:tentative="1">
      <w:start w:val="1"/>
      <w:numFmt w:val="lowerRoman"/>
      <w:lvlText w:val="%6."/>
      <w:lvlJc w:val="right"/>
      <w:pPr>
        <w:ind w:left="5492" w:hanging="180"/>
      </w:pPr>
    </w:lvl>
    <w:lvl w:ilvl="6" w:tplc="0415000F" w:tentative="1">
      <w:start w:val="1"/>
      <w:numFmt w:val="decimal"/>
      <w:lvlText w:val="%7."/>
      <w:lvlJc w:val="left"/>
      <w:pPr>
        <w:ind w:left="6212" w:hanging="360"/>
      </w:pPr>
    </w:lvl>
    <w:lvl w:ilvl="7" w:tplc="04150019" w:tentative="1">
      <w:start w:val="1"/>
      <w:numFmt w:val="lowerLetter"/>
      <w:lvlText w:val="%8."/>
      <w:lvlJc w:val="left"/>
      <w:pPr>
        <w:ind w:left="6932" w:hanging="360"/>
      </w:pPr>
    </w:lvl>
    <w:lvl w:ilvl="8" w:tplc="0415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9" w15:restartNumberingAfterBreak="0">
    <w:nsid w:val="5BB74C4C"/>
    <w:multiLevelType w:val="multilevel"/>
    <w:tmpl w:val="853A78AA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)%2)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lvlText w:val="%1)%2)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)%2)%3.%4."/>
      <w:lvlJc w:val="left"/>
      <w:pPr>
        <w:ind w:left="3516" w:hanging="1080"/>
      </w:pPr>
      <w:rPr>
        <w:rFonts w:hint="default"/>
      </w:rPr>
    </w:lvl>
    <w:lvl w:ilvl="4">
      <w:start w:val="1"/>
      <w:numFmt w:val="decimal"/>
      <w:lvlText w:val="%1)%2)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)%2)%3.%4.%5.%6.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)%2)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)%2)%3.%4.%5.%6.%7.%8."/>
      <w:lvlJc w:val="left"/>
      <w:pPr>
        <w:ind w:left="7484" w:hanging="1800"/>
      </w:pPr>
      <w:rPr>
        <w:rFonts w:hint="default"/>
      </w:rPr>
    </w:lvl>
    <w:lvl w:ilvl="8">
      <w:start w:val="1"/>
      <w:numFmt w:val="decimal"/>
      <w:lvlText w:val="%1)%2)%3.%4.%5.%6.%7.%8.%9."/>
      <w:lvlJc w:val="left"/>
      <w:pPr>
        <w:ind w:left="8296" w:hanging="1800"/>
      </w:pPr>
      <w:rPr>
        <w:rFonts w:hint="default"/>
      </w:r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EB6C0B98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15B7A"/>
    <w:rsid w:val="00027401"/>
    <w:rsid w:val="00031EAA"/>
    <w:rsid w:val="00032749"/>
    <w:rsid w:val="000353AE"/>
    <w:rsid w:val="000460AE"/>
    <w:rsid w:val="00056DDC"/>
    <w:rsid w:val="0005777D"/>
    <w:rsid w:val="00087167"/>
    <w:rsid w:val="000879C5"/>
    <w:rsid w:val="000924B8"/>
    <w:rsid w:val="000926C9"/>
    <w:rsid w:val="000A2569"/>
    <w:rsid w:val="000A4C5A"/>
    <w:rsid w:val="000A5D3F"/>
    <w:rsid w:val="000C5105"/>
    <w:rsid w:val="000D5FC8"/>
    <w:rsid w:val="0015112D"/>
    <w:rsid w:val="00197B16"/>
    <w:rsid w:val="001A15CE"/>
    <w:rsid w:val="001E4CF2"/>
    <w:rsid w:val="00223201"/>
    <w:rsid w:val="00242105"/>
    <w:rsid w:val="00286549"/>
    <w:rsid w:val="00290541"/>
    <w:rsid w:val="00293B43"/>
    <w:rsid w:val="002A0D08"/>
    <w:rsid w:val="002A1725"/>
    <w:rsid w:val="002C6AA9"/>
    <w:rsid w:val="002E223F"/>
    <w:rsid w:val="002E612C"/>
    <w:rsid w:val="002F0EDB"/>
    <w:rsid w:val="00322354"/>
    <w:rsid w:val="00340B77"/>
    <w:rsid w:val="0034536C"/>
    <w:rsid w:val="00365534"/>
    <w:rsid w:val="0038119D"/>
    <w:rsid w:val="003943DE"/>
    <w:rsid w:val="003A24B0"/>
    <w:rsid w:val="003E09C7"/>
    <w:rsid w:val="003E6349"/>
    <w:rsid w:val="003F2123"/>
    <w:rsid w:val="003F6997"/>
    <w:rsid w:val="004116E8"/>
    <w:rsid w:val="00420046"/>
    <w:rsid w:val="00461DC9"/>
    <w:rsid w:val="004650F5"/>
    <w:rsid w:val="0048795D"/>
    <w:rsid w:val="00490FA5"/>
    <w:rsid w:val="004A0F11"/>
    <w:rsid w:val="004C75BE"/>
    <w:rsid w:val="004D62B6"/>
    <w:rsid w:val="004D6CCB"/>
    <w:rsid w:val="004F4961"/>
    <w:rsid w:val="00522425"/>
    <w:rsid w:val="00530FB4"/>
    <w:rsid w:val="00535BD0"/>
    <w:rsid w:val="005574D3"/>
    <w:rsid w:val="00590F08"/>
    <w:rsid w:val="005943E8"/>
    <w:rsid w:val="005A78A3"/>
    <w:rsid w:val="005B692F"/>
    <w:rsid w:val="005D262A"/>
    <w:rsid w:val="005D3D21"/>
    <w:rsid w:val="005D6181"/>
    <w:rsid w:val="005F3657"/>
    <w:rsid w:val="005F42B7"/>
    <w:rsid w:val="00606BCE"/>
    <w:rsid w:val="0063651B"/>
    <w:rsid w:val="00636E33"/>
    <w:rsid w:val="00640A21"/>
    <w:rsid w:val="00642458"/>
    <w:rsid w:val="00662AE2"/>
    <w:rsid w:val="00666068"/>
    <w:rsid w:val="00696EBE"/>
    <w:rsid w:val="006A6F55"/>
    <w:rsid w:val="006C7D74"/>
    <w:rsid w:val="006F3C6A"/>
    <w:rsid w:val="006F5058"/>
    <w:rsid w:val="00707C07"/>
    <w:rsid w:val="00711203"/>
    <w:rsid w:val="00721679"/>
    <w:rsid w:val="00721A2E"/>
    <w:rsid w:val="00724923"/>
    <w:rsid w:val="00730684"/>
    <w:rsid w:val="0073080A"/>
    <w:rsid w:val="007C71B8"/>
    <w:rsid w:val="008150BC"/>
    <w:rsid w:val="00817342"/>
    <w:rsid w:val="00821009"/>
    <w:rsid w:val="0083085D"/>
    <w:rsid w:val="00861A99"/>
    <w:rsid w:val="00890443"/>
    <w:rsid w:val="00896698"/>
    <w:rsid w:val="008C0D34"/>
    <w:rsid w:val="008C1189"/>
    <w:rsid w:val="008E11C5"/>
    <w:rsid w:val="008F125B"/>
    <w:rsid w:val="009013D5"/>
    <w:rsid w:val="00903638"/>
    <w:rsid w:val="00905B66"/>
    <w:rsid w:val="009100E4"/>
    <w:rsid w:val="00911411"/>
    <w:rsid w:val="00913738"/>
    <w:rsid w:val="00927E1D"/>
    <w:rsid w:val="009353EA"/>
    <w:rsid w:val="00936CBE"/>
    <w:rsid w:val="00936E5F"/>
    <w:rsid w:val="00952D2C"/>
    <w:rsid w:val="009658A7"/>
    <w:rsid w:val="00971281"/>
    <w:rsid w:val="009921C3"/>
    <w:rsid w:val="009A03B2"/>
    <w:rsid w:val="009B6487"/>
    <w:rsid w:val="009B7BFD"/>
    <w:rsid w:val="009C4107"/>
    <w:rsid w:val="009D53A4"/>
    <w:rsid w:val="009D613A"/>
    <w:rsid w:val="009E0301"/>
    <w:rsid w:val="009F0809"/>
    <w:rsid w:val="00A06A3F"/>
    <w:rsid w:val="00A14ACB"/>
    <w:rsid w:val="00A14E72"/>
    <w:rsid w:val="00A1568E"/>
    <w:rsid w:val="00A161A8"/>
    <w:rsid w:val="00A24189"/>
    <w:rsid w:val="00A33829"/>
    <w:rsid w:val="00A75539"/>
    <w:rsid w:val="00A823F0"/>
    <w:rsid w:val="00AA52B6"/>
    <w:rsid w:val="00AE3924"/>
    <w:rsid w:val="00B00A7C"/>
    <w:rsid w:val="00B171B9"/>
    <w:rsid w:val="00B23C28"/>
    <w:rsid w:val="00B31034"/>
    <w:rsid w:val="00B374D0"/>
    <w:rsid w:val="00B51A49"/>
    <w:rsid w:val="00B54A54"/>
    <w:rsid w:val="00B70C66"/>
    <w:rsid w:val="00B8185E"/>
    <w:rsid w:val="00B9657D"/>
    <w:rsid w:val="00BA4D89"/>
    <w:rsid w:val="00BD42B0"/>
    <w:rsid w:val="00BF377E"/>
    <w:rsid w:val="00BF5F98"/>
    <w:rsid w:val="00BF615E"/>
    <w:rsid w:val="00C05EBB"/>
    <w:rsid w:val="00C103F8"/>
    <w:rsid w:val="00C1319B"/>
    <w:rsid w:val="00C20C42"/>
    <w:rsid w:val="00C21C83"/>
    <w:rsid w:val="00C30178"/>
    <w:rsid w:val="00C32AAE"/>
    <w:rsid w:val="00C75CF7"/>
    <w:rsid w:val="00C76827"/>
    <w:rsid w:val="00C803A1"/>
    <w:rsid w:val="00CA0B82"/>
    <w:rsid w:val="00CA1409"/>
    <w:rsid w:val="00CA41BD"/>
    <w:rsid w:val="00CC4C31"/>
    <w:rsid w:val="00CE4C18"/>
    <w:rsid w:val="00D30FDC"/>
    <w:rsid w:val="00D33C93"/>
    <w:rsid w:val="00D352CC"/>
    <w:rsid w:val="00D521DE"/>
    <w:rsid w:val="00D600C9"/>
    <w:rsid w:val="00D812D4"/>
    <w:rsid w:val="00D863EC"/>
    <w:rsid w:val="00D8692B"/>
    <w:rsid w:val="00D96B55"/>
    <w:rsid w:val="00DA4F90"/>
    <w:rsid w:val="00DA70F7"/>
    <w:rsid w:val="00DB1507"/>
    <w:rsid w:val="00DB3AF5"/>
    <w:rsid w:val="00E011E8"/>
    <w:rsid w:val="00E05B2D"/>
    <w:rsid w:val="00E11C34"/>
    <w:rsid w:val="00E25719"/>
    <w:rsid w:val="00E31BFF"/>
    <w:rsid w:val="00EA2E1B"/>
    <w:rsid w:val="00EA3651"/>
    <w:rsid w:val="00EA7C20"/>
    <w:rsid w:val="00EB0CCC"/>
    <w:rsid w:val="00EB5B0A"/>
    <w:rsid w:val="00EC1AF5"/>
    <w:rsid w:val="00EC4E0F"/>
    <w:rsid w:val="00ED26DF"/>
    <w:rsid w:val="00ED2C0B"/>
    <w:rsid w:val="00EE394A"/>
    <w:rsid w:val="00F02350"/>
    <w:rsid w:val="00F25719"/>
    <w:rsid w:val="00F300FC"/>
    <w:rsid w:val="00F33BA6"/>
    <w:rsid w:val="00F45720"/>
    <w:rsid w:val="00F4791D"/>
    <w:rsid w:val="00F51B9F"/>
    <w:rsid w:val="00F551EF"/>
    <w:rsid w:val="00F65E81"/>
    <w:rsid w:val="00F84340"/>
    <w:rsid w:val="00FA0D20"/>
    <w:rsid w:val="00FA5BD1"/>
    <w:rsid w:val="00FB776B"/>
    <w:rsid w:val="00FC0FDD"/>
    <w:rsid w:val="00FC6C4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4582E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5D3F"/>
    <w:pPr>
      <w:ind w:left="720"/>
      <w:contextualSpacing/>
    </w:pPr>
  </w:style>
  <w:style w:type="character" w:customStyle="1" w:styleId="TytuZnak">
    <w:name w:val="Tytuł Znak"/>
    <w:link w:val="Tytu"/>
    <w:rsid w:val="00FF612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Przystajko Marta</cp:lastModifiedBy>
  <cp:revision>2</cp:revision>
  <cp:lastPrinted>2026-01-08T07:15:00Z</cp:lastPrinted>
  <dcterms:created xsi:type="dcterms:W3CDTF">2026-03-18T10:29:00Z</dcterms:created>
  <dcterms:modified xsi:type="dcterms:W3CDTF">2026-03-18T10:29:00Z</dcterms:modified>
</cp:coreProperties>
</file>