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26D5C1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47CE6">
        <w:rPr>
          <w:sz w:val="24"/>
          <w:szCs w:val="24"/>
        </w:rPr>
        <w:t>20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D8727E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BBC13D3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47CE6" w:rsidRPr="00747CE6">
        <w:rPr>
          <w:rFonts w:ascii="Verdana" w:hAnsi="Verdana"/>
          <w:sz w:val="24"/>
          <w:szCs w:val="24"/>
        </w:rPr>
        <w:t xml:space="preserve">SKUTECZNIE DO PRZODU </w:t>
      </w:r>
      <w:r w:rsidR="00E056FC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D76182" w:rsidRPr="00D76182">
        <w:rPr>
          <w:rFonts w:ascii="Verdana" w:hAnsi="Verdana"/>
          <w:sz w:val="24"/>
          <w:szCs w:val="24"/>
        </w:rPr>
        <w:t>„</w:t>
      </w:r>
      <w:r w:rsidR="00747CE6" w:rsidRPr="00747CE6">
        <w:rPr>
          <w:rFonts w:ascii="Verdana" w:hAnsi="Verdana"/>
          <w:sz w:val="24"/>
          <w:szCs w:val="24"/>
        </w:rPr>
        <w:t>Sztuczna inteligencja w praktyce - cyfrowa aktywizacja i rozwój kompetencji AI</w:t>
      </w:r>
      <w:r w:rsidR="008B4F48">
        <w:rPr>
          <w:rFonts w:ascii="Verdana" w:hAnsi="Verdana"/>
          <w:sz w:val="24"/>
          <w:szCs w:val="24"/>
        </w:rPr>
        <w:t>”</w:t>
      </w:r>
      <w:r w:rsidR="00026FDF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FD50CF2" w14:textId="05AEA020" w:rsidR="00747CE6" w:rsidRDefault="0068579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85790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873F1D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26FDF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352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07115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85790"/>
    <w:rsid w:val="006952AF"/>
    <w:rsid w:val="006B0B5F"/>
    <w:rsid w:val="006B168D"/>
    <w:rsid w:val="006B61AB"/>
    <w:rsid w:val="006B6E98"/>
    <w:rsid w:val="006C3D34"/>
    <w:rsid w:val="006C7772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47CE6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4F48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7605B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2D39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7CB6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20C0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76182"/>
    <w:rsid w:val="00D808B4"/>
    <w:rsid w:val="00D82C96"/>
    <w:rsid w:val="00D8727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E5038"/>
    <w:rsid w:val="00DF288E"/>
    <w:rsid w:val="00DF3DCF"/>
    <w:rsid w:val="00DF3E34"/>
    <w:rsid w:val="00DF50C6"/>
    <w:rsid w:val="00E008B6"/>
    <w:rsid w:val="00E01DCF"/>
    <w:rsid w:val="00E056FC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156</cp:revision>
  <cp:lastPrinted>2026-02-20T07:46:00Z</cp:lastPrinted>
  <dcterms:created xsi:type="dcterms:W3CDTF">2025-02-05T07:38:00Z</dcterms:created>
  <dcterms:modified xsi:type="dcterms:W3CDTF">2026-02-20T09:28:00Z</dcterms:modified>
</cp:coreProperties>
</file>