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5504D" w14:textId="579EC46C" w:rsidR="008B1A3C" w:rsidRPr="00A85317" w:rsidRDefault="008B1A3C" w:rsidP="008B1A3C">
      <w:pPr>
        <w:pStyle w:val="Tekstpodstawowywcity"/>
        <w:tabs>
          <w:tab w:val="num" w:pos="0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</w:pPr>
      <w:r w:rsidRPr="00A85317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Załącznik nr 3 </w:t>
      </w:r>
      <w:r w:rsidRPr="00A85317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do otwartego konkursu </w:t>
      </w:r>
      <w:r w:rsidRPr="00BA2359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ofert z dnia</w:t>
      </w:r>
      <w:r w:rsidR="003A4CDE" w:rsidRPr="00BA2359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</w:t>
      </w:r>
      <w:r w:rsidR="008E5BA1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30.01.2026</w:t>
      </w:r>
      <w:r w:rsidRPr="00BA235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A2359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r. na </w:t>
      </w:r>
      <w:r w:rsidR="001B466F" w:rsidRPr="00BA2359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wybór</w:t>
      </w:r>
      <w:r w:rsidR="001B466F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realizatorów p</w:t>
      </w:r>
      <w:r w:rsidR="002F301B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rogra</w:t>
      </w:r>
      <w:r w:rsidRPr="00A85317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mu polityki zdrowotnej pn.: „Zapobieganie próchnicy zębów u uczniów wrocławskich szkół podstawowych</w:t>
      </w:r>
      <w:r w:rsidRPr="00A85317"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  <w:t>”</w:t>
      </w:r>
    </w:p>
    <w:p w14:paraId="28468FE9" w14:textId="77777777" w:rsidR="008B1A3C" w:rsidRPr="00A85317" w:rsidRDefault="008B1A3C" w:rsidP="008B1A3C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60BB3E3" w14:textId="21302955" w:rsidR="008B1A3C" w:rsidRPr="00A85317" w:rsidRDefault="008B1A3C" w:rsidP="008B1A3C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Wrocław, dnia</w:t>
      </w:r>
      <w:r w:rsidR="00C10654">
        <w:rPr>
          <w:rFonts w:asciiTheme="minorHAnsi" w:hAnsiTheme="minorHAnsi" w:cstheme="minorHAnsi"/>
          <w:sz w:val="22"/>
          <w:szCs w:val="22"/>
        </w:rPr>
        <w:tab/>
      </w:r>
      <w:r w:rsidR="00C10654">
        <w:rPr>
          <w:rFonts w:asciiTheme="minorHAnsi" w:hAnsiTheme="minorHAnsi" w:cstheme="minorHAnsi"/>
          <w:sz w:val="22"/>
          <w:szCs w:val="22"/>
        </w:rPr>
        <w:tab/>
      </w:r>
      <w:r w:rsidRPr="00A85317">
        <w:rPr>
          <w:rFonts w:asciiTheme="minorHAnsi" w:hAnsiTheme="minorHAnsi" w:cstheme="minorHAnsi"/>
          <w:sz w:val="22"/>
          <w:szCs w:val="22"/>
        </w:rPr>
        <w:t>r.</w:t>
      </w:r>
    </w:p>
    <w:p w14:paraId="0FCE4E7C" w14:textId="5006B5DC" w:rsidR="008B1A3C" w:rsidRPr="00A85317" w:rsidRDefault="008B1A3C" w:rsidP="008B1A3C">
      <w:pPr>
        <w:pStyle w:val="Tytu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 xml:space="preserve">OŚWIADCZENIE </w:t>
      </w:r>
      <w:r w:rsidR="007947F7" w:rsidRPr="00A85317">
        <w:rPr>
          <w:rFonts w:asciiTheme="minorHAnsi" w:hAnsiTheme="minorHAnsi" w:cstheme="minorHAnsi"/>
          <w:sz w:val="22"/>
          <w:szCs w:val="22"/>
        </w:rPr>
        <w:t>OFERENTA</w:t>
      </w:r>
    </w:p>
    <w:p w14:paraId="3C19F668" w14:textId="77777777" w:rsidR="009F6F0E" w:rsidRPr="00A85317" w:rsidRDefault="009F6F0E" w:rsidP="009F6F0E">
      <w:pPr>
        <w:pStyle w:val="Tekstpodstawowy2"/>
        <w:spacing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F683A71" w14:textId="7C96B13A" w:rsidR="009F6F0E" w:rsidRPr="00A85317" w:rsidRDefault="009F6F0E" w:rsidP="009F6F0E">
      <w:pPr>
        <w:pStyle w:val="Tekstpodstawowy2"/>
        <w:spacing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(nazwa i siedziba podmiotu wykonującego działalność leczniczą)</w:t>
      </w:r>
    </w:p>
    <w:p w14:paraId="7CF6B41A" w14:textId="77777777" w:rsidR="009F6F0E" w:rsidRPr="00A85317" w:rsidRDefault="009F6F0E" w:rsidP="008B1A3C">
      <w:pPr>
        <w:pStyle w:val="Tytu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8A5A75C" w14:textId="77777777" w:rsidR="008B1A3C" w:rsidRPr="00A85317" w:rsidRDefault="008B1A3C" w:rsidP="008B1A3C">
      <w:pPr>
        <w:pStyle w:val="Tekstpodstawowy2"/>
        <w:overflowPunct/>
        <w:autoSpaceDE/>
        <w:autoSpaceDN/>
        <w:adjustRightInd/>
        <w:spacing w:after="0"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E55C130" w14:textId="246C5B35" w:rsidR="008B1A3C" w:rsidRPr="00A85317" w:rsidRDefault="009F6F0E" w:rsidP="003E44A3">
      <w:pPr>
        <w:pStyle w:val="Tekstpodstawowy2"/>
        <w:spacing w:after="360"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Po</w:t>
      </w:r>
      <w:r w:rsidR="005E7DD6" w:rsidRPr="00A85317">
        <w:rPr>
          <w:rFonts w:asciiTheme="minorHAnsi" w:hAnsiTheme="minorHAnsi" w:cstheme="minorHAnsi"/>
          <w:sz w:val="22"/>
          <w:szCs w:val="22"/>
        </w:rPr>
        <w:t xml:space="preserve">niżej </w:t>
      </w:r>
      <w:r w:rsidR="008B1A3C" w:rsidRPr="00A85317">
        <w:rPr>
          <w:rFonts w:asciiTheme="minorHAnsi" w:hAnsiTheme="minorHAnsi" w:cstheme="minorHAnsi"/>
          <w:sz w:val="22"/>
          <w:szCs w:val="22"/>
        </w:rPr>
        <w:t>podpisana</w:t>
      </w:r>
      <w:r w:rsidR="00CF470B" w:rsidRPr="00A85317">
        <w:rPr>
          <w:rFonts w:asciiTheme="minorHAnsi" w:hAnsiTheme="minorHAnsi" w:cstheme="minorHAnsi"/>
          <w:sz w:val="22"/>
          <w:szCs w:val="22"/>
        </w:rPr>
        <w:t>/-e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osoba/</w:t>
      </w:r>
      <w:r w:rsidR="00CF470B" w:rsidRPr="00A85317">
        <w:rPr>
          <w:rFonts w:asciiTheme="minorHAnsi" w:hAnsiTheme="minorHAnsi" w:cstheme="minorHAnsi"/>
          <w:sz w:val="22"/>
          <w:szCs w:val="22"/>
        </w:rPr>
        <w:t>-</w:t>
      </w:r>
      <w:r w:rsidR="008B1A3C" w:rsidRPr="00A85317">
        <w:rPr>
          <w:rFonts w:asciiTheme="minorHAnsi" w:hAnsiTheme="minorHAnsi" w:cstheme="minorHAnsi"/>
          <w:sz w:val="22"/>
          <w:szCs w:val="22"/>
        </w:rPr>
        <w:t>y, posiadając</w:t>
      </w:r>
      <w:r w:rsidR="005E7DD6" w:rsidRPr="00A85317">
        <w:rPr>
          <w:rFonts w:asciiTheme="minorHAnsi" w:hAnsiTheme="minorHAnsi" w:cstheme="minorHAnsi"/>
          <w:sz w:val="22"/>
          <w:szCs w:val="22"/>
        </w:rPr>
        <w:t>a</w:t>
      </w:r>
      <w:r w:rsidR="00CF470B" w:rsidRPr="00A85317">
        <w:rPr>
          <w:rFonts w:asciiTheme="minorHAnsi" w:hAnsiTheme="minorHAnsi" w:cstheme="minorHAnsi"/>
          <w:sz w:val="22"/>
          <w:szCs w:val="22"/>
        </w:rPr>
        <w:t>/-ce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prawo do składania oświadczeń woli w imieniu oferenta, oświadcza/</w:t>
      </w:r>
      <w:r w:rsidR="00CF470B" w:rsidRPr="00A85317">
        <w:rPr>
          <w:rFonts w:asciiTheme="minorHAnsi" w:hAnsiTheme="minorHAnsi" w:cstheme="minorHAnsi"/>
          <w:sz w:val="22"/>
          <w:szCs w:val="22"/>
        </w:rPr>
        <w:t>-</w:t>
      </w:r>
      <w:r w:rsidR="008B1A3C" w:rsidRPr="00A85317">
        <w:rPr>
          <w:rFonts w:asciiTheme="minorHAnsi" w:hAnsiTheme="minorHAnsi" w:cstheme="minorHAnsi"/>
          <w:sz w:val="22"/>
          <w:szCs w:val="22"/>
        </w:rPr>
        <w:t>ją, że</w:t>
      </w:r>
      <w:r w:rsidR="005E7DD6" w:rsidRPr="00A85317">
        <w:rPr>
          <w:rFonts w:asciiTheme="minorHAnsi" w:hAnsiTheme="minorHAnsi" w:cstheme="minorHAnsi"/>
          <w:sz w:val="22"/>
          <w:szCs w:val="22"/>
        </w:rPr>
        <w:t>:</w:t>
      </w:r>
    </w:p>
    <w:p w14:paraId="7EAE8C33" w14:textId="21D80601" w:rsidR="008B1A3C" w:rsidRPr="00A85317" w:rsidRDefault="005E7DD6" w:rsidP="004E00F4">
      <w:pPr>
        <w:pStyle w:val="Akapitzlist"/>
        <w:numPr>
          <w:ilvl w:val="0"/>
          <w:numId w:val="1"/>
        </w:numPr>
        <w:spacing w:after="120" w:line="360" w:lineRule="auto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oferent</w:t>
      </w:r>
      <w:r w:rsidR="00CF470B" w:rsidRPr="00A85317">
        <w:rPr>
          <w:rFonts w:asciiTheme="minorHAnsi" w:hAnsiTheme="minorHAnsi" w:cstheme="minorHAnsi"/>
          <w:sz w:val="22"/>
          <w:szCs w:val="22"/>
        </w:rPr>
        <w:t xml:space="preserve"> nie był</w:t>
      </w:r>
      <w:r w:rsidR="00130DCB">
        <w:rPr>
          <w:rFonts w:asciiTheme="minorHAnsi" w:hAnsiTheme="minorHAnsi" w:cstheme="minorHAnsi"/>
          <w:sz w:val="22"/>
          <w:szCs w:val="22"/>
        </w:rPr>
        <w:t xml:space="preserve"> karan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y i nie orzeczono wobec </w:t>
      </w:r>
      <w:r w:rsidR="006B2A94" w:rsidRPr="00A85317">
        <w:rPr>
          <w:rFonts w:asciiTheme="minorHAnsi" w:hAnsiTheme="minorHAnsi" w:cstheme="minorHAnsi"/>
          <w:sz w:val="22"/>
          <w:szCs w:val="22"/>
        </w:rPr>
        <w:t>nie</w:t>
      </w:r>
      <w:r w:rsidR="00130DCB">
        <w:rPr>
          <w:rFonts w:asciiTheme="minorHAnsi" w:hAnsiTheme="minorHAnsi" w:cstheme="minorHAnsi"/>
          <w:sz w:val="22"/>
          <w:szCs w:val="22"/>
        </w:rPr>
        <w:t>go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zakazu pełnienia funkcji związanych z dysponowaniem środkami </w:t>
      </w:r>
      <w:r w:rsidR="008B1A3C" w:rsidRPr="00A85317">
        <w:rPr>
          <w:rStyle w:val="luchili"/>
          <w:rFonts w:asciiTheme="minorHAnsi" w:hAnsiTheme="minorHAnsi" w:cstheme="minorHAnsi"/>
          <w:sz w:val="22"/>
          <w:szCs w:val="22"/>
        </w:rPr>
        <w:t>publicznymi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oraz za umyślne przestępstwo lub umyślne przestępstwo skarbowe;</w:t>
      </w:r>
    </w:p>
    <w:p w14:paraId="09458887" w14:textId="77777777" w:rsidR="008B1A3C" w:rsidRPr="00A85317" w:rsidRDefault="008B1A3C" w:rsidP="008B1A3C">
      <w:pPr>
        <w:pStyle w:val="Akapitzlist"/>
        <w:numPr>
          <w:ilvl w:val="0"/>
          <w:numId w:val="1"/>
        </w:numPr>
        <w:spacing w:after="120" w:line="360" w:lineRule="auto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w stosunku do podmiotu składającego ofertę nie stwierdzono niezgodnego z przeznaczeniem wykorzystania środków publicznych;</w:t>
      </w:r>
    </w:p>
    <w:p w14:paraId="797A4FFB" w14:textId="5279EBA5" w:rsidR="008B1A3C" w:rsidRPr="00A85317" w:rsidRDefault="008B1A3C" w:rsidP="008B1A3C">
      <w:pPr>
        <w:pStyle w:val="Akapitzlist"/>
        <w:numPr>
          <w:ilvl w:val="0"/>
          <w:numId w:val="1"/>
        </w:numPr>
        <w:spacing w:after="120" w:line="360" w:lineRule="auto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 xml:space="preserve">kwota otrzymanych środków na zadanie publiczne przeznaczona zostanie na realizację </w:t>
      </w:r>
      <w:r w:rsidR="002F301B">
        <w:rPr>
          <w:rFonts w:asciiTheme="minorHAnsi" w:hAnsiTheme="minorHAnsi" w:cstheme="minorHAnsi"/>
          <w:sz w:val="22"/>
          <w:szCs w:val="22"/>
        </w:rPr>
        <w:t>Progra</w:t>
      </w:r>
      <w:r w:rsidRPr="00A85317">
        <w:rPr>
          <w:rFonts w:asciiTheme="minorHAnsi" w:hAnsiTheme="minorHAnsi" w:cstheme="minorHAnsi"/>
          <w:sz w:val="22"/>
          <w:szCs w:val="22"/>
        </w:rPr>
        <w:t xml:space="preserve">mu zgodnie z ofertą i że w tym zakresie </w:t>
      </w:r>
      <w:r w:rsidR="002F301B">
        <w:rPr>
          <w:rFonts w:asciiTheme="minorHAnsi" w:hAnsiTheme="minorHAnsi" w:cstheme="minorHAnsi"/>
          <w:sz w:val="22"/>
          <w:szCs w:val="22"/>
        </w:rPr>
        <w:t>Progra</w:t>
      </w:r>
      <w:r w:rsidRPr="00A85317">
        <w:rPr>
          <w:rFonts w:asciiTheme="minorHAnsi" w:hAnsiTheme="minorHAnsi" w:cstheme="minorHAnsi"/>
          <w:sz w:val="22"/>
          <w:szCs w:val="22"/>
        </w:rPr>
        <w:t>m nie będzie finansowany z innych źródeł</w:t>
      </w:r>
      <w:r w:rsidR="005E7DD6" w:rsidRPr="00A85317">
        <w:rPr>
          <w:rFonts w:asciiTheme="minorHAnsi" w:hAnsiTheme="minorHAnsi" w:cstheme="minorHAnsi"/>
          <w:sz w:val="22"/>
          <w:szCs w:val="22"/>
        </w:rPr>
        <w:t>;</w:t>
      </w:r>
    </w:p>
    <w:p w14:paraId="645B5541" w14:textId="77777777" w:rsidR="008B1A3C" w:rsidRPr="00A85317" w:rsidRDefault="008B1A3C" w:rsidP="008B1A3C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podmiot składający ofertę jest właścicielem rachunku, na który zostaną przekazane środki i zobowiązuje się go utrzymywać do chwili zaakceptowania rozliczenia tych środków pod względem finansowym i rzeczowym;</w:t>
      </w:r>
    </w:p>
    <w:p w14:paraId="1EE28F3C" w14:textId="5B6142DC" w:rsidR="008B1A3C" w:rsidRPr="00BA2359" w:rsidRDefault="005E7DD6" w:rsidP="008B1A3C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oferent nie zalega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z płatnościami na rzecz Gminy Wrocław (czynsz, zwrot dotacji lub jej </w:t>
      </w:r>
      <w:r w:rsidR="008B1A3C" w:rsidRPr="00BA2359">
        <w:rPr>
          <w:rFonts w:asciiTheme="minorHAnsi" w:hAnsiTheme="minorHAnsi" w:cstheme="minorHAnsi"/>
          <w:sz w:val="22"/>
          <w:szCs w:val="22"/>
        </w:rPr>
        <w:t>części, etc.);</w:t>
      </w:r>
    </w:p>
    <w:p w14:paraId="4C51BC93" w14:textId="77777777" w:rsidR="009A7F3F" w:rsidRPr="00BA2359" w:rsidRDefault="009A7F3F" w:rsidP="009A7F3F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BA2359">
        <w:rPr>
          <w:rFonts w:asciiTheme="minorHAnsi" w:hAnsiTheme="minorHAnsi" w:cstheme="minorHAnsi"/>
          <w:sz w:val="22"/>
          <w:szCs w:val="22"/>
        </w:rPr>
        <w:t xml:space="preserve">oferent przyjmuje sprzęt stomatologiczny, który stanowi własność Gminy Wrocław </w:t>
      </w:r>
      <w:r w:rsidRPr="00BA2359">
        <w:rPr>
          <w:rFonts w:asciiTheme="minorHAnsi" w:hAnsiTheme="minorHAnsi" w:cstheme="minorHAnsi"/>
          <w:sz w:val="22"/>
          <w:szCs w:val="22"/>
        </w:rPr>
        <w:br/>
        <w:t>w nieodpłatne użyczenie, na zasadach określonych w umowie wraz ze spisaniem protokołu odbiorczego;</w:t>
      </w:r>
    </w:p>
    <w:p w14:paraId="5EBC82B6" w14:textId="44202507" w:rsidR="008B1A3C" w:rsidRPr="00A85317" w:rsidRDefault="005E7DD6" w:rsidP="008B1A3C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 xml:space="preserve">oferent </w:t>
      </w:r>
      <w:r w:rsidR="005613CE">
        <w:rPr>
          <w:rFonts w:asciiTheme="minorHAnsi" w:hAnsiTheme="minorHAnsi" w:cstheme="minorHAnsi"/>
          <w:sz w:val="22"/>
          <w:szCs w:val="22"/>
        </w:rPr>
        <w:t>zobowiązuje się posiadać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specjalistów z odpowiednimi kwalifikacjami i doświadczeniem zawodowym do realizacji </w:t>
      </w:r>
      <w:r w:rsidR="002F301B">
        <w:rPr>
          <w:rFonts w:asciiTheme="minorHAnsi" w:hAnsiTheme="minorHAnsi" w:cstheme="minorHAnsi"/>
          <w:sz w:val="22"/>
          <w:szCs w:val="22"/>
        </w:rPr>
        <w:t>Progra</w:t>
      </w:r>
      <w:r w:rsidR="008B1A3C" w:rsidRPr="00A85317">
        <w:rPr>
          <w:rFonts w:asciiTheme="minorHAnsi" w:hAnsiTheme="minorHAnsi" w:cstheme="minorHAnsi"/>
          <w:sz w:val="22"/>
          <w:szCs w:val="22"/>
        </w:rPr>
        <w:t>mu;</w:t>
      </w:r>
    </w:p>
    <w:p w14:paraId="310EDB0D" w14:textId="783AFAC3" w:rsidR="00130DCB" w:rsidRPr="00130DCB" w:rsidRDefault="00130DCB" w:rsidP="00130DCB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0DCB">
        <w:rPr>
          <w:rFonts w:asciiTheme="minorHAnsi" w:hAnsiTheme="minorHAnsi" w:cstheme="minorHAnsi"/>
          <w:sz w:val="22"/>
          <w:szCs w:val="22"/>
        </w:rPr>
        <w:t xml:space="preserve">oferent </w:t>
      </w:r>
      <w:r w:rsidR="008B1A3C" w:rsidRPr="00130DCB">
        <w:rPr>
          <w:rFonts w:asciiTheme="minorHAnsi" w:hAnsiTheme="minorHAnsi" w:cstheme="minorHAnsi"/>
          <w:sz w:val="22"/>
          <w:szCs w:val="22"/>
        </w:rPr>
        <w:t xml:space="preserve">zobowiązuje się do prowadzenia odrębnej ewidencji księgowej dla zadań </w:t>
      </w:r>
      <w:r w:rsidR="008B1A3C" w:rsidRPr="00130D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realizowanych w ramach umowy w przypadku wyłonienia na realizatora </w:t>
      </w:r>
      <w:r w:rsidR="002F301B">
        <w:rPr>
          <w:rFonts w:asciiTheme="minorHAnsi" w:hAnsiTheme="minorHAnsi" w:cstheme="minorHAnsi"/>
          <w:color w:val="000000" w:themeColor="text1"/>
          <w:sz w:val="22"/>
          <w:szCs w:val="22"/>
        </w:rPr>
        <w:t>Progra</w:t>
      </w:r>
      <w:r w:rsidR="008B1A3C" w:rsidRPr="00130DCB">
        <w:rPr>
          <w:rFonts w:asciiTheme="minorHAnsi" w:hAnsiTheme="minorHAnsi" w:cstheme="minorHAnsi"/>
          <w:color w:val="000000" w:themeColor="text1"/>
          <w:sz w:val="22"/>
          <w:szCs w:val="22"/>
        </w:rPr>
        <w:t>mu;</w:t>
      </w:r>
    </w:p>
    <w:p w14:paraId="000885D9" w14:textId="6D7D6676" w:rsidR="008B1A3C" w:rsidRPr="00A85317" w:rsidRDefault="005E7DD6" w:rsidP="008B1A3C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lastRenderedPageBreak/>
        <w:t>oferent przestrzega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oraz przepisów szczególnych, w tym w zakresie dokumentacji medycznej, obowiązujących podmioty wykonujące działalność leczniczą;</w:t>
      </w:r>
    </w:p>
    <w:p w14:paraId="5FA3B24D" w14:textId="233B50DF" w:rsidR="008B1A3C" w:rsidRPr="003E44A3" w:rsidRDefault="00CF470B" w:rsidP="003E44A3">
      <w:pPr>
        <w:numPr>
          <w:ilvl w:val="0"/>
          <w:numId w:val="1"/>
        </w:numPr>
        <w:spacing w:after="600" w:line="36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oferent zapoznał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się z treścią ogłoszenia konkursowego.</w:t>
      </w:r>
    </w:p>
    <w:p w14:paraId="5B8B7411" w14:textId="2B8FEB3D" w:rsidR="00CF470B" w:rsidRDefault="008B1A3C" w:rsidP="003E44A3">
      <w:pPr>
        <w:spacing w:after="96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Jestem świadom</w:t>
      </w:r>
      <w:r w:rsidR="00E95061">
        <w:rPr>
          <w:rFonts w:asciiTheme="minorHAnsi" w:hAnsiTheme="minorHAnsi" w:cstheme="minorHAnsi"/>
          <w:sz w:val="22"/>
          <w:szCs w:val="22"/>
        </w:rPr>
        <w:t>y</w:t>
      </w:r>
      <w:r w:rsidRPr="00A85317">
        <w:rPr>
          <w:rFonts w:asciiTheme="minorHAnsi" w:hAnsiTheme="minorHAnsi" w:cstheme="minorHAnsi"/>
          <w:sz w:val="22"/>
          <w:szCs w:val="22"/>
        </w:rPr>
        <w:t xml:space="preserve"> odpowiedzialności karnej za złożenie fałszywego oświadczenia.</w:t>
      </w:r>
    </w:p>
    <w:p w14:paraId="4B405488" w14:textId="7DF7C948" w:rsidR="002673F6" w:rsidRDefault="002673F6" w:rsidP="003E44A3">
      <w:pPr>
        <w:spacing w:after="96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879273E" w14:textId="3246F694" w:rsidR="008B1A3C" w:rsidRPr="00A85317" w:rsidRDefault="008B1A3C" w:rsidP="008B1A3C">
      <w:pPr>
        <w:spacing w:line="360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A85317">
        <w:rPr>
          <w:rFonts w:asciiTheme="minorHAnsi" w:hAnsiTheme="minorHAnsi" w:cstheme="minorHAnsi"/>
          <w:iCs/>
          <w:sz w:val="22"/>
          <w:szCs w:val="22"/>
        </w:rPr>
        <w:t>czytelny podpis osoby/osób upoważnionych</w:t>
      </w:r>
    </w:p>
    <w:p w14:paraId="4AE32BFF" w14:textId="77777777" w:rsidR="008B1A3C" w:rsidRPr="00A85317" w:rsidRDefault="008B1A3C" w:rsidP="008B1A3C">
      <w:pPr>
        <w:spacing w:line="360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A85317">
        <w:rPr>
          <w:rFonts w:asciiTheme="minorHAnsi" w:hAnsiTheme="minorHAnsi" w:cstheme="minorHAnsi"/>
          <w:iCs/>
          <w:sz w:val="22"/>
          <w:szCs w:val="22"/>
        </w:rPr>
        <w:t>do składania oświadczeń woli w imieniu podmiotu</w:t>
      </w:r>
    </w:p>
    <w:p w14:paraId="081BB181" w14:textId="77777777" w:rsidR="008B1A3C" w:rsidRPr="00A85317" w:rsidRDefault="008B1A3C" w:rsidP="008B1A3C">
      <w:pPr>
        <w:spacing w:line="360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A85317">
        <w:rPr>
          <w:rFonts w:asciiTheme="minorHAnsi" w:hAnsiTheme="minorHAnsi" w:cstheme="minorHAnsi"/>
          <w:iCs/>
          <w:sz w:val="22"/>
          <w:szCs w:val="22"/>
        </w:rPr>
        <w:t>oraz pieczęć podmiotu</w:t>
      </w:r>
    </w:p>
    <w:p w14:paraId="29754981" w14:textId="77777777" w:rsidR="008B1A3C" w:rsidRPr="00A85317" w:rsidRDefault="008B1A3C" w:rsidP="008B1A3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i/>
          <w:iCs/>
          <w:sz w:val="22"/>
          <w:szCs w:val="22"/>
        </w:rPr>
        <w:t>* niepotrzebne skreślić</w:t>
      </w:r>
    </w:p>
    <w:p w14:paraId="638A0CCE" w14:textId="77777777" w:rsidR="005360CD" w:rsidRPr="00A85317" w:rsidRDefault="005360CD">
      <w:pPr>
        <w:rPr>
          <w:rFonts w:asciiTheme="minorHAnsi" w:hAnsiTheme="minorHAnsi" w:cstheme="minorHAnsi"/>
          <w:sz w:val="22"/>
          <w:szCs w:val="22"/>
        </w:rPr>
      </w:pPr>
    </w:p>
    <w:sectPr w:rsidR="005360CD" w:rsidRPr="00A85317" w:rsidSect="00131D36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33F7E"/>
    <w:multiLevelType w:val="hybridMultilevel"/>
    <w:tmpl w:val="6D062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47CF1"/>
    <w:multiLevelType w:val="hybridMultilevel"/>
    <w:tmpl w:val="1D42C8F6"/>
    <w:lvl w:ilvl="0" w:tplc="69BE114A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ascii="Verdana" w:hAnsi="Verdana" w:cs="Verdana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52F702B0"/>
    <w:multiLevelType w:val="hybridMultilevel"/>
    <w:tmpl w:val="6D062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D8B"/>
    <w:rsid w:val="000B329A"/>
    <w:rsid w:val="000E344C"/>
    <w:rsid w:val="001177C4"/>
    <w:rsid w:val="00125932"/>
    <w:rsid w:val="00130DCB"/>
    <w:rsid w:val="00131D1E"/>
    <w:rsid w:val="00135FA8"/>
    <w:rsid w:val="001543BA"/>
    <w:rsid w:val="00197D8B"/>
    <w:rsid w:val="001B466F"/>
    <w:rsid w:val="00222C04"/>
    <w:rsid w:val="002673F6"/>
    <w:rsid w:val="002A0127"/>
    <w:rsid w:val="002F301B"/>
    <w:rsid w:val="003053D0"/>
    <w:rsid w:val="003A4CDE"/>
    <w:rsid w:val="003E0C3E"/>
    <w:rsid w:val="003E44A3"/>
    <w:rsid w:val="00405AAC"/>
    <w:rsid w:val="004E00F4"/>
    <w:rsid w:val="004E6BFC"/>
    <w:rsid w:val="00523B29"/>
    <w:rsid w:val="005360CD"/>
    <w:rsid w:val="005613CE"/>
    <w:rsid w:val="005D778E"/>
    <w:rsid w:val="005E7DD6"/>
    <w:rsid w:val="00614148"/>
    <w:rsid w:val="006160A8"/>
    <w:rsid w:val="00626010"/>
    <w:rsid w:val="00672096"/>
    <w:rsid w:val="006B2A94"/>
    <w:rsid w:val="00702F09"/>
    <w:rsid w:val="007824BB"/>
    <w:rsid w:val="00785111"/>
    <w:rsid w:val="007947F7"/>
    <w:rsid w:val="007A32D9"/>
    <w:rsid w:val="00830537"/>
    <w:rsid w:val="008B1A3C"/>
    <w:rsid w:val="008E5BA1"/>
    <w:rsid w:val="00996C31"/>
    <w:rsid w:val="009A7F3F"/>
    <w:rsid w:val="009D5EA6"/>
    <w:rsid w:val="009F6F0E"/>
    <w:rsid w:val="00A050F9"/>
    <w:rsid w:val="00A85317"/>
    <w:rsid w:val="00A91E51"/>
    <w:rsid w:val="00AB57B2"/>
    <w:rsid w:val="00AD53BB"/>
    <w:rsid w:val="00BA15A2"/>
    <w:rsid w:val="00BA2359"/>
    <w:rsid w:val="00BE572C"/>
    <w:rsid w:val="00C10654"/>
    <w:rsid w:val="00C17242"/>
    <w:rsid w:val="00CF470B"/>
    <w:rsid w:val="00E95061"/>
    <w:rsid w:val="00EE4F1A"/>
    <w:rsid w:val="00F231EE"/>
    <w:rsid w:val="00F34CA7"/>
    <w:rsid w:val="00F5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6537"/>
  <w15:chartTrackingRefBased/>
  <w15:docId w15:val="{D5815D7B-2592-408F-AA6D-3AEB5874E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uiPriority w:val="99"/>
    <w:rsid w:val="008B1A3C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8B1A3C"/>
    <w:pPr>
      <w:spacing w:after="120"/>
      <w:ind w:left="360"/>
      <w:jc w:val="center"/>
    </w:pPr>
    <w:rPr>
      <w:rFonts w:ascii="Verdana" w:hAnsi="Verdana" w:cs="Verdana"/>
      <w:b/>
      <w:bCs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8B1A3C"/>
    <w:rPr>
      <w:rFonts w:ascii="Verdana" w:eastAsia="Times New Roman" w:hAnsi="Verdana" w:cs="Verdana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B1A3C"/>
    <w:pPr>
      <w:ind w:left="900" w:hanging="192"/>
      <w:jc w:val="both"/>
    </w:pPr>
    <w:rPr>
      <w:rFonts w:ascii="Verdana" w:hAnsi="Verdana" w:cs="Verdana"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B1A3C"/>
    <w:rPr>
      <w:rFonts w:ascii="Verdana" w:eastAsia="Times New Roman" w:hAnsi="Verdana" w:cs="Verdana"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8B1A3C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B1A3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B1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Ottenbreit Patrycja</dc:creator>
  <cp:keywords/>
  <dc:description/>
  <cp:lastModifiedBy>Przystajko Marta</cp:lastModifiedBy>
  <cp:revision>2</cp:revision>
  <cp:lastPrinted>2022-06-23T09:50:00Z</cp:lastPrinted>
  <dcterms:created xsi:type="dcterms:W3CDTF">2026-01-29T13:12:00Z</dcterms:created>
  <dcterms:modified xsi:type="dcterms:W3CDTF">2026-01-29T13:12:00Z</dcterms:modified>
</cp:coreProperties>
</file>