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5504D" w14:textId="6973E304" w:rsidR="008B1A3C" w:rsidRPr="00A85317" w:rsidRDefault="008B1A3C" w:rsidP="008B1A3C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</w:t>
      </w:r>
      <w:r w:rsidR="00621AA7">
        <w:rPr>
          <w:rFonts w:asciiTheme="minorHAnsi" w:hAnsiTheme="minorHAnsi" w:cstheme="minorHAnsi"/>
          <w:b/>
          <w:bCs/>
          <w:iCs/>
          <w:sz w:val="22"/>
          <w:szCs w:val="22"/>
        </w:rPr>
        <w:t>4</w:t>
      </w: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</w:t>
      </w:r>
      <w:r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ofert z dnia</w:t>
      </w:r>
      <w:r w:rsidR="003A4CDE"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98415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30.01.2026</w:t>
      </w:r>
      <w:r w:rsidRPr="00F66E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</w:t>
      </w:r>
      <w:r w:rsidR="00F013AB" w:rsidRPr="00F66ED9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na</w:t>
      </w:r>
      <w:r w:rsidR="00F013AB" w:rsidRPr="00C1724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F013A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wybór realizatorów progra</w:t>
      </w:r>
      <w:r w:rsidR="00F013AB"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mu polityki zdrowotnej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pn.: „Zapobieganie próchnicy zębów u uczniów wrocławskich szkół podstawowych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28468FE9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0BB3E3" w14:textId="3967472A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Wrocław, dnia</w:t>
      </w:r>
      <w:r w:rsidR="0054261C">
        <w:rPr>
          <w:rFonts w:asciiTheme="minorHAnsi" w:hAnsiTheme="minorHAnsi" w:cstheme="minorHAnsi"/>
          <w:sz w:val="22"/>
          <w:szCs w:val="22"/>
        </w:rPr>
        <w:tab/>
      </w:r>
      <w:r w:rsidR="0054261C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>r.</w:t>
      </w:r>
    </w:p>
    <w:p w14:paraId="0FCE4E7C" w14:textId="06F28015" w:rsidR="008B1A3C" w:rsidRPr="00A85317" w:rsidRDefault="00621AA7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DEKLARACJA 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44CFEAEC" w:rsidR="008B1A3C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563B8AD" w14:textId="76FFADDC" w:rsidR="003758AD" w:rsidRDefault="00621AA7" w:rsidP="00B26D68">
      <w:pPr>
        <w:pStyle w:val="Tekstpodstawowy2"/>
        <w:overflowPunct/>
        <w:autoSpaceDE/>
        <w:autoSpaceDN/>
        <w:adjustRightInd/>
        <w:spacing w:after="120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Deklaruję, że w </w:t>
      </w:r>
      <w:r w:rsidR="003D3249">
        <w:rPr>
          <w:rFonts w:asciiTheme="minorHAnsi" w:hAnsiTheme="minorHAnsi" w:cstheme="minorHAnsi"/>
          <w:sz w:val="22"/>
          <w:szCs w:val="22"/>
        </w:rPr>
        <w:t xml:space="preserve">przypadku podpisania umowy na realizację </w:t>
      </w:r>
      <w:r w:rsidR="003D3249"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programu polityki zdrowotnej pn.: „Zapobieganie próchnicy zębów u uczniów wrocławskich szkół podstawowych</w:t>
      </w:r>
      <w:r w:rsidR="003D3249"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987FDC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z Gminą Wrocław</w:t>
      </w:r>
      <w:r w:rsidR="00F66ED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,</w:t>
      </w:r>
      <w:r w:rsidR="00987FDC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wyposażę szkolny gabinet dentystyczny we własny sprzęt stomatologiczny (m.in. w unit stomatologiczny</w:t>
      </w:r>
      <w:r w:rsidR="002679EA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, pompę ssącą, kompresor do unitu, autoklaw i inne urządzenia bez których wykonywanie programowych procedur jest niemożliwe</w:t>
      </w:r>
      <w:r w:rsidR="003D3249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) umożliwiający wykonywanie działań</w:t>
      </w:r>
      <w:r w:rsidR="00C90865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C315AB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opisanych w ofercie, w</w:t>
      </w:r>
      <w:r w:rsidR="007E6D9D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yżej w</w:t>
      </w:r>
      <w:r w:rsidR="00B94552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ymienionym P</w:t>
      </w:r>
      <w:r w:rsidR="00C315AB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rogramie i umowie. </w:t>
      </w: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14E7B"/>
    <w:rsid w:val="000B329A"/>
    <w:rsid w:val="000E344C"/>
    <w:rsid w:val="000F3F72"/>
    <w:rsid w:val="00125932"/>
    <w:rsid w:val="00131D1E"/>
    <w:rsid w:val="001543BA"/>
    <w:rsid w:val="00197D8B"/>
    <w:rsid w:val="002679EA"/>
    <w:rsid w:val="00271E0F"/>
    <w:rsid w:val="002A0127"/>
    <w:rsid w:val="003758AD"/>
    <w:rsid w:val="003A08A5"/>
    <w:rsid w:val="003A4CDE"/>
    <w:rsid w:val="003D3249"/>
    <w:rsid w:val="003E0C3E"/>
    <w:rsid w:val="003E44A3"/>
    <w:rsid w:val="005360CD"/>
    <w:rsid w:val="0054261C"/>
    <w:rsid w:val="005E7DD6"/>
    <w:rsid w:val="00614148"/>
    <w:rsid w:val="00621AA7"/>
    <w:rsid w:val="00626010"/>
    <w:rsid w:val="00672096"/>
    <w:rsid w:val="00697C38"/>
    <w:rsid w:val="006B2A94"/>
    <w:rsid w:val="00702F09"/>
    <w:rsid w:val="007234DF"/>
    <w:rsid w:val="007824BB"/>
    <w:rsid w:val="00785111"/>
    <w:rsid w:val="007947F7"/>
    <w:rsid w:val="007A32D9"/>
    <w:rsid w:val="007E6D9D"/>
    <w:rsid w:val="008B1A3C"/>
    <w:rsid w:val="00971DB3"/>
    <w:rsid w:val="00984159"/>
    <w:rsid w:val="00987FDC"/>
    <w:rsid w:val="00996C31"/>
    <w:rsid w:val="009D5EA6"/>
    <w:rsid w:val="009F6F0E"/>
    <w:rsid w:val="00A050F9"/>
    <w:rsid w:val="00A85317"/>
    <w:rsid w:val="00A91E51"/>
    <w:rsid w:val="00AA2112"/>
    <w:rsid w:val="00AB57B2"/>
    <w:rsid w:val="00AD65CF"/>
    <w:rsid w:val="00B26D68"/>
    <w:rsid w:val="00B94552"/>
    <w:rsid w:val="00BA15A2"/>
    <w:rsid w:val="00C315AB"/>
    <w:rsid w:val="00C90865"/>
    <w:rsid w:val="00CF470B"/>
    <w:rsid w:val="00D414E6"/>
    <w:rsid w:val="00DC59CC"/>
    <w:rsid w:val="00EA0B76"/>
    <w:rsid w:val="00EE4F1A"/>
    <w:rsid w:val="00F013AB"/>
    <w:rsid w:val="00F179A8"/>
    <w:rsid w:val="00F231EE"/>
    <w:rsid w:val="00F34CA7"/>
    <w:rsid w:val="00F50FA0"/>
    <w:rsid w:val="00F66ED9"/>
    <w:rsid w:val="00FA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Przystajko Marta</cp:lastModifiedBy>
  <cp:revision>2</cp:revision>
  <cp:lastPrinted>2026-01-02T11:53:00Z</cp:lastPrinted>
  <dcterms:created xsi:type="dcterms:W3CDTF">2026-01-29T11:27:00Z</dcterms:created>
  <dcterms:modified xsi:type="dcterms:W3CDTF">2026-01-29T11:27:00Z</dcterms:modified>
</cp:coreProperties>
</file>