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6177" w14:textId="77777777" w:rsidR="007766D4" w:rsidRDefault="007766D4" w:rsidP="00C27613">
      <w:pPr>
        <w:pStyle w:val="07Datapisma"/>
        <w:spacing w:before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(dane zostały</w:t>
      </w:r>
    </w:p>
    <w:p w14:paraId="75FD3E22" w14:textId="07851BAD" w:rsidR="00BE0B68" w:rsidRPr="007766D4" w:rsidRDefault="007766D4" w:rsidP="00C27613">
      <w:pPr>
        <w:pStyle w:val="07Datapisma"/>
        <w:spacing w:before="0" w:line="360" w:lineRule="auto"/>
        <w:jc w:val="left"/>
        <w:rPr>
          <w:sz w:val="20"/>
          <w:szCs w:val="20"/>
        </w:rPr>
      </w:pPr>
      <w:r w:rsidRPr="007766D4">
        <w:rPr>
          <w:color w:val="000000"/>
          <w:sz w:val="20"/>
          <w:szCs w:val="20"/>
        </w:rPr>
        <w:t>zanonimizowane)</w:t>
      </w:r>
    </w:p>
    <w:p w14:paraId="7A9059F8" w14:textId="0EBA73F6" w:rsidR="00BE0B68" w:rsidRPr="008E7FAA" w:rsidRDefault="00BE0B68" w:rsidP="00C27613">
      <w:pPr>
        <w:pStyle w:val="07Datapisma"/>
        <w:spacing w:before="120" w:after="120" w:line="360" w:lineRule="auto"/>
        <w:rPr>
          <w:sz w:val="20"/>
          <w:szCs w:val="20"/>
        </w:rPr>
      </w:pPr>
      <w:r w:rsidRPr="008E7FAA">
        <w:rPr>
          <w:sz w:val="20"/>
          <w:szCs w:val="20"/>
        </w:rPr>
        <w:t xml:space="preserve">Wrocław, </w:t>
      </w:r>
      <w:r w:rsidR="002F4FFC">
        <w:rPr>
          <w:sz w:val="20"/>
          <w:szCs w:val="20"/>
        </w:rPr>
        <w:t>2</w:t>
      </w:r>
      <w:r w:rsidR="008D0FA3">
        <w:rPr>
          <w:sz w:val="20"/>
          <w:szCs w:val="20"/>
        </w:rPr>
        <w:t>3</w:t>
      </w:r>
      <w:r w:rsidR="002F4FFC">
        <w:rPr>
          <w:sz w:val="20"/>
          <w:szCs w:val="20"/>
        </w:rPr>
        <w:t xml:space="preserve"> </w:t>
      </w:r>
      <w:r w:rsidRPr="008E7FAA">
        <w:rPr>
          <w:sz w:val="20"/>
          <w:szCs w:val="20"/>
        </w:rPr>
        <w:t>stycznia 2026 r.</w:t>
      </w:r>
    </w:p>
    <w:p w14:paraId="2450247F" w14:textId="4A9C6DA2" w:rsidR="00BE0B68" w:rsidRPr="008E7FAA" w:rsidRDefault="00BE0B68" w:rsidP="00C27613">
      <w:pPr>
        <w:pStyle w:val="08Sygnaturapisma"/>
        <w:suppressAutoHyphens/>
        <w:spacing w:before="120" w:after="0" w:line="360" w:lineRule="auto"/>
        <w:jc w:val="left"/>
        <w:rPr>
          <w:sz w:val="20"/>
          <w:szCs w:val="20"/>
        </w:rPr>
      </w:pPr>
      <w:r w:rsidRPr="008E7FAA">
        <w:rPr>
          <w:sz w:val="20"/>
          <w:szCs w:val="20"/>
        </w:rPr>
        <w:t>WTR-OS.152.1.2026</w:t>
      </w:r>
    </w:p>
    <w:p w14:paraId="3194E4D2" w14:textId="25B98789" w:rsidR="00BE0B68" w:rsidRPr="008E7FAA" w:rsidRDefault="0089039A" w:rsidP="00C27613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bookmarkStart w:id="0" w:name="_Hlk219895885"/>
      <w:r w:rsidRPr="008E7FAA">
        <w:rPr>
          <w:rStyle w:val="readonlytext"/>
          <w:rFonts w:ascii="Verdana" w:hAnsi="Verdana"/>
          <w:sz w:val="20"/>
          <w:szCs w:val="20"/>
        </w:rPr>
        <w:t>00177915/2025/W</w:t>
      </w:r>
    </w:p>
    <w:bookmarkEnd w:id="0"/>
    <w:p w14:paraId="7FEC8733" w14:textId="26EA75C1" w:rsidR="00BE0B68" w:rsidRPr="008E7FAA" w:rsidRDefault="00BE0B68" w:rsidP="00C27613">
      <w:pPr>
        <w:pStyle w:val="08Sygnaturapisma"/>
        <w:suppressAutoHyphens/>
        <w:spacing w:before="360" w:after="240" w:line="360" w:lineRule="auto"/>
        <w:jc w:val="left"/>
        <w:rPr>
          <w:sz w:val="20"/>
          <w:szCs w:val="20"/>
        </w:rPr>
      </w:pPr>
      <w:r w:rsidRPr="008E7FAA">
        <w:rPr>
          <w:sz w:val="20"/>
          <w:szCs w:val="20"/>
        </w:rPr>
        <w:t xml:space="preserve">Dotyczy: petycji w sprawie </w:t>
      </w:r>
      <w:r w:rsidR="004E0FEF" w:rsidRPr="008E7FAA">
        <w:rPr>
          <w:sz w:val="20"/>
          <w:szCs w:val="20"/>
        </w:rPr>
        <w:t>montażu biletomatów w miejscach użyteczności publicznej</w:t>
      </w:r>
    </w:p>
    <w:p w14:paraId="626D4456" w14:textId="77777777" w:rsidR="00171DA0" w:rsidRDefault="00B77B3C" w:rsidP="00C27613">
      <w:pPr>
        <w:suppressAutoHyphens/>
        <w:autoSpaceDE w:val="0"/>
        <w:autoSpaceDN w:val="0"/>
        <w:adjustRightInd w:val="0"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BE0B68" w:rsidRPr="008E7FAA">
        <w:rPr>
          <w:rFonts w:ascii="Verdana" w:hAnsi="Verdana"/>
          <w:sz w:val="20"/>
          <w:szCs w:val="20"/>
        </w:rPr>
        <w:t xml:space="preserve"> odpowiedzi na petycję z dnia </w:t>
      </w:r>
      <w:r w:rsidR="004E0FEF" w:rsidRPr="008E7FAA">
        <w:rPr>
          <w:rFonts w:ascii="Verdana" w:hAnsi="Verdana"/>
          <w:sz w:val="20"/>
          <w:szCs w:val="20"/>
        </w:rPr>
        <w:t>18</w:t>
      </w:r>
      <w:r w:rsidR="00BE0B68" w:rsidRPr="008E7FAA">
        <w:rPr>
          <w:rFonts w:ascii="Verdana" w:hAnsi="Verdana"/>
          <w:sz w:val="20"/>
          <w:szCs w:val="20"/>
        </w:rPr>
        <w:t xml:space="preserve"> </w:t>
      </w:r>
      <w:r w:rsidR="004E0FEF" w:rsidRPr="008E7FAA">
        <w:rPr>
          <w:rFonts w:ascii="Verdana" w:hAnsi="Verdana"/>
          <w:sz w:val="20"/>
          <w:szCs w:val="20"/>
        </w:rPr>
        <w:t>sierpnia 2025</w:t>
      </w:r>
      <w:r w:rsidR="00BE0B68" w:rsidRPr="008E7FAA">
        <w:rPr>
          <w:rFonts w:ascii="Verdana" w:hAnsi="Verdana"/>
          <w:sz w:val="20"/>
          <w:szCs w:val="20"/>
        </w:rPr>
        <w:t xml:space="preserve"> r</w:t>
      </w:r>
      <w:r w:rsidR="004E0FEF" w:rsidRPr="008E7FAA">
        <w:rPr>
          <w:rFonts w:ascii="Verdana" w:hAnsi="Verdana"/>
          <w:sz w:val="20"/>
          <w:szCs w:val="20"/>
        </w:rPr>
        <w:t>oku (data wpływu do Urzędu Miejskiego Wrocławia: 17 listopada 2025 roku)</w:t>
      </w:r>
      <w:r w:rsidR="00BE0B68" w:rsidRPr="008E7FAA">
        <w:rPr>
          <w:rFonts w:ascii="Verdana" w:hAnsi="Verdana"/>
          <w:sz w:val="20"/>
          <w:szCs w:val="20"/>
        </w:rPr>
        <w:t xml:space="preserve"> zarejestrowaną pod numerem </w:t>
      </w:r>
      <w:r w:rsidR="004E0FEF" w:rsidRPr="008E7FAA">
        <w:rPr>
          <w:rFonts w:ascii="Verdana" w:hAnsi="Verdana"/>
          <w:sz w:val="20"/>
          <w:szCs w:val="20"/>
        </w:rPr>
        <w:t>55</w:t>
      </w:r>
      <w:r w:rsidR="00BE0B68" w:rsidRPr="008E7FAA">
        <w:rPr>
          <w:rFonts w:ascii="Verdana" w:hAnsi="Verdana"/>
          <w:sz w:val="20"/>
          <w:szCs w:val="20"/>
        </w:rPr>
        <w:t>/202</w:t>
      </w:r>
      <w:r w:rsidR="004E0FEF" w:rsidRPr="008E7FAA">
        <w:rPr>
          <w:rFonts w:ascii="Verdana" w:hAnsi="Verdana"/>
          <w:sz w:val="20"/>
          <w:szCs w:val="20"/>
        </w:rPr>
        <w:t>5</w:t>
      </w:r>
      <w:r w:rsidR="00BE0B68" w:rsidRPr="008E7FAA">
        <w:rPr>
          <w:rFonts w:ascii="Verdana" w:hAnsi="Verdana"/>
          <w:sz w:val="20"/>
          <w:szCs w:val="20"/>
        </w:rPr>
        <w:t xml:space="preserve"> informuję, że</w:t>
      </w:r>
      <w:r w:rsidR="00E91BAD">
        <w:rPr>
          <w:rFonts w:ascii="Verdana" w:hAnsi="Verdana"/>
          <w:sz w:val="20"/>
          <w:szCs w:val="20"/>
        </w:rPr>
        <w:t xml:space="preserve"> </w:t>
      </w:r>
      <w:r w:rsidR="005164F3">
        <w:rPr>
          <w:rFonts w:ascii="Verdana" w:hAnsi="Verdana"/>
          <w:sz w:val="20"/>
          <w:szCs w:val="20"/>
        </w:rPr>
        <w:t xml:space="preserve">we Wrocławiu funkcjonuje od wielu lat rozbudowany, </w:t>
      </w:r>
      <w:r w:rsidR="00D85C46">
        <w:rPr>
          <w:rFonts w:ascii="Verdana" w:hAnsi="Verdana"/>
          <w:sz w:val="20"/>
          <w:szCs w:val="20"/>
        </w:rPr>
        <w:t>dostępny</w:t>
      </w:r>
      <w:r w:rsidR="005164F3">
        <w:rPr>
          <w:rFonts w:ascii="Verdana" w:hAnsi="Verdana"/>
          <w:sz w:val="20"/>
          <w:szCs w:val="20"/>
        </w:rPr>
        <w:t xml:space="preserve"> i łatwy w obsłudze system dystrybucji </w:t>
      </w:r>
      <w:r w:rsidR="008C093C">
        <w:rPr>
          <w:rFonts w:ascii="Verdana" w:hAnsi="Verdana"/>
          <w:sz w:val="20"/>
          <w:szCs w:val="20"/>
        </w:rPr>
        <w:t>bilet</w:t>
      </w:r>
      <w:r w:rsidR="005164F3">
        <w:rPr>
          <w:rFonts w:ascii="Verdana" w:hAnsi="Verdana"/>
          <w:sz w:val="20"/>
          <w:szCs w:val="20"/>
        </w:rPr>
        <w:t>ów</w:t>
      </w:r>
      <w:r w:rsidR="008C093C">
        <w:rPr>
          <w:rFonts w:ascii="Verdana" w:hAnsi="Verdana"/>
          <w:sz w:val="20"/>
          <w:szCs w:val="20"/>
        </w:rPr>
        <w:t xml:space="preserve"> komunikacji miejskiej</w:t>
      </w:r>
      <w:r w:rsidR="005164F3">
        <w:rPr>
          <w:rFonts w:ascii="Verdana" w:hAnsi="Verdana"/>
          <w:sz w:val="20"/>
          <w:szCs w:val="20"/>
        </w:rPr>
        <w:t xml:space="preserve">. </w:t>
      </w:r>
    </w:p>
    <w:p w14:paraId="54C069AB" w14:textId="71BC5DF4" w:rsidR="005164F3" w:rsidRDefault="005164F3" w:rsidP="00C27613">
      <w:pPr>
        <w:suppressAutoHyphens/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Bilety można nabyć poprzez następujące kanały sprzedaży:</w:t>
      </w:r>
    </w:p>
    <w:p w14:paraId="77AB8D93" w14:textId="36F89B28" w:rsidR="005164F3" w:rsidRDefault="00FC7F10" w:rsidP="00C27613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5164F3">
        <w:rPr>
          <w:rFonts w:ascii="Verdana" w:hAnsi="Verdana"/>
          <w:sz w:val="20"/>
          <w:szCs w:val="20"/>
        </w:rPr>
        <w:t xml:space="preserve">asowniki </w:t>
      </w:r>
      <w:r w:rsidR="00D85C46">
        <w:rPr>
          <w:rFonts w:ascii="Verdana" w:hAnsi="Verdana"/>
          <w:sz w:val="20"/>
          <w:szCs w:val="20"/>
        </w:rPr>
        <w:t>za</w:t>
      </w:r>
      <w:r w:rsidR="00D85C46" w:rsidRPr="00D85C46">
        <w:rPr>
          <w:rFonts w:ascii="Verdana" w:hAnsi="Verdana"/>
          <w:sz w:val="20"/>
          <w:szCs w:val="20"/>
        </w:rPr>
        <w:t>instalowane</w:t>
      </w:r>
      <w:r w:rsidR="00D85C46">
        <w:rPr>
          <w:rFonts w:ascii="Verdana" w:hAnsi="Verdana"/>
          <w:sz w:val="20"/>
          <w:szCs w:val="20"/>
        </w:rPr>
        <w:t xml:space="preserve"> </w:t>
      </w:r>
      <w:r w:rsidR="00D85C46" w:rsidRPr="00D85C46">
        <w:rPr>
          <w:rFonts w:ascii="Verdana" w:hAnsi="Verdana"/>
          <w:sz w:val="20"/>
          <w:szCs w:val="20"/>
        </w:rPr>
        <w:t>w</w:t>
      </w:r>
      <w:r w:rsidR="00D85C46">
        <w:rPr>
          <w:rFonts w:ascii="Verdana" w:hAnsi="Verdana"/>
          <w:sz w:val="20"/>
          <w:szCs w:val="20"/>
        </w:rPr>
        <w:t>e wszystkich</w:t>
      </w:r>
      <w:r w:rsidR="00D85C46" w:rsidRPr="00D85C46">
        <w:rPr>
          <w:rFonts w:ascii="Verdana" w:hAnsi="Verdana"/>
          <w:sz w:val="20"/>
          <w:szCs w:val="20"/>
        </w:rPr>
        <w:t xml:space="preserve"> środkach miejskiej komunikacji zbiorowej umożliwiające wnoszenie opłat za bilety jednorazowe, czasowe i</w:t>
      </w:r>
      <w:r w:rsidR="00D85C46">
        <w:rPr>
          <w:rFonts w:ascii="Verdana" w:hAnsi="Verdana"/>
          <w:sz w:val="20"/>
          <w:szCs w:val="20"/>
        </w:rPr>
        <w:t> </w:t>
      </w:r>
      <w:r w:rsidR="00D85C46" w:rsidRPr="00D85C46">
        <w:rPr>
          <w:rFonts w:ascii="Verdana" w:hAnsi="Verdana"/>
          <w:sz w:val="20"/>
          <w:szCs w:val="20"/>
        </w:rPr>
        <w:t xml:space="preserve">grupowe przy wykorzystaniu </w:t>
      </w:r>
      <w:proofErr w:type="spellStart"/>
      <w:r w:rsidR="00D85C46" w:rsidRPr="00D85C46">
        <w:rPr>
          <w:rFonts w:ascii="Verdana" w:hAnsi="Verdana"/>
          <w:sz w:val="20"/>
          <w:szCs w:val="20"/>
        </w:rPr>
        <w:t>EPortmonetki</w:t>
      </w:r>
      <w:proofErr w:type="spellEnd"/>
      <w:r w:rsidR="00D85C46" w:rsidRPr="00D85C46">
        <w:rPr>
          <w:rFonts w:ascii="Verdana" w:hAnsi="Verdana"/>
          <w:sz w:val="20"/>
          <w:szCs w:val="20"/>
        </w:rPr>
        <w:t xml:space="preserve">, </w:t>
      </w:r>
      <w:r w:rsidR="00D85C46">
        <w:rPr>
          <w:rFonts w:ascii="Verdana" w:hAnsi="Verdana"/>
          <w:sz w:val="20"/>
          <w:szCs w:val="20"/>
        </w:rPr>
        <w:t>z</w:t>
      </w:r>
      <w:r w:rsidR="00D85C46" w:rsidRPr="00D85C46">
        <w:rPr>
          <w:rFonts w:ascii="Verdana" w:hAnsi="Verdana"/>
          <w:sz w:val="20"/>
          <w:szCs w:val="20"/>
        </w:rPr>
        <w:t xml:space="preserve">bliżeniowych </w:t>
      </w:r>
      <w:r w:rsidR="00D85C46">
        <w:rPr>
          <w:rFonts w:ascii="Verdana" w:hAnsi="Verdana"/>
          <w:sz w:val="20"/>
          <w:szCs w:val="20"/>
        </w:rPr>
        <w:t>k</w:t>
      </w:r>
      <w:r w:rsidR="00D85C46" w:rsidRPr="00D85C46">
        <w:rPr>
          <w:rFonts w:ascii="Verdana" w:hAnsi="Verdana"/>
          <w:sz w:val="20"/>
          <w:szCs w:val="20"/>
        </w:rPr>
        <w:t xml:space="preserve">art </w:t>
      </w:r>
      <w:r w:rsidR="00D85C46">
        <w:rPr>
          <w:rFonts w:ascii="Verdana" w:hAnsi="Verdana"/>
          <w:sz w:val="20"/>
          <w:szCs w:val="20"/>
        </w:rPr>
        <w:t>p</w:t>
      </w:r>
      <w:r w:rsidR="00D85C46" w:rsidRPr="00D85C46">
        <w:rPr>
          <w:rFonts w:ascii="Verdana" w:hAnsi="Verdana"/>
          <w:sz w:val="20"/>
          <w:szCs w:val="20"/>
        </w:rPr>
        <w:t xml:space="preserve">łatniczych oraz BLIKA </w:t>
      </w:r>
      <w:r w:rsidR="00D85C46">
        <w:rPr>
          <w:rFonts w:ascii="Verdana" w:hAnsi="Verdana"/>
          <w:sz w:val="20"/>
          <w:szCs w:val="20"/>
        </w:rPr>
        <w:t>z</w:t>
      </w:r>
      <w:r w:rsidR="00D85C46" w:rsidRPr="00D85C46">
        <w:rPr>
          <w:rFonts w:ascii="Verdana" w:hAnsi="Verdana"/>
          <w:sz w:val="20"/>
          <w:szCs w:val="20"/>
        </w:rPr>
        <w:t>bliżeniowego, a także kasowani</w:t>
      </w:r>
      <w:r>
        <w:rPr>
          <w:rFonts w:ascii="Verdana" w:hAnsi="Verdana"/>
          <w:sz w:val="20"/>
          <w:szCs w:val="20"/>
        </w:rPr>
        <w:t>e</w:t>
      </w:r>
      <w:r w:rsidR="00D85C46" w:rsidRPr="00D85C46">
        <w:rPr>
          <w:rFonts w:ascii="Verdana" w:hAnsi="Verdana"/>
          <w:sz w:val="20"/>
          <w:szCs w:val="20"/>
        </w:rPr>
        <w:t xml:space="preserve"> biletów papierowych;</w:t>
      </w:r>
    </w:p>
    <w:p w14:paraId="604016EE" w14:textId="77777777" w:rsidR="00FC7F10" w:rsidRDefault="00FC7F10" w:rsidP="00C27613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FC7F10">
        <w:rPr>
          <w:rFonts w:ascii="Verdana" w:hAnsi="Verdana"/>
          <w:sz w:val="20"/>
          <w:szCs w:val="20"/>
        </w:rPr>
        <w:t>aplikacje mobilne, tj.</w:t>
      </w:r>
      <w:r>
        <w:rPr>
          <w:rFonts w:ascii="Verdana" w:hAnsi="Verdana"/>
          <w:sz w:val="20"/>
          <w:szCs w:val="20"/>
        </w:rPr>
        <w:t xml:space="preserve"> </w:t>
      </w:r>
      <w:r w:rsidR="00532B40" w:rsidRPr="00FC7F10">
        <w:rPr>
          <w:rFonts w:ascii="Verdana" w:hAnsi="Verdana"/>
          <w:sz w:val="20"/>
          <w:szCs w:val="20"/>
        </w:rPr>
        <w:t xml:space="preserve">URBANCARD, </w:t>
      </w:r>
      <w:proofErr w:type="spellStart"/>
      <w:r w:rsidR="00532B40" w:rsidRPr="00FC7F10">
        <w:rPr>
          <w:rFonts w:ascii="Verdana" w:hAnsi="Verdana"/>
          <w:sz w:val="20"/>
          <w:szCs w:val="20"/>
        </w:rPr>
        <w:t>SkyCash</w:t>
      </w:r>
      <w:proofErr w:type="spellEnd"/>
      <w:r w:rsidR="00532B40" w:rsidRPr="00FC7F10">
        <w:rPr>
          <w:rFonts w:ascii="Verdana" w:hAnsi="Verdana"/>
          <w:sz w:val="20"/>
          <w:szCs w:val="20"/>
        </w:rPr>
        <w:t xml:space="preserve">, mPay, </w:t>
      </w:r>
      <w:proofErr w:type="spellStart"/>
      <w:r w:rsidR="00532B40" w:rsidRPr="00FC7F10">
        <w:rPr>
          <w:rFonts w:ascii="Verdana" w:hAnsi="Verdana"/>
          <w:sz w:val="20"/>
          <w:szCs w:val="20"/>
        </w:rPr>
        <w:t>Jakdojade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zBiletem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7645F15C" w14:textId="097642DF" w:rsidR="00FC7F10" w:rsidRDefault="00532B40" w:rsidP="00C27613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FC7F10">
        <w:rPr>
          <w:rFonts w:ascii="Verdana" w:hAnsi="Verdana"/>
          <w:sz w:val="20"/>
          <w:szCs w:val="20"/>
        </w:rPr>
        <w:t>stron</w:t>
      </w:r>
      <w:r w:rsidR="00FC7F10">
        <w:rPr>
          <w:rFonts w:ascii="Verdana" w:hAnsi="Verdana"/>
          <w:sz w:val="20"/>
          <w:szCs w:val="20"/>
        </w:rPr>
        <w:t>a</w:t>
      </w:r>
      <w:r w:rsidRPr="00FC7F10">
        <w:rPr>
          <w:rFonts w:ascii="Verdana" w:hAnsi="Verdana"/>
          <w:sz w:val="20"/>
          <w:szCs w:val="20"/>
        </w:rPr>
        <w:t xml:space="preserve"> internetow</w:t>
      </w:r>
      <w:r w:rsidR="00FC7F10">
        <w:rPr>
          <w:rFonts w:ascii="Verdana" w:hAnsi="Verdana"/>
          <w:sz w:val="20"/>
          <w:szCs w:val="20"/>
        </w:rPr>
        <w:t>a</w:t>
      </w:r>
      <w:r w:rsidRPr="00FC7F10">
        <w:rPr>
          <w:rFonts w:ascii="Verdana" w:hAnsi="Verdana"/>
          <w:sz w:val="20"/>
          <w:szCs w:val="20"/>
        </w:rPr>
        <w:t xml:space="preserve"> </w:t>
      </w:r>
      <w:r w:rsidR="00FC7F10" w:rsidRPr="00FC7F10">
        <w:rPr>
          <w:rFonts w:ascii="Verdana" w:hAnsi="Verdana"/>
          <w:sz w:val="20"/>
          <w:szCs w:val="20"/>
        </w:rPr>
        <w:t>www.urbancard.pl</w:t>
      </w:r>
      <w:r w:rsidR="00FC7F10">
        <w:rPr>
          <w:rFonts w:ascii="Verdana" w:hAnsi="Verdana"/>
          <w:sz w:val="20"/>
          <w:szCs w:val="20"/>
        </w:rPr>
        <w:t>;</w:t>
      </w:r>
    </w:p>
    <w:p w14:paraId="65E0FADE" w14:textId="77777777" w:rsidR="00FC7F10" w:rsidRDefault="00532B40" w:rsidP="00C27613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FC7F10">
        <w:rPr>
          <w:rFonts w:ascii="Verdana" w:hAnsi="Verdana"/>
          <w:sz w:val="20"/>
          <w:szCs w:val="20"/>
        </w:rPr>
        <w:t>stacjonarn</w:t>
      </w:r>
      <w:r w:rsidR="00FC7F10">
        <w:rPr>
          <w:rFonts w:ascii="Verdana" w:hAnsi="Verdana"/>
          <w:sz w:val="20"/>
          <w:szCs w:val="20"/>
        </w:rPr>
        <w:t>e</w:t>
      </w:r>
      <w:r w:rsidRPr="00FC7F10">
        <w:rPr>
          <w:rFonts w:ascii="Verdana" w:hAnsi="Verdana"/>
          <w:sz w:val="20"/>
          <w:szCs w:val="20"/>
        </w:rPr>
        <w:t xml:space="preserve"> punkt</w:t>
      </w:r>
      <w:r w:rsidR="00FC7F10">
        <w:rPr>
          <w:rFonts w:ascii="Verdana" w:hAnsi="Verdana"/>
          <w:sz w:val="20"/>
          <w:szCs w:val="20"/>
        </w:rPr>
        <w:t>y</w:t>
      </w:r>
      <w:r w:rsidRPr="00FC7F10">
        <w:rPr>
          <w:rFonts w:ascii="Verdana" w:hAnsi="Verdana"/>
          <w:sz w:val="20"/>
          <w:szCs w:val="20"/>
        </w:rPr>
        <w:t xml:space="preserve"> sprzedaży</w:t>
      </w:r>
      <w:r w:rsidR="00FC7F10">
        <w:rPr>
          <w:rFonts w:ascii="Verdana" w:hAnsi="Verdana"/>
          <w:sz w:val="20"/>
          <w:szCs w:val="20"/>
        </w:rPr>
        <w:t>;</w:t>
      </w:r>
    </w:p>
    <w:p w14:paraId="74807DCF" w14:textId="77777777" w:rsidR="00671994" w:rsidRDefault="00532B40" w:rsidP="00C27613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FC7F10">
        <w:rPr>
          <w:rFonts w:ascii="Verdana" w:hAnsi="Verdana"/>
          <w:sz w:val="20"/>
          <w:szCs w:val="20"/>
        </w:rPr>
        <w:t>automat</w:t>
      </w:r>
      <w:r w:rsidR="00FC7F10">
        <w:rPr>
          <w:rFonts w:ascii="Verdana" w:hAnsi="Verdana"/>
          <w:sz w:val="20"/>
          <w:szCs w:val="20"/>
        </w:rPr>
        <w:t>y</w:t>
      </w:r>
      <w:r w:rsidRPr="00FC7F10">
        <w:rPr>
          <w:rFonts w:ascii="Verdana" w:hAnsi="Verdana"/>
          <w:sz w:val="20"/>
          <w:szCs w:val="20"/>
        </w:rPr>
        <w:t xml:space="preserve"> biletow</w:t>
      </w:r>
      <w:r w:rsidR="00FC7F10">
        <w:rPr>
          <w:rFonts w:ascii="Verdana" w:hAnsi="Verdana"/>
          <w:sz w:val="20"/>
          <w:szCs w:val="20"/>
        </w:rPr>
        <w:t>e</w:t>
      </w:r>
      <w:r w:rsidR="00671994">
        <w:rPr>
          <w:rFonts w:ascii="Verdana" w:hAnsi="Verdana"/>
          <w:sz w:val="20"/>
          <w:szCs w:val="20"/>
        </w:rPr>
        <w:t>.</w:t>
      </w:r>
    </w:p>
    <w:p w14:paraId="4A11F838" w14:textId="39C93D99" w:rsidR="00532B40" w:rsidRPr="00671994" w:rsidRDefault="00671994" w:rsidP="00C27613">
      <w:pPr>
        <w:suppressAutoHyphens/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Wrocławiu </w:t>
      </w:r>
      <w:r w:rsidR="006869B1">
        <w:rPr>
          <w:rFonts w:ascii="Verdana" w:hAnsi="Verdana"/>
          <w:sz w:val="20"/>
          <w:szCs w:val="20"/>
        </w:rPr>
        <w:t xml:space="preserve">zamontowane są urządzenia do sprzedaży biletów w miejscach </w:t>
      </w:r>
      <w:r w:rsidR="00532B40" w:rsidRPr="00671994">
        <w:rPr>
          <w:rFonts w:ascii="Verdana" w:hAnsi="Verdana"/>
          <w:sz w:val="20"/>
          <w:szCs w:val="20"/>
        </w:rPr>
        <w:t>w</w:t>
      </w:r>
      <w:r w:rsidR="006869B1">
        <w:rPr>
          <w:rFonts w:ascii="Verdana" w:hAnsi="Verdana"/>
          <w:sz w:val="20"/>
          <w:szCs w:val="20"/>
        </w:rPr>
        <w:t>ymienionych przez Panią w petycji, tj.</w:t>
      </w:r>
      <w:r w:rsidR="00532B40" w:rsidRPr="00671994">
        <w:rPr>
          <w:rFonts w:ascii="Verdana" w:hAnsi="Verdana"/>
          <w:sz w:val="20"/>
          <w:szCs w:val="20"/>
        </w:rPr>
        <w:t xml:space="preserve"> </w:t>
      </w:r>
      <w:r w:rsidR="006869B1">
        <w:rPr>
          <w:rFonts w:ascii="Verdana" w:hAnsi="Verdana"/>
          <w:sz w:val="20"/>
          <w:szCs w:val="20"/>
        </w:rPr>
        <w:t>wszystkie pojazdy komunikacji miejskiej,</w:t>
      </w:r>
      <w:r w:rsidR="00532B40" w:rsidRPr="00671994">
        <w:rPr>
          <w:rFonts w:ascii="Verdana" w:hAnsi="Verdana"/>
          <w:sz w:val="20"/>
          <w:szCs w:val="20"/>
        </w:rPr>
        <w:t xml:space="preserve"> </w:t>
      </w:r>
      <w:r w:rsidR="006869B1">
        <w:rPr>
          <w:rFonts w:ascii="Verdana" w:hAnsi="Verdana"/>
          <w:sz w:val="20"/>
          <w:szCs w:val="20"/>
        </w:rPr>
        <w:t>węzły</w:t>
      </w:r>
      <w:r w:rsidR="00532B40" w:rsidRPr="00671994">
        <w:rPr>
          <w:rFonts w:ascii="Verdana" w:hAnsi="Verdana"/>
          <w:sz w:val="20"/>
          <w:szCs w:val="20"/>
        </w:rPr>
        <w:t xml:space="preserve"> przesiadkow</w:t>
      </w:r>
      <w:r w:rsidR="006869B1">
        <w:rPr>
          <w:rFonts w:ascii="Verdana" w:hAnsi="Verdana"/>
          <w:sz w:val="20"/>
          <w:szCs w:val="20"/>
        </w:rPr>
        <w:t>e</w:t>
      </w:r>
      <w:r w:rsidR="00532B40" w:rsidRPr="00671994">
        <w:rPr>
          <w:rFonts w:ascii="Verdana" w:hAnsi="Verdana"/>
          <w:sz w:val="20"/>
          <w:szCs w:val="20"/>
        </w:rPr>
        <w:t>, węzł</w:t>
      </w:r>
      <w:r w:rsidR="006869B1">
        <w:rPr>
          <w:rFonts w:ascii="Verdana" w:hAnsi="Verdana"/>
          <w:sz w:val="20"/>
          <w:szCs w:val="20"/>
        </w:rPr>
        <w:t>y</w:t>
      </w:r>
      <w:r w:rsidR="00532B40" w:rsidRPr="00671994">
        <w:rPr>
          <w:rFonts w:ascii="Verdana" w:hAnsi="Verdana"/>
          <w:sz w:val="20"/>
          <w:szCs w:val="20"/>
        </w:rPr>
        <w:t xml:space="preserve"> komunikacyjn</w:t>
      </w:r>
      <w:r w:rsidR="006869B1">
        <w:rPr>
          <w:rFonts w:ascii="Verdana" w:hAnsi="Verdana"/>
          <w:sz w:val="20"/>
          <w:szCs w:val="20"/>
        </w:rPr>
        <w:t>e</w:t>
      </w:r>
      <w:r w:rsidR="00FC7F10" w:rsidRPr="00671994">
        <w:rPr>
          <w:rFonts w:ascii="Verdana" w:hAnsi="Verdana"/>
          <w:sz w:val="20"/>
          <w:szCs w:val="20"/>
        </w:rPr>
        <w:t xml:space="preserve"> i</w:t>
      </w:r>
      <w:r w:rsidR="00532B40" w:rsidRPr="00671994">
        <w:rPr>
          <w:rFonts w:ascii="Verdana" w:hAnsi="Verdana"/>
          <w:sz w:val="20"/>
          <w:szCs w:val="20"/>
        </w:rPr>
        <w:t xml:space="preserve"> pętl</w:t>
      </w:r>
      <w:r w:rsidR="006869B1">
        <w:rPr>
          <w:rFonts w:ascii="Verdana" w:hAnsi="Verdana"/>
          <w:sz w:val="20"/>
          <w:szCs w:val="20"/>
        </w:rPr>
        <w:t>e</w:t>
      </w:r>
      <w:r w:rsidR="00532B40" w:rsidRPr="00671994">
        <w:rPr>
          <w:rFonts w:ascii="Verdana" w:hAnsi="Verdana"/>
          <w:sz w:val="20"/>
          <w:szCs w:val="20"/>
        </w:rPr>
        <w:t>.</w:t>
      </w:r>
      <w:r w:rsidR="006869B1">
        <w:rPr>
          <w:rFonts w:ascii="Verdana" w:hAnsi="Verdana"/>
          <w:sz w:val="20"/>
          <w:szCs w:val="20"/>
        </w:rPr>
        <w:t xml:space="preserve"> Natomiast automaty biletowe posadowione są w okolicach </w:t>
      </w:r>
      <w:r w:rsidR="00C12517">
        <w:rPr>
          <w:rFonts w:ascii="Verdana" w:hAnsi="Verdana"/>
          <w:sz w:val="20"/>
          <w:szCs w:val="20"/>
        </w:rPr>
        <w:t xml:space="preserve">dworców kolejowych i autobusowych, urzędu miasta, sądach i szpitalach. Jest to korzystniejsze rozwiązanie dla pasażerów, gdyż nie ogranicza dostępu do zakupu biletów. </w:t>
      </w:r>
    </w:p>
    <w:p w14:paraId="0F0102B4" w14:textId="1051ED0A" w:rsidR="006D5AD5" w:rsidRDefault="00171DA0" w:rsidP="00C27613">
      <w:pPr>
        <w:suppressAutoHyphens/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wielu lat </w:t>
      </w:r>
      <w:r w:rsidR="00A03A18">
        <w:rPr>
          <w:rFonts w:ascii="Verdana" w:hAnsi="Verdana"/>
          <w:sz w:val="20"/>
          <w:szCs w:val="20"/>
        </w:rPr>
        <w:t xml:space="preserve">obserwujemy zmianę </w:t>
      </w:r>
      <w:r>
        <w:rPr>
          <w:rFonts w:ascii="Verdana" w:hAnsi="Verdana"/>
          <w:sz w:val="20"/>
          <w:szCs w:val="20"/>
        </w:rPr>
        <w:t xml:space="preserve">tendencji </w:t>
      </w:r>
      <w:r w:rsidR="005B300C">
        <w:rPr>
          <w:rFonts w:ascii="Verdana" w:hAnsi="Verdana"/>
          <w:sz w:val="20"/>
          <w:szCs w:val="20"/>
        </w:rPr>
        <w:t>przy wyborze kanału dystrybucji biletów</w:t>
      </w:r>
      <w:r w:rsidR="00A7504B">
        <w:rPr>
          <w:rFonts w:ascii="Verdana" w:hAnsi="Verdana"/>
          <w:sz w:val="20"/>
          <w:szCs w:val="20"/>
        </w:rPr>
        <w:t xml:space="preserve"> przez pasażerów</w:t>
      </w:r>
      <w:r w:rsidR="005B300C">
        <w:rPr>
          <w:rFonts w:ascii="Verdana" w:hAnsi="Verdana"/>
          <w:sz w:val="20"/>
          <w:szCs w:val="20"/>
        </w:rPr>
        <w:t>. Ob</w:t>
      </w:r>
      <w:r w:rsidR="00A03A18">
        <w:rPr>
          <w:rFonts w:ascii="Verdana" w:hAnsi="Verdana"/>
          <w:sz w:val="20"/>
          <w:szCs w:val="20"/>
        </w:rPr>
        <w:t xml:space="preserve">ecnie </w:t>
      </w:r>
      <w:r w:rsidR="005B300C">
        <w:rPr>
          <w:rFonts w:ascii="Verdana" w:hAnsi="Verdana"/>
          <w:sz w:val="20"/>
          <w:szCs w:val="20"/>
        </w:rPr>
        <w:t>pasażerowie najczęściej korzystają z możliwości zakupu biletów w</w:t>
      </w:r>
      <w:r w:rsidR="00532B40">
        <w:rPr>
          <w:rFonts w:ascii="Verdana" w:hAnsi="Verdana"/>
          <w:sz w:val="20"/>
          <w:szCs w:val="20"/>
        </w:rPr>
        <w:t xml:space="preserve"> kasownik</w:t>
      </w:r>
      <w:r w:rsidR="005B300C">
        <w:rPr>
          <w:rFonts w:ascii="Verdana" w:hAnsi="Verdana"/>
          <w:sz w:val="20"/>
          <w:szCs w:val="20"/>
        </w:rPr>
        <w:t>ach</w:t>
      </w:r>
      <w:r w:rsidR="00416BBA">
        <w:rPr>
          <w:rFonts w:ascii="Verdana" w:hAnsi="Verdana"/>
          <w:sz w:val="20"/>
          <w:szCs w:val="20"/>
        </w:rPr>
        <w:t xml:space="preserve"> zainstalowan</w:t>
      </w:r>
      <w:r w:rsidR="005B300C">
        <w:rPr>
          <w:rFonts w:ascii="Verdana" w:hAnsi="Verdana"/>
          <w:sz w:val="20"/>
          <w:szCs w:val="20"/>
        </w:rPr>
        <w:t>ych</w:t>
      </w:r>
      <w:r w:rsidR="00416BBA">
        <w:rPr>
          <w:rFonts w:ascii="Verdana" w:hAnsi="Verdana"/>
          <w:sz w:val="20"/>
          <w:szCs w:val="20"/>
        </w:rPr>
        <w:t xml:space="preserve"> w</w:t>
      </w:r>
      <w:r w:rsidR="005B300C">
        <w:rPr>
          <w:rFonts w:ascii="Verdana" w:hAnsi="Verdana"/>
          <w:sz w:val="20"/>
          <w:szCs w:val="20"/>
        </w:rPr>
        <w:t>e wszystkich</w:t>
      </w:r>
      <w:r w:rsidR="00416BBA">
        <w:rPr>
          <w:rFonts w:ascii="Verdana" w:hAnsi="Verdana"/>
          <w:sz w:val="20"/>
          <w:szCs w:val="20"/>
        </w:rPr>
        <w:t xml:space="preserve"> pojazdach</w:t>
      </w:r>
      <w:r w:rsidR="00336085">
        <w:rPr>
          <w:rFonts w:ascii="Verdana" w:hAnsi="Verdana"/>
          <w:sz w:val="20"/>
          <w:szCs w:val="20"/>
        </w:rPr>
        <w:t xml:space="preserve"> oraz </w:t>
      </w:r>
      <w:r w:rsidR="00336085">
        <w:rPr>
          <w:rFonts w:ascii="Verdana" w:hAnsi="Verdana"/>
          <w:sz w:val="20"/>
          <w:szCs w:val="20"/>
        </w:rPr>
        <w:lastRenderedPageBreak/>
        <w:t>poprzez aplikacje mobilne</w:t>
      </w:r>
      <w:r w:rsidR="00532B40">
        <w:rPr>
          <w:rFonts w:ascii="Verdana" w:hAnsi="Verdana"/>
          <w:sz w:val="20"/>
          <w:szCs w:val="20"/>
        </w:rPr>
        <w:t xml:space="preserve">. </w:t>
      </w:r>
      <w:r w:rsidR="00336085">
        <w:rPr>
          <w:rFonts w:ascii="Verdana" w:hAnsi="Verdana"/>
          <w:sz w:val="20"/>
          <w:szCs w:val="20"/>
        </w:rPr>
        <w:t>Te dwa kanały dystrybucji są</w:t>
      </w:r>
      <w:r w:rsidR="005B300C">
        <w:rPr>
          <w:rFonts w:ascii="Verdana" w:hAnsi="Verdana"/>
          <w:sz w:val="20"/>
          <w:szCs w:val="20"/>
        </w:rPr>
        <w:t xml:space="preserve"> najbardziej dostępn</w:t>
      </w:r>
      <w:r w:rsidR="00336085">
        <w:rPr>
          <w:rFonts w:ascii="Verdana" w:hAnsi="Verdana"/>
          <w:sz w:val="20"/>
          <w:szCs w:val="20"/>
        </w:rPr>
        <w:t>e i</w:t>
      </w:r>
      <w:r w:rsidR="00A7504B">
        <w:rPr>
          <w:rFonts w:ascii="Verdana" w:hAnsi="Verdana"/>
          <w:sz w:val="20"/>
          <w:szCs w:val="20"/>
        </w:rPr>
        <w:t> </w:t>
      </w:r>
      <w:r w:rsidR="00336085">
        <w:rPr>
          <w:rFonts w:ascii="Verdana" w:hAnsi="Verdana"/>
          <w:sz w:val="20"/>
          <w:szCs w:val="20"/>
        </w:rPr>
        <w:t>łatwe w obsłudze. Kasowniki</w:t>
      </w:r>
      <w:r w:rsidR="005B300C">
        <w:rPr>
          <w:rFonts w:ascii="Verdana" w:hAnsi="Verdana"/>
          <w:sz w:val="20"/>
          <w:szCs w:val="20"/>
        </w:rPr>
        <w:t xml:space="preserve"> </w:t>
      </w:r>
      <w:r w:rsidR="00A03A18">
        <w:rPr>
          <w:rFonts w:ascii="Verdana" w:hAnsi="Verdana"/>
          <w:sz w:val="20"/>
          <w:szCs w:val="20"/>
        </w:rPr>
        <w:t>generuj</w:t>
      </w:r>
      <w:r w:rsidR="00336085">
        <w:rPr>
          <w:rFonts w:ascii="Verdana" w:hAnsi="Verdana"/>
          <w:sz w:val="20"/>
          <w:szCs w:val="20"/>
        </w:rPr>
        <w:t>ą</w:t>
      </w:r>
      <w:r w:rsidR="00A03A18">
        <w:rPr>
          <w:rFonts w:ascii="Verdana" w:hAnsi="Verdana"/>
          <w:sz w:val="20"/>
          <w:szCs w:val="20"/>
        </w:rPr>
        <w:t xml:space="preserve"> sprzedaż biletów na poziomie ok.</w:t>
      </w:r>
      <w:r w:rsidR="00532B40">
        <w:rPr>
          <w:rFonts w:ascii="Verdana" w:hAnsi="Verdana"/>
          <w:sz w:val="20"/>
          <w:szCs w:val="20"/>
        </w:rPr>
        <w:t xml:space="preserve"> 64%, a</w:t>
      </w:r>
      <w:r w:rsidR="00A7504B">
        <w:rPr>
          <w:rFonts w:ascii="Verdana" w:hAnsi="Verdana"/>
          <w:sz w:val="20"/>
          <w:szCs w:val="20"/>
        </w:rPr>
        <w:t> </w:t>
      </w:r>
      <w:r w:rsidR="006D5AD5">
        <w:rPr>
          <w:rFonts w:ascii="Verdana" w:hAnsi="Verdana"/>
          <w:sz w:val="20"/>
          <w:szCs w:val="20"/>
        </w:rPr>
        <w:t>a</w:t>
      </w:r>
      <w:r w:rsidR="00532B40">
        <w:rPr>
          <w:rFonts w:ascii="Verdana" w:hAnsi="Verdana"/>
          <w:sz w:val="20"/>
          <w:szCs w:val="20"/>
        </w:rPr>
        <w:t>plikacj</w:t>
      </w:r>
      <w:r w:rsidR="00A03A18">
        <w:rPr>
          <w:rFonts w:ascii="Verdana" w:hAnsi="Verdana"/>
          <w:sz w:val="20"/>
          <w:szCs w:val="20"/>
        </w:rPr>
        <w:t>e</w:t>
      </w:r>
      <w:r w:rsidR="00532B40">
        <w:rPr>
          <w:rFonts w:ascii="Verdana" w:hAnsi="Verdana"/>
          <w:sz w:val="20"/>
          <w:szCs w:val="20"/>
        </w:rPr>
        <w:t xml:space="preserve"> mobiln</w:t>
      </w:r>
      <w:r w:rsidR="00A03A18">
        <w:rPr>
          <w:rFonts w:ascii="Verdana" w:hAnsi="Verdana"/>
          <w:sz w:val="20"/>
          <w:szCs w:val="20"/>
        </w:rPr>
        <w:t>e ok.</w:t>
      </w:r>
      <w:r w:rsidR="00532B40">
        <w:rPr>
          <w:rFonts w:ascii="Verdana" w:hAnsi="Verdana"/>
          <w:sz w:val="20"/>
          <w:szCs w:val="20"/>
        </w:rPr>
        <w:t xml:space="preserve"> 25%</w:t>
      </w:r>
      <w:r w:rsidR="006D5AD5">
        <w:rPr>
          <w:rFonts w:ascii="Verdana" w:hAnsi="Verdana"/>
          <w:sz w:val="20"/>
          <w:szCs w:val="20"/>
        </w:rPr>
        <w:t xml:space="preserve">. </w:t>
      </w:r>
      <w:r w:rsidR="00336085" w:rsidRPr="00A7504B">
        <w:rPr>
          <w:rFonts w:ascii="Verdana" w:hAnsi="Verdana"/>
          <w:sz w:val="20"/>
          <w:szCs w:val="20"/>
        </w:rPr>
        <w:t>W porównaniu z tymi kanałami sprzedaży automaty biletowe nie są tak popularne</w:t>
      </w:r>
      <w:r w:rsidR="00671994">
        <w:rPr>
          <w:rFonts w:ascii="Verdana" w:hAnsi="Verdana"/>
          <w:sz w:val="20"/>
          <w:szCs w:val="20"/>
        </w:rPr>
        <w:t xml:space="preserve"> – </w:t>
      </w:r>
      <w:r w:rsidR="00A7504B" w:rsidRPr="00A7504B">
        <w:rPr>
          <w:rFonts w:ascii="Verdana" w:hAnsi="Verdana"/>
          <w:sz w:val="20"/>
          <w:szCs w:val="20"/>
        </w:rPr>
        <w:t>sprzedaż</w:t>
      </w:r>
      <w:r w:rsidR="00671994">
        <w:rPr>
          <w:rFonts w:ascii="Verdana" w:hAnsi="Verdana"/>
          <w:sz w:val="20"/>
          <w:szCs w:val="20"/>
        </w:rPr>
        <w:t xml:space="preserve"> </w:t>
      </w:r>
      <w:r w:rsidR="00A03A18">
        <w:rPr>
          <w:rFonts w:ascii="Verdana" w:hAnsi="Verdana"/>
          <w:sz w:val="20"/>
          <w:szCs w:val="20"/>
        </w:rPr>
        <w:t>kształtuje się na poziomie ok. 8%.</w:t>
      </w:r>
    </w:p>
    <w:p w14:paraId="29BBAEDC" w14:textId="08AE4935" w:rsidR="00FC778F" w:rsidRDefault="00727937" w:rsidP="00C27613">
      <w:pPr>
        <w:suppressAutoHyphens/>
        <w:spacing w:before="9480" w:line="360" w:lineRule="auto"/>
        <w:rPr>
          <w:rFonts w:ascii="Verdana" w:hAnsi="Verdana"/>
          <w:sz w:val="20"/>
          <w:szCs w:val="20"/>
        </w:rPr>
      </w:pPr>
      <w:r w:rsidRPr="008E7FAA">
        <w:rPr>
          <w:rFonts w:ascii="Verdana" w:hAnsi="Verdana"/>
          <w:sz w:val="20"/>
          <w:szCs w:val="20"/>
        </w:rPr>
        <w:t>Sprawę prowadzi:</w:t>
      </w:r>
      <w:r w:rsidR="007F6F39" w:rsidRPr="008E7FAA">
        <w:rPr>
          <w:rFonts w:ascii="Verdana" w:hAnsi="Verdana"/>
          <w:sz w:val="20"/>
          <w:szCs w:val="20"/>
        </w:rPr>
        <w:t xml:space="preserve"> Lidia </w:t>
      </w:r>
      <w:proofErr w:type="spellStart"/>
      <w:r w:rsidR="007F6F39" w:rsidRPr="008E7FAA">
        <w:rPr>
          <w:rFonts w:ascii="Verdana" w:hAnsi="Verdana"/>
          <w:sz w:val="20"/>
          <w:szCs w:val="20"/>
        </w:rPr>
        <w:t>Oskierko</w:t>
      </w:r>
      <w:proofErr w:type="spellEnd"/>
      <w:r w:rsidR="007F6F39" w:rsidRPr="008E7FAA">
        <w:rPr>
          <w:rFonts w:ascii="Verdana" w:hAnsi="Verdana"/>
          <w:sz w:val="20"/>
          <w:szCs w:val="20"/>
        </w:rPr>
        <w:t xml:space="preserve"> S</w:t>
      </w:r>
      <w:r w:rsidRPr="008E7FAA">
        <w:rPr>
          <w:rFonts w:ascii="Verdana" w:hAnsi="Verdana"/>
          <w:sz w:val="20"/>
          <w:szCs w:val="20"/>
        </w:rPr>
        <w:t xml:space="preserve">tarszy </w:t>
      </w:r>
      <w:r w:rsidR="00867F03" w:rsidRPr="008E7FAA">
        <w:rPr>
          <w:rFonts w:ascii="Verdana" w:hAnsi="Verdana"/>
          <w:sz w:val="20"/>
          <w:szCs w:val="20"/>
        </w:rPr>
        <w:t>S</w:t>
      </w:r>
      <w:r w:rsidRPr="008E7FAA">
        <w:rPr>
          <w:rFonts w:ascii="Verdana" w:hAnsi="Verdana"/>
          <w:sz w:val="20"/>
          <w:szCs w:val="20"/>
        </w:rPr>
        <w:t>pecjalista</w:t>
      </w:r>
      <w:r w:rsidR="007F6F39" w:rsidRPr="008E7FAA">
        <w:rPr>
          <w:rFonts w:ascii="Verdana" w:hAnsi="Verdana"/>
          <w:sz w:val="20"/>
          <w:szCs w:val="20"/>
        </w:rPr>
        <w:t>;</w:t>
      </w:r>
      <w:r w:rsidRPr="008E7FAA">
        <w:rPr>
          <w:rFonts w:ascii="Verdana" w:hAnsi="Verdana"/>
          <w:sz w:val="20"/>
          <w:szCs w:val="20"/>
        </w:rPr>
        <w:t xml:space="preserve"> </w:t>
      </w:r>
      <w:r w:rsidR="007F6F39" w:rsidRPr="008E7FAA">
        <w:rPr>
          <w:rFonts w:ascii="Verdana" w:hAnsi="Verdana"/>
          <w:sz w:val="20"/>
          <w:szCs w:val="20"/>
        </w:rPr>
        <w:t xml:space="preserve">Urząd Miejski Wrocławia; Wydział Transportu; ul. G. Zapolskiej 4; 50-032 Wrocław; </w:t>
      </w:r>
      <w:r w:rsidRPr="008E7FAA">
        <w:rPr>
          <w:rFonts w:ascii="Verdana" w:hAnsi="Verdana"/>
          <w:sz w:val="20"/>
          <w:szCs w:val="20"/>
        </w:rPr>
        <w:t xml:space="preserve">tel. </w:t>
      </w:r>
      <w:r w:rsidR="007F6F39" w:rsidRPr="008E7FAA">
        <w:rPr>
          <w:rFonts w:ascii="Verdana" w:hAnsi="Verdana"/>
          <w:sz w:val="20"/>
          <w:szCs w:val="20"/>
        </w:rPr>
        <w:t>+48 71</w:t>
      </w:r>
      <w:r w:rsidRPr="008E7FAA">
        <w:rPr>
          <w:rFonts w:ascii="Verdana" w:hAnsi="Verdana"/>
          <w:sz w:val="20"/>
          <w:szCs w:val="20"/>
        </w:rPr>
        <w:t>7</w:t>
      </w:r>
      <w:r w:rsidR="007F6F39" w:rsidRPr="008E7FAA">
        <w:rPr>
          <w:rFonts w:ascii="Verdana" w:hAnsi="Verdana"/>
          <w:sz w:val="20"/>
          <w:szCs w:val="20"/>
        </w:rPr>
        <w:t xml:space="preserve"> </w:t>
      </w:r>
      <w:r w:rsidRPr="008E7FAA">
        <w:rPr>
          <w:rFonts w:ascii="Verdana" w:hAnsi="Verdana"/>
          <w:sz w:val="20"/>
          <w:szCs w:val="20"/>
        </w:rPr>
        <w:t>77 78 67,</w:t>
      </w:r>
      <w:r w:rsidR="007F6F39" w:rsidRPr="008E7FAA">
        <w:rPr>
          <w:rFonts w:ascii="Verdana" w:hAnsi="Verdana"/>
          <w:sz w:val="20"/>
          <w:szCs w:val="20"/>
        </w:rPr>
        <w:t xml:space="preserve"> fax +48 717 77 88 81;</w:t>
      </w:r>
      <w:r w:rsidR="00934456" w:rsidRPr="008E7FAA">
        <w:rPr>
          <w:rFonts w:ascii="Verdana" w:hAnsi="Verdana"/>
          <w:sz w:val="20"/>
          <w:szCs w:val="20"/>
        </w:rPr>
        <w:t xml:space="preserve"> </w:t>
      </w:r>
      <w:r w:rsidR="007F6F39" w:rsidRPr="008E7FAA">
        <w:rPr>
          <w:rFonts w:ascii="Verdana" w:hAnsi="Verdana"/>
          <w:sz w:val="20"/>
          <w:szCs w:val="20"/>
        </w:rPr>
        <w:t xml:space="preserve">wtr@um.wroc.pl; </w:t>
      </w:r>
      <w:r w:rsidR="00A21040" w:rsidRPr="00A21040">
        <w:rPr>
          <w:rFonts w:ascii="Verdana" w:hAnsi="Verdana"/>
          <w:sz w:val="20"/>
          <w:szCs w:val="20"/>
        </w:rPr>
        <w:t>www.wroclaw.pl</w:t>
      </w:r>
    </w:p>
    <w:p w14:paraId="52D69987" w14:textId="77777777" w:rsidR="00A21040" w:rsidRDefault="00A21040" w:rsidP="00C27613">
      <w:pPr>
        <w:pStyle w:val="NormalnyWeb"/>
        <w:suppressAutoHyphens/>
        <w:spacing w:before="24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14:paraId="0DCCAB02" w14:textId="77777777" w:rsidR="00A21040" w:rsidRDefault="00A21040" w:rsidP="00C27613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Adresat</w:t>
      </w:r>
    </w:p>
    <w:p w14:paraId="1A8487F5" w14:textId="7D29C8B3" w:rsidR="00A21040" w:rsidRPr="00A21040" w:rsidRDefault="00A21040" w:rsidP="00C27613">
      <w:pPr>
        <w:pStyle w:val="NormalnyWeb"/>
        <w:numPr>
          <w:ilvl w:val="0"/>
          <w:numId w:val="1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Wydział Partycypacji Społecznej Urzędu Miejskiego Wrocławia – numer sprawy </w:t>
      </w:r>
      <w:r w:rsidRPr="00A21040">
        <w:rPr>
          <w:rFonts w:ascii="Verdana" w:hAnsi="Verdana"/>
          <w:sz w:val="20"/>
          <w:szCs w:val="20"/>
        </w:rPr>
        <w:t>00177915/2025/W</w:t>
      </w:r>
    </w:p>
    <w:sectPr w:rsidR="00A21040" w:rsidRPr="00A21040" w:rsidSect="00FA33C9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B876" w14:textId="77777777" w:rsidR="00093EEB" w:rsidRDefault="00093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6DFF23" w14:textId="77777777" w:rsidR="00093EEB" w:rsidRDefault="00093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6DD2" w14:textId="77777777" w:rsidR="00093EEB" w:rsidRDefault="00093EEB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A27E" w14:textId="77777777" w:rsidR="00093EEB" w:rsidRDefault="00093EE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6F10ED2" wp14:editId="68D23BC5">
          <wp:extent cx="1562100" cy="733425"/>
          <wp:effectExtent l="19050" t="0" r="0" b="0"/>
          <wp:docPr id="2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0238" w14:textId="77777777" w:rsidR="00093EEB" w:rsidRDefault="00093E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680012" w14:textId="77777777" w:rsidR="00093EEB" w:rsidRDefault="00093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5CA8" w14:textId="77777777" w:rsidR="00093EEB" w:rsidRDefault="00093EE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104EF6D" wp14:editId="3561E092">
          <wp:extent cx="3381375" cy="1609725"/>
          <wp:effectExtent l="19050" t="0" r="9525" b="0"/>
          <wp:docPr id="1" name="Obraz 1" descr="WTR_[DIT]_[WTR-Wydzial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TR_[DIT]_[WTR-Wydzial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160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AE45D0"/>
    <w:lvl w:ilvl="0">
      <w:numFmt w:val="bullet"/>
      <w:lvlText w:val="*"/>
      <w:lvlJc w:val="left"/>
    </w:lvl>
  </w:abstractNum>
  <w:abstractNum w:abstractNumId="1" w15:restartNumberingAfterBreak="0">
    <w:nsid w:val="03E05E54"/>
    <w:multiLevelType w:val="hybridMultilevel"/>
    <w:tmpl w:val="FCF6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B10"/>
    <w:multiLevelType w:val="hybridMultilevel"/>
    <w:tmpl w:val="AB5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4A53"/>
    <w:multiLevelType w:val="hybridMultilevel"/>
    <w:tmpl w:val="078CCE40"/>
    <w:lvl w:ilvl="0" w:tplc="02024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2EE9"/>
    <w:multiLevelType w:val="hybridMultilevel"/>
    <w:tmpl w:val="9C4A3DD0"/>
    <w:lvl w:ilvl="0" w:tplc="209E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2FE2BD3"/>
    <w:multiLevelType w:val="hybridMultilevel"/>
    <w:tmpl w:val="CCDA6D58"/>
    <w:lvl w:ilvl="0" w:tplc="4AE0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F27F6C"/>
    <w:multiLevelType w:val="hybridMultilevel"/>
    <w:tmpl w:val="711257B2"/>
    <w:lvl w:ilvl="0" w:tplc="02024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251B"/>
    <w:multiLevelType w:val="hybridMultilevel"/>
    <w:tmpl w:val="FDB6D28A"/>
    <w:lvl w:ilvl="0" w:tplc="209E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B46DB"/>
    <w:multiLevelType w:val="hybridMultilevel"/>
    <w:tmpl w:val="F2D8E8E0"/>
    <w:lvl w:ilvl="0" w:tplc="02024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F12BF"/>
    <w:multiLevelType w:val="hybridMultilevel"/>
    <w:tmpl w:val="CBDC5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28B8"/>
    <w:multiLevelType w:val="hybridMultilevel"/>
    <w:tmpl w:val="CE40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D2C8B"/>
    <w:multiLevelType w:val="hybridMultilevel"/>
    <w:tmpl w:val="240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4334"/>
    <w:multiLevelType w:val="hybridMultilevel"/>
    <w:tmpl w:val="97FA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03702"/>
    <w:multiLevelType w:val="hybridMultilevel"/>
    <w:tmpl w:val="EFF89C5C"/>
    <w:lvl w:ilvl="0" w:tplc="4AE0F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7285F"/>
    <w:multiLevelType w:val="hybridMultilevel"/>
    <w:tmpl w:val="0F080F1A"/>
    <w:lvl w:ilvl="0" w:tplc="4AE0F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4"/>
  </w:num>
  <w:num w:numId="6">
    <w:abstractNumId w:val="15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12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>
    <w:abstractNumId w:val="8"/>
  </w:num>
  <w:num w:numId="15">
    <w:abstractNumId w:val="4"/>
  </w:num>
  <w:num w:numId="16">
    <w:abstractNumId w:val="13"/>
  </w:num>
  <w:num w:numId="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C9"/>
    <w:rsid w:val="00004CBC"/>
    <w:rsid w:val="00007005"/>
    <w:rsid w:val="00010C57"/>
    <w:rsid w:val="00010FBA"/>
    <w:rsid w:val="000117A2"/>
    <w:rsid w:val="00011A54"/>
    <w:rsid w:val="00017125"/>
    <w:rsid w:val="000213FC"/>
    <w:rsid w:val="00026F75"/>
    <w:rsid w:val="00027AF1"/>
    <w:rsid w:val="00032D4C"/>
    <w:rsid w:val="0003383A"/>
    <w:rsid w:val="00041242"/>
    <w:rsid w:val="000427D0"/>
    <w:rsid w:val="00044A78"/>
    <w:rsid w:val="00051355"/>
    <w:rsid w:val="00056880"/>
    <w:rsid w:val="00057377"/>
    <w:rsid w:val="00064F0C"/>
    <w:rsid w:val="000713B5"/>
    <w:rsid w:val="00074551"/>
    <w:rsid w:val="0007662B"/>
    <w:rsid w:val="0008137F"/>
    <w:rsid w:val="0008340B"/>
    <w:rsid w:val="00085C7F"/>
    <w:rsid w:val="0009254F"/>
    <w:rsid w:val="000938F2"/>
    <w:rsid w:val="00093EEB"/>
    <w:rsid w:val="000955BA"/>
    <w:rsid w:val="000A075B"/>
    <w:rsid w:val="000A236C"/>
    <w:rsid w:val="000A27D9"/>
    <w:rsid w:val="000A46BC"/>
    <w:rsid w:val="000A6E83"/>
    <w:rsid w:val="000A7F10"/>
    <w:rsid w:val="000B0729"/>
    <w:rsid w:val="000C19AB"/>
    <w:rsid w:val="000C6967"/>
    <w:rsid w:val="000D05C5"/>
    <w:rsid w:val="000D238D"/>
    <w:rsid w:val="000D4CD0"/>
    <w:rsid w:val="000E3160"/>
    <w:rsid w:val="000E7CE9"/>
    <w:rsid w:val="000F1503"/>
    <w:rsid w:val="00100006"/>
    <w:rsid w:val="00100A5D"/>
    <w:rsid w:val="00102BE7"/>
    <w:rsid w:val="00110A2F"/>
    <w:rsid w:val="00117B90"/>
    <w:rsid w:val="00126733"/>
    <w:rsid w:val="00126C4A"/>
    <w:rsid w:val="00126C7F"/>
    <w:rsid w:val="00131CEF"/>
    <w:rsid w:val="0013664B"/>
    <w:rsid w:val="00140175"/>
    <w:rsid w:val="001526B0"/>
    <w:rsid w:val="00152E2E"/>
    <w:rsid w:val="00157389"/>
    <w:rsid w:val="0016470C"/>
    <w:rsid w:val="001647CE"/>
    <w:rsid w:val="00166C17"/>
    <w:rsid w:val="00171DA0"/>
    <w:rsid w:val="00172A17"/>
    <w:rsid w:val="00177DEE"/>
    <w:rsid w:val="001962CF"/>
    <w:rsid w:val="0019684B"/>
    <w:rsid w:val="001A1344"/>
    <w:rsid w:val="001A335C"/>
    <w:rsid w:val="001A64D6"/>
    <w:rsid w:val="001B006A"/>
    <w:rsid w:val="001D169B"/>
    <w:rsid w:val="001D46EC"/>
    <w:rsid w:val="001F12A9"/>
    <w:rsid w:val="001F2924"/>
    <w:rsid w:val="001F42E8"/>
    <w:rsid w:val="001F4369"/>
    <w:rsid w:val="001F6656"/>
    <w:rsid w:val="001F6CB1"/>
    <w:rsid w:val="00201354"/>
    <w:rsid w:val="002021BB"/>
    <w:rsid w:val="00203228"/>
    <w:rsid w:val="00204306"/>
    <w:rsid w:val="00204ADB"/>
    <w:rsid w:val="00211837"/>
    <w:rsid w:val="0021618A"/>
    <w:rsid w:val="0021711E"/>
    <w:rsid w:val="00220421"/>
    <w:rsid w:val="002228B9"/>
    <w:rsid w:val="0022428C"/>
    <w:rsid w:val="00225D8A"/>
    <w:rsid w:val="00230741"/>
    <w:rsid w:val="0025386F"/>
    <w:rsid w:val="00265C56"/>
    <w:rsid w:val="0026795D"/>
    <w:rsid w:val="00274153"/>
    <w:rsid w:val="00276E63"/>
    <w:rsid w:val="00277D8A"/>
    <w:rsid w:val="00281A5C"/>
    <w:rsid w:val="00285C8F"/>
    <w:rsid w:val="00286594"/>
    <w:rsid w:val="0029306B"/>
    <w:rsid w:val="002940F2"/>
    <w:rsid w:val="002A1579"/>
    <w:rsid w:val="002A5D82"/>
    <w:rsid w:val="002B3B69"/>
    <w:rsid w:val="002B5DDA"/>
    <w:rsid w:val="002B7011"/>
    <w:rsid w:val="002B7751"/>
    <w:rsid w:val="002C33F3"/>
    <w:rsid w:val="002C48FF"/>
    <w:rsid w:val="002D0E44"/>
    <w:rsid w:val="002D32F5"/>
    <w:rsid w:val="002E5F01"/>
    <w:rsid w:val="002E70C2"/>
    <w:rsid w:val="002F0619"/>
    <w:rsid w:val="002F1179"/>
    <w:rsid w:val="002F1BCD"/>
    <w:rsid w:val="002F2DB5"/>
    <w:rsid w:val="002F4FFC"/>
    <w:rsid w:val="003053E4"/>
    <w:rsid w:val="00306CB3"/>
    <w:rsid w:val="00311C74"/>
    <w:rsid w:val="00312391"/>
    <w:rsid w:val="003139D3"/>
    <w:rsid w:val="00316DC4"/>
    <w:rsid w:val="00321995"/>
    <w:rsid w:val="00323894"/>
    <w:rsid w:val="00335FE0"/>
    <w:rsid w:val="00336085"/>
    <w:rsid w:val="00336199"/>
    <w:rsid w:val="003429A6"/>
    <w:rsid w:val="00343C72"/>
    <w:rsid w:val="00343DF3"/>
    <w:rsid w:val="003444B2"/>
    <w:rsid w:val="0034602F"/>
    <w:rsid w:val="0035021E"/>
    <w:rsid w:val="0035144E"/>
    <w:rsid w:val="00352A0C"/>
    <w:rsid w:val="00356154"/>
    <w:rsid w:val="00356AA3"/>
    <w:rsid w:val="00366327"/>
    <w:rsid w:val="00366C80"/>
    <w:rsid w:val="00366F1D"/>
    <w:rsid w:val="00371723"/>
    <w:rsid w:val="003768E8"/>
    <w:rsid w:val="0037763B"/>
    <w:rsid w:val="003807FC"/>
    <w:rsid w:val="00384D4F"/>
    <w:rsid w:val="003927B2"/>
    <w:rsid w:val="00395A2E"/>
    <w:rsid w:val="003A5C7B"/>
    <w:rsid w:val="003B2771"/>
    <w:rsid w:val="003C0909"/>
    <w:rsid w:val="003C3E5A"/>
    <w:rsid w:val="003C61C7"/>
    <w:rsid w:val="003D142A"/>
    <w:rsid w:val="003D208D"/>
    <w:rsid w:val="003D23BD"/>
    <w:rsid w:val="003D2CD9"/>
    <w:rsid w:val="003D5A2D"/>
    <w:rsid w:val="003E0EDF"/>
    <w:rsid w:val="003E24FC"/>
    <w:rsid w:val="003E3D51"/>
    <w:rsid w:val="003E4CAE"/>
    <w:rsid w:val="003E4E02"/>
    <w:rsid w:val="003E6EB1"/>
    <w:rsid w:val="003F5857"/>
    <w:rsid w:val="003F714B"/>
    <w:rsid w:val="00411421"/>
    <w:rsid w:val="00416BBA"/>
    <w:rsid w:val="004214FF"/>
    <w:rsid w:val="00421F35"/>
    <w:rsid w:val="00424ADB"/>
    <w:rsid w:val="00441531"/>
    <w:rsid w:val="00445098"/>
    <w:rsid w:val="004458E5"/>
    <w:rsid w:val="00446517"/>
    <w:rsid w:val="00450C6D"/>
    <w:rsid w:val="004511E9"/>
    <w:rsid w:val="004529DF"/>
    <w:rsid w:val="00456995"/>
    <w:rsid w:val="004728BA"/>
    <w:rsid w:val="00473561"/>
    <w:rsid w:val="004813B7"/>
    <w:rsid w:val="00482558"/>
    <w:rsid w:val="00482D5B"/>
    <w:rsid w:val="004861F3"/>
    <w:rsid w:val="00486753"/>
    <w:rsid w:val="00486A1F"/>
    <w:rsid w:val="004966C5"/>
    <w:rsid w:val="004A1863"/>
    <w:rsid w:val="004C0408"/>
    <w:rsid w:val="004C7E36"/>
    <w:rsid w:val="004D0FE8"/>
    <w:rsid w:val="004D4AFC"/>
    <w:rsid w:val="004D4C96"/>
    <w:rsid w:val="004E0FEF"/>
    <w:rsid w:val="004E24AC"/>
    <w:rsid w:val="004E7DEC"/>
    <w:rsid w:val="004F1F35"/>
    <w:rsid w:val="004F282D"/>
    <w:rsid w:val="004F36C1"/>
    <w:rsid w:val="00500401"/>
    <w:rsid w:val="005029D8"/>
    <w:rsid w:val="005041F3"/>
    <w:rsid w:val="0050651A"/>
    <w:rsid w:val="00507095"/>
    <w:rsid w:val="005149D3"/>
    <w:rsid w:val="005164F3"/>
    <w:rsid w:val="00520D37"/>
    <w:rsid w:val="005321A3"/>
    <w:rsid w:val="00532B40"/>
    <w:rsid w:val="005434B5"/>
    <w:rsid w:val="005518A5"/>
    <w:rsid w:val="00554F2A"/>
    <w:rsid w:val="005567FF"/>
    <w:rsid w:val="00557269"/>
    <w:rsid w:val="00560A7A"/>
    <w:rsid w:val="00566E79"/>
    <w:rsid w:val="005702B0"/>
    <w:rsid w:val="00571FCD"/>
    <w:rsid w:val="00581386"/>
    <w:rsid w:val="0059253E"/>
    <w:rsid w:val="00592BB3"/>
    <w:rsid w:val="005949B7"/>
    <w:rsid w:val="005A0DE6"/>
    <w:rsid w:val="005A0F81"/>
    <w:rsid w:val="005A358B"/>
    <w:rsid w:val="005A65E0"/>
    <w:rsid w:val="005B0738"/>
    <w:rsid w:val="005B300C"/>
    <w:rsid w:val="005C0B1B"/>
    <w:rsid w:val="005C0C3A"/>
    <w:rsid w:val="005C2CF0"/>
    <w:rsid w:val="005C3B6A"/>
    <w:rsid w:val="005C76DC"/>
    <w:rsid w:val="005D1A89"/>
    <w:rsid w:val="005D4666"/>
    <w:rsid w:val="005D60E7"/>
    <w:rsid w:val="005E203F"/>
    <w:rsid w:val="005E3409"/>
    <w:rsid w:val="005E61D4"/>
    <w:rsid w:val="005E7100"/>
    <w:rsid w:val="00601589"/>
    <w:rsid w:val="00612FC1"/>
    <w:rsid w:val="0061713D"/>
    <w:rsid w:val="00617431"/>
    <w:rsid w:val="00617ECB"/>
    <w:rsid w:val="00620524"/>
    <w:rsid w:val="0062279D"/>
    <w:rsid w:val="00622EDF"/>
    <w:rsid w:val="00623F50"/>
    <w:rsid w:val="00626C45"/>
    <w:rsid w:val="00632137"/>
    <w:rsid w:val="00632C58"/>
    <w:rsid w:val="0064378D"/>
    <w:rsid w:val="00654AC2"/>
    <w:rsid w:val="006616B2"/>
    <w:rsid w:val="006631C7"/>
    <w:rsid w:val="0066606B"/>
    <w:rsid w:val="00667FF6"/>
    <w:rsid w:val="00671994"/>
    <w:rsid w:val="00677600"/>
    <w:rsid w:val="00677CFC"/>
    <w:rsid w:val="006869B1"/>
    <w:rsid w:val="00687BDB"/>
    <w:rsid w:val="006914FA"/>
    <w:rsid w:val="0069203D"/>
    <w:rsid w:val="006951AD"/>
    <w:rsid w:val="0069780F"/>
    <w:rsid w:val="00697B92"/>
    <w:rsid w:val="006A0572"/>
    <w:rsid w:val="006A1302"/>
    <w:rsid w:val="006A4563"/>
    <w:rsid w:val="006B210E"/>
    <w:rsid w:val="006B3C07"/>
    <w:rsid w:val="006B3C64"/>
    <w:rsid w:val="006D497E"/>
    <w:rsid w:val="006D5AD5"/>
    <w:rsid w:val="006E0E05"/>
    <w:rsid w:val="006E26FC"/>
    <w:rsid w:val="006F11CA"/>
    <w:rsid w:val="006F18FC"/>
    <w:rsid w:val="006F21A6"/>
    <w:rsid w:val="006F4071"/>
    <w:rsid w:val="00700A47"/>
    <w:rsid w:val="007030AC"/>
    <w:rsid w:val="00706C50"/>
    <w:rsid w:val="00717AD7"/>
    <w:rsid w:val="0072020D"/>
    <w:rsid w:val="00727937"/>
    <w:rsid w:val="00730D69"/>
    <w:rsid w:val="00736E4E"/>
    <w:rsid w:val="00741261"/>
    <w:rsid w:val="00747127"/>
    <w:rsid w:val="007603E3"/>
    <w:rsid w:val="00762505"/>
    <w:rsid w:val="00764506"/>
    <w:rsid w:val="00767012"/>
    <w:rsid w:val="007724DF"/>
    <w:rsid w:val="00772743"/>
    <w:rsid w:val="0077510C"/>
    <w:rsid w:val="007766D4"/>
    <w:rsid w:val="00782BF5"/>
    <w:rsid w:val="00786668"/>
    <w:rsid w:val="00787E63"/>
    <w:rsid w:val="00794B3D"/>
    <w:rsid w:val="007960BB"/>
    <w:rsid w:val="007A2A80"/>
    <w:rsid w:val="007B17DD"/>
    <w:rsid w:val="007C124A"/>
    <w:rsid w:val="007C51D3"/>
    <w:rsid w:val="007C5743"/>
    <w:rsid w:val="007E1B4E"/>
    <w:rsid w:val="007E3FF9"/>
    <w:rsid w:val="007E68DD"/>
    <w:rsid w:val="007F0178"/>
    <w:rsid w:val="007F0532"/>
    <w:rsid w:val="007F196A"/>
    <w:rsid w:val="007F6F39"/>
    <w:rsid w:val="00804CA8"/>
    <w:rsid w:val="00807482"/>
    <w:rsid w:val="00840034"/>
    <w:rsid w:val="00841664"/>
    <w:rsid w:val="0084603A"/>
    <w:rsid w:val="00853A04"/>
    <w:rsid w:val="00855423"/>
    <w:rsid w:val="00855950"/>
    <w:rsid w:val="00857F82"/>
    <w:rsid w:val="0086096D"/>
    <w:rsid w:val="00861619"/>
    <w:rsid w:val="00861D83"/>
    <w:rsid w:val="008626A1"/>
    <w:rsid w:val="008632E3"/>
    <w:rsid w:val="008671E1"/>
    <w:rsid w:val="00867F03"/>
    <w:rsid w:val="00870686"/>
    <w:rsid w:val="00873FA4"/>
    <w:rsid w:val="00875E31"/>
    <w:rsid w:val="00883348"/>
    <w:rsid w:val="008838E2"/>
    <w:rsid w:val="00886032"/>
    <w:rsid w:val="008875C6"/>
    <w:rsid w:val="0089039A"/>
    <w:rsid w:val="0089284A"/>
    <w:rsid w:val="00895E14"/>
    <w:rsid w:val="008A2432"/>
    <w:rsid w:val="008B0124"/>
    <w:rsid w:val="008B0AE3"/>
    <w:rsid w:val="008B0B41"/>
    <w:rsid w:val="008B2AD1"/>
    <w:rsid w:val="008B6A8F"/>
    <w:rsid w:val="008C093C"/>
    <w:rsid w:val="008C48F1"/>
    <w:rsid w:val="008C6E6F"/>
    <w:rsid w:val="008D0FA3"/>
    <w:rsid w:val="008D40ED"/>
    <w:rsid w:val="008D5328"/>
    <w:rsid w:val="008D660F"/>
    <w:rsid w:val="008D6837"/>
    <w:rsid w:val="008D745E"/>
    <w:rsid w:val="008E2146"/>
    <w:rsid w:val="008E6807"/>
    <w:rsid w:val="008E7FAA"/>
    <w:rsid w:val="00905532"/>
    <w:rsid w:val="0091000C"/>
    <w:rsid w:val="009120CB"/>
    <w:rsid w:val="00915F25"/>
    <w:rsid w:val="00926DBF"/>
    <w:rsid w:val="00931CB4"/>
    <w:rsid w:val="0093433D"/>
    <w:rsid w:val="00934456"/>
    <w:rsid w:val="00937207"/>
    <w:rsid w:val="00944E54"/>
    <w:rsid w:val="00952A7F"/>
    <w:rsid w:val="00962A7A"/>
    <w:rsid w:val="009658B8"/>
    <w:rsid w:val="00970295"/>
    <w:rsid w:val="00971674"/>
    <w:rsid w:val="00971710"/>
    <w:rsid w:val="009731B6"/>
    <w:rsid w:val="00975711"/>
    <w:rsid w:val="00981CCD"/>
    <w:rsid w:val="00991541"/>
    <w:rsid w:val="00991AE8"/>
    <w:rsid w:val="00996F6F"/>
    <w:rsid w:val="009A62D0"/>
    <w:rsid w:val="009C12FA"/>
    <w:rsid w:val="009C2812"/>
    <w:rsid w:val="009C47C8"/>
    <w:rsid w:val="009C50CF"/>
    <w:rsid w:val="009C7202"/>
    <w:rsid w:val="009D6070"/>
    <w:rsid w:val="009D62DF"/>
    <w:rsid w:val="009D7358"/>
    <w:rsid w:val="009F7E2E"/>
    <w:rsid w:val="00A006B1"/>
    <w:rsid w:val="00A03A18"/>
    <w:rsid w:val="00A06A23"/>
    <w:rsid w:val="00A079AD"/>
    <w:rsid w:val="00A07EC3"/>
    <w:rsid w:val="00A20FAC"/>
    <w:rsid w:val="00A21040"/>
    <w:rsid w:val="00A21222"/>
    <w:rsid w:val="00A25B21"/>
    <w:rsid w:val="00A25E80"/>
    <w:rsid w:val="00A2669C"/>
    <w:rsid w:val="00A30992"/>
    <w:rsid w:val="00A375B6"/>
    <w:rsid w:val="00A42BD9"/>
    <w:rsid w:val="00A42D08"/>
    <w:rsid w:val="00A555C7"/>
    <w:rsid w:val="00A56C9A"/>
    <w:rsid w:val="00A577F1"/>
    <w:rsid w:val="00A60AAD"/>
    <w:rsid w:val="00A610AB"/>
    <w:rsid w:val="00A644E6"/>
    <w:rsid w:val="00A66961"/>
    <w:rsid w:val="00A67674"/>
    <w:rsid w:val="00A72C32"/>
    <w:rsid w:val="00A73925"/>
    <w:rsid w:val="00A7504B"/>
    <w:rsid w:val="00A95DE8"/>
    <w:rsid w:val="00A96E2C"/>
    <w:rsid w:val="00AA29D0"/>
    <w:rsid w:val="00AB44A0"/>
    <w:rsid w:val="00AB6F3D"/>
    <w:rsid w:val="00AC0323"/>
    <w:rsid w:val="00AC31EA"/>
    <w:rsid w:val="00AC63D3"/>
    <w:rsid w:val="00AD2AC8"/>
    <w:rsid w:val="00AD6532"/>
    <w:rsid w:val="00AE180D"/>
    <w:rsid w:val="00AE3EEA"/>
    <w:rsid w:val="00AF1143"/>
    <w:rsid w:val="00AF54CC"/>
    <w:rsid w:val="00AF719F"/>
    <w:rsid w:val="00B0053F"/>
    <w:rsid w:val="00B11433"/>
    <w:rsid w:val="00B1214C"/>
    <w:rsid w:val="00B130E0"/>
    <w:rsid w:val="00B13C0F"/>
    <w:rsid w:val="00B15BB1"/>
    <w:rsid w:val="00B17AD3"/>
    <w:rsid w:val="00B22274"/>
    <w:rsid w:val="00B241D3"/>
    <w:rsid w:val="00B252D4"/>
    <w:rsid w:val="00B30D1B"/>
    <w:rsid w:val="00B316A6"/>
    <w:rsid w:val="00B42872"/>
    <w:rsid w:val="00B44371"/>
    <w:rsid w:val="00B4485E"/>
    <w:rsid w:val="00B453E5"/>
    <w:rsid w:val="00B52FE0"/>
    <w:rsid w:val="00B55944"/>
    <w:rsid w:val="00B55A51"/>
    <w:rsid w:val="00B60479"/>
    <w:rsid w:val="00B609F5"/>
    <w:rsid w:val="00B6241B"/>
    <w:rsid w:val="00B70DDF"/>
    <w:rsid w:val="00B71DC4"/>
    <w:rsid w:val="00B751A8"/>
    <w:rsid w:val="00B77B3C"/>
    <w:rsid w:val="00B824A3"/>
    <w:rsid w:val="00B83A18"/>
    <w:rsid w:val="00B84B19"/>
    <w:rsid w:val="00B92296"/>
    <w:rsid w:val="00B96FA7"/>
    <w:rsid w:val="00BA089E"/>
    <w:rsid w:val="00BA5916"/>
    <w:rsid w:val="00BB6C2E"/>
    <w:rsid w:val="00BC740E"/>
    <w:rsid w:val="00BD10C2"/>
    <w:rsid w:val="00BE0B68"/>
    <w:rsid w:val="00BE2AC3"/>
    <w:rsid w:val="00BE4290"/>
    <w:rsid w:val="00BE5055"/>
    <w:rsid w:val="00BE6EE1"/>
    <w:rsid w:val="00BF4FF6"/>
    <w:rsid w:val="00C00355"/>
    <w:rsid w:val="00C01FCD"/>
    <w:rsid w:val="00C12517"/>
    <w:rsid w:val="00C12C69"/>
    <w:rsid w:val="00C14381"/>
    <w:rsid w:val="00C15951"/>
    <w:rsid w:val="00C213CB"/>
    <w:rsid w:val="00C241BB"/>
    <w:rsid w:val="00C26B55"/>
    <w:rsid w:val="00C27177"/>
    <w:rsid w:val="00C27613"/>
    <w:rsid w:val="00C3587C"/>
    <w:rsid w:val="00C36781"/>
    <w:rsid w:val="00C4104C"/>
    <w:rsid w:val="00C43AA4"/>
    <w:rsid w:val="00C4516F"/>
    <w:rsid w:val="00C46DC3"/>
    <w:rsid w:val="00C63B46"/>
    <w:rsid w:val="00C6550B"/>
    <w:rsid w:val="00C65B91"/>
    <w:rsid w:val="00C70AE5"/>
    <w:rsid w:val="00C712FA"/>
    <w:rsid w:val="00C7134C"/>
    <w:rsid w:val="00C7594B"/>
    <w:rsid w:val="00C83498"/>
    <w:rsid w:val="00C838EB"/>
    <w:rsid w:val="00C8409C"/>
    <w:rsid w:val="00C87FF8"/>
    <w:rsid w:val="00C92134"/>
    <w:rsid w:val="00C925CE"/>
    <w:rsid w:val="00C92D71"/>
    <w:rsid w:val="00C95704"/>
    <w:rsid w:val="00CA37DD"/>
    <w:rsid w:val="00CA75D4"/>
    <w:rsid w:val="00CB01C1"/>
    <w:rsid w:val="00CB172B"/>
    <w:rsid w:val="00CB1AC2"/>
    <w:rsid w:val="00CB2AC9"/>
    <w:rsid w:val="00CB4A02"/>
    <w:rsid w:val="00CB4F8F"/>
    <w:rsid w:val="00CC01A3"/>
    <w:rsid w:val="00CC4041"/>
    <w:rsid w:val="00CD09E2"/>
    <w:rsid w:val="00CD1B0F"/>
    <w:rsid w:val="00CE2400"/>
    <w:rsid w:val="00CE64C0"/>
    <w:rsid w:val="00CF0419"/>
    <w:rsid w:val="00CF32DB"/>
    <w:rsid w:val="00D05F0B"/>
    <w:rsid w:val="00D0615E"/>
    <w:rsid w:val="00D11C09"/>
    <w:rsid w:val="00D17005"/>
    <w:rsid w:val="00D279D4"/>
    <w:rsid w:val="00D32580"/>
    <w:rsid w:val="00D33D06"/>
    <w:rsid w:val="00D3417F"/>
    <w:rsid w:val="00D4523C"/>
    <w:rsid w:val="00D527B2"/>
    <w:rsid w:val="00D55A35"/>
    <w:rsid w:val="00D60FFD"/>
    <w:rsid w:val="00D6398E"/>
    <w:rsid w:val="00D64C97"/>
    <w:rsid w:val="00D702EF"/>
    <w:rsid w:val="00D748A0"/>
    <w:rsid w:val="00D77A19"/>
    <w:rsid w:val="00D804DF"/>
    <w:rsid w:val="00D81E64"/>
    <w:rsid w:val="00D82DA7"/>
    <w:rsid w:val="00D85C46"/>
    <w:rsid w:val="00D90952"/>
    <w:rsid w:val="00D94EF9"/>
    <w:rsid w:val="00D96909"/>
    <w:rsid w:val="00DA3237"/>
    <w:rsid w:val="00DA3681"/>
    <w:rsid w:val="00DB2DC8"/>
    <w:rsid w:val="00DB3C96"/>
    <w:rsid w:val="00DB4AC0"/>
    <w:rsid w:val="00DD21D3"/>
    <w:rsid w:val="00DD22E1"/>
    <w:rsid w:val="00DE00E8"/>
    <w:rsid w:val="00DE2568"/>
    <w:rsid w:val="00DE4E74"/>
    <w:rsid w:val="00DE590F"/>
    <w:rsid w:val="00DF4A1D"/>
    <w:rsid w:val="00DF5304"/>
    <w:rsid w:val="00DF6068"/>
    <w:rsid w:val="00DF7062"/>
    <w:rsid w:val="00E05153"/>
    <w:rsid w:val="00E112AE"/>
    <w:rsid w:val="00E12453"/>
    <w:rsid w:val="00E22CA4"/>
    <w:rsid w:val="00E24F28"/>
    <w:rsid w:val="00E3437C"/>
    <w:rsid w:val="00E37562"/>
    <w:rsid w:val="00E41273"/>
    <w:rsid w:val="00E43D89"/>
    <w:rsid w:val="00E44633"/>
    <w:rsid w:val="00E44FF8"/>
    <w:rsid w:val="00E45A3F"/>
    <w:rsid w:val="00E45D1C"/>
    <w:rsid w:val="00E45ECD"/>
    <w:rsid w:val="00E4696B"/>
    <w:rsid w:val="00E52DF5"/>
    <w:rsid w:val="00E52EEE"/>
    <w:rsid w:val="00E55885"/>
    <w:rsid w:val="00E57E25"/>
    <w:rsid w:val="00E67941"/>
    <w:rsid w:val="00E707CB"/>
    <w:rsid w:val="00E70A67"/>
    <w:rsid w:val="00E72803"/>
    <w:rsid w:val="00E748DF"/>
    <w:rsid w:val="00E77206"/>
    <w:rsid w:val="00E85107"/>
    <w:rsid w:val="00E86EE0"/>
    <w:rsid w:val="00E8784A"/>
    <w:rsid w:val="00E91BAD"/>
    <w:rsid w:val="00EA5F42"/>
    <w:rsid w:val="00EB1460"/>
    <w:rsid w:val="00EB151C"/>
    <w:rsid w:val="00EB2E8B"/>
    <w:rsid w:val="00EB5C52"/>
    <w:rsid w:val="00EB7DE3"/>
    <w:rsid w:val="00EC1CDD"/>
    <w:rsid w:val="00ED1152"/>
    <w:rsid w:val="00ED2F01"/>
    <w:rsid w:val="00ED3453"/>
    <w:rsid w:val="00ED58CD"/>
    <w:rsid w:val="00EE1D42"/>
    <w:rsid w:val="00EE2407"/>
    <w:rsid w:val="00EE2CC2"/>
    <w:rsid w:val="00EE5AA9"/>
    <w:rsid w:val="00EE5EE6"/>
    <w:rsid w:val="00EF7B6A"/>
    <w:rsid w:val="00F00700"/>
    <w:rsid w:val="00F01F17"/>
    <w:rsid w:val="00F0430E"/>
    <w:rsid w:val="00F05D4B"/>
    <w:rsid w:val="00F1032D"/>
    <w:rsid w:val="00F12B7B"/>
    <w:rsid w:val="00F13118"/>
    <w:rsid w:val="00F145A3"/>
    <w:rsid w:val="00F14BD5"/>
    <w:rsid w:val="00F27E40"/>
    <w:rsid w:val="00F32E85"/>
    <w:rsid w:val="00F4135E"/>
    <w:rsid w:val="00F43684"/>
    <w:rsid w:val="00F62F57"/>
    <w:rsid w:val="00F66099"/>
    <w:rsid w:val="00F70790"/>
    <w:rsid w:val="00F73995"/>
    <w:rsid w:val="00F8284B"/>
    <w:rsid w:val="00F84745"/>
    <w:rsid w:val="00F87FB2"/>
    <w:rsid w:val="00F92D60"/>
    <w:rsid w:val="00F95B94"/>
    <w:rsid w:val="00F97073"/>
    <w:rsid w:val="00FA0C16"/>
    <w:rsid w:val="00FA33C9"/>
    <w:rsid w:val="00FB03D3"/>
    <w:rsid w:val="00FB27D3"/>
    <w:rsid w:val="00FB2D8A"/>
    <w:rsid w:val="00FB3B49"/>
    <w:rsid w:val="00FC03DA"/>
    <w:rsid w:val="00FC778F"/>
    <w:rsid w:val="00FC7F10"/>
    <w:rsid w:val="00FD580D"/>
    <w:rsid w:val="00FD69CF"/>
    <w:rsid w:val="00FE1E98"/>
    <w:rsid w:val="00FE40F3"/>
    <w:rsid w:val="00FE756C"/>
    <w:rsid w:val="00FF127B"/>
    <w:rsid w:val="00FF1378"/>
    <w:rsid w:val="00FF27B6"/>
    <w:rsid w:val="00FF4C94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4CB2CC83"/>
  <w15:docId w15:val="{8C02D9C7-D832-4BDE-B302-6BA52621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8A0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48A0"/>
    <w:pPr>
      <w:keepNext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48A0"/>
    <w:rPr>
      <w:rFonts w:ascii="Verdana" w:hAnsi="Verdana" w:cs="Verdana"/>
      <w:b/>
      <w:b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D748A0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D748A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D748A0"/>
  </w:style>
  <w:style w:type="paragraph" w:customStyle="1" w:styleId="11Trescpisma">
    <w:name w:val="@11.Tresc_pisma"/>
    <w:basedOn w:val="Normalny"/>
    <w:rsid w:val="00D748A0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D748A0"/>
  </w:style>
  <w:style w:type="paragraph" w:customStyle="1" w:styleId="12Zwyrazamiszacunku">
    <w:name w:val="@12.Z_wyrazami_szacunku"/>
    <w:basedOn w:val="07Datapisma"/>
    <w:next w:val="13Podpisujacypismo"/>
    <w:uiPriority w:val="99"/>
    <w:rsid w:val="00D748A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D748A0"/>
    <w:pPr>
      <w:spacing w:before="540"/>
    </w:pPr>
  </w:style>
  <w:style w:type="paragraph" w:customStyle="1" w:styleId="14StanowiskoPodpisujacego">
    <w:name w:val="@14.StanowiskoPodpisujacego"/>
    <w:basedOn w:val="11Trescpisma"/>
    <w:rsid w:val="00D748A0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D748A0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D748A0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D748A0"/>
    <w:pPr>
      <w:spacing w:after="100"/>
    </w:pPr>
  </w:style>
  <w:style w:type="paragraph" w:styleId="Stopka">
    <w:name w:val="footer"/>
    <w:basedOn w:val="Normalny"/>
    <w:link w:val="StopkaZnak"/>
    <w:uiPriority w:val="99"/>
    <w:rsid w:val="00D748A0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D748A0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748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48A0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D748A0"/>
    <w:rPr>
      <w:sz w:val="16"/>
      <w:szCs w:val="16"/>
    </w:rPr>
  </w:style>
  <w:style w:type="paragraph" w:styleId="Nagwek">
    <w:name w:val="header"/>
    <w:basedOn w:val="Normalny"/>
    <w:link w:val="NagwekZnak"/>
    <w:rsid w:val="00D748A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748A0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748A0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D748A0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D748A0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D748A0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D748A0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D748A0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rsid w:val="00D748A0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D748A0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748A0"/>
    <w:pPr>
      <w:jc w:val="both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48A0"/>
    <w:rPr>
      <w:rFonts w:ascii="Verdana" w:hAnsi="Verdana" w:cs="Verdana"/>
    </w:rPr>
  </w:style>
  <w:style w:type="paragraph" w:styleId="Tekstpodstawowywcity2">
    <w:name w:val="Body Text Indent 2"/>
    <w:basedOn w:val="Normalny"/>
    <w:link w:val="Tekstpodstawowywcity2Znak"/>
    <w:uiPriority w:val="99"/>
    <w:rsid w:val="00D748A0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48A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D748A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07005"/>
    <w:rPr>
      <w:color w:val="0000FF"/>
      <w:u w:val="single"/>
    </w:rPr>
  </w:style>
  <w:style w:type="paragraph" w:customStyle="1" w:styleId="NormalStyle">
    <w:name w:val="NormalStyle"/>
    <w:rsid w:val="00CB172B"/>
    <w:rPr>
      <w:rFonts w:ascii="Times New Roman" w:eastAsia="Times New Roman" w:hAnsi="Times New Roman" w:cs="Times New Roman"/>
      <w:color w:val="000000" w:themeColor="text1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2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274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FC77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778F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C4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7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9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9F"/>
    <w:rPr>
      <w:rFonts w:ascii="Times New Roman" w:hAnsi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A78"/>
    <w:rPr>
      <w:color w:val="605E5C"/>
      <w:shd w:val="clear" w:color="auto" w:fill="E1DFDD"/>
    </w:rPr>
  </w:style>
  <w:style w:type="character" w:customStyle="1" w:styleId="readonlytext">
    <w:name w:val="readonly_text"/>
    <w:basedOn w:val="Domylnaczcionkaakapitu"/>
    <w:rsid w:val="00BE0B68"/>
  </w:style>
  <w:style w:type="paragraph" w:styleId="NormalnyWeb">
    <w:name w:val="Normal (Web)"/>
    <w:basedOn w:val="Normalny"/>
    <w:uiPriority w:val="99"/>
    <w:unhideWhenUsed/>
    <w:rsid w:val="00A21040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umlios01</dc:creator>
  <cp:lastModifiedBy>Krzosa Wojciech</cp:lastModifiedBy>
  <cp:revision>2</cp:revision>
  <cp:lastPrinted>2026-01-22T09:38:00Z</cp:lastPrinted>
  <dcterms:created xsi:type="dcterms:W3CDTF">2026-01-23T14:30:00Z</dcterms:created>
  <dcterms:modified xsi:type="dcterms:W3CDTF">2026-01-23T14:30:00Z</dcterms:modified>
</cp:coreProperties>
</file>