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AA34" w14:textId="3077BE12" w:rsidR="00C24AB8" w:rsidRDefault="00884ED7" w:rsidP="00C24AB8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413F4D">
        <w:rPr>
          <w:rFonts w:cs="Calibri"/>
          <w:sz w:val="20"/>
          <w:szCs w:val="20"/>
        </w:rPr>
        <w:t>Liceum Ogólnokształcące nr V</w:t>
      </w:r>
    </w:p>
    <w:p w14:paraId="25FA0F1D" w14:textId="0054B19E" w:rsidR="00884ED7" w:rsidRPr="00413F4D" w:rsidRDefault="00884ED7" w:rsidP="00413F4D">
      <w:pPr>
        <w:pStyle w:val="08Sygnaturapisma"/>
        <w:spacing w:before="0" w:line="360" w:lineRule="auto"/>
        <w:outlineLvl w:val="0"/>
        <w:rPr>
          <w:rFonts w:cs="Calibri"/>
          <w:sz w:val="20"/>
          <w:szCs w:val="20"/>
        </w:rPr>
      </w:pPr>
      <w:r w:rsidRPr="00413F4D">
        <w:rPr>
          <w:sz w:val="20"/>
          <w:szCs w:val="20"/>
        </w:rPr>
        <w:t xml:space="preserve">im. </w:t>
      </w:r>
      <w:r w:rsidRPr="00413F4D">
        <w:rPr>
          <w:rFonts w:cs="Calibri"/>
          <w:sz w:val="20"/>
          <w:szCs w:val="20"/>
        </w:rPr>
        <w:t>gen. Jakuba Jasińskiego</w:t>
      </w:r>
    </w:p>
    <w:p w14:paraId="05229AF7" w14:textId="77777777" w:rsidR="00884ED7" w:rsidRPr="00413F4D" w:rsidRDefault="00884ED7" w:rsidP="00413F4D">
      <w:pPr>
        <w:pStyle w:val="08Sygnaturapisma"/>
        <w:spacing w:before="120" w:after="0" w:line="360" w:lineRule="auto"/>
        <w:rPr>
          <w:sz w:val="20"/>
          <w:szCs w:val="20"/>
        </w:rPr>
      </w:pPr>
      <w:r w:rsidRPr="00413F4D">
        <w:rPr>
          <w:sz w:val="20"/>
          <w:szCs w:val="20"/>
        </w:rPr>
        <w:t>Pani Mariola Kuźmicka-Mazurek</w:t>
      </w:r>
    </w:p>
    <w:p w14:paraId="1B9F9787" w14:textId="77777777" w:rsidR="00884ED7" w:rsidRPr="00413F4D" w:rsidRDefault="00884ED7" w:rsidP="00413F4D">
      <w:pPr>
        <w:pStyle w:val="08Sygnaturapisma"/>
        <w:spacing w:before="0" w:line="360" w:lineRule="auto"/>
        <w:rPr>
          <w:sz w:val="20"/>
          <w:szCs w:val="20"/>
        </w:rPr>
      </w:pPr>
      <w:r w:rsidRPr="00413F4D">
        <w:rPr>
          <w:sz w:val="20"/>
          <w:szCs w:val="20"/>
        </w:rPr>
        <w:t xml:space="preserve">Dyrektor </w:t>
      </w:r>
    </w:p>
    <w:p w14:paraId="5484C672" w14:textId="77777777" w:rsidR="00884ED7" w:rsidRPr="00413F4D" w:rsidRDefault="00884ED7" w:rsidP="00413F4D">
      <w:pPr>
        <w:pStyle w:val="08Sygnaturapisma"/>
        <w:spacing w:before="120" w:after="0" w:line="360" w:lineRule="auto"/>
        <w:rPr>
          <w:rFonts w:cs="Calibri"/>
          <w:sz w:val="20"/>
          <w:szCs w:val="20"/>
        </w:rPr>
      </w:pPr>
      <w:r w:rsidRPr="00413F4D">
        <w:rPr>
          <w:rFonts w:cs="Calibri"/>
          <w:sz w:val="20"/>
          <w:szCs w:val="20"/>
        </w:rPr>
        <w:t xml:space="preserve">ul. Jacka </w:t>
      </w:r>
      <w:r w:rsidRPr="00413F4D">
        <w:rPr>
          <w:sz w:val="20"/>
          <w:szCs w:val="20"/>
        </w:rPr>
        <w:t>Kuronia</w:t>
      </w:r>
      <w:r w:rsidRPr="00413F4D">
        <w:rPr>
          <w:rFonts w:cs="Calibri"/>
          <w:sz w:val="20"/>
          <w:szCs w:val="20"/>
        </w:rPr>
        <w:t xml:space="preserve"> 14</w:t>
      </w:r>
    </w:p>
    <w:p w14:paraId="04BDEA4B" w14:textId="77777777" w:rsidR="00884ED7" w:rsidRPr="00413F4D" w:rsidRDefault="00884ED7" w:rsidP="00413F4D">
      <w:pPr>
        <w:pStyle w:val="08Sygnaturapisma"/>
        <w:spacing w:before="0" w:line="360" w:lineRule="auto"/>
        <w:rPr>
          <w:sz w:val="20"/>
          <w:szCs w:val="20"/>
        </w:rPr>
      </w:pPr>
      <w:r w:rsidRPr="00413F4D">
        <w:rPr>
          <w:rFonts w:cs="Calibri"/>
          <w:sz w:val="20"/>
          <w:szCs w:val="20"/>
        </w:rPr>
        <w:t xml:space="preserve">50-550 </w:t>
      </w:r>
      <w:r w:rsidRPr="00413F4D">
        <w:rPr>
          <w:sz w:val="20"/>
          <w:szCs w:val="20"/>
        </w:rPr>
        <w:t>Wrocław</w:t>
      </w:r>
    </w:p>
    <w:p w14:paraId="04D201C9" w14:textId="05387295" w:rsidR="00884ED7" w:rsidRPr="00413F4D" w:rsidRDefault="00884ED7" w:rsidP="000A0D83">
      <w:pPr>
        <w:pStyle w:val="08Sygnaturapisma"/>
        <w:spacing w:before="240" w:after="240" w:line="360" w:lineRule="auto"/>
        <w:jc w:val="left"/>
        <w:rPr>
          <w:sz w:val="20"/>
          <w:szCs w:val="20"/>
        </w:rPr>
      </w:pPr>
      <w:r w:rsidRPr="00413F4D">
        <w:rPr>
          <w:sz w:val="20"/>
          <w:szCs w:val="20"/>
        </w:rPr>
        <w:t xml:space="preserve">Wrocław, </w:t>
      </w:r>
      <w:r w:rsidR="00C24AB8">
        <w:rPr>
          <w:sz w:val="20"/>
          <w:szCs w:val="20"/>
        </w:rPr>
        <w:t>8</w:t>
      </w:r>
      <w:r w:rsidR="002D1664">
        <w:rPr>
          <w:sz w:val="20"/>
          <w:szCs w:val="20"/>
        </w:rPr>
        <w:t xml:space="preserve"> </w:t>
      </w:r>
      <w:r w:rsidR="00DE76F3">
        <w:rPr>
          <w:sz w:val="20"/>
          <w:szCs w:val="20"/>
        </w:rPr>
        <w:t>grudnia</w:t>
      </w:r>
      <w:r w:rsidRPr="00413F4D">
        <w:rPr>
          <w:sz w:val="20"/>
          <w:szCs w:val="20"/>
        </w:rPr>
        <w:t xml:space="preserve"> 2025 r.</w:t>
      </w:r>
    </w:p>
    <w:p w14:paraId="079B3AE3" w14:textId="77777777" w:rsidR="00884ED7" w:rsidRPr="00413F4D" w:rsidRDefault="00884ED7" w:rsidP="00413F4D">
      <w:pPr>
        <w:pStyle w:val="08Sygnaturapisma"/>
        <w:spacing w:before="0" w:after="0" w:line="360" w:lineRule="auto"/>
        <w:rPr>
          <w:rFonts w:cs="Arial"/>
          <w:sz w:val="20"/>
          <w:szCs w:val="20"/>
        </w:rPr>
      </w:pPr>
      <w:r w:rsidRPr="00413F4D">
        <w:rPr>
          <w:rFonts w:cs="Arial"/>
          <w:sz w:val="20"/>
          <w:szCs w:val="20"/>
        </w:rPr>
        <w:t>WKN-</w:t>
      </w:r>
      <w:r w:rsidRPr="00413F4D">
        <w:rPr>
          <w:sz w:val="20"/>
          <w:szCs w:val="20"/>
        </w:rPr>
        <w:t>KPZ</w:t>
      </w:r>
      <w:r w:rsidRPr="00413F4D">
        <w:rPr>
          <w:rFonts w:cs="Arial"/>
          <w:sz w:val="20"/>
          <w:szCs w:val="20"/>
        </w:rPr>
        <w:t>.1711.45.2025</w:t>
      </w:r>
    </w:p>
    <w:p w14:paraId="692ED926" w14:textId="629CB210" w:rsidR="00884ED7" w:rsidRPr="00413F4D" w:rsidRDefault="00884ED7" w:rsidP="00413F4D">
      <w:pPr>
        <w:pStyle w:val="08Sygnaturapisma"/>
        <w:spacing w:before="0" w:line="360" w:lineRule="auto"/>
        <w:rPr>
          <w:rFonts w:cs="Arial"/>
          <w:strike/>
          <w:sz w:val="20"/>
          <w:szCs w:val="20"/>
        </w:rPr>
      </w:pPr>
      <w:r w:rsidRPr="00413F4D">
        <w:rPr>
          <w:rStyle w:val="readonlytext"/>
          <w:color w:val="000000"/>
          <w:sz w:val="20"/>
          <w:szCs w:val="20"/>
          <w:shd w:val="clear" w:color="auto" w:fill="FFFFFF"/>
        </w:rPr>
        <w:t>00163434/</w:t>
      </w:r>
      <w:r w:rsidRPr="00413F4D">
        <w:rPr>
          <w:sz w:val="20"/>
          <w:szCs w:val="20"/>
        </w:rPr>
        <w:t>2025</w:t>
      </w:r>
      <w:r w:rsidRPr="00413F4D">
        <w:rPr>
          <w:rStyle w:val="readonlytext"/>
          <w:color w:val="000000"/>
          <w:sz w:val="20"/>
          <w:szCs w:val="20"/>
          <w:shd w:val="clear" w:color="auto" w:fill="FFFFFF"/>
        </w:rPr>
        <w:t>/W</w:t>
      </w:r>
    </w:p>
    <w:p w14:paraId="3170E579" w14:textId="77777777" w:rsidR="00D51C82" w:rsidRPr="00413F4D" w:rsidRDefault="00D51C82" w:rsidP="00413F4D">
      <w:pPr>
        <w:widowControl w:val="0"/>
        <w:spacing w:before="200" w:after="200" w:line="360" w:lineRule="auto"/>
        <w:ind w:left="23"/>
        <w:outlineLvl w:val="0"/>
        <w:rPr>
          <w:rFonts w:ascii="Verdana" w:eastAsia="Arial" w:hAnsi="Verdana" w:cs="Arial"/>
          <w:b/>
          <w:sz w:val="20"/>
          <w:szCs w:val="20"/>
        </w:rPr>
      </w:pPr>
      <w:r w:rsidRPr="00413F4D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2FF3BC5A" w14:textId="4A3F39FF" w:rsidR="00884ED7" w:rsidRDefault="00D51C82" w:rsidP="00413F4D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13F4D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</w:t>
      </w:r>
      <w:r w:rsidR="002D1664">
        <w:rPr>
          <w:rFonts w:ascii="Verdana" w:eastAsia="Times New Roman" w:hAnsi="Verdana" w:cs="Times New Roman"/>
          <w:sz w:val="20"/>
          <w:szCs w:val="20"/>
          <w:lang w:eastAsia="pl-PL"/>
        </w:rPr>
        <w:t>ią</w:t>
      </w:r>
      <w:r w:rsidRPr="00413F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Dyrektor jednostce, której przedmiotem była </w:t>
      </w:r>
      <w:r w:rsidR="00884ED7" w:rsidRPr="00413F4D">
        <w:rPr>
          <w:rFonts w:ascii="Verdana" w:eastAsia="Times New Roman" w:hAnsi="Verdana" w:cs="Times New Roman"/>
          <w:sz w:val="20"/>
          <w:szCs w:val="20"/>
          <w:lang w:eastAsia="pl-PL"/>
        </w:rPr>
        <w:t>zgodność planowania</w:t>
      </w:r>
      <w:r w:rsidR="00884ED7" w:rsidRPr="00884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budżetu z zasadami opracowanymi przez organ prowadzący oraz jego realizacja za rok 2024</w:t>
      </w:r>
      <w:r w:rsidR="00884ED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FE87363" w14:textId="0BDBCC7B" w:rsidR="00D51C82" w:rsidRPr="00DA2CA3" w:rsidRDefault="00D51C82" w:rsidP="000A0D83">
      <w:pPr>
        <w:suppressAutoHyphens/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2D1664">
        <w:rPr>
          <w:rFonts w:ascii="Verdana" w:eastAsia="Times New Roman" w:hAnsi="Verdana" w:cs="Times New Roman"/>
          <w:sz w:val="20"/>
          <w:szCs w:val="20"/>
          <w:lang w:eastAsia="pl-PL"/>
        </w:rPr>
        <w:t>45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5D3EEFC8" w14:textId="77777777" w:rsidR="00884ED7" w:rsidRDefault="00884ED7" w:rsidP="00C24AB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r w:rsidRPr="00C24AB8">
        <w:rPr>
          <w:rFonts w:ascii="Verdana" w:eastAsia="Times New Roman" w:hAnsi="Verdana" w:cs="Times New Roman"/>
          <w:sz w:val="20"/>
          <w:szCs w:val="20"/>
          <w:lang w:eastAsia="pl-PL"/>
        </w:rPr>
        <w:t>podstawie</w:t>
      </w:r>
      <w:r>
        <w:rPr>
          <w:rFonts w:ascii="Verdana" w:hAnsi="Verdana"/>
          <w:sz w:val="20"/>
          <w:szCs w:val="20"/>
        </w:rPr>
        <w:t xml:space="preserve"> dokumentacji wskazanej w protokole kontroli stwierdzono, że jednostka prawidłowo realizowała zadania objęte kontrolą.</w:t>
      </w:r>
    </w:p>
    <w:p w14:paraId="69D5C126" w14:textId="5025F007" w:rsidR="00D100E5" w:rsidRPr="00D100E5" w:rsidRDefault="000A0D83" w:rsidP="000A0D83">
      <w:pPr>
        <w:suppressAutoHyphens/>
        <w:spacing w:before="360"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Dokument podpisała z </w:t>
      </w:r>
      <w:r w:rsidR="00D100E5"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upoważnienia Prezydenta</w:t>
      </w:r>
    </w:p>
    <w:p w14:paraId="485FC8A3" w14:textId="77777777" w:rsidR="00D100E5" w:rsidRPr="00D100E5" w:rsidRDefault="00D100E5" w:rsidP="00D100E5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1DA0FC65" w14:textId="77777777" w:rsidR="00D100E5" w:rsidRPr="00D100E5" w:rsidRDefault="00D100E5" w:rsidP="00D100E5">
      <w:pPr>
        <w:suppressAutoHyphens/>
        <w:spacing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054F41D5" w14:textId="7D8680C6" w:rsidR="00D51C82" w:rsidRPr="004B294B" w:rsidRDefault="00D51C82" w:rsidP="00C24AB8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4B294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wkn@um.wroc.pl </w:t>
      </w:r>
    </w:p>
    <w:p w14:paraId="4C9D3BB4" w14:textId="77777777" w:rsidR="00D51C82" w:rsidRPr="00DA2CA3" w:rsidRDefault="00D51C82" w:rsidP="000A0D83">
      <w:pPr>
        <w:snapToGrid w:val="0"/>
        <w:spacing w:before="24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4708527D" w14:textId="77C26046" w:rsidR="00D51C82" w:rsidRPr="00DA2CA3" w:rsidRDefault="00D51C82" w:rsidP="00D51C82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Pan Jarosław Delewski – Dyrektor DEU UMW wraz z protokołem kontroli WKN-KPZ.1711.</w:t>
      </w:r>
      <w:r w:rsidR="00884ED7">
        <w:rPr>
          <w:rFonts w:ascii="Verdana" w:eastAsia="Times New Roman" w:hAnsi="Verdana" w:cs="Times New Roman"/>
          <w:bCs/>
          <w:sz w:val="20"/>
          <w:szCs w:val="20"/>
          <w:lang w:eastAsia="pl-PL"/>
        </w:rPr>
        <w:t>45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.2025 w wersji elektronicznej.</w:t>
      </w:r>
    </w:p>
    <w:p w14:paraId="2D6D7910" w14:textId="2837C04C" w:rsidR="00D84E12" w:rsidRPr="00413F4D" w:rsidRDefault="00D51C82" w:rsidP="00413F4D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D84E12" w:rsidRPr="00413F4D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1421" w14:textId="77777777" w:rsidR="00326635" w:rsidRDefault="00326635">
      <w:pPr>
        <w:spacing w:after="0" w:line="240" w:lineRule="auto"/>
      </w:pPr>
      <w:r>
        <w:separator/>
      </w:r>
    </w:p>
  </w:endnote>
  <w:endnote w:type="continuationSeparator" w:id="0">
    <w:p w14:paraId="54A05B6F" w14:textId="77777777" w:rsidR="00326635" w:rsidRDefault="0032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456D" w14:textId="77777777" w:rsidR="00AF7F0D" w:rsidRDefault="000A0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56ED" w14:textId="77777777" w:rsidR="00CD331A" w:rsidRDefault="00D100E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2139" w14:textId="77777777" w:rsidR="00CD331A" w:rsidRDefault="00D100E5" w:rsidP="00AF7F0D">
    <w:pPr>
      <w:pStyle w:val="Stopka"/>
      <w:jc w:val="right"/>
    </w:pPr>
    <w:r>
      <w:rPr>
        <w:noProof/>
      </w:rPr>
      <w:drawing>
        <wp:inline distT="0" distB="0" distL="0" distR="0" wp14:anchorId="770D5274" wp14:editId="55211C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5066B7" w14:textId="77777777" w:rsidR="00CD331A" w:rsidRDefault="000A0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1FC5" w14:textId="77777777" w:rsidR="00326635" w:rsidRDefault="00326635">
      <w:pPr>
        <w:spacing w:after="0" w:line="240" w:lineRule="auto"/>
      </w:pPr>
      <w:r>
        <w:separator/>
      </w:r>
    </w:p>
  </w:footnote>
  <w:footnote w:type="continuationSeparator" w:id="0">
    <w:p w14:paraId="53B9224D" w14:textId="77777777" w:rsidR="00326635" w:rsidRDefault="0032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AC0" w14:textId="77777777" w:rsidR="00CD331A" w:rsidRDefault="000A0D83">
    <w:r>
      <w:rPr>
        <w:noProof/>
      </w:rPr>
      <w:pict w14:anchorId="3EEAD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054" w14:textId="77777777" w:rsidR="00AF7F0D" w:rsidRDefault="000A0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F185" w14:textId="77777777" w:rsidR="00CD331A" w:rsidRDefault="00D100E5" w:rsidP="00863584">
    <w:pPr>
      <w:pStyle w:val="Stopka"/>
      <w:jc w:val="right"/>
    </w:pPr>
    <w:r>
      <w:rPr>
        <w:noProof/>
      </w:rPr>
      <w:drawing>
        <wp:inline distT="0" distB="0" distL="0" distR="0" wp14:anchorId="1E640A41" wp14:editId="7EEA2152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82"/>
    <w:rsid w:val="000A0D83"/>
    <w:rsid w:val="000D2709"/>
    <w:rsid w:val="00147621"/>
    <w:rsid w:val="001A1AA4"/>
    <w:rsid w:val="001C3587"/>
    <w:rsid w:val="002517FE"/>
    <w:rsid w:val="002D1664"/>
    <w:rsid w:val="002E3447"/>
    <w:rsid w:val="002F1ACF"/>
    <w:rsid w:val="00326635"/>
    <w:rsid w:val="003677C2"/>
    <w:rsid w:val="00387AE8"/>
    <w:rsid w:val="003C1241"/>
    <w:rsid w:val="00413F4D"/>
    <w:rsid w:val="004A5E62"/>
    <w:rsid w:val="004B294B"/>
    <w:rsid w:val="005B4324"/>
    <w:rsid w:val="006A525E"/>
    <w:rsid w:val="00884ED7"/>
    <w:rsid w:val="008B7141"/>
    <w:rsid w:val="008D4BF2"/>
    <w:rsid w:val="008D7CED"/>
    <w:rsid w:val="00994190"/>
    <w:rsid w:val="009C116C"/>
    <w:rsid w:val="00A3258B"/>
    <w:rsid w:val="00B50382"/>
    <w:rsid w:val="00B83153"/>
    <w:rsid w:val="00BB0E91"/>
    <w:rsid w:val="00C003FB"/>
    <w:rsid w:val="00C24AB8"/>
    <w:rsid w:val="00D100E5"/>
    <w:rsid w:val="00D51C82"/>
    <w:rsid w:val="00D84E12"/>
    <w:rsid w:val="00DE76F3"/>
    <w:rsid w:val="00DF36BF"/>
    <w:rsid w:val="00E02D08"/>
    <w:rsid w:val="00E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16760E"/>
  <w15:chartTrackingRefBased/>
  <w15:docId w15:val="{6F3DB382-51B2-4181-9227-AED5F5E5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82"/>
  </w:style>
  <w:style w:type="paragraph" w:styleId="Nagwek">
    <w:name w:val="header"/>
    <w:basedOn w:val="Normalny"/>
    <w:link w:val="NagwekZnak"/>
    <w:uiPriority w:val="99"/>
    <w:unhideWhenUsed/>
    <w:rsid w:val="00D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82"/>
  </w:style>
  <w:style w:type="paragraph" w:styleId="Akapitzlist">
    <w:name w:val="List Paragraph"/>
    <w:basedOn w:val="Normalny"/>
    <w:uiPriority w:val="34"/>
    <w:qFormat/>
    <w:rsid w:val="00D51C82"/>
    <w:pPr>
      <w:ind w:left="720"/>
      <w:contextualSpacing/>
    </w:pPr>
  </w:style>
  <w:style w:type="paragraph" w:customStyle="1" w:styleId="Nagwektabeli">
    <w:name w:val="Nagłówek tabeli"/>
    <w:basedOn w:val="Normalny"/>
    <w:rsid w:val="00D51C82"/>
    <w:pPr>
      <w:suppressLineNumbers/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9C116C"/>
  </w:style>
  <w:style w:type="paragraph" w:customStyle="1" w:styleId="08Sygnaturapisma">
    <w:name w:val="@08.Sygnatura_pisma"/>
    <w:basedOn w:val="Normalny"/>
    <w:next w:val="10Szanowny"/>
    <w:rsid w:val="00884ED7"/>
    <w:pPr>
      <w:spacing w:before="18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10Szanowny">
    <w:name w:val="@10.Szanowny"/>
    <w:basedOn w:val="Normalny"/>
    <w:next w:val="Normalny"/>
    <w:rsid w:val="00884ED7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2025-12-08T11:39:00Z</cp:lastPrinted>
  <dcterms:created xsi:type="dcterms:W3CDTF">2026-01-22T11:34:00Z</dcterms:created>
  <dcterms:modified xsi:type="dcterms:W3CDTF">2026-01-22T11:34:00Z</dcterms:modified>
</cp:coreProperties>
</file>