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D8252" w14:textId="5177F379" w:rsidR="00D7570A" w:rsidRDefault="00D7570A" w:rsidP="00D7570A">
      <w:pPr>
        <w:pStyle w:val="Tekstpodstawowy"/>
        <w:suppressAutoHyphens/>
        <w:spacing w:before="20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Pan</w:t>
      </w:r>
    </w:p>
    <w:p w14:paraId="1FDD7E00" w14:textId="6914F8BE" w:rsidR="00D7570A" w:rsidRDefault="00013354" w:rsidP="00D7570A">
      <w:pPr>
        <w:pStyle w:val="Tekstpodstawowy"/>
        <w:suppressAutoHyphens/>
        <w:spacing w:after="12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Włodzimierz </w:t>
      </w:r>
      <w:proofErr w:type="spellStart"/>
      <w:r>
        <w:rPr>
          <w:sz w:val="20"/>
          <w:szCs w:val="20"/>
        </w:rPr>
        <w:t>Chlebosz</w:t>
      </w:r>
      <w:proofErr w:type="spellEnd"/>
    </w:p>
    <w:p w14:paraId="0F37835F" w14:textId="77777777" w:rsidR="00D7570A" w:rsidRDefault="00D7570A" w:rsidP="00D7570A">
      <w:pPr>
        <w:pStyle w:val="Tekstpodstawowy"/>
        <w:suppressAutoHyphens/>
        <w:spacing w:before="200" w:after="20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Starosta Powiatu Wrocławskiego</w:t>
      </w:r>
    </w:p>
    <w:p w14:paraId="5FB77DEB" w14:textId="77777777" w:rsidR="00D7570A" w:rsidRDefault="00D7570A" w:rsidP="00D7570A">
      <w:pPr>
        <w:pStyle w:val="Tekstpodstawowy"/>
        <w:suppressAutoHyphens/>
        <w:spacing w:before="200" w:line="360" w:lineRule="auto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ul. Tadeusza Kościuszki 131</w:t>
      </w:r>
    </w:p>
    <w:p w14:paraId="1D66993C" w14:textId="77777777" w:rsidR="00D7570A" w:rsidRDefault="00D7570A" w:rsidP="00D7570A">
      <w:pPr>
        <w:pStyle w:val="Tekstpodstawowy"/>
        <w:suppressAutoHyphens/>
        <w:spacing w:after="240" w:line="360" w:lineRule="auto"/>
        <w:jc w:val="left"/>
        <w:rPr>
          <w:sz w:val="20"/>
          <w:szCs w:val="20"/>
        </w:rPr>
      </w:pPr>
      <w:r>
        <w:rPr>
          <w:bCs/>
          <w:sz w:val="20"/>
          <w:szCs w:val="20"/>
        </w:rPr>
        <w:t>50-440 Wrocław</w:t>
      </w:r>
    </w:p>
    <w:p w14:paraId="5D93FC82" w14:textId="068B8043" w:rsidR="00A07A3F" w:rsidRPr="008934D6" w:rsidRDefault="00A07A3F" w:rsidP="00B1400D">
      <w:pPr>
        <w:pStyle w:val="10Szanowny"/>
        <w:spacing w:before="240" w:after="240" w:line="360" w:lineRule="auto"/>
        <w:jc w:val="left"/>
        <w:rPr>
          <w:szCs w:val="20"/>
        </w:rPr>
      </w:pPr>
      <w:r w:rsidRPr="008934D6">
        <w:rPr>
          <w:szCs w:val="20"/>
        </w:rPr>
        <w:t xml:space="preserve">Wrocław, </w:t>
      </w:r>
      <w:r w:rsidR="002C6FE7">
        <w:rPr>
          <w:szCs w:val="20"/>
        </w:rPr>
        <w:t>21</w:t>
      </w:r>
      <w:r w:rsidR="00435E5A">
        <w:rPr>
          <w:szCs w:val="20"/>
        </w:rPr>
        <w:t xml:space="preserve"> </w:t>
      </w:r>
      <w:r w:rsidR="0069747E">
        <w:rPr>
          <w:szCs w:val="20"/>
        </w:rPr>
        <w:t>sierpnia</w:t>
      </w:r>
      <w:r w:rsidRPr="008934D6">
        <w:rPr>
          <w:szCs w:val="20"/>
        </w:rPr>
        <w:t xml:space="preserve"> 202</w:t>
      </w:r>
      <w:r w:rsidR="002C6FE7">
        <w:rPr>
          <w:szCs w:val="20"/>
        </w:rPr>
        <w:t>5</w:t>
      </w:r>
      <w:r w:rsidRPr="008934D6">
        <w:rPr>
          <w:szCs w:val="20"/>
        </w:rPr>
        <w:t xml:space="preserve"> r.</w:t>
      </w:r>
    </w:p>
    <w:p w14:paraId="114AF214" w14:textId="683594EF" w:rsidR="00A07A3F" w:rsidRPr="008934D6" w:rsidRDefault="00A07A3F" w:rsidP="00A07A3F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8934D6">
        <w:rPr>
          <w:rFonts w:cs="Arial"/>
          <w:sz w:val="20"/>
          <w:szCs w:val="20"/>
        </w:rPr>
        <w:t>WKN-KSO.5440.</w:t>
      </w:r>
      <w:r w:rsidR="00435E5A">
        <w:rPr>
          <w:rFonts w:cs="Arial"/>
          <w:sz w:val="20"/>
          <w:szCs w:val="20"/>
        </w:rPr>
        <w:t>1</w:t>
      </w:r>
      <w:r w:rsidRPr="008934D6">
        <w:rPr>
          <w:rFonts w:cs="Arial"/>
          <w:sz w:val="20"/>
          <w:szCs w:val="20"/>
        </w:rPr>
        <w:t>.</w:t>
      </w:r>
      <w:r w:rsidR="002C6FE7">
        <w:rPr>
          <w:rFonts w:cs="Arial"/>
          <w:sz w:val="20"/>
          <w:szCs w:val="20"/>
        </w:rPr>
        <w:t>53</w:t>
      </w:r>
      <w:r w:rsidRPr="008934D6">
        <w:rPr>
          <w:rFonts w:cs="Arial"/>
          <w:sz w:val="20"/>
          <w:szCs w:val="20"/>
        </w:rPr>
        <w:t>.202</w:t>
      </w:r>
      <w:r w:rsidR="002C6FE7">
        <w:rPr>
          <w:rFonts w:cs="Arial"/>
          <w:sz w:val="20"/>
          <w:szCs w:val="20"/>
        </w:rPr>
        <w:t>5</w:t>
      </w:r>
    </w:p>
    <w:p w14:paraId="03359D7F" w14:textId="78C4BA73" w:rsidR="00A07A3F" w:rsidRPr="004B349C" w:rsidRDefault="00B73B6C" w:rsidP="00A07A3F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B73B6C">
        <w:rPr>
          <w:rFonts w:cs="Arial"/>
          <w:sz w:val="20"/>
          <w:szCs w:val="20"/>
        </w:rPr>
        <w:t>00123657/2025/W</w:t>
      </w:r>
    </w:p>
    <w:p w14:paraId="290C5DA5" w14:textId="684DEE10" w:rsidR="00471930" w:rsidRPr="00A07A3F" w:rsidRDefault="00471930" w:rsidP="00A07A3F">
      <w:pPr>
        <w:pStyle w:val="Tekstpodstawowy"/>
        <w:suppressAutoHyphens/>
        <w:spacing w:before="200" w:after="200" w:line="360" w:lineRule="auto"/>
        <w:jc w:val="left"/>
        <w:rPr>
          <w:sz w:val="20"/>
          <w:szCs w:val="20"/>
        </w:rPr>
      </w:pPr>
      <w:r w:rsidRPr="00A07A3F">
        <w:rPr>
          <w:sz w:val="20"/>
          <w:szCs w:val="20"/>
        </w:rPr>
        <w:t xml:space="preserve">Wydział </w:t>
      </w:r>
      <w:r w:rsidRPr="00A07A3F">
        <w:rPr>
          <w:rFonts w:cs="Arial"/>
          <w:sz w:val="20"/>
          <w:szCs w:val="20"/>
        </w:rPr>
        <w:t>Kontroli</w:t>
      </w:r>
      <w:r w:rsidRPr="00A07A3F">
        <w:rPr>
          <w:sz w:val="20"/>
          <w:szCs w:val="20"/>
        </w:rPr>
        <w:t xml:space="preserve"> Urzędu Miejskiego Wrocławia przeprowadził kontrolę </w:t>
      </w:r>
      <w:r w:rsidR="00D6149E" w:rsidRPr="00A07A3F">
        <w:rPr>
          <w:sz w:val="20"/>
          <w:szCs w:val="20"/>
        </w:rPr>
        <w:t>o</w:t>
      </w:r>
      <w:r w:rsidRPr="00A07A3F">
        <w:rPr>
          <w:sz w:val="20"/>
          <w:szCs w:val="20"/>
        </w:rPr>
        <w:t xml:space="preserve">środka </w:t>
      </w:r>
      <w:r w:rsidR="00D6149E" w:rsidRPr="00A07A3F">
        <w:rPr>
          <w:sz w:val="20"/>
          <w:szCs w:val="20"/>
        </w:rPr>
        <w:t>s</w:t>
      </w:r>
      <w:r w:rsidRPr="00A07A3F">
        <w:rPr>
          <w:sz w:val="20"/>
          <w:szCs w:val="20"/>
        </w:rPr>
        <w:t xml:space="preserve">zkolenia </w:t>
      </w:r>
      <w:r w:rsidR="00D6149E" w:rsidRPr="00A07A3F">
        <w:rPr>
          <w:sz w:val="20"/>
          <w:szCs w:val="20"/>
        </w:rPr>
        <w:t>k</w:t>
      </w:r>
      <w:r w:rsidRPr="00A07A3F">
        <w:rPr>
          <w:sz w:val="20"/>
          <w:szCs w:val="20"/>
        </w:rPr>
        <w:t xml:space="preserve">ierowców </w:t>
      </w:r>
      <w:r w:rsidR="0069747E">
        <w:rPr>
          <w:sz w:val="20"/>
          <w:szCs w:val="20"/>
        </w:rPr>
        <w:t>JACEK SZMYD</w:t>
      </w:r>
      <w:r w:rsidRPr="00A07A3F">
        <w:rPr>
          <w:sz w:val="20"/>
          <w:szCs w:val="20"/>
        </w:rPr>
        <w:t>, w zakresie spełniani</w:t>
      </w:r>
      <w:r w:rsidR="006B58F1" w:rsidRPr="00A07A3F">
        <w:rPr>
          <w:sz w:val="20"/>
          <w:szCs w:val="20"/>
        </w:rPr>
        <w:t>a przez przedsiębiorcę wymagania</w:t>
      </w:r>
      <w:r w:rsidRPr="00A07A3F">
        <w:rPr>
          <w:sz w:val="20"/>
          <w:szCs w:val="20"/>
        </w:rPr>
        <w:t>, o</w:t>
      </w:r>
      <w:r w:rsidR="00C34084" w:rsidRPr="00A07A3F">
        <w:rPr>
          <w:sz w:val="20"/>
          <w:szCs w:val="20"/>
        </w:rPr>
        <w:t xml:space="preserve"> </w:t>
      </w:r>
      <w:r w:rsidRPr="00A07A3F">
        <w:rPr>
          <w:sz w:val="20"/>
          <w:szCs w:val="20"/>
        </w:rPr>
        <w:t>który</w:t>
      </w:r>
      <w:r w:rsidR="006B58F1" w:rsidRPr="00A07A3F">
        <w:rPr>
          <w:sz w:val="20"/>
          <w:szCs w:val="20"/>
        </w:rPr>
        <w:t>m</w:t>
      </w:r>
      <w:r w:rsidRPr="00A07A3F">
        <w:rPr>
          <w:sz w:val="20"/>
          <w:szCs w:val="20"/>
        </w:rPr>
        <w:t xml:space="preserve"> mowa w art. 28 ust. 2 pkt 1 lit.</w:t>
      </w:r>
      <w:r w:rsidR="0096052F" w:rsidRPr="00A07A3F">
        <w:rPr>
          <w:sz w:val="20"/>
          <w:szCs w:val="20"/>
        </w:rPr>
        <w:t xml:space="preserve"> </w:t>
      </w:r>
      <w:r w:rsidR="00061E50" w:rsidRPr="00A07A3F">
        <w:rPr>
          <w:sz w:val="20"/>
          <w:szCs w:val="20"/>
        </w:rPr>
        <w:t>c ustawy</w:t>
      </w:r>
      <w:r w:rsidR="00C34084" w:rsidRPr="00A07A3F">
        <w:rPr>
          <w:sz w:val="20"/>
          <w:szCs w:val="20"/>
        </w:rPr>
        <w:t xml:space="preserve"> o </w:t>
      </w:r>
      <w:r w:rsidRPr="00A07A3F">
        <w:rPr>
          <w:sz w:val="20"/>
          <w:szCs w:val="20"/>
        </w:rPr>
        <w:t>kierujących pojazdami.</w:t>
      </w:r>
      <w:r w:rsidR="000630F9" w:rsidRPr="00A07A3F">
        <w:rPr>
          <w:sz w:val="20"/>
          <w:szCs w:val="20"/>
        </w:rPr>
        <w:t xml:space="preserve"> Infrastruktura przedsiębiorcy </w:t>
      </w:r>
      <w:r w:rsidR="006B58F1" w:rsidRPr="00A07A3F">
        <w:rPr>
          <w:sz w:val="20"/>
          <w:szCs w:val="20"/>
        </w:rPr>
        <w:t>(plac manewrowy) zlokalizowana jest na obszarze Gminy Wrocław, pod adresem</w:t>
      </w:r>
      <w:r w:rsidR="00061E50" w:rsidRPr="00A07A3F">
        <w:rPr>
          <w:sz w:val="20"/>
          <w:szCs w:val="20"/>
        </w:rPr>
        <w:t xml:space="preserve">: </w:t>
      </w:r>
      <w:r w:rsidR="0069747E">
        <w:rPr>
          <w:sz w:val="20"/>
          <w:szCs w:val="20"/>
        </w:rPr>
        <w:t>u</w:t>
      </w:r>
      <w:r w:rsidR="0069747E">
        <w:rPr>
          <w:rFonts w:cs="Verdana"/>
          <w:sz w:val="20"/>
          <w:szCs w:val="18"/>
        </w:rPr>
        <w:t>l. Buforowa 2, 52-131 Wrocław</w:t>
      </w:r>
      <w:r w:rsidR="006B58F1" w:rsidRPr="00A07A3F">
        <w:rPr>
          <w:sz w:val="20"/>
          <w:szCs w:val="20"/>
        </w:rPr>
        <w:t>.</w:t>
      </w:r>
    </w:p>
    <w:p w14:paraId="5A713DFC" w14:textId="40DB79FF" w:rsidR="00DC08EB" w:rsidRDefault="00506D01" w:rsidP="00A07A3F">
      <w:pPr>
        <w:pStyle w:val="Tekstpodstawowy"/>
        <w:suppressAutoHyphens/>
        <w:spacing w:before="200" w:after="200" w:line="360" w:lineRule="auto"/>
        <w:jc w:val="left"/>
        <w:rPr>
          <w:sz w:val="20"/>
          <w:szCs w:val="20"/>
        </w:rPr>
      </w:pPr>
      <w:r w:rsidRPr="00A07A3F">
        <w:rPr>
          <w:sz w:val="20"/>
          <w:szCs w:val="20"/>
        </w:rPr>
        <w:t xml:space="preserve">W załączeniu przekazuję uwierzytelnioną kserokopię protokołu kontroli </w:t>
      </w:r>
      <w:r w:rsidR="00584309" w:rsidRPr="00A07A3F">
        <w:rPr>
          <w:sz w:val="20"/>
          <w:szCs w:val="20"/>
        </w:rPr>
        <w:t>nr</w:t>
      </w:r>
      <w:r w:rsidR="00AC6AC7" w:rsidRPr="00A07A3F">
        <w:rPr>
          <w:sz w:val="20"/>
          <w:szCs w:val="20"/>
        </w:rPr>
        <w:t xml:space="preserve"> </w:t>
      </w:r>
      <w:r w:rsidR="00584309" w:rsidRPr="00A07A3F">
        <w:rPr>
          <w:sz w:val="20"/>
          <w:szCs w:val="20"/>
        </w:rPr>
        <w:t>WKN-KSO.5440.</w:t>
      </w:r>
      <w:r w:rsidR="00435E5A">
        <w:rPr>
          <w:sz w:val="20"/>
          <w:szCs w:val="20"/>
        </w:rPr>
        <w:t>1</w:t>
      </w:r>
      <w:r w:rsidR="00061E50" w:rsidRPr="00A07A3F">
        <w:rPr>
          <w:sz w:val="20"/>
          <w:szCs w:val="20"/>
        </w:rPr>
        <w:t>.</w:t>
      </w:r>
      <w:r w:rsidR="002C6FE7">
        <w:rPr>
          <w:sz w:val="20"/>
          <w:szCs w:val="20"/>
        </w:rPr>
        <w:t>53</w:t>
      </w:r>
      <w:r w:rsidR="00061E50" w:rsidRPr="00A07A3F">
        <w:rPr>
          <w:sz w:val="20"/>
          <w:szCs w:val="20"/>
        </w:rPr>
        <w:t>.</w:t>
      </w:r>
      <w:r w:rsidR="006E5842" w:rsidRPr="00A07A3F">
        <w:rPr>
          <w:sz w:val="20"/>
          <w:szCs w:val="20"/>
        </w:rPr>
        <w:t>2</w:t>
      </w:r>
      <w:r w:rsidRPr="00A07A3F">
        <w:rPr>
          <w:sz w:val="20"/>
          <w:szCs w:val="20"/>
        </w:rPr>
        <w:t>0</w:t>
      </w:r>
      <w:r w:rsidR="006E5842" w:rsidRPr="00A07A3F">
        <w:rPr>
          <w:sz w:val="20"/>
          <w:szCs w:val="20"/>
        </w:rPr>
        <w:t>2</w:t>
      </w:r>
      <w:r w:rsidR="002C6FE7">
        <w:rPr>
          <w:sz w:val="20"/>
          <w:szCs w:val="20"/>
        </w:rPr>
        <w:t>5</w:t>
      </w:r>
      <w:r w:rsidR="00435E5A">
        <w:rPr>
          <w:sz w:val="20"/>
          <w:szCs w:val="20"/>
        </w:rPr>
        <w:t xml:space="preserve"> </w:t>
      </w:r>
      <w:r w:rsidR="00AC6AC7" w:rsidRPr="00A07A3F">
        <w:rPr>
          <w:sz w:val="20"/>
          <w:szCs w:val="20"/>
        </w:rPr>
        <w:t xml:space="preserve">z </w:t>
      </w:r>
      <w:r w:rsidR="002C6FE7">
        <w:rPr>
          <w:sz w:val="20"/>
          <w:szCs w:val="20"/>
        </w:rPr>
        <w:t>19</w:t>
      </w:r>
      <w:r w:rsidR="00A07A3F">
        <w:rPr>
          <w:sz w:val="20"/>
          <w:szCs w:val="20"/>
        </w:rPr>
        <w:t xml:space="preserve"> </w:t>
      </w:r>
      <w:r w:rsidR="0069747E">
        <w:rPr>
          <w:sz w:val="20"/>
          <w:szCs w:val="20"/>
        </w:rPr>
        <w:t>sierpnia</w:t>
      </w:r>
      <w:r w:rsidR="00A07A3F">
        <w:rPr>
          <w:sz w:val="20"/>
          <w:szCs w:val="20"/>
        </w:rPr>
        <w:t xml:space="preserve"> </w:t>
      </w:r>
      <w:r w:rsidR="00584309" w:rsidRPr="00A07A3F">
        <w:rPr>
          <w:sz w:val="20"/>
          <w:szCs w:val="20"/>
        </w:rPr>
        <w:t>202</w:t>
      </w:r>
      <w:r w:rsidR="002C6FE7">
        <w:rPr>
          <w:sz w:val="20"/>
          <w:szCs w:val="20"/>
        </w:rPr>
        <w:t>5</w:t>
      </w:r>
      <w:r w:rsidR="00C34084" w:rsidRPr="00A07A3F">
        <w:rPr>
          <w:sz w:val="20"/>
          <w:szCs w:val="20"/>
        </w:rPr>
        <w:t xml:space="preserve"> r.</w:t>
      </w:r>
    </w:p>
    <w:p w14:paraId="4E3F9925" w14:textId="6C0022BB" w:rsidR="002C6FE7" w:rsidRPr="00AB0104" w:rsidRDefault="00B1400D" w:rsidP="002C6FE7">
      <w:pPr>
        <w:suppressAutoHyphens/>
        <w:spacing w:before="360" w:line="360" w:lineRule="auto"/>
        <w:ind w:right="-79"/>
        <w:rPr>
          <w:rFonts w:ascii="Verdana" w:hAnsi="Verdana"/>
          <w:sz w:val="20"/>
          <w:szCs w:val="20"/>
        </w:rPr>
      </w:pPr>
      <w:r w:rsidRPr="005B58A2">
        <w:rPr>
          <w:rFonts w:ascii="Verdana" w:hAnsi="Verdana"/>
          <w:sz w:val="20"/>
          <w:szCs w:val="20"/>
        </w:rPr>
        <w:t>Dokument podpisała z upoważnienia Prezydenta</w:t>
      </w:r>
    </w:p>
    <w:p w14:paraId="78E30092" w14:textId="77777777" w:rsidR="002C6FE7" w:rsidRPr="00AB0104" w:rsidRDefault="002C6FE7" w:rsidP="002C6FE7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 w:rsidRPr="00AB0104">
        <w:rPr>
          <w:rFonts w:ascii="Verdana" w:hAnsi="Verdana"/>
          <w:sz w:val="20"/>
          <w:szCs w:val="20"/>
        </w:rPr>
        <w:t>Marta Julia Kalicińska</w:t>
      </w:r>
    </w:p>
    <w:p w14:paraId="3EE40FD1" w14:textId="3799E2F7" w:rsidR="002C6FE7" w:rsidRPr="00A07A3F" w:rsidRDefault="002C6FE7" w:rsidP="002C6FE7">
      <w:pPr>
        <w:pStyle w:val="Tekstpodstawowy"/>
        <w:suppressAutoHyphens/>
        <w:spacing w:after="360" w:line="360" w:lineRule="auto"/>
        <w:jc w:val="left"/>
        <w:rPr>
          <w:sz w:val="20"/>
          <w:szCs w:val="20"/>
        </w:rPr>
      </w:pPr>
      <w:r w:rsidRPr="00AB0104">
        <w:rPr>
          <w:bCs/>
          <w:sz w:val="20"/>
          <w:szCs w:val="20"/>
        </w:rPr>
        <w:t>Dyrektor Wydziału Kontroli</w:t>
      </w:r>
    </w:p>
    <w:sectPr w:rsidR="002C6FE7" w:rsidRPr="00A07A3F" w:rsidSect="001E787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44F9C" w14:textId="77777777" w:rsidR="00FD5546" w:rsidRDefault="00FD5546">
      <w:r>
        <w:separator/>
      </w:r>
    </w:p>
  </w:endnote>
  <w:endnote w:type="continuationSeparator" w:id="0">
    <w:p w14:paraId="2AB3E291" w14:textId="77777777" w:rsidR="00FD5546" w:rsidRDefault="00FD5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CF59A" w14:textId="77777777" w:rsidR="0026117F" w:rsidRDefault="0026117F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7C1ED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7C1ED0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="007C1ED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7C1ED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7C1ED0">
      <w:rPr>
        <w:sz w:val="14"/>
        <w:szCs w:val="14"/>
      </w:rPr>
      <w:fldChar w:fldCharType="separate"/>
    </w:r>
    <w:r w:rsidR="003500B3">
      <w:rPr>
        <w:noProof/>
        <w:sz w:val="14"/>
        <w:szCs w:val="14"/>
      </w:rPr>
      <w:t>1</w:t>
    </w:r>
    <w:r w:rsidR="007C1ED0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9F4B2" w14:textId="77777777" w:rsidR="0026117F" w:rsidRDefault="0026117F">
    <w:pPr>
      <w:pStyle w:val="Stopka"/>
    </w:pPr>
  </w:p>
  <w:p w14:paraId="528D2E06" w14:textId="77777777" w:rsidR="0026117F" w:rsidRDefault="003B410F">
    <w:pPr>
      <w:pStyle w:val="Stopka"/>
    </w:pPr>
    <w:r>
      <w:rPr>
        <w:noProof/>
      </w:rPr>
      <w:drawing>
        <wp:inline distT="0" distB="0" distL="0" distR="0" wp14:anchorId="67FF05D8" wp14:editId="3D900C28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3CB7B" w14:textId="77777777" w:rsidR="00FD5546" w:rsidRDefault="00FD5546">
      <w:r>
        <w:separator/>
      </w:r>
    </w:p>
  </w:footnote>
  <w:footnote w:type="continuationSeparator" w:id="0">
    <w:p w14:paraId="3833882C" w14:textId="77777777" w:rsidR="00FD5546" w:rsidRDefault="00FD5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2EEB9" w14:textId="77777777" w:rsidR="0026117F" w:rsidRDefault="008F0259">
    <w:r>
      <w:rPr>
        <w:noProof/>
      </w:rPr>
      <w:pict w14:anchorId="6B7991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5498E" w14:textId="77777777" w:rsidR="0026117F" w:rsidRDefault="003B410F">
    <w:pPr>
      <w:pStyle w:val="Stopka"/>
    </w:pPr>
    <w:r>
      <w:rPr>
        <w:noProof/>
      </w:rPr>
      <w:drawing>
        <wp:inline distT="0" distB="0" distL="0" distR="0" wp14:anchorId="31D5735C" wp14:editId="64B7532E">
          <wp:extent cx="2047875" cy="1828800"/>
          <wp:effectExtent l="19050" t="0" r="9525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520B8"/>
    <w:multiLevelType w:val="hybridMultilevel"/>
    <w:tmpl w:val="D110E73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449C60FF"/>
    <w:multiLevelType w:val="multilevel"/>
    <w:tmpl w:val="2C18D8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4" w15:restartNumberingAfterBreak="0">
    <w:nsid w:val="496622CF"/>
    <w:multiLevelType w:val="hybridMultilevel"/>
    <w:tmpl w:val="2BB4F268"/>
    <w:lvl w:ilvl="0" w:tplc="575E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A02EB1"/>
    <w:multiLevelType w:val="hybridMultilevel"/>
    <w:tmpl w:val="F138A0C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58CC"/>
    <w:rsid w:val="00013354"/>
    <w:rsid w:val="000414DF"/>
    <w:rsid w:val="00050ECD"/>
    <w:rsid w:val="0005452D"/>
    <w:rsid w:val="00061E50"/>
    <w:rsid w:val="000630F9"/>
    <w:rsid w:val="00073413"/>
    <w:rsid w:val="000734A1"/>
    <w:rsid w:val="00087BD4"/>
    <w:rsid w:val="000B350B"/>
    <w:rsid w:val="000B562E"/>
    <w:rsid w:val="000C54CE"/>
    <w:rsid w:val="000D46A9"/>
    <w:rsid w:val="000D525B"/>
    <w:rsid w:val="000E383E"/>
    <w:rsid w:val="0011585E"/>
    <w:rsid w:val="001275D0"/>
    <w:rsid w:val="00154859"/>
    <w:rsid w:val="00184558"/>
    <w:rsid w:val="001B272D"/>
    <w:rsid w:val="001B39F2"/>
    <w:rsid w:val="001C26C4"/>
    <w:rsid w:val="001C3D24"/>
    <w:rsid w:val="001C49B0"/>
    <w:rsid w:val="001D3614"/>
    <w:rsid w:val="001E0B2A"/>
    <w:rsid w:val="001E7760"/>
    <w:rsid w:val="001E787D"/>
    <w:rsid w:val="002079DB"/>
    <w:rsid w:val="00243257"/>
    <w:rsid w:val="002472A5"/>
    <w:rsid w:val="0026117F"/>
    <w:rsid w:val="00271EB7"/>
    <w:rsid w:val="0027692A"/>
    <w:rsid w:val="00280901"/>
    <w:rsid w:val="002A42AF"/>
    <w:rsid w:val="002B7A22"/>
    <w:rsid w:val="002C6FE7"/>
    <w:rsid w:val="002D7E2E"/>
    <w:rsid w:val="002E1730"/>
    <w:rsid w:val="0031553D"/>
    <w:rsid w:val="00323C49"/>
    <w:rsid w:val="003500B3"/>
    <w:rsid w:val="00350268"/>
    <w:rsid w:val="00376E3C"/>
    <w:rsid w:val="00391768"/>
    <w:rsid w:val="00394013"/>
    <w:rsid w:val="003A0FE8"/>
    <w:rsid w:val="003B410F"/>
    <w:rsid w:val="003C23AD"/>
    <w:rsid w:val="003D4E6D"/>
    <w:rsid w:val="003F534E"/>
    <w:rsid w:val="00420720"/>
    <w:rsid w:val="00422221"/>
    <w:rsid w:val="00424DF9"/>
    <w:rsid w:val="00424EAC"/>
    <w:rsid w:val="0043251B"/>
    <w:rsid w:val="00435E5A"/>
    <w:rsid w:val="004473B3"/>
    <w:rsid w:val="00447D39"/>
    <w:rsid w:val="00465311"/>
    <w:rsid w:val="00471930"/>
    <w:rsid w:val="00473E69"/>
    <w:rsid w:val="00474248"/>
    <w:rsid w:val="00482BC6"/>
    <w:rsid w:val="00483875"/>
    <w:rsid w:val="004B4067"/>
    <w:rsid w:val="004B74CB"/>
    <w:rsid w:val="004E312E"/>
    <w:rsid w:val="00502381"/>
    <w:rsid w:val="00502A2D"/>
    <w:rsid w:val="00506D01"/>
    <w:rsid w:val="00523524"/>
    <w:rsid w:val="00523E35"/>
    <w:rsid w:val="005306C0"/>
    <w:rsid w:val="00533538"/>
    <w:rsid w:val="0053652D"/>
    <w:rsid w:val="0057336B"/>
    <w:rsid w:val="00583CC6"/>
    <w:rsid w:val="00583D10"/>
    <w:rsid w:val="00584309"/>
    <w:rsid w:val="005D0ADE"/>
    <w:rsid w:val="005D19F5"/>
    <w:rsid w:val="005F44AD"/>
    <w:rsid w:val="0061235F"/>
    <w:rsid w:val="006170C3"/>
    <w:rsid w:val="0062401E"/>
    <w:rsid w:val="00631B10"/>
    <w:rsid w:val="00651E4D"/>
    <w:rsid w:val="006602FB"/>
    <w:rsid w:val="00682973"/>
    <w:rsid w:val="006829F9"/>
    <w:rsid w:val="006858CC"/>
    <w:rsid w:val="0069747E"/>
    <w:rsid w:val="006A4095"/>
    <w:rsid w:val="006A562B"/>
    <w:rsid w:val="006B58F1"/>
    <w:rsid w:val="006C4D4C"/>
    <w:rsid w:val="006C661E"/>
    <w:rsid w:val="006D2A34"/>
    <w:rsid w:val="006D6B83"/>
    <w:rsid w:val="006E0E7D"/>
    <w:rsid w:val="006E1D6A"/>
    <w:rsid w:val="006E5842"/>
    <w:rsid w:val="007126AD"/>
    <w:rsid w:val="007347F3"/>
    <w:rsid w:val="00736559"/>
    <w:rsid w:val="00750B8A"/>
    <w:rsid w:val="007609BE"/>
    <w:rsid w:val="00784DF7"/>
    <w:rsid w:val="0079124E"/>
    <w:rsid w:val="007B6852"/>
    <w:rsid w:val="007C1ED0"/>
    <w:rsid w:val="00801AC3"/>
    <w:rsid w:val="00821479"/>
    <w:rsid w:val="008265A1"/>
    <w:rsid w:val="008272D8"/>
    <w:rsid w:val="00827932"/>
    <w:rsid w:val="00827A79"/>
    <w:rsid w:val="00830471"/>
    <w:rsid w:val="00864B55"/>
    <w:rsid w:val="00866036"/>
    <w:rsid w:val="008733CC"/>
    <w:rsid w:val="0088472E"/>
    <w:rsid w:val="008B00DD"/>
    <w:rsid w:val="008F0259"/>
    <w:rsid w:val="00902287"/>
    <w:rsid w:val="009079C5"/>
    <w:rsid w:val="00917FA7"/>
    <w:rsid w:val="009221F5"/>
    <w:rsid w:val="00935850"/>
    <w:rsid w:val="00944343"/>
    <w:rsid w:val="00944FD6"/>
    <w:rsid w:val="00952875"/>
    <w:rsid w:val="0096052F"/>
    <w:rsid w:val="0099064F"/>
    <w:rsid w:val="009B5226"/>
    <w:rsid w:val="009D67A5"/>
    <w:rsid w:val="00A03309"/>
    <w:rsid w:val="00A05FE4"/>
    <w:rsid w:val="00A0724B"/>
    <w:rsid w:val="00A07A3F"/>
    <w:rsid w:val="00A2318E"/>
    <w:rsid w:val="00A32619"/>
    <w:rsid w:val="00A35927"/>
    <w:rsid w:val="00A854EB"/>
    <w:rsid w:val="00A90157"/>
    <w:rsid w:val="00A911B1"/>
    <w:rsid w:val="00AC6AC7"/>
    <w:rsid w:val="00AF4F1D"/>
    <w:rsid w:val="00B02148"/>
    <w:rsid w:val="00B1400D"/>
    <w:rsid w:val="00B63EDC"/>
    <w:rsid w:val="00B641E8"/>
    <w:rsid w:val="00B73B6C"/>
    <w:rsid w:val="00BA1EE1"/>
    <w:rsid w:val="00BB6951"/>
    <w:rsid w:val="00C21893"/>
    <w:rsid w:val="00C34084"/>
    <w:rsid w:val="00C43F4C"/>
    <w:rsid w:val="00C47230"/>
    <w:rsid w:val="00C86E3D"/>
    <w:rsid w:val="00CC2864"/>
    <w:rsid w:val="00CD1FCF"/>
    <w:rsid w:val="00CD667C"/>
    <w:rsid w:val="00CE5B5D"/>
    <w:rsid w:val="00D060ED"/>
    <w:rsid w:val="00D063B6"/>
    <w:rsid w:val="00D361B8"/>
    <w:rsid w:val="00D377E3"/>
    <w:rsid w:val="00D6149E"/>
    <w:rsid w:val="00D6260B"/>
    <w:rsid w:val="00D7570A"/>
    <w:rsid w:val="00DB2DA6"/>
    <w:rsid w:val="00DB4091"/>
    <w:rsid w:val="00DB63C1"/>
    <w:rsid w:val="00DC08EB"/>
    <w:rsid w:val="00DC7845"/>
    <w:rsid w:val="00DE2796"/>
    <w:rsid w:val="00DE79CA"/>
    <w:rsid w:val="00E0410D"/>
    <w:rsid w:val="00E172C3"/>
    <w:rsid w:val="00E47CD1"/>
    <w:rsid w:val="00E62655"/>
    <w:rsid w:val="00E84119"/>
    <w:rsid w:val="00E962D5"/>
    <w:rsid w:val="00EB4D31"/>
    <w:rsid w:val="00F10F3A"/>
    <w:rsid w:val="00F4763E"/>
    <w:rsid w:val="00FB03AB"/>
    <w:rsid w:val="00FB14F0"/>
    <w:rsid w:val="00FB28ED"/>
    <w:rsid w:val="00FC1E84"/>
    <w:rsid w:val="00FD33C7"/>
    <w:rsid w:val="00FD5546"/>
    <w:rsid w:val="00FF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2FE6BF"/>
  <w15:docId w15:val="{8772D0D6-B155-4B50-9A6C-BEAAAC1FB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787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E7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1E787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10Szanowny">
    <w:name w:val="@10.Szanowny"/>
    <w:basedOn w:val="Normalny"/>
    <w:next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1E787D"/>
    <w:pPr>
      <w:spacing w:after="120"/>
    </w:pPr>
    <w:rPr>
      <w:sz w:val="16"/>
    </w:rPr>
  </w:style>
  <w:style w:type="paragraph" w:customStyle="1" w:styleId="11Trescpisma">
    <w:name w:val="@11.Tresc_pisma"/>
    <w:basedOn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styleId="Tekstpodstawowy">
    <w:name w:val="Body Text"/>
    <w:basedOn w:val="Normalny"/>
    <w:link w:val="TekstpodstawowyZnak"/>
    <w:semiHidden/>
    <w:rsid w:val="001E787D"/>
    <w:pPr>
      <w:jc w:val="both"/>
    </w:pPr>
    <w:rPr>
      <w:rFonts w:ascii="Verdana" w:hAnsi="Verdana"/>
    </w:rPr>
  </w:style>
  <w:style w:type="character" w:customStyle="1" w:styleId="readonlytext">
    <w:name w:val="readonly_text"/>
    <w:basedOn w:val="Domylnaczcionkaakapitu"/>
    <w:rsid w:val="001E787D"/>
  </w:style>
  <w:style w:type="paragraph" w:customStyle="1" w:styleId="Nagwektabeli">
    <w:name w:val="Nagłówek tabeli"/>
    <w:basedOn w:val="Normalny"/>
    <w:rsid w:val="001E787D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2">
    <w:name w:val="Body Text 2"/>
    <w:basedOn w:val="Normalny"/>
    <w:semiHidden/>
    <w:rsid w:val="001E787D"/>
    <w:rPr>
      <w:rFonts w:ascii="Verdana" w:hAnsi="Verdan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B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B8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079D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079DB"/>
    <w:rPr>
      <w:b/>
      <w:bCs/>
    </w:rPr>
  </w:style>
  <w:style w:type="paragraph" w:styleId="Nagwek">
    <w:name w:val="header"/>
    <w:basedOn w:val="Normalny"/>
    <w:link w:val="NagwekZnak"/>
    <w:semiHidden/>
    <w:rsid w:val="009605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96052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7570A"/>
    <w:rPr>
      <w:rFonts w:ascii="Verdana" w:hAnsi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9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Ośrodek Szkolenia Kierowców</vt:lpstr>
    </vt:vector>
  </TitlesOfParts>
  <Company>UMW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Ośrodek Szkolenia Kierowców</dc:title>
  <dc:creator>WI</dc:creator>
  <cp:lastModifiedBy>Worońko Arkadiusz</cp:lastModifiedBy>
  <cp:revision>20</cp:revision>
  <cp:lastPrinted>2022-11-17T09:09:00Z</cp:lastPrinted>
  <dcterms:created xsi:type="dcterms:W3CDTF">2022-09-23T05:32:00Z</dcterms:created>
  <dcterms:modified xsi:type="dcterms:W3CDTF">2026-01-08T08:30:00Z</dcterms:modified>
</cp:coreProperties>
</file>