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8B987" w14:textId="3611E89A" w:rsidR="00EA3E79" w:rsidRPr="00EA3E79" w:rsidRDefault="00EA3E79" w:rsidP="00EA3E79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 w:rsidRPr="00EA3E79">
        <w:rPr>
          <w:sz w:val="20"/>
          <w:szCs w:val="20"/>
        </w:rPr>
        <w:t>Pan</w:t>
      </w:r>
      <w:r w:rsidR="002C0C5F">
        <w:rPr>
          <w:sz w:val="20"/>
          <w:szCs w:val="20"/>
        </w:rPr>
        <w:t>i</w:t>
      </w:r>
    </w:p>
    <w:p w14:paraId="69B23DE4" w14:textId="31BEDA50" w:rsidR="00EA3E79" w:rsidRPr="00EA3E79" w:rsidRDefault="002C0C5F" w:rsidP="00EA3E79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Wioletta </w:t>
      </w:r>
      <w:proofErr w:type="spellStart"/>
      <w:r>
        <w:rPr>
          <w:sz w:val="20"/>
          <w:szCs w:val="20"/>
        </w:rPr>
        <w:t>Efinowicz</w:t>
      </w:r>
      <w:proofErr w:type="spellEnd"/>
    </w:p>
    <w:p w14:paraId="75FD4976" w14:textId="025E8904" w:rsidR="00EA3E79" w:rsidRPr="00EA3E79" w:rsidRDefault="00EA3E79" w:rsidP="00EA3E79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EA3E79">
        <w:rPr>
          <w:sz w:val="20"/>
          <w:szCs w:val="20"/>
        </w:rPr>
        <w:t xml:space="preserve">Starosta Powiatu </w:t>
      </w:r>
      <w:r w:rsidR="00B37235">
        <w:rPr>
          <w:sz w:val="20"/>
          <w:szCs w:val="20"/>
        </w:rPr>
        <w:t>Oleśnickiego</w:t>
      </w:r>
    </w:p>
    <w:p w14:paraId="1DF51CA6" w14:textId="4F8C7B53" w:rsidR="00EA3E79" w:rsidRPr="00EA3E79" w:rsidRDefault="00EA3E79" w:rsidP="00EA3E79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 w:rsidRPr="00EA3E79">
        <w:rPr>
          <w:bCs/>
          <w:sz w:val="20"/>
          <w:szCs w:val="20"/>
        </w:rPr>
        <w:t>ul.</w:t>
      </w:r>
      <w:r w:rsidR="00B37235">
        <w:rPr>
          <w:bCs/>
          <w:sz w:val="20"/>
          <w:szCs w:val="20"/>
        </w:rPr>
        <w:t xml:space="preserve"> Juliusza Słowackiego 10</w:t>
      </w:r>
    </w:p>
    <w:p w14:paraId="5F58D309" w14:textId="457D4574" w:rsidR="00EA3E79" w:rsidRPr="00EA3E79" w:rsidRDefault="00EA3E79" w:rsidP="00EA3E79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 w:rsidRPr="00EA3E79">
        <w:rPr>
          <w:bCs/>
          <w:sz w:val="20"/>
          <w:szCs w:val="20"/>
        </w:rPr>
        <w:t>5</w:t>
      </w:r>
      <w:r w:rsidR="00B37235">
        <w:rPr>
          <w:bCs/>
          <w:sz w:val="20"/>
          <w:szCs w:val="20"/>
        </w:rPr>
        <w:t>6-400</w:t>
      </w:r>
      <w:r w:rsidRPr="00EA3E79">
        <w:rPr>
          <w:bCs/>
          <w:sz w:val="20"/>
          <w:szCs w:val="20"/>
        </w:rPr>
        <w:t xml:space="preserve"> </w:t>
      </w:r>
      <w:r w:rsidR="00B37235">
        <w:rPr>
          <w:bCs/>
          <w:sz w:val="20"/>
          <w:szCs w:val="20"/>
        </w:rPr>
        <w:t>Oleśnica</w:t>
      </w:r>
    </w:p>
    <w:p w14:paraId="5D93FC82" w14:textId="445D591E" w:rsidR="00A07A3F" w:rsidRPr="008934D6" w:rsidRDefault="00A07A3F" w:rsidP="00902D8F">
      <w:pPr>
        <w:pStyle w:val="10Szanowny"/>
        <w:spacing w:before="240" w:after="240" w:line="360" w:lineRule="auto"/>
        <w:jc w:val="left"/>
        <w:rPr>
          <w:szCs w:val="20"/>
        </w:rPr>
      </w:pPr>
      <w:r w:rsidRPr="008934D6">
        <w:rPr>
          <w:szCs w:val="20"/>
        </w:rPr>
        <w:t xml:space="preserve">Wrocław, </w:t>
      </w:r>
      <w:r w:rsidR="003151FD">
        <w:rPr>
          <w:szCs w:val="20"/>
        </w:rPr>
        <w:t>21</w:t>
      </w:r>
      <w:r w:rsidR="002C0C5F">
        <w:rPr>
          <w:szCs w:val="20"/>
        </w:rPr>
        <w:t xml:space="preserve"> </w:t>
      </w:r>
      <w:r w:rsidR="003151FD">
        <w:rPr>
          <w:szCs w:val="20"/>
        </w:rPr>
        <w:t>sierpnia</w:t>
      </w:r>
      <w:r w:rsidR="002C0C5F">
        <w:rPr>
          <w:szCs w:val="20"/>
        </w:rPr>
        <w:t xml:space="preserve"> </w:t>
      </w:r>
      <w:r w:rsidRPr="008934D6">
        <w:rPr>
          <w:szCs w:val="20"/>
        </w:rPr>
        <w:t>202</w:t>
      </w:r>
      <w:r w:rsidR="003151FD">
        <w:rPr>
          <w:szCs w:val="20"/>
        </w:rPr>
        <w:t>5</w:t>
      </w:r>
      <w:r w:rsidRPr="008934D6">
        <w:rPr>
          <w:szCs w:val="20"/>
        </w:rPr>
        <w:t xml:space="preserve"> r.</w:t>
      </w:r>
    </w:p>
    <w:p w14:paraId="114AF214" w14:textId="72218AE1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</w:t>
      </w:r>
      <w:r w:rsidR="002C0C5F">
        <w:rPr>
          <w:rFonts w:cs="Arial"/>
          <w:sz w:val="20"/>
          <w:szCs w:val="20"/>
        </w:rPr>
        <w:t>1</w:t>
      </w:r>
      <w:r w:rsidRPr="008934D6">
        <w:rPr>
          <w:rFonts w:cs="Arial"/>
          <w:sz w:val="20"/>
          <w:szCs w:val="20"/>
        </w:rPr>
        <w:t>.</w:t>
      </w:r>
      <w:r w:rsidR="003151FD">
        <w:rPr>
          <w:rFonts w:cs="Arial"/>
          <w:sz w:val="20"/>
          <w:szCs w:val="20"/>
        </w:rPr>
        <w:t>52</w:t>
      </w:r>
      <w:r w:rsidRPr="008934D6">
        <w:rPr>
          <w:rFonts w:cs="Arial"/>
          <w:sz w:val="20"/>
          <w:szCs w:val="20"/>
        </w:rPr>
        <w:t>.202</w:t>
      </w:r>
      <w:r w:rsidR="003151FD">
        <w:rPr>
          <w:rFonts w:cs="Arial"/>
          <w:sz w:val="20"/>
          <w:szCs w:val="20"/>
        </w:rPr>
        <w:t>5</w:t>
      </w:r>
    </w:p>
    <w:p w14:paraId="03359D7F" w14:textId="4B326BB3" w:rsidR="00A07A3F" w:rsidRPr="004B349C" w:rsidRDefault="00D368E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D368EF">
        <w:rPr>
          <w:rFonts w:cs="Arial"/>
          <w:sz w:val="20"/>
          <w:szCs w:val="20"/>
        </w:rPr>
        <w:t>00123638/2025/W</w:t>
      </w:r>
    </w:p>
    <w:p w14:paraId="290C5DA5" w14:textId="1AA94659" w:rsidR="00471930" w:rsidRPr="00A07A3F" w:rsidRDefault="00471930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2225F3">
        <w:rPr>
          <w:sz w:val="20"/>
          <w:szCs w:val="20"/>
        </w:rPr>
        <w:t xml:space="preserve">OŚRODEK SZKOLENIA KIEROWCÓW ”DANUTA” Danuta </w:t>
      </w:r>
      <w:proofErr w:type="spellStart"/>
      <w:r w:rsidR="002225F3">
        <w:rPr>
          <w:sz w:val="20"/>
          <w:szCs w:val="20"/>
        </w:rPr>
        <w:t>Kardaś</w:t>
      </w:r>
      <w:proofErr w:type="spellEnd"/>
      <w:r w:rsidRPr="00A07A3F">
        <w:rPr>
          <w:sz w:val="20"/>
          <w:szCs w:val="20"/>
        </w:rPr>
        <w:t>, w zakresie spełniani</w:t>
      </w:r>
      <w:r w:rsidR="006B58F1" w:rsidRPr="00A07A3F">
        <w:rPr>
          <w:sz w:val="20"/>
          <w:szCs w:val="20"/>
        </w:rPr>
        <w:t>a przez przedsiębiorcę wymagania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6B58F1" w:rsidRPr="00A07A3F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 art. 28 ust. 2 pkt 1 lit.</w:t>
      </w:r>
      <w:r w:rsidR="0096052F" w:rsidRPr="00A07A3F">
        <w:rPr>
          <w:sz w:val="20"/>
          <w:szCs w:val="20"/>
        </w:rPr>
        <w:t xml:space="preserve">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 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(plac manewrowy) zlokalizowana jest na obszarze Gminy Wrocław, pod adresem</w:t>
      </w:r>
      <w:r w:rsidR="00061E50" w:rsidRPr="00A07A3F">
        <w:rPr>
          <w:sz w:val="20"/>
          <w:szCs w:val="20"/>
        </w:rPr>
        <w:t xml:space="preserve">: ul. </w:t>
      </w:r>
      <w:r w:rsidR="00A07A3F">
        <w:rPr>
          <w:sz w:val="20"/>
          <w:szCs w:val="20"/>
        </w:rPr>
        <w:t>B</w:t>
      </w:r>
      <w:r w:rsidR="003A39BD">
        <w:rPr>
          <w:sz w:val="20"/>
          <w:szCs w:val="20"/>
        </w:rPr>
        <w:t xml:space="preserve">uforowa </w:t>
      </w:r>
      <w:r w:rsidR="004D63F2">
        <w:rPr>
          <w:sz w:val="20"/>
          <w:szCs w:val="20"/>
        </w:rPr>
        <w:t>2</w:t>
      </w:r>
      <w:r w:rsidR="00A07A3F">
        <w:rPr>
          <w:sz w:val="20"/>
          <w:szCs w:val="20"/>
        </w:rPr>
        <w:t>, 5</w:t>
      </w:r>
      <w:r w:rsidR="003A39BD">
        <w:rPr>
          <w:sz w:val="20"/>
          <w:szCs w:val="20"/>
        </w:rPr>
        <w:t>2-131</w:t>
      </w:r>
      <w:r w:rsidR="00A07A3F">
        <w:rPr>
          <w:sz w:val="20"/>
          <w:szCs w:val="20"/>
        </w:rPr>
        <w:t xml:space="preserve"> Wrocław</w:t>
      </w:r>
      <w:r w:rsidR="006B58F1" w:rsidRPr="00A07A3F">
        <w:rPr>
          <w:sz w:val="20"/>
          <w:szCs w:val="20"/>
        </w:rPr>
        <w:t>.</w:t>
      </w:r>
    </w:p>
    <w:p w14:paraId="5A713DFC" w14:textId="46596C09" w:rsidR="00DC08EB" w:rsidRDefault="00506D01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AC6AC7" w:rsidRP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2C0C5F">
        <w:rPr>
          <w:sz w:val="20"/>
          <w:szCs w:val="20"/>
        </w:rPr>
        <w:t>1</w:t>
      </w:r>
      <w:r w:rsidR="00061E50" w:rsidRPr="00A07A3F">
        <w:rPr>
          <w:sz w:val="20"/>
          <w:szCs w:val="20"/>
        </w:rPr>
        <w:t>.</w:t>
      </w:r>
      <w:r w:rsidR="003151FD">
        <w:rPr>
          <w:sz w:val="20"/>
          <w:szCs w:val="20"/>
        </w:rPr>
        <w:t>52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3151FD">
        <w:rPr>
          <w:sz w:val="20"/>
          <w:szCs w:val="20"/>
        </w:rPr>
        <w:t>5</w:t>
      </w:r>
      <w:r w:rsidR="00DC08EB" w:rsidRPr="00A07A3F">
        <w:rPr>
          <w:sz w:val="20"/>
          <w:szCs w:val="20"/>
        </w:rPr>
        <w:t xml:space="preserve"> </w:t>
      </w:r>
      <w:r w:rsidR="00AC6AC7" w:rsidRPr="00A07A3F">
        <w:rPr>
          <w:sz w:val="20"/>
          <w:szCs w:val="20"/>
        </w:rPr>
        <w:t xml:space="preserve">z </w:t>
      </w:r>
      <w:r w:rsidR="003151FD">
        <w:rPr>
          <w:sz w:val="20"/>
          <w:szCs w:val="20"/>
        </w:rPr>
        <w:t>18</w:t>
      </w:r>
      <w:r w:rsidR="002C0C5F">
        <w:rPr>
          <w:sz w:val="20"/>
          <w:szCs w:val="20"/>
        </w:rPr>
        <w:t xml:space="preserve"> </w:t>
      </w:r>
      <w:r w:rsidR="003151FD">
        <w:rPr>
          <w:sz w:val="20"/>
          <w:szCs w:val="20"/>
        </w:rPr>
        <w:t>sierpnia</w:t>
      </w:r>
      <w:r w:rsid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202</w:t>
      </w:r>
      <w:r w:rsidR="003151FD">
        <w:rPr>
          <w:sz w:val="20"/>
          <w:szCs w:val="20"/>
        </w:rPr>
        <w:t>5</w:t>
      </w:r>
      <w:r w:rsidR="00C34084" w:rsidRPr="00A07A3F">
        <w:rPr>
          <w:sz w:val="20"/>
          <w:szCs w:val="20"/>
        </w:rPr>
        <w:t xml:space="preserve"> r.</w:t>
      </w:r>
    </w:p>
    <w:p w14:paraId="5EF41FE5" w14:textId="563528E2" w:rsidR="003151FD" w:rsidRPr="00AB0104" w:rsidRDefault="00902D8F" w:rsidP="003151FD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5B58A2">
        <w:rPr>
          <w:rFonts w:ascii="Verdana" w:hAnsi="Verdana"/>
          <w:sz w:val="20"/>
          <w:szCs w:val="20"/>
        </w:rPr>
        <w:t>Dokument podpisała z upoważnienia Prezydenta</w:t>
      </w:r>
    </w:p>
    <w:p w14:paraId="56788183" w14:textId="77777777" w:rsidR="003151FD" w:rsidRPr="00AB0104" w:rsidRDefault="003151FD" w:rsidP="003151FD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AB0104">
        <w:rPr>
          <w:rFonts w:ascii="Verdana" w:hAnsi="Verdana"/>
          <w:sz w:val="20"/>
          <w:szCs w:val="20"/>
        </w:rPr>
        <w:t>Marta Julia Kalicińska</w:t>
      </w:r>
    </w:p>
    <w:p w14:paraId="680D58F4" w14:textId="77777777" w:rsidR="003151FD" w:rsidRPr="00A07A3F" w:rsidRDefault="003151FD" w:rsidP="003151FD">
      <w:pPr>
        <w:pStyle w:val="Tekstpodstawowy"/>
        <w:suppressAutoHyphens/>
        <w:spacing w:after="360" w:line="360" w:lineRule="auto"/>
        <w:jc w:val="left"/>
        <w:rPr>
          <w:sz w:val="20"/>
          <w:szCs w:val="20"/>
        </w:rPr>
      </w:pPr>
      <w:r w:rsidRPr="00AB0104">
        <w:rPr>
          <w:bCs/>
          <w:sz w:val="20"/>
          <w:szCs w:val="20"/>
        </w:rPr>
        <w:t>Dyrektor Wydziału Kontroli</w:t>
      </w:r>
    </w:p>
    <w:p w14:paraId="6F9269DC" w14:textId="77777777" w:rsidR="003151FD" w:rsidRPr="00A07A3F" w:rsidRDefault="003151FD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</w:p>
    <w:sectPr w:rsidR="003151FD" w:rsidRPr="00A07A3F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44F9C" w14:textId="77777777" w:rsidR="00FD5546" w:rsidRDefault="00FD5546">
      <w:r>
        <w:separator/>
      </w:r>
    </w:p>
  </w:endnote>
  <w:endnote w:type="continuationSeparator" w:id="0">
    <w:p w14:paraId="2AB3E291" w14:textId="77777777" w:rsidR="00FD5546" w:rsidRDefault="00F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F59A" w14:textId="77777777"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1ED0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C1E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1ED0">
      <w:rPr>
        <w:sz w:val="14"/>
        <w:szCs w:val="14"/>
      </w:rPr>
      <w:fldChar w:fldCharType="separate"/>
    </w:r>
    <w:r w:rsidR="003500B3">
      <w:rPr>
        <w:noProof/>
        <w:sz w:val="14"/>
        <w:szCs w:val="14"/>
      </w:rPr>
      <w:t>1</w:t>
    </w:r>
    <w:r w:rsidR="007C1E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F4B2" w14:textId="77777777" w:rsidR="0026117F" w:rsidRDefault="0026117F">
    <w:pPr>
      <w:pStyle w:val="Stopka"/>
    </w:pPr>
  </w:p>
  <w:p w14:paraId="528D2E06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67FF05D8" wp14:editId="3D900C2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CB7B" w14:textId="77777777" w:rsidR="00FD5546" w:rsidRDefault="00FD5546">
      <w:r>
        <w:separator/>
      </w:r>
    </w:p>
  </w:footnote>
  <w:footnote w:type="continuationSeparator" w:id="0">
    <w:p w14:paraId="3833882C" w14:textId="77777777" w:rsidR="00FD5546" w:rsidRDefault="00FD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EEB9" w14:textId="77777777" w:rsidR="0026117F" w:rsidRDefault="00B66B27">
    <w:r>
      <w:rPr>
        <w:noProof/>
      </w:rPr>
      <w:pict w14:anchorId="6B799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98E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31D5735C" wp14:editId="64B7532E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414DF"/>
    <w:rsid w:val="00050ECD"/>
    <w:rsid w:val="0005452D"/>
    <w:rsid w:val="00061E50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225F3"/>
    <w:rsid w:val="00243257"/>
    <w:rsid w:val="002472A5"/>
    <w:rsid w:val="0026117F"/>
    <w:rsid w:val="00271EB7"/>
    <w:rsid w:val="0027692A"/>
    <w:rsid w:val="00280901"/>
    <w:rsid w:val="002A42AF"/>
    <w:rsid w:val="002B7A22"/>
    <w:rsid w:val="002C0C5F"/>
    <w:rsid w:val="002D7E2E"/>
    <w:rsid w:val="002E1730"/>
    <w:rsid w:val="003151FD"/>
    <w:rsid w:val="0031553D"/>
    <w:rsid w:val="00323C49"/>
    <w:rsid w:val="003500B3"/>
    <w:rsid w:val="00350268"/>
    <w:rsid w:val="00376E3C"/>
    <w:rsid w:val="00391768"/>
    <w:rsid w:val="00394013"/>
    <w:rsid w:val="003A0FE8"/>
    <w:rsid w:val="003A39BD"/>
    <w:rsid w:val="003B410F"/>
    <w:rsid w:val="003C23AD"/>
    <w:rsid w:val="003E07FD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D63F2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A4095"/>
    <w:rsid w:val="006A562B"/>
    <w:rsid w:val="006B0097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609BE"/>
    <w:rsid w:val="00784DF7"/>
    <w:rsid w:val="0079124E"/>
    <w:rsid w:val="007B6852"/>
    <w:rsid w:val="007C1ED0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902287"/>
    <w:rsid w:val="00902D8F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07A3F"/>
    <w:rsid w:val="00A2318E"/>
    <w:rsid w:val="00A32619"/>
    <w:rsid w:val="00A35927"/>
    <w:rsid w:val="00A854EB"/>
    <w:rsid w:val="00A90157"/>
    <w:rsid w:val="00A911B1"/>
    <w:rsid w:val="00AC6AC7"/>
    <w:rsid w:val="00AE02A0"/>
    <w:rsid w:val="00AF4F1D"/>
    <w:rsid w:val="00B02148"/>
    <w:rsid w:val="00B37235"/>
    <w:rsid w:val="00B63EDC"/>
    <w:rsid w:val="00B641E8"/>
    <w:rsid w:val="00B66B27"/>
    <w:rsid w:val="00BA1EE1"/>
    <w:rsid w:val="00BB6951"/>
    <w:rsid w:val="00C21893"/>
    <w:rsid w:val="00C34084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361B8"/>
    <w:rsid w:val="00D368EF"/>
    <w:rsid w:val="00D377E3"/>
    <w:rsid w:val="00D6149E"/>
    <w:rsid w:val="00D6260B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84119"/>
    <w:rsid w:val="00E962D5"/>
    <w:rsid w:val="00EA3E79"/>
    <w:rsid w:val="00EB4D31"/>
    <w:rsid w:val="00F10F3A"/>
    <w:rsid w:val="00F4763E"/>
    <w:rsid w:val="00FB03AB"/>
    <w:rsid w:val="00FB14F0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2FE6BF"/>
  <w15:docId w15:val="{8772D0D6-B155-4B50-9A6C-BEAAAC1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151FD"/>
    <w:rPr>
      <w:rFonts w:ascii="Verdana" w:hAnsi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Worońko Arkadiusz</cp:lastModifiedBy>
  <cp:revision>22</cp:revision>
  <cp:lastPrinted>2022-11-17T09:09:00Z</cp:lastPrinted>
  <dcterms:created xsi:type="dcterms:W3CDTF">2022-09-23T05:32:00Z</dcterms:created>
  <dcterms:modified xsi:type="dcterms:W3CDTF">2026-01-08T08:30:00Z</dcterms:modified>
</cp:coreProperties>
</file>