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3C8C" w14:textId="77777777" w:rsidR="00CC5495" w:rsidRPr="008C4E06" w:rsidRDefault="00CC5495" w:rsidP="00CC5495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1100C0C5" w14:textId="77777777" w:rsidR="00CC5495" w:rsidRPr="008C4E06" w:rsidRDefault="00CC5495" w:rsidP="00CC5495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Sonia </w:t>
      </w:r>
      <w:proofErr w:type="spellStart"/>
      <w:r>
        <w:rPr>
          <w:rFonts w:cs="Calibri"/>
          <w:sz w:val="20"/>
          <w:szCs w:val="20"/>
        </w:rPr>
        <w:t>Stando</w:t>
      </w:r>
      <w:proofErr w:type="spellEnd"/>
      <w:r>
        <w:rPr>
          <w:rFonts w:cs="Calibri"/>
          <w:sz w:val="20"/>
          <w:szCs w:val="20"/>
        </w:rPr>
        <w:t>-Walasek</w:t>
      </w:r>
    </w:p>
    <w:p w14:paraId="64F00D6C" w14:textId="77777777" w:rsidR="00CC5495" w:rsidRPr="008C4E06" w:rsidRDefault="00CC5495" w:rsidP="00CC5495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EASY SONIA STANDO-WALASEK</w:t>
      </w:r>
    </w:p>
    <w:p w14:paraId="683FC97D" w14:textId="77777777" w:rsidR="00CC5495" w:rsidRPr="008C4E06" w:rsidRDefault="00CC5495" w:rsidP="00CC5495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Grabiszyńska 8/12</w:t>
      </w:r>
    </w:p>
    <w:p w14:paraId="7221B7C5" w14:textId="77777777" w:rsidR="00CC5495" w:rsidRPr="008C4E06" w:rsidRDefault="00CC5495" w:rsidP="00CC549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</w:t>
      </w:r>
      <w:r>
        <w:rPr>
          <w:rFonts w:ascii="Verdana" w:hAnsi="Verdana" w:cs="Calibri"/>
          <w:sz w:val="20"/>
          <w:szCs w:val="20"/>
        </w:rPr>
        <w:t>3-502</w:t>
      </w:r>
      <w:r w:rsidRPr="008C4E06">
        <w:rPr>
          <w:rFonts w:ascii="Verdana" w:hAnsi="Verdana" w:cs="Calibri"/>
          <w:sz w:val="20"/>
          <w:szCs w:val="20"/>
        </w:rPr>
        <w:t xml:space="preserve"> Wrocław</w:t>
      </w:r>
    </w:p>
    <w:p w14:paraId="4AA1B1D8" w14:textId="17727E4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B72945">
        <w:rPr>
          <w:rFonts w:ascii="Verdana" w:hAnsi="Verdana" w:cs="Arial"/>
          <w:sz w:val="20"/>
          <w:szCs w:val="20"/>
        </w:rPr>
        <w:t>6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875ADF9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C5495">
        <w:rPr>
          <w:rFonts w:ascii="Verdana" w:hAnsi="Verdana" w:cs="Verdana"/>
          <w:sz w:val="20"/>
          <w:szCs w:val="20"/>
        </w:rPr>
        <w:t>65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19D1B314" w:rsidR="0006603B" w:rsidRPr="008C4E06" w:rsidRDefault="002550FC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00028584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1CF73547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CC5495" w:rsidRPr="00CC5495">
        <w:rPr>
          <w:rFonts w:ascii="Verdana" w:hAnsi="Verdana"/>
          <w:bCs/>
          <w:sz w:val="20"/>
          <w:szCs w:val="20"/>
        </w:rPr>
        <w:t xml:space="preserve">EASY SONIA STANDO-WALASEK, al. </w:t>
      </w:r>
      <w:r w:rsidR="00CC5495">
        <w:rPr>
          <w:rFonts w:ascii="Verdana" w:hAnsi="Verdana"/>
          <w:bCs/>
          <w:sz w:val="20"/>
          <w:szCs w:val="20"/>
        </w:rPr>
        <w:t>Łódzka 25A, 50-521</w:t>
      </w:r>
      <w:r w:rsidR="00EF462E" w:rsidRPr="00EF462E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CC5495">
        <w:rPr>
          <w:rFonts w:ascii="Verdana" w:hAnsi="Verdana" w:cs="Verdana"/>
          <w:sz w:val="20"/>
          <w:szCs w:val="20"/>
        </w:rPr>
        <w:t>292</w:t>
      </w:r>
      <w:r w:rsidR="00C857FA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20C7283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CC5495">
        <w:rPr>
          <w:rFonts w:ascii="Verdana" w:hAnsi="Verdana" w:cs="Verdana"/>
          <w:sz w:val="20"/>
          <w:szCs w:val="20"/>
        </w:rPr>
        <w:t>25</w:t>
      </w:r>
      <w:r w:rsidR="00EF462E">
        <w:rPr>
          <w:rFonts w:ascii="Verdana" w:hAnsi="Verdana" w:cs="Verdana"/>
          <w:sz w:val="20"/>
          <w:szCs w:val="20"/>
        </w:rPr>
        <w:t xml:space="preserve"> </w:t>
      </w:r>
      <w:r w:rsidR="00CC5495">
        <w:rPr>
          <w:rFonts w:ascii="Verdana" w:hAnsi="Verdana" w:cs="Verdana"/>
          <w:sz w:val="20"/>
          <w:szCs w:val="20"/>
        </w:rPr>
        <w:t>marca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CC5495">
        <w:rPr>
          <w:rFonts w:ascii="Verdana" w:hAnsi="Verdana" w:cs="Verdana"/>
          <w:sz w:val="20"/>
          <w:szCs w:val="20"/>
        </w:rPr>
        <w:t>29 października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B07A154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CC5495">
        <w:rPr>
          <w:rFonts w:ascii="Verdana" w:hAnsi="Verdana" w:cs="Arial"/>
          <w:sz w:val="20"/>
          <w:szCs w:val="20"/>
        </w:rPr>
        <w:t>20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CC5495">
        <w:rPr>
          <w:rFonts w:ascii="Verdana" w:hAnsi="Verdana" w:cs="Arial"/>
          <w:sz w:val="20"/>
          <w:szCs w:val="20"/>
        </w:rPr>
        <w:t>65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2BBF32F" w14:textId="77777777" w:rsidR="0063669C" w:rsidRDefault="0063669C" w:rsidP="0063669C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F6D120F" w14:textId="77777777" w:rsidR="0063669C" w:rsidRPr="00D207CE" w:rsidRDefault="0063669C" w:rsidP="0063669C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65ACE4D" w14:textId="77777777" w:rsidR="0063669C" w:rsidRPr="00D207CE" w:rsidRDefault="0063669C" w:rsidP="0063669C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4A92C53" w14:textId="77777777" w:rsidR="0063669C" w:rsidRPr="00D207CE" w:rsidRDefault="0063669C" w:rsidP="0063669C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666DF9C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C5495">
        <w:rPr>
          <w:rFonts w:ascii="Verdana" w:hAnsi="Verdana" w:cs="Verdana"/>
          <w:sz w:val="20"/>
          <w:szCs w:val="20"/>
        </w:rPr>
        <w:t>65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952A1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550FC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3669C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51FB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72945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5495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EF462E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57</cp:revision>
  <cp:lastPrinted>2025-02-26T12:15:00Z</cp:lastPrinted>
  <dcterms:created xsi:type="dcterms:W3CDTF">2024-05-13T07:20:00Z</dcterms:created>
  <dcterms:modified xsi:type="dcterms:W3CDTF">2025-06-13T07:12:00Z</dcterms:modified>
</cp:coreProperties>
</file>