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4856" w14:textId="77777777" w:rsidR="00D910CE" w:rsidRPr="006F4E8A" w:rsidRDefault="00D910CE" w:rsidP="007A16D1">
      <w:pPr>
        <w:pStyle w:val="10Szanowny"/>
        <w:spacing w:before="0" w:after="120" w:line="360" w:lineRule="auto"/>
        <w:jc w:val="left"/>
      </w:pPr>
      <w:r w:rsidRPr="006F4E8A">
        <w:t xml:space="preserve">POLSKI ZWIĄZEK MOTOROWY </w:t>
      </w:r>
      <w:r>
        <w:t>OKRĘGOWY ZESPÓŁ DZIAŁALNOŚCI GOSPODARCZEJ</w:t>
      </w:r>
      <w:r w:rsidR="002A1C71">
        <w:t xml:space="preserve"> </w:t>
      </w:r>
      <w:r>
        <w:t>SPÓŁKA Z OGRANICZONĄ ODPOWIEDZIALNOŚCIĄ</w:t>
      </w:r>
    </w:p>
    <w:p w14:paraId="5608BCB2" w14:textId="77777777" w:rsidR="00D910CE" w:rsidRPr="005B2B86" w:rsidRDefault="00D910CE" w:rsidP="007A16D1">
      <w:pPr>
        <w:pStyle w:val="08Sygnaturapisma"/>
        <w:spacing w:before="0" w:line="360" w:lineRule="auto"/>
        <w:outlineLvl w:val="0"/>
        <w:rPr>
          <w:rFonts w:cs="Verdana"/>
          <w:color w:val="000000"/>
          <w:sz w:val="20"/>
          <w:szCs w:val="20"/>
        </w:rPr>
      </w:pPr>
      <w:r w:rsidRPr="005B2B86">
        <w:rPr>
          <w:rFonts w:cs="Verdana"/>
          <w:color w:val="000000"/>
          <w:sz w:val="20"/>
          <w:szCs w:val="20"/>
        </w:rPr>
        <w:t xml:space="preserve">ul. </w:t>
      </w:r>
      <w:r>
        <w:rPr>
          <w:rFonts w:cs="Verdana"/>
          <w:color w:val="000000"/>
          <w:sz w:val="20"/>
          <w:szCs w:val="20"/>
        </w:rPr>
        <w:t>Na Niskich Łąkach 4</w:t>
      </w:r>
    </w:p>
    <w:p w14:paraId="283BCE02" w14:textId="77777777" w:rsidR="00D910CE" w:rsidRPr="008A7D81" w:rsidRDefault="00D910CE" w:rsidP="007A16D1">
      <w:pPr>
        <w:pStyle w:val="10Szanowny"/>
        <w:spacing w:before="0" w:after="120" w:line="360" w:lineRule="auto"/>
        <w:jc w:val="left"/>
        <w:rPr>
          <w:rFonts w:cs="Calibri"/>
        </w:rPr>
      </w:pPr>
      <w:r>
        <w:rPr>
          <w:rFonts w:cs="Verdana"/>
          <w:color w:val="000000"/>
        </w:rPr>
        <w:t>50-422</w:t>
      </w:r>
      <w:r w:rsidRPr="005B2B86">
        <w:rPr>
          <w:rFonts w:cs="Verdana"/>
          <w:color w:val="000000"/>
        </w:rPr>
        <w:t xml:space="preserve"> Wrocław</w:t>
      </w:r>
    </w:p>
    <w:p w14:paraId="195AF84C" w14:textId="511EAA1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C54DFF">
        <w:rPr>
          <w:rFonts w:ascii="Verdana" w:hAnsi="Verdana" w:cs="Arial"/>
          <w:sz w:val="20"/>
          <w:szCs w:val="20"/>
        </w:rPr>
        <w:t>9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163DA9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51F43FB8" w14:textId="19EE7E36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163DA9">
        <w:rPr>
          <w:rFonts w:ascii="Verdana" w:hAnsi="Verdana" w:cs="Verdana"/>
          <w:sz w:val="20"/>
          <w:szCs w:val="20"/>
        </w:rPr>
        <w:t>1</w:t>
      </w:r>
      <w:r w:rsidRPr="008C4E06">
        <w:rPr>
          <w:rFonts w:ascii="Verdana" w:hAnsi="Verdana" w:cs="Verdana"/>
          <w:sz w:val="20"/>
          <w:szCs w:val="20"/>
        </w:rPr>
        <w:t>.</w:t>
      </w:r>
      <w:r w:rsidR="00D910CE">
        <w:rPr>
          <w:rFonts w:ascii="Verdana" w:hAnsi="Verdana" w:cs="Verdana"/>
          <w:sz w:val="20"/>
          <w:szCs w:val="20"/>
        </w:rPr>
        <w:t>11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163DA9">
        <w:rPr>
          <w:rFonts w:ascii="Verdana" w:hAnsi="Verdana" w:cs="Verdana"/>
          <w:sz w:val="20"/>
          <w:szCs w:val="20"/>
        </w:rPr>
        <w:t>4</w:t>
      </w:r>
    </w:p>
    <w:p w14:paraId="223D53F5" w14:textId="3A94AA44" w:rsidR="0006603B" w:rsidRPr="008C4E06" w:rsidRDefault="00C54DF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00117947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163DA9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25CA96E0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A7D5C3C" w14:textId="2284A487" w:rsidR="00163DA9" w:rsidRDefault="00163DA9" w:rsidP="00163DA9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C54DFF">
        <w:rPr>
          <w:rFonts w:cs="Verdana"/>
        </w:rPr>
        <w:t>4</w:t>
      </w:r>
      <w:r>
        <w:rPr>
          <w:rFonts w:cs="Verdana"/>
        </w:rPr>
        <w:t xml:space="preserve"> r., poz. </w:t>
      </w:r>
      <w:r w:rsidR="00C54DFF">
        <w:rPr>
          <w:rFonts w:cs="Verdana"/>
        </w:rPr>
        <w:t>1210</w:t>
      </w:r>
      <w:r w:rsidR="00E32241">
        <w:rPr>
          <w:rFonts w:cs="Verdana"/>
        </w:rPr>
        <w:t>)</w:t>
      </w:r>
      <w:r>
        <w:rPr>
          <w:rFonts w:cs="Verdana"/>
        </w:rPr>
        <w:t xml:space="preserve"> – zwanej dalej ustawą.</w:t>
      </w:r>
    </w:p>
    <w:p w14:paraId="04DB5D94" w14:textId="77777777" w:rsidR="00533FC6" w:rsidRDefault="00756B71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910CE">
        <w:rPr>
          <w:rFonts w:cs="Calibri"/>
        </w:rPr>
        <w:t>POLSKI ZWIĄZEK MOTOROWY OKRĘGOWY ZESPÓŁ DZIAŁALNOŚCI GOSPODARCZEJ SPÓŁKA Z OGRANICZONĄ ODPOWIEDZIALNOŚCIĄ</w:t>
      </w:r>
      <w:r w:rsidR="009006E1">
        <w:t xml:space="preserve">, </w:t>
      </w:r>
      <w:r w:rsidR="00D910CE">
        <w:t>ul. Na Niskich Łąkach 4, 50-422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D910CE">
        <w:t>046</w:t>
      </w:r>
      <w:r w:rsidR="001F6701" w:rsidRPr="002B2195">
        <w:t>0264</w:t>
      </w:r>
      <w:r w:rsidR="001F6701">
        <w:t>.</w:t>
      </w:r>
    </w:p>
    <w:p w14:paraId="6EA1B999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D5A23AF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1617C938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298F184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71A21DD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735FFC6C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735B7293" w14:textId="0888ECC6" w:rsidR="005F0C9D" w:rsidRPr="00163DA9" w:rsidRDefault="00CA5880" w:rsidP="00163D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7AAF02E5" w14:textId="12D43DDF" w:rsidR="00163DA9" w:rsidRPr="00163DA9" w:rsidRDefault="00163DA9" w:rsidP="00163DA9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>
        <w:rPr>
          <w:rFonts w:ascii="Verdana" w:hAnsi="Verdana" w:cs="Verdana"/>
          <w:sz w:val="20"/>
          <w:szCs w:val="20"/>
        </w:rPr>
        <w:t>19 kwietnia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>
        <w:rPr>
          <w:rFonts w:ascii="Verdana" w:hAnsi="Verdana" w:cs="Verdana"/>
          <w:sz w:val="20"/>
          <w:szCs w:val="20"/>
        </w:rPr>
        <w:t>13 czerwca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41B002B6" w14:textId="086DB23D" w:rsidR="00163DA9" w:rsidRPr="001F6701" w:rsidRDefault="00163DA9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163DA9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DA61938" w14:textId="44A1AFD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163DA9" w:rsidRPr="008C4E06">
        <w:rPr>
          <w:rFonts w:ascii="Verdana" w:hAnsi="Verdana" w:cs="Arial"/>
          <w:sz w:val="20"/>
          <w:szCs w:val="20"/>
        </w:rPr>
        <w:t xml:space="preserve">z </w:t>
      </w:r>
      <w:r w:rsidR="00C54DFF">
        <w:rPr>
          <w:rFonts w:ascii="Verdana" w:hAnsi="Verdana" w:cs="Arial"/>
          <w:sz w:val="20"/>
          <w:szCs w:val="20"/>
        </w:rPr>
        <w:t>3 września</w:t>
      </w:r>
      <w:r w:rsidR="00163DA9" w:rsidRPr="002A1C71">
        <w:rPr>
          <w:rFonts w:ascii="Verdana" w:hAnsi="Verdana" w:cs="Arial"/>
          <w:sz w:val="20"/>
          <w:szCs w:val="20"/>
        </w:rPr>
        <w:t xml:space="preserve"> 202</w:t>
      </w:r>
      <w:r w:rsidR="00163DA9">
        <w:rPr>
          <w:rFonts w:ascii="Verdana" w:hAnsi="Verdana" w:cs="Arial"/>
          <w:sz w:val="20"/>
          <w:szCs w:val="20"/>
        </w:rPr>
        <w:t>4</w:t>
      </w:r>
      <w:r w:rsidR="00163DA9" w:rsidRPr="008C4E06">
        <w:rPr>
          <w:rFonts w:ascii="Verdana" w:hAnsi="Verdana" w:cs="Arial"/>
          <w:sz w:val="20"/>
          <w:szCs w:val="20"/>
        </w:rPr>
        <w:t xml:space="preserve"> r.</w:t>
      </w:r>
      <w:r w:rsidR="00C54DFF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 w:rsidR="00163DA9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654034">
        <w:rPr>
          <w:rFonts w:ascii="Verdana" w:hAnsi="Verdana" w:cs="Arial"/>
          <w:sz w:val="20"/>
          <w:szCs w:val="20"/>
        </w:rPr>
        <w:t>1</w:t>
      </w:r>
      <w:r w:rsidR="00D910CE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.202</w:t>
      </w:r>
      <w:r w:rsidR="00163DA9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18227487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418D928" w14:textId="77777777" w:rsidR="000F5770" w:rsidRDefault="000F5770" w:rsidP="000F5770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FC1D289" w14:textId="77777777" w:rsidR="002E3258" w:rsidRPr="00D207CE" w:rsidRDefault="002E3258" w:rsidP="002E3258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9B6B101" w14:textId="77777777" w:rsidR="002E3258" w:rsidRPr="00D207CE" w:rsidRDefault="002E3258" w:rsidP="002E3258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0B14809" w14:textId="77777777" w:rsidR="002E3258" w:rsidRPr="00D207CE" w:rsidRDefault="002E3258" w:rsidP="002E3258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26E9E0F7" w14:textId="77777777" w:rsidR="00163DA9" w:rsidRPr="0068009F" w:rsidRDefault="00163DA9" w:rsidP="00163D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56828D0" w14:textId="77777777" w:rsidR="00163DA9" w:rsidRPr="0068009F" w:rsidRDefault="00163DA9" w:rsidP="00163D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7F29F89" w14:textId="14C63131" w:rsidR="00163DA9" w:rsidRPr="00AF6555" w:rsidRDefault="00163DA9" w:rsidP="00163DA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11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ECE4004" w14:textId="61ED6F96" w:rsidR="00920ECB" w:rsidRPr="00163DA9" w:rsidRDefault="00163DA9" w:rsidP="00163DA9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920ECB" w:rsidRPr="00163DA9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CA7F" w14:textId="77777777" w:rsidR="00F35F04" w:rsidRDefault="00F35F04">
      <w:r>
        <w:separator/>
      </w:r>
    </w:p>
  </w:endnote>
  <w:endnote w:type="continuationSeparator" w:id="0">
    <w:p w14:paraId="11F7CBED" w14:textId="77777777" w:rsidR="00F35F04" w:rsidRDefault="00F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B7A6" w14:textId="77777777" w:rsidR="00F35F04" w:rsidRDefault="00F35F0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B15C" w14:textId="77777777" w:rsidR="00F35F04" w:rsidRDefault="00F35F04">
    <w:pPr>
      <w:pStyle w:val="Stopka"/>
      <w:rPr>
        <w:rFonts w:ascii="Times New Roman" w:hAnsi="Times New Roman"/>
      </w:rPr>
    </w:pPr>
  </w:p>
  <w:p w14:paraId="49B9F222" w14:textId="77777777" w:rsidR="00F35F04" w:rsidRDefault="00F35F0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FE17A52" wp14:editId="581E528F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867325D" w14:textId="77777777" w:rsidR="00F35F04" w:rsidRPr="00945FF1" w:rsidRDefault="00F35F04">
            <w:pPr>
              <w:pStyle w:val="Stopka"/>
            </w:pPr>
            <w:r w:rsidRPr="00945FF1">
              <w:t xml:space="preserve">Strona </w:t>
            </w:r>
            <w:r w:rsidR="00163DA9">
              <w:fldChar w:fldCharType="begin"/>
            </w:r>
            <w:r w:rsidR="00163DA9">
              <w:instrText>PAGE</w:instrText>
            </w:r>
            <w:r w:rsidR="00163DA9">
              <w:fldChar w:fldCharType="separate"/>
            </w:r>
            <w:r w:rsidR="00736AB8">
              <w:rPr>
                <w:noProof/>
              </w:rPr>
              <w:t>2</w:t>
            </w:r>
            <w:r w:rsidR="00163DA9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63DA9">
              <w:fldChar w:fldCharType="begin"/>
            </w:r>
            <w:r w:rsidR="00163DA9">
              <w:instrText>NUMPAGES</w:instrText>
            </w:r>
            <w:r w:rsidR="00163DA9">
              <w:fldChar w:fldCharType="separate"/>
            </w:r>
            <w:r w:rsidR="00736AB8">
              <w:rPr>
                <w:noProof/>
              </w:rPr>
              <w:t>2</w:t>
            </w:r>
            <w:r w:rsidR="00163DA9">
              <w:rPr>
                <w:noProof/>
              </w:rPr>
              <w:fldChar w:fldCharType="end"/>
            </w:r>
          </w:p>
        </w:sdtContent>
      </w:sdt>
    </w:sdtContent>
  </w:sdt>
  <w:p w14:paraId="6A03F379" w14:textId="77777777" w:rsidR="00F35F04" w:rsidRDefault="00F35F04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9CAB" w14:textId="77777777" w:rsidR="00F35F04" w:rsidRDefault="00F35F04">
      <w:r>
        <w:separator/>
      </w:r>
    </w:p>
  </w:footnote>
  <w:footnote w:type="continuationSeparator" w:id="0">
    <w:p w14:paraId="126DC6C9" w14:textId="77777777" w:rsidR="00F35F04" w:rsidRDefault="00F3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05BF" w14:textId="77777777" w:rsidR="00F35F04" w:rsidRDefault="00F35F04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4DD5D52" wp14:editId="7B51E59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FFBF" w14:textId="77777777" w:rsidR="00F35F04" w:rsidRDefault="00F35F04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0F577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3DA9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A1C71"/>
    <w:rsid w:val="002B4270"/>
    <w:rsid w:val="002B7DF8"/>
    <w:rsid w:val="002C20B2"/>
    <w:rsid w:val="002D60ED"/>
    <w:rsid w:val="002E3258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167F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36AB8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A16D1"/>
    <w:rsid w:val="007B4CA6"/>
    <w:rsid w:val="007B62D8"/>
    <w:rsid w:val="007B7BEC"/>
    <w:rsid w:val="007C7E85"/>
    <w:rsid w:val="007E22CA"/>
    <w:rsid w:val="007E27D3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3E97"/>
    <w:rsid w:val="009F60D6"/>
    <w:rsid w:val="00A03CCC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21F0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0685D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4DFF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570F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910CE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241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35F04"/>
    <w:rsid w:val="00F453D9"/>
    <w:rsid w:val="00F47AE5"/>
    <w:rsid w:val="00F47F2D"/>
    <w:rsid w:val="00F61E66"/>
    <w:rsid w:val="00F63DF3"/>
    <w:rsid w:val="00F64E27"/>
    <w:rsid w:val="00F6788C"/>
    <w:rsid w:val="00F736FA"/>
    <w:rsid w:val="00F749D5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1FC3074"/>
  <w15:docId w15:val="{6E8F6D5C-7CA8-4CC5-AFB1-FCFDDC5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35F0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5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C2C3-977B-41C5-866C-1E9C5D3D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21</cp:revision>
  <cp:lastPrinted>2023-07-10T07:04:00Z</cp:lastPrinted>
  <dcterms:created xsi:type="dcterms:W3CDTF">2023-06-01T08:03:00Z</dcterms:created>
  <dcterms:modified xsi:type="dcterms:W3CDTF">2025-06-13T06:44:00Z</dcterms:modified>
</cp:coreProperties>
</file>