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AD59" w14:textId="77777777" w:rsidR="00A867C9" w:rsidRDefault="00A867C9" w:rsidP="00A867C9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bookmarkStart w:id="0" w:name="_Hlk181856290"/>
      <w:r w:rsidR="002F6518" w:rsidRPr="002F6518">
        <w:rPr>
          <w:rFonts w:ascii="Verdana" w:hAnsi="Verdana"/>
          <w:sz w:val="18"/>
        </w:rPr>
        <w:t>Edukacja zdrowotna osób chorych na cukrzycę oraz wsparcie ich przez specjalistów</w:t>
      </w:r>
    </w:p>
    <w:p w14:paraId="07D1A620" w14:textId="77777777" w:rsidR="00413517" w:rsidRDefault="00A867C9" w:rsidP="00413517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1" w:name="_Hlk117591692"/>
      <w:bookmarkEnd w:id="0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1236E790" w14:textId="3CE71306" w:rsidR="00A867C9" w:rsidRPr="00413517" w:rsidRDefault="00A867C9" w:rsidP="00413517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 w:rsidRPr="00B850C6">
        <w:rPr>
          <w:sz w:val="24"/>
        </w:rPr>
        <w:t xml:space="preserve">OŚWIADCZENIE </w:t>
      </w:r>
    </w:p>
    <w:bookmarkEnd w:id="1"/>
    <w:p w14:paraId="5F5E3C87" w14:textId="77777777"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3D44F03E" w14:textId="77777777"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14:paraId="18C15544" w14:textId="77777777" w:rsidR="00A867C9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14:paraId="4BF0C3E8" w14:textId="77777777"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BB284B"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BB284B" w:rsidRPr="00447D6C">
        <w:rPr>
          <w:rStyle w:val="luchili"/>
          <w:rFonts w:ascii="Verdana" w:hAnsi="Verdana"/>
        </w:rPr>
        <w:t>publicznych</w:t>
      </w:r>
      <w:r w:rsidR="00BB284B" w:rsidRPr="00447D6C">
        <w:rPr>
          <w:rFonts w:ascii="Verdana" w:hAnsi="Verdana"/>
        </w:rPr>
        <w:t>;</w:t>
      </w:r>
    </w:p>
    <w:p w14:paraId="6E986994" w14:textId="77777777"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BB284B"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68174BD9" w14:textId="77777777"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60C5B20D" w14:textId="77777777"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1B4C7DFB" w14:textId="77777777"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14:paraId="6089D72E" w14:textId="77777777"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BB284B" w:rsidRPr="00447D6C">
        <w:rPr>
          <w:rFonts w:ascii="Verdana" w:hAnsi="Verdana"/>
        </w:rPr>
        <w:t>ane zawarte w Formularzu Ofertowym są zgodne z aktualnym stanem faktycznym i prawnym;</w:t>
      </w:r>
    </w:p>
    <w:p w14:paraId="2310E71D" w14:textId="77777777" w:rsidR="00BB284B" w:rsidRPr="00884477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lastRenderedPageBreak/>
        <w:t>Oferent zobowiązuje się do prowadzenia odrębnej ewidencji księgowej dla zadań realizowanych w ramach umowy  w przypadku wyłonienia na realizatora zadania;</w:t>
      </w:r>
    </w:p>
    <w:p w14:paraId="5A7F107C" w14:textId="0A84304D" w:rsidR="00884477" w:rsidRPr="00884477" w:rsidRDefault="00884477" w:rsidP="00884477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Pr="00114224">
        <w:rPr>
          <w:rFonts w:ascii="Verdana" w:hAnsi="Verdana" w:cstheme="minorHAnsi"/>
        </w:rPr>
        <w:t>odmiot składający ofertę posiada zawartą umowę z NFZ  na 202</w:t>
      </w:r>
      <w:r w:rsidR="00931CE9">
        <w:rPr>
          <w:rFonts w:ascii="Verdana" w:hAnsi="Verdana" w:cstheme="minorHAnsi"/>
        </w:rPr>
        <w:t>6</w:t>
      </w:r>
      <w:r w:rsidRPr="00114224">
        <w:rPr>
          <w:rFonts w:ascii="Verdana" w:hAnsi="Verdana" w:cstheme="minorHAnsi"/>
        </w:rPr>
        <w:t xml:space="preserve"> rok, na świadczenia zdrowotne w zakresie</w:t>
      </w:r>
      <w:r>
        <w:rPr>
          <w:rFonts w:ascii="Verdana" w:hAnsi="Verdana" w:cstheme="minorHAnsi"/>
        </w:rPr>
        <w:t>: diabetologii oraz położnictwa i ginekologii;</w:t>
      </w:r>
    </w:p>
    <w:p w14:paraId="57A853CA" w14:textId="77777777" w:rsidR="00BB284B" w:rsidRPr="00447D6C" w:rsidRDefault="00BB284B" w:rsidP="00BB284B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14:paraId="27EE9AE1" w14:textId="77777777" w:rsidR="008B380A" w:rsidRPr="00772193" w:rsidRDefault="008B380A" w:rsidP="008B380A">
      <w:pPr>
        <w:numPr>
          <w:ilvl w:val="0"/>
          <w:numId w:val="1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</w:rPr>
      </w:pPr>
      <w:r w:rsidRPr="00772193">
        <w:rPr>
          <w:rFonts w:ascii="Verdana" w:hAnsi="Verdana"/>
          <w:bCs/>
        </w:rPr>
        <w:t xml:space="preserve">Oferent zobowiązany jest do przestrzegania zapisów </w:t>
      </w:r>
      <w:r w:rsidRPr="00772193">
        <w:rPr>
          <w:rFonts w:ascii="Verdana" w:hAnsi="Verdana"/>
        </w:rPr>
        <w:t>ustawy z 13 maja 2016 roku o przeciwdziałaniu zagrożeniom przestępczością na tle seksualnym (szczególnie artykuł 21)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 w ust. 2-8”.</w:t>
      </w:r>
    </w:p>
    <w:p w14:paraId="5B09CC0D" w14:textId="77777777"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14:paraId="21E60782" w14:textId="77777777"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14:paraId="10BAD893" w14:textId="77777777"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14:paraId="6B134AC7" w14:textId="77777777"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14:paraId="5E28AA27" w14:textId="77777777"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 w:rsidSect="00413517">
      <w:pgSz w:w="11906" w:h="16838"/>
      <w:pgMar w:top="53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2F6518"/>
    <w:rsid w:val="00413517"/>
    <w:rsid w:val="00495DDB"/>
    <w:rsid w:val="004B346A"/>
    <w:rsid w:val="00884477"/>
    <w:rsid w:val="008B380A"/>
    <w:rsid w:val="00931CE9"/>
    <w:rsid w:val="009F6CA1"/>
    <w:rsid w:val="00A867C9"/>
    <w:rsid w:val="00BB284B"/>
    <w:rsid w:val="00CE40B8"/>
    <w:rsid w:val="00CF0756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D28D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cp:lastPrinted>2025-12-11T07:31:00Z</cp:lastPrinted>
  <dcterms:created xsi:type="dcterms:W3CDTF">2026-01-08T10:11:00Z</dcterms:created>
  <dcterms:modified xsi:type="dcterms:W3CDTF">2026-01-08T10:11:00Z</dcterms:modified>
</cp:coreProperties>
</file>