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18A8" w14:textId="77777777" w:rsidR="00B73217" w:rsidRPr="00852BF2" w:rsidRDefault="00B73217" w:rsidP="00852BF2">
      <w:pPr>
        <w:pStyle w:val="Nagwek1"/>
        <w:spacing w:line="360" w:lineRule="auto"/>
        <w:jc w:val="left"/>
        <w:rPr>
          <w:szCs w:val="22"/>
        </w:rPr>
      </w:pPr>
      <w:r w:rsidRPr="00852BF2">
        <w:rPr>
          <w:szCs w:val="22"/>
        </w:rPr>
        <w:t xml:space="preserve">Protokół z posiedzenia Komisji Konkursowej na wybór realizatora zadania </w:t>
      </w:r>
    </w:p>
    <w:p w14:paraId="77275107" w14:textId="77777777" w:rsidR="00C26FE8" w:rsidRPr="00852BF2" w:rsidRDefault="00B73217" w:rsidP="00852BF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Nazwa konkursu: </w:t>
      </w:r>
      <w:r w:rsidRPr="00852BF2">
        <w:rPr>
          <w:rFonts w:ascii="Verdana" w:hAnsi="Verdana"/>
          <w:b/>
          <w:bCs/>
          <w:sz w:val="22"/>
          <w:szCs w:val="22"/>
        </w:rPr>
        <w:t xml:space="preserve">wybór realizatora zadania </w:t>
      </w:r>
      <w:r w:rsidR="00A4674B" w:rsidRPr="00852BF2">
        <w:rPr>
          <w:rFonts w:ascii="Verdana" w:hAnsi="Verdana"/>
          <w:b/>
          <w:bCs/>
          <w:sz w:val="22"/>
          <w:szCs w:val="22"/>
        </w:rPr>
        <w:t xml:space="preserve">publicznego </w:t>
      </w:r>
      <w:r w:rsidRPr="00852BF2">
        <w:rPr>
          <w:rFonts w:ascii="Verdana" w:hAnsi="Verdana"/>
          <w:b/>
          <w:bCs/>
          <w:color w:val="000000"/>
          <w:sz w:val="22"/>
          <w:szCs w:val="22"/>
        </w:rPr>
        <w:t xml:space="preserve">pn. </w:t>
      </w:r>
      <w:r w:rsidR="004D2E1B" w:rsidRPr="00852BF2">
        <w:rPr>
          <w:rFonts w:ascii="Verdana" w:hAnsi="Verdana"/>
          <w:b/>
          <w:bCs/>
          <w:sz w:val="22"/>
          <w:szCs w:val="22"/>
        </w:rPr>
        <w:t>Edukacja zdrowotna i wsparcie psychiczne osób chorych na cukrzycę oraz ich rodzin/opiekunów.</w:t>
      </w:r>
    </w:p>
    <w:p w14:paraId="0921099D" w14:textId="5BCF5E67" w:rsidR="00B73217" w:rsidRPr="00852BF2" w:rsidRDefault="00B73217" w:rsidP="00852BF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Podstawa prawna: </w:t>
      </w:r>
      <w:r w:rsidR="00CF4935" w:rsidRPr="00852BF2">
        <w:rPr>
          <w:rFonts w:ascii="Verdana" w:hAnsi="Verdana" w:cstheme="minorHAnsi"/>
          <w:sz w:val="22"/>
          <w:szCs w:val="22"/>
        </w:rPr>
        <w:t>artykuł 14 ustęp 1 w związku z artykułem 13 punkt 3 i artykułem 3 ustęp 2 oraz artykułem 2 punkt 2, 5, 8  ustawy z dnia 11 września 2015 roku o zdrowiu publicznym (D. U. z 2024 roku poz. 1670 ze zmianami) oraz Uchwała numer XLIX/1299/22 Rady Miejskiej Wrocławia z dnia 24 lutego 2022 roku w sprawie założeń i  kierunków działań w zakresie polityki zdrowotnej w latach 2022-2026 (Biuletyn Urzędowy Rady Miejskiej Wrocławia z 2022 roku, pozycja 44).</w:t>
      </w:r>
    </w:p>
    <w:p w14:paraId="537A8BE0" w14:textId="7D26F074" w:rsidR="00B73217" w:rsidRPr="00852BF2" w:rsidRDefault="00B73217" w:rsidP="00852BF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4D2E1B" w:rsidRPr="00852BF2">
        <w:rPr>
          <w:rFonts w:ascii="Verdana" w:hAnsi="Verdana"/>
          <w:sz w:val="22"/>
          <w:szCs w:val="22"/>
        </w:rPr>
        <w:t>17.12.2025</w:t>
      </w:r>
      <w:r w:rsidRPr="00852BF2">
        <w:rPr>
          <w:rFonts w:ascii="Verdana" w:hAnsi="Verdana"/>
          <w:sz w:val="22"/>
          <w:szCs w:val="22"/>
        </w:rPr>
        <w:t xml:space="preserve"> r</w:t>
      </w:r>
      <w:r w:rsidR="0024123C" w:rsidRPr="00852BF2">
        <w:rPr>
          <w:rFonts w:ascii="Verdana" w:hAnsi="Verdana"/>
          <w:sz w:val="22"/>
          <w:szCs w:val="22"/>
        </w:rPr>
        <w:t>oku</w:t>
      </w:r>
      <w:r w:rsidRPr="00852BF2">
        <w:rPr>
          <w:rFonts w:ascii="Verdana" w:hAnsi="Verdana"/>
          <w:b/>
          <w:bCs/>
          <w:sz w:val="22"/>
          <w:szCs w:val="22"/>
        </w:rPr>
        <w:t xml:space="preserve"> </w:t>
      </w:r>
      <w:r w:rsidRPr="00852BF2">
        <w:rPr>
          <w:rFonts w:ascii="Verdana" w:hAnsi="Verdana"/>
          <w:sz w:val="22"/>
          <w:szCs w:val="22"/>
        </w:rPr>
        <w:t xml:space="preserve"> o godz.  </w:t>
      </w:r>
      <w:r w:rsidR="004D2E1B" w:rsidRPr="00852BF2">
        <w:rPr>
          <w:rFonts w:ascii="Verdana" w:hAnsi="Verdana"/>
          <w:sz w:val="22"/>
          <w:szCs w:val="22"/>
        </w:rPr>
        <w:t xml:space="preserve">13:00. </w:t>
      </w:r>
      <w:r w:rsidRPr="00852BF2">
        <w:rPr>
          <w:rFonts w:ascii="Verdana" w:hAnsi="Verdana"/>
          <w:sz w:val="22"/>
          <w:szCs w:val="22"/>
        </w:rPr>
        <w:t>Adres : Wydział Zdrowia i Spraw Społecznych UM Wrocławia, ul. G. Zapolskiej 4, Wrocław</w:t>
      </w:r>
    </w:p>
    <w:p w14:paraId="1F54E0ED" w14:textId="77777777" w:rsidR="00B73217" w:rsidRPr="00852BF2" w:rsidRDefault="00B73217" w:rsidP="00852BF2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Członkowie Komisji Konkursowej: </w:t>
      </w:r>
    </w:p>
    <w:p w14:paraId="1645A1B1" w14:textId="6B38DC99" w:rsidR="00B73217" w:rsidRPr="00852BF2" w:rsidRDefault="00B73217" w:rsidP="00852BF2">
      <w:pPr>
        <w:spacing w:after="120" w:line="360" w:lineRule="auto"/>
        <w:ind w:left="644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Przewodniczący: </w:t>
      </w:r>
      <w:r w:rsidR="004D2E1B" w:rsidRPr="00852BF2">
        <w:rPr>
          <w:rFonts w:ascii="Verdana" w:hAnsi="Verdana"/>
          <w:sz w:val="22"/>
          <w:szCs w:val="22"/>
        </w:rPr>
        <w:t xml:space="preserve">Anna </w:t>
      </w:r>
      <w:proofErr w:type="spellStart"/>
      <w:r w:rsidR="004D2E1B" w:rsidRPr="00852BF2">
        <w:rPr>
          <w:rFonts w:ascii="Verdana" w:hAnsi="Verdana"/>
          <w:sz w:val="22"/>
          <w:szCs w:val="22"/>
        </w:rPr>
        <w:t>Boduszek</w:t>
      </w:r>
      <w:proofErr w:type="spellEnd"/>
      <w:r w:rsidRPr="00852BF2">
        <w:rPr>
          <w:rFonts w:ascii="Verdana" w:hAnsi="Verdana"/>
          <w:sz w:val="22"/>
          <w:szCs w:val="22"/>
        </w:rPr>
        <w:t>, Wydział Zdrowia i Spraw Społecznych UM Wrocławia</w:t>
      </w:r>
    </w:p>
    <w:p w14:paraId="0858C29E" w14:textId="27199CB3" w:rsidR="00B73217" w:rsidRPr="00852BF2" w:rsidRDefault="00B73217" w:rsidP="00852BF2">
      <w:pPr>
        <w:spacing w:before="240" w:line="360" w:lineRule="auto"/>
        <w:ind w:left="644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Członek oceniający:</w:t>
      </w:r>
      <w:r w:rsidR="004D2E1B" w:rsidRPr="00852BF2">
        <w:rPr>
          <w:rFonts w:ascii="Verdana" w:hAnsi="Verdana"/>
          <w:sz w:val="22"/>
          <w:szCs w:val="22"/>
        </w:rPr>
        <w:t xml:space="preserve"> Marta Stasiak</w:t>
      </w:r>
      <w:r w:rsidRPr="00852BF2">
        <w:rPr>
          <w:rFonts w:ascii="Verdana" w:hAnsi="Verdana"/>
          <w:sz w:val="22"/>
          <w:szCs w:val="22"/>
        </w:rPr>
        <w:t>, Wydział Zdrowia i Spraw Społecznych UM Wrocławia</w:t>
      </w:r>
    </w:p>
    <w:p w14:paraId="502EED88" w14:textId="68370674" w:rsidR="00DD6D52" w:rsidRPr="00852BF2" w:rsidRDefault="00B73217" w:rsidP="00852BF2">
      <w:pPr>
        <w:spacing w:before="240" w:line="360" w:lineRule="auto"/>
        <w:ind w:left="644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Członek oceniający</w:t>
      </w:r>
      <w:r w:rsidR="004D2E1B" w:rsidRPr="00852BF2">
        <w:rPr>
          <w:rFonts w:ascii="Verdana" w:hAnsi="Verdana"/>
          <w:sz w:val="22"/>
          <w:szCs w:val="22"/>
        </w:rPr>
        <w:t xml:space="preserve">: Ewa </w:t>
      </w:r>
      <w:proofErr w:type="spellStart"/>
      <w:r w:rsidR="004D2E1B" w:rsidRPr="00852BF2">
        <w:rPr>
          <w:rFonts w:ascii="Verdana" w:hAnsi="Verdana"/>
          <w:sz w:val="22"/>
          <w:szCs w:val="22"/>
        </w:rPr>
        <w:t>Stasikowska</w:t>
      </w:r>
      <w:proofErr w:type="spellEnd"/>
      <w:r w:rsidRPr="00852BF2">
        <w:rPr>
          <w:rFonts w:ascii="Verdana" w:hAnsi="Verdana"/>
          <w:sz w:val="22"/>
          <w:szCs w:val="22"/>
        </w:rPr>
        <w:t>, Wydział Zdrowia i Spraw Społecznych UM Wrocławia</w:t>
      </w:r>
      <w:r w:rsidR="00DD6D52" w:rsidRPr="00852BF2">
        <w:rPr>
          <w:rFonts w:ascii="Verdana" w:hAnsi="Verdana"/>
          <w:sz w:val="22"/>
          <w:szCs w:val="22"/>
        </w:rPr>
        <w:t xml:space="preserve"> </w:t>
      </w:r>
    </w:p>
    <w:p w14:paraId="335B54D9" w14:textId="2F15C6E3" w:rsidR="00B73217" w:rsidRPr="00852BF2" w:rsidRDefault="00DD6D52" w:rsidP="00852BF2">
      <w:pPr>
        <w:spacing w:before="240" w:line="360" w:lineRule="auto"/>
        <w:ind w:left="644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Sekretarz: </w:t>
      </w:r>
      <w:r w:rsidR="004D2E1B" w:rsidRPr="00852BF2">
        <w:rPr>
          <w:rFonts w:ascii="Verdana" w:hAnsi="Verdana"/>
          <w:sz w:val="22"/>
          <w:szCs w:val="22"/>
        </w:rPr>
        <w:t>Karolina Kopij</w:t>
      </w:r>
      <w:r w:rsidRPr="00852BF2">
        <w:rPr>
          <w:rFonts w:ascii="Verdana" w:hAnsi="Verdana"/>
          <w:sz w:val="22"/>
          <w:szCs w:val="22"/>
        </w:rPr>
        <w:t>, Wydział Zdrowia i Spraw Społecznych UM Wrocławia</w:t>
      </w:r>
    </w:p>
    <w:p w14:paraId="51D2C586" w14:textId="77777777" w:rsidR="00B73217" w:rsidRPr="00852BF2" w:rsidRDefault="00B73217" w:rsidP="00852BF2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Na konkurs ofert wpłynęł</w:t>
      </w:r>
      <w:r w:rsidR="00541A85" w:rsidRPr="00852BF2">
        <w:rPr>
          <w:rFonts w:ascii="Verdana" w:hAnsi="Verdana"/>
          <w:sz w:val="22"/>
          <w:szCs w:val="22"/>
        </w:rPr>
        <w:t>a</w:t>
      </w:r>
      <w:r w:rsidRPr="00852BF2">
        <w:rPr>
          <w:rFonts w:ascii="Verdana" w:hAnsi="Verdana"/>
          <w:sz w:val="22"/>
          <w:szCs w:val="22"/>
        </w:rPr>
        <w:t xml:space="preserve"> </w:t>
      </w:r>
      <w:r w:rsidR="00541A85" w:rsidRPr="00852BF2">
        <w:rPr>
          <w:rFonts w:ascii="Verdana" w:hAnsi="Verdana"/>
          <w:sz w:val="22"/>
          <w:szCs w:val="22"/>
        </w:rPr>
        <w:t>1</w:t>
      </w:r>
      <w:r w:rsidRPr="00852BF2">
        <w:rPr>
          <w:rFonts w:ascii="Verdana" w:hAnsi="Verdana"/>
          <w:sz w:val="22"/>
          <w:szCs w:val="22"/>
        </w:rPr>
        <w:t xml:space="preserve"> ofert</w:t>
      </w:r>
      <w:r w:rsidR="00541A85" w:rsidRPr="00852BF2">
        <w:rPr>
          <w:rFonts w:ascii="Verdana" w:hAnsi="Verdana"/>
          <w:sz w:val="22"/>
          <w:szCs w:val="22"/>
        </w:rPr>
        <w:t>a</w:t>
      </w:r>
      <w:r w:rsidRPr="00852BF2">
        <w:rPr>
          <w:rFonts w:ascii="Verdana" w:hAnsi="Verdana"/>
          <w:sz w:val="22"/>
          <w:szCs w:val="22"/>
        </w:rPr>
        <w:t>, któr</w:t>
      </w:r>
      <w:r w:rsidR="00541A85" w:rsidRPr="00852BF2">
        <w:rPr>
          <w:rFonts w:ascii="Verdana" w:hAnsi="Verdana"/>
          <w:sz w:val="22"/>
          <w:szCs w:val="22"/>
        </w:rPr>
        <w:t xml:space="preserve">ej </w:t>
      </w:r>
      <w:r w:rsidRPr="00852BF2">
        <w:rPr>
          <w:rFonts w:ascii="Verdana" w:hAnsi="Verdana"/>
          <w:sz w:val="22"/>
          <w:szCs w:val="22"/>
        </w:rPr>
        <w:t xml:space="preserve">nadano numer 1. </w:t>
      </w:r>
    </w:p>
    <w:p w14:paraId="1DF08477" w14:textId="13675C14" w:rsidR="00B73217" w:rsidRPr="00852BF2" w:rsidRDefault="004D2E1B" w:rsidP="00852BF2">
      <w:pPr>
        <w:numPr>
          <w:ilvl w:val="0"/>
          <w:numId w:val="2"/>
        </w:numPr>
        <w:spacing w:before="24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Polskie Stowarzyszenie Diabetyków Koło Wrocław-Centrum ul. Biskupia 11 50-148- Wrocław</w:t>
      </w:r>
    </w:p>
    <w:p w14:paraId="2F169A74" w14:textId="77777777" w:rsidR="00B73217" w:rsidRPr="00852BF2" w:rsidRDefault="00B73217" w:rsidP="00852BF2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Decyzją Komisji Konkursowej przyjęto </w:t>
      </w:r>
      <w:r w:rsidR="00541A85" w:rsidRPr="00852BF2">
        <w:rPr>
          <w:rFonts w:ascii="Verdana" w:hAnsi="Verdana"/>
          <w:sz w:val="22"/>
          <w:szCs w:val="22"/>
        </w:rPr>
        <w:t>1</w:t>
      </w:r>
      <w:r w:rsidRPr="00852BF2">
        <w:rPr>
          <w:rFonts w:ascii="Verdana" w:hAnsi="Verdana"/>
          <w:sz w:val="22"/>
          <w:szCs w:val="22"/>
        </w:rPr>
        <w:t xml:space="preserve"> ofert</w:t>
      </w:r>
      <w:r w:rsidR="00541A85" w:rsidRPr="00852BF2">
        <w:rPr>
          <w:rFonts w:ascii="Verdana" w:hAnsi="Verdana"/>
          <w:sz w:val="22"/>
          <w:szCs w:val="22"/>
        </w:rPr>
        <w:t>ę</w:t>
      </w:r>
      <w:r w:rsidRPr="00852BF2">
        <w:rPr>
          <w:rFonts w:ascii="Verdana" w:hAnsi="Verdana"/>
          <w:sz w:val="22"/>
          <w:szCs w:val="22"/>
        </w:rPr>
        <w:t>, któr</w:t>
      </w:r>
      <w:r w:rsidR="00541A85" w:rsidRPr="00852BF2">
        <w:rPr>
          <w:rFonts w:ascii="Verdana" w:hAnsi="Verdana"/>
          <w:sz w:val="22"/>
          <w:szCs w:val="22"/>
        </w:rPr>
        <w:t>a</w:t>
      </w:r>
      <w:r w:rsidRPr="00852BF2">
        <w:rPr>
          <w:rFonts w:ascii="Verdana" w:hAnsi="Verdana"/>
          <w:sz w:val="22"/>
          <w:szCs w:val="22"/>
        </w:rPr>
        <w:t xml:space="preserve"> spełnia pod względem formalnym wszystkie wymagane warunki.</w:t>
      </w:r>
    </w:p>
    <w:p w14:paraId="11302A16" w14:textId="175CF618" w:rsidR="00B73217" w:rsidRPr="00852BF2" w:rsidRDefault="00B73217" w:rsidP="00852BF2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</w:t>
      </w:r>
      <w:r w:rsidR="00541A85" w:rsidRPr="00852BF2">
        <w:rPr>
          <w:rFonts w:ascii="Verdana" w:hAnsi="Verdana"/>
          <w:sz w:val="22"/>
          <w:szCs w:val="22"/>
        </w:rPr>
        <w:t>y</w:t>
      </w:r>
      <w:r w:rsidRPr="00852BF2">
        <w:rPr>
          <w:rFonts w:ascii="Verdana" w:hAnsi="Verdana"/>
          <w:sz w:val="22"/>
          <w:szCs w:val="22"/>
        </w:rPr>
        <w:t xml:space="preserve"> zgodnie z kryteriami zawartymi w Ogłoszeniu Konkursowym.</w:t>
      </w:r>
      <w:r w:rsidR="0014167F" w:rsidRPr="00852BF2">
        <w:rPr>
          <w:rFonts w:ascii="Verdana" w:hAnsi="Verdana"/>
          <w:sz w:val="22"/>
          <w:szCs w:val="22"/>
        </w:rPr>
        <w:t xml:space="preserve"> </w:t>
      </w:r>
      <w:r w:rsidRPr="00852BF2">
        <w:rPr>
          <w:rFonts w:ascii="Verdana" w:hAnsi="Verdana"/>
          <w:sz w:val="22"/>
          <w:szCs w:val="22"/>
        </w:rPr>
        <w:t>Dokonano następującego wyboru oferty przy uwzględnieniu oceny formalnej oferty oraz kryteriów oceny merytorycznej podanych w ogłoszeniu konkursowym:</w:t>
      </w:r>
    </w:p>
    <w:p w14:paraId="4E487B78" w14:textId="77777777" w:rsidR="00BF77C5" w:rsidRDefault="00BF77C5" w:rsidP="00BF77C5">
      <w:pPr>
        <w:spacing w:before="120" w:after="120"/>
        <w:ind w:left="644"/>
        <w:rPr>
          <w:rFonts w:ascii="Verdana" w:hAnsi="Verdana"/>
          <w:sz w:val="22"/>
          <w:szCs w:val="22"/>
        </w:rPr>
      </w:pPr>
    </w:p>
    <w:p w14:paraId="7FCB4E94" w14:textId="76A25FF7" w:rsidR="00B73217" w:rsidRPr="00852BF2" w:rsidRDefault="00B73217" w:rsidP="00BF77C5">
      <w:pPr>
        <w:spacing w:before="120" w:after="120"/>
        <w:ind w:left="644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lastRenderedPageBreak/>
        <w:t>Wyniki przedstawiono poniżej:</w:t>
      </w:r>
    </w:p>
    <w:p w14:paraId="359273A2" w14:textId="3303FA95" w:rsidR="00B73217" w:rsidRPr="00852BF2" w:rsidRDefault="0014167F" w:rsidP="00852BF2">
      <w:pPr>
        <w:numPr>
          <w:ilvl w:val="0"/>
          <w:numId w:val="3"/>
        </w:numPr>
        <w:spacing w:before="240"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Polskie Stowarzyszenie Diabetyków Koło Wrocław-Centrum ul. Biskupia 11 50-148- Wrocław</w:t>
      </w:r>
    </w:p>
    <w:p w14:paraId="4E6AEF08" w14:textId="39D14791" w:rsidR="00B73217" w:rsidRPr="00852BF2" w:rsidRDefault="00B94A5A" w:rsidP="00852BF2">
      <w:pPr>
        <w:spacing w:after="120" w:line="360" w:lineRule="auto"/>
        <w:ind w:left="708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N</w:t>
      </w:r>
      <w:r w:rsidR="00B73217" w:rsidRPr="00852BF2">
        <w:rPr>
          <w:rFonts w:ascii="Verdana" w:hAnsi="Verdana"/>
          <w:sz w:val="22"/>
          <w:szCs w:val="22"/>
        </w:rPr>
        <w:t xml:space="preserve">azwa zadania: </w:t>
      </w:r>
      <w:r w:rsidR="0014167F" w:rsidRPr="00852BF2">
        <w:rPr>
          <w:rFonts w:ascii="Verdana" w:hAnsi="Verdana"/>
          <w:sz w:val="22"/>
          <w:szCs w:val="22"/>
        </w:rPr>
        <w:t xml:space="preserve">Edukacja zdrowotna i wsparcie psychiczne osób chorych na cukrzycę oraz ich rodzin/opiekunów. Wrocławska Akademia Cukrzycowa w 2026r. </w:t>
      </w:r>
    </w:p>
    <w:p w14:paraId="7760F64C" w14:textId="7ED8BBE7" w:rsidR="00B73217" w:rsidRPr="00852BF2" w:rsidRDefault="00B73217" w:rsidP="00852BF2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Ogólna liczba punktów:</w:t>
      </w:r>
      <w:r w:rsidR="00CF4935" w:rsidRPr="00852BF2">
        <w:rPr>
          <w:rFonts w:ascii="Verdana" w:hAnsi="Verdana"/>
          <w:sz w:val="22"/>
          <w:szCs w:val="22"/>
        </w:rPr>
        <w:t xml:space="preserve"> </w:t>
      </w:r>
      <w:r w:rsidR="00BF77C5">
        <w:rPr>
          <w:rFonts w:ascii="Verdana" w:hAnsi="Verdana"/>
          <w:sz w:val="22"/>
          <w:szCs w:val="22"/>
        </w:rPr>
        <w:t>278</w:t>
      </w:r>
    </w:p>
    <w:p w14:paraId="695FBE00" w14:textId="0F386E1A" w:rsidR="00B73217" w:rsidRPr="00852BF2" w:rsidRDefault="00B73217" w:rsidP="00852BF2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Przyznana kwota  z budżetu Miasta: </w:t>
      </w:r>
      <w:r w:rsidR="00B94A5A" w:rsidRPr="00852BF2">
        <w:rPr>
          <w:rFonts w:ascii="Verdana" w:hAnsi="Verdana"/>
          <w:sz w:val="22"/>
          <w:szCs w:val="22"/>
        </w:rPr>
        <w:t xml:space="preserve">460 000 </w:t>
      </w:r>
      <w:r w:rsidRPr="00852BF2">
        <w:rPr>
          <w:rFonts w:ascii="Verdana" w:hAnsi="Verdana"/>
          <w:sz w:val="22"/>
          <w:szCs w:val="22"/>
        </w:rPr>
        <w:t>zł</w:t>
      </w:r>
    </w:p>
    <w:p w14:paraId="1908FF3D" w14:textId="77777777" w:rsidR="00B73217" w:rsidRPr="00852BF2" w:rsidRDefault="00B73217" w:rsidP="00852B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14:paraId="09347698" w14:textId="77777777" w:rsidR="00B73217" w:rsidRPr="00852BF2" w:rsidRDefault="00B73217" w:rsidP="00852BF2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Komisja Konkursowa przekazuje </w:t>
      </w:r>
      <w:r w:rsidR="00B4195E" w:rsidRPr="00852BF2">
        <w:rPr>
          <w:rFonts w:ascii="Verdana" w:hAnsi="Verdana"/>
          <w:sz w:val="22"/>
          <w:szCs w:val="22"/>
        </w:rPr>
        <w:t>rekomendowaną</w:t>
      </w:r>
      <w:r w:rsidRPr="00852BF2">
        <w:rPr>
          <w:rFonts w:ascii="Verdana" w:hAnsi="Verdana"/>
          <w:sz w:val="22"/>
          <w:szCs w:val="22"/>
        </w:rPr>
        <w:t xml:space="preserve"> ofertę Dyrektorowi Wydziału Zdrowia i Spraw Społecznych do ostatecznej decyzji, dotyczącej podpisania umowy na finansowanie zadań.</w:t>
      </w:r>
    </w:p>
    <w:p w14:paraId="3CB657DF" w14:textId="185593F7" w:rsidR="00B73217" w:rsidRPr="00852BF2" w:rsidRDefault="00B73217" w:rsidP="00852BF2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14167F" w:rsidRPr="00852BF2">
        <w:rPr>
          <w:rFonts w:ascii="Verdana" w:hAnsi="Verdana"/>
          <w:sz w:val="22"/>
          <w:szCs w:val="22"/>
        </w:rPr>
        <w:t>Karolina Kopij</w:t>
      </w:r>
    </w:p>
    <w:p w14:paraId="23BB6FC0" w14:textId="77777777" w:rsidR="00852BF2" w:rsidRPr="00852BF2" w:rsidRDefault="00B73217" w:rsidP="00852BF2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852BF2" w:rsidRPr="00852BF2">
        <w:rPr>
          <w:rFonts w:ascii="Verdana" w:hAnsi="Verdana"/>
          <w:sz w:val="22"/>
          <w:szCs w:val="22"/>
        </w:rPr>
        <w:t>.</w:t>
      </w:r>
    </w:p>
    <w:p w14:paraId="0A430DD7" w14:textId="2C250848" w:rsidR="00B73217" w:rsidRPr="00852BF2" w:rsidRDefault="00B73217" w:rsidP="00852BF2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Przedstawiciele podmiotów, których oferty zostały przyjęte, zobowiązani są do kontaktu z </w:t>
      </w:r>
      <w:r w:rsidR="00C1671F" w:rsidRPr="00852BF2">
        <w:rPr>
          <w:rFonts w:ascii="Verdana" w:hAnsi="Verdana"/>
          <w:sz w:val="22"/>
          <w:szCs w:val="22"/>
        </w:rPr>
        <w:t>p. Karoliną Kopij</w:t>
      </w:r>
      <w:r w:rsidR="00935E44" w:rsidRPr="00852BF2">
        <w:rPr>
          <w:rFonts w:ascii="Verdana" w:hAnsi="Verdana"/>
          <w:sz w:val="22"/>
          <w:szCs w:val="22"/>
        </w:rPr>
        <w:t xml:space="preserve"> odpowiedzialnej za konkurs </w:t>
      </w:r>
      <w:r w:rsidRPr="00852BF2">
        <w:rPr>
          <w:rFonts w:ascii="Verdana" w:hAnsi="Verdana"/>
          <w:sz w:val="22"/>
          <w:szCs w:val="22"/>
        </w:rPr>
        <w:t xml:space="preserve"> tel. 71 777 </w:t>
      </w:r>
      <w:r w:rsidR="00C1671F" w:rsidRPr="00852BF2">
        <w:rPr>
          <w:rFonts w:ascii="Verdana" w:hAnsi="Verdana"/>
          <w:sz w:val="22"/>
          <w:szCs w:val="22"/>
        </w:rPr>
        <w:t>70 45</w:t>
      </w:r>
      <w:r w:rsidRPr="00852BF2">
        <w:rPr>
          <w:rFonts w:ascii="Verdana" w:hAnsi="Verdana"/>
          <w:sz w:val="22"/>
          <w:szCs w:val="22"/>
        </w:rPr>
        <w:t xml:space="preserve">, e-mail: </w:t>
      </w:r>
      <w:r w:rsidR="00C1671F" w:rsidRPr="00852BF2">
        <w:rPr>
          <w:rFonts w:ascii="Verdana" w:hAnsi="Verdana"/>
          <w:sz w:val="22"/>
          <w:szCs w:val="22"/>
        </w:rPr>
        <w:t>karolina.kopij</w:t>
      </w:r>
      <w:r w:rsidRPr="00852BF2">
        <w:rPr>
          <w:rFonts w:ascii="Verdana" w:hAnsi="Verdana"/>
          <w:sz w:val="22"/>
          <w:szCs w:val="22"/>
        </w:rPr>
        <w:t xml:space="preserve">@um.wroc.pl, w terminie do dnia </w:t>
      </w:r>
      <w:r w:rsidR="00E24C27" w:rsidRPr="00852BF2">
        <w:rPr>
          <w:rFonts w:ascii="Verdana" w:hAnsi="Verdana"/>
          <w:sz w:val="22"/>
          <w:szCs w:val="22"/>
        </w:rPr>
        <w:t>29.12.2025</w:t>
      </w:r>
      <w:r w:rsidRPr="00852BF2">
        <w:rPr>
          <w:rFonts w:ascii="Verdana" w:hAnsi="Verdana"/>
          <w:sz w:val="22"/>
          <w:szCs w:val="22"/>
        </w:rPr>
        <w:t xml:space="preserve"> r</w:t>
      </w:r>
      <w:r w:rsidR="007C3705" w:rsidRPr="00852BF2">
        <w:rPr>
          <w:rFonts w:ascii="Verdana" w:hAnsi="Verdana"/>
          <w:sz w:val="22"/>
          <w:szCs w:val="22"/>
        </w:rPr>
        <w:t>oku</w:t>
      </w:r>
      <w:r w:rsidR="00580ECF" w:rsidRPr="00852BF2">
        <w:rPr>
          <w:rFonts w:ascii="Verdana" w:hAnsi="Verdana"/>
          <w:sz w:val="22"/>
          <w:szCs w:val="22"/>
        </w:rPr>
        <w:t>.</w:t>
      </w:r>
    </w:p>
    <w:p w14:paraId="497694D9" w14:textId="77777777" w:rsidR="00B73217" w:rsidRPr="00852BF2" w:rsidRDefault="00B73217" w:rsidP="00852BF2">
      <w:pPr>
        <w:spacing w:before="240" w:line="360" w:lineRule="auto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Protokół podpisali:</w:t>
      </w:r>
    </w:p>
    <w:p w14:paraId="653914F5" w14:textId="4ADD5268" w:rsidR="00B73217" w:rsidRPr="00852BF2" w:rsidRDefault="00432D2D" w:rsidP="00852BF2">
      <w:pPr>
        <w:pStyle w:val="Tekstpodstawowy2"/>
        <w:spacing w:after="0" w:line="360" w:lineRule="auto"/>
        <w:rPr>
          <w:color w:val="auto"/>
          <w:sz w:val="22"/>
          <w:szCs w:val="22"/>
        </w:rPr>
      </w:pPr>
      <w:r w:rsidRPr="00852BF2">
        <w:rPr>
          <w:bCs/>
          <w:color w:val="auto"/>
          <w:sz w:val="22"/>
          <w:szCs w:val="22"/>
        </w:rPr>
        <w:t xml:space="preserve">Anna </w:t>
      </w:r>
      <w:proofErr w:type="spellStart"/>
      <w:r w:rsidRPr="00852BF2">
        <w:rPr>
          <w:bCs/>
          <w:color w:val="auto"/>
          <w:sz w:val="22"/>
          <w:szCs w:val="22"/>
        </w:rPr>
        <w:t>Boduszek</w:t>
      </w:r>
      <w:proofErr w:type="spellEnd"/>
      <w:r w:rsidRPr="00852BF2">
        <w:rPr>
          <w:bCs/>
          <w:color w:val="auto"/>
          <w:sz w:val="22"/>
          <w:szCs w:val="22"/>
        </w:rPr>
        <w:t xml:space="preserve">    - </w:t>
      </w:r>
      <w:r w:rsidR="00C26FE8" w:rsidRPr="00852BF2">
        <w:rPr>
          <w:bCs/>
          <w:color w:val="auto"/>
          <w:sz w:val="22"/>
          <w:szCs w:val="22"/>
        </w:rPr>
        <w:t>podpis nieczytelny</w:t>
      </w:r>
    </w:p>
    <w:p w14:paraId="59E5E9D2" w14:textId="073CC635" w:rsidR="00B73217" w:rsidRPr="00852BF2" w:rsidRDefault="00432D2D" w:rsidP="00852BF2">
      <w:pPr>
        <w:pStyle w:val="Tekstpodstawowy2"/>
        <w:spacing w:after="0" w:line="360" w:lineRule="auto"/>
        <w:rPr>
          <w:bCs/>
          <w:color w:val="auto"/>
          <w:sz w:val="22"/>
          <w:szCs w:val="22"/>
        </w:rPr>
      </w:pPr>
      <w:r w:rsidRPr="00852BF2">
        <w:rPr>
          <w:bCs/>
          <w:color w:val="auto"/>
          <w:sz w:val="22"/>
          <w:szCs w:val="22"/>
        </w:rPr>
        <w:t xml:space="preserve">Marta Stasiak      - </w:t>
      </w:r>
      <w:r w:rsidR="00C26FE8" w:rsidRPr="00852BF2">
        <w:rPr>
          <w:bCs/>
          <w:color w:val="auto"/>
          <w:sz w:val="22"/>
          <w:szCs w:val="22"/>
        </w:rPr>
        <w:t>podpis nieczytelny</w:t>
      </w:r>
    </w:p>
    <w:p w14:paraId="64480FED" w14:textId="478A1141" w:rsidR="00B73217" w:rsidRPr="00852BF2" w:rsidRDefault="00432D2D" w:rsidP="00852BF2">
      <w:pPr>
        <w:spacing w:line="360" w:lineRule="auto"/>
        <w:rPr>
          <w:rFonts w:ascii="Verdana" w:hAnsi="Verdana"/>
          <w:bCs/>
          <w:sz w:val="22"/>
          <w:szCs w:val="22"/>
        </w:rPr>
      </w:pPr>
      <w:r w:rsidRPr="00852BF2">
        <w:rPr>
          <w:rFonts w:ascii="Verdana" w:hAnsi="Verdana"/>
          <w:bCs/>
          <w:sz w:val="22"/>
          <w:szCs w:val="22"/>
        </w:rPr>
        <w:t xml:space="preserve">Ewa </w:t>
      </w:r>
      <w:proofErr w:type="spellStart"/>
      <w:r w:rsidRPr="00852BF2">
        <w:rPr>
          <w:rFonts w:ascii="Verdana" w:hAnsi="Verdana"/>
          <w:bCs/>
          <w:sz w:val="22"/>
          <w:szCs w:val="22"/>
        </w:rPr>
        <w:t>Stasikowska</w:t>
      </w:r>
      <w:proofErr w:type="spellEnd"/>
      <w:r w:rsidRPr="00852BF2">
        <w:rPr>
          <w:rFonts w:ascii="Verdana" w:hAnsi="Verdana"/>
          <w:bCs/>
          <w:sz w:val="22"/>
          <w:szCs w:val="22"/>
        </w:rPr>
        <w:t xml:space="preserve"> - </w:t>
      </w:r>
      <w:r w:rsidR="00C26FE8" w:rsidRPr="00852BF2">
        <w:rPr>
          <w:rFonts w:ascii="Verdana" w:hAnsi="Verdana"/>
          <w:bCs/>
          <w:sz w:val="22"/>
          <w:szCs w:val="22"/>
        </w:rPr>
        <w:t>podpis nieczytelny</w:t>
      </w:r>
    </w:p>
    <w:p w14:paraId="3B97F3DB" w14:textId="159D48B8" w:rsidR="00B73217" w:rsidRPr="00852BF2" w:rsidRDefault="00432D2D" w:rsidP="00852BF2">
      <w:pPr>
        <w:spacing w:line="360" w:lineRule="auto"/>
        <w:rPr>
          <w:rFonts w:ascii="Verdana" w:hAnsi="Verdana"/>
          <w:bCs/>
          <w:sz w:val="22"/>
          <w:szCs w:val="22"/>
        </w:rPr>
      </w:pPr>
      <w:r w:rsidRPr="00852BF2">
        <w:rPr>
          <w:rFonts w:ascii="Verdana" w:hAnsi="Verdana"/>
          <w:bCs/>
          <w:sz w:val="22"/>
          <w:szCs w:val="22"/>
        </w:rPr>
        <w:t xml:space="preserve">Karolina Kopij    </w:t>
      </w:r>
      <w:r w:rsidR="00E24C27" w:rsidRPr="00852BF2">
        <w:rPr>
          <w:rFonts w:ascii="Verdana" w:hAnsi="Verdana"/>
          <w:bCs/>
          <w:sz w:val="22"/>
          <w:szCs w:val="22"/>
        </w:rPr>
        <w:t xml:space="preserve"> </w:t>
      </w:r>
      <w:r w:rsidRPr="00852BF2">
        <w:rPr>
          <w:rFonts w:ascii="Verdana" w:hAnsi="Verdana"/>
          <w:bCs/>
          <w:sz w:val="22"/>
          <w:szCs w:val="22"/>
        </w:rPr>
        <w:t xml:space="preserve">- </w:t>
      </w:r>
      <w:r w:rsidR="00C26FE8" w:rsidRPr="00852BF2">
        <w:rPr>
          <w:rFonts w:ascii="Verdana" w:hAnsi="Verdana"/>
          <w:bCs/>
          <w:sz w:val="22"/>
          <w:szCs w:val="22"/>
        </w:rPr>
        <w:t>podpis nieczytelny</w:t>
      </w:r>
    </w:p>
    <w:p w14:paraId="4F72DC98" w14:textId="77777777" w:rsidR="00B73217" w:rsidRPr="00852BF2" w:rsidRDefault="00B73217" w:rsidP="00852BF2">
      <w:pPr>
        <w:spacing w:line="360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Decyzja Dyrektora Wydziału Zdrowia: </w:t>
      </w:r>
    </w:p>
    <w:p w14:paraId="2A4B442F" w14:textId="77777777" w:rsidR="00BF77C5" w:rsidRDefault="00B73217" w:rsidP="00852BF2">
      <w:pPr>
        <w:spacing w:before="240" w:line="360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Ofertę przyjęto do realizacji i finansowania zgodnie z </w:t>
      </w:r>
      <w:r w:rsidR="004A2962" w:rsidRPr="00852BF2">
        <w:rPr>
          <w:rFonts w:ascii="Verdana" w:hAnsi="Verdana"/>
          <w:sz w:val="22"/>
          <w:szCs w:val="22"/>
        </w:rPr>
        <w:t>rekomendacją</w:t>
      </w:r>
      <w:r w:rsidRPr="00852BF2">
        <w:rPr>
          <w:rFonts w:ascii="Verdana" w:hAnsi="Verdana"/>
          <w:sz w:val="22"/>
          <w:szCs w:val="22"/>
        </w:rPr>
        <w:t xml:space="preserve"> Komisji Konkursowej.</w:t>
      </w:r>
    </w:p>
    <w:p w14:paraId="1219CEC8" w14:textId="5BAD816E" w:rsidR="00B73217" w:rsidRPr="00852BF2" w:rsidRDefault="00B73217" w:rsidP="00852BF2">
      <w:pPr>
        <w:spacing w:before="240" w:line="360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 xml:space="preserve">Joanna </w:t>
      </w:r>
      <w:proofErr w:type="spellStart"/>
      <w:r w:rsidRPr="00852BF2">
        <w:rPr>
          <w:rFonts w:ascii="Verdana" w:hAnsi="Verdana"/>
          <w:sz w:val="22"/>
          <w:szCs w:val="22"/>
        </w:rPr>
        <w:t>Nyczak</w:t>
      </w:r>
      <w:proofErr w:type="spellEnd"/>
    </w:p>
    <w:p w14:paraId="031E7C97" w14:textId="5E988ED5" w:rsidR="00B73217" w:rsidRPr="00852BF2" w:rsidRDefault="00B73217" w:rsidP="00852BF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Z up</w:t>
      </w:r>
      <w:r w:rsidR="005B338F" w:rsidRPr="00852BF2">
        <w:rPr>
          <w:rFonts w:ascii="Verdana" w:hAnsi="Verdana"/>
          <w:sz w:val="22"/>
          <w:szCs w:val="22"/>
        </w:rPr>
        <w:t>oważnienia</w:t>
      </w:r>
      <w:r w:rsidRPr="00852BF2">
        <w:rPr>
          <w:rFonts w:ascii="Verdana" w:hAnsi="Verdana"/>
          <w:sz w:val="22"/>
          <w:szCs w:val="22"/>
        </w:rPr>
        <w:t xml:space="preserve"> Prezydenta Dyrektor Wydziału Zdrowia i Spraw Społecznych</w:t>
      </w:r>
    </w:p>
    <w:p w14:paraId="439E6D98" w14:textId="08F04003" w:rsidR="00CE40B8" w:rsidRPr="00BF77C5" w:rsidRDefault="00624393" w:rsidP="00BF77C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52BF2">
        <w:rPr>
          <w:rFonts w:ascii="Verdana" w:hAnsi="Verdana"/>
          <w:sz w:val="22"/>
          <w:szCs w:val="22"/>
        </w:rPr>
        <w:t>podpis nieczytelny</w:t>
      </w:r>
    </w:p>
    <w:sectPr w:rsidR="00CE40B8" w:rsidRPr="00BF77C5" w:rsidSect="00BF77C5">
      <w:pgSz w:w="16838" w:h="11906" w:orient="landscape"/>
      <w:pgMar w:top="709" w:right="138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05EE3"/>
    <w:multiLevelType w:val="hybridMultilevel"/>
    <w:tmpl w:val="073CC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82E59"/>
    <w:rsid w:val="000B286E"/>
    <w:rsid w:val="0014167F"/>
    <w:rsid w:val="00142429"/>
    <w:rsid w:val="00191613"/>
    <w:rsid w:val="00231343"/>
    <w:rsid w:val="0024123C"/>
    <w:rsid w:val="00243EC6"/>
    <w:rsid w:val="002863B3"/>
    <w:rsid w:val="00325374"/>
    <w:rsid w:val="0034638A"/>
    <w:rsid w:val="003D1A72"/>
    <w:rsid w:val="004227B9"/>
    <w:rsid w:val="00432D2D"/>
    <w:rsid w:val="004975FD"/>
    <w:rsid w:val="004A2962"/>
    <w:rsid w:val="004C3E84"/>
    <w:rsid w:val="004D2E1B"/>
    <w:rsid w:val="004F6C83"/>
    <w:rsid w:val="00541A85"/>
    <w:rsid w:val="00580ECF"/>
    <w:rsid w:val="005A520C"/>
    <w:rsid w:val="005B338F"/>
    <w:rsid w:val="005F7010"/>
    <w:rsid w:val="005F75C8"/>
    <w:rsid w:val="00603A72"/>
    <w:rsid w:val="0061016A"/>
    <w:rsid w:val="00624393"/>
    <w:rsid w:val="0067558D"/>
    <w:rsid w:val="00730433"/>
    <w:rsid w:val="0077445A"/>
    <w:rsid w:val="007A052D"/>
    <w:rsid w:val="007C3705"/>
    <w:rsid w:val="00852BF2"/>
    <w:rsid w:val="00857D01"/>
    <w:rsid w:val="00881C9C"/>
    <w:rsid w:val="009023F6"/>
    <w:rsid w:val="00935E44"/>
    <w:rsid w:val="00936D31"/>
    <w:rsid w:val="00953EEF"/>
    <w:rsid w:val="00A4674B"/>
    <w:rsid w:val="00B32517"/>
    <w:rsid w:val="00B4195E"/>
    <w:rsid w:val="00B728FD"/>
    <w:rsid w:val="00B73217"/>
    <w:rsid w:val="00B94A5A"/>
    <w:rsid w:val="00BB1642"/>
    <w:rsid w:val="00BF77C5"/>
    <w:rsid w:val="00C05989"/>
    <w:rsid w:val="00C1671F"/>
    <w:rsid w:val="00C26FE8"/>
    <w:rsid w:val="00CE40B8"/>
    <w:rsid w:val="00CF4935"/>
    <w:rsid w:val="00D7067E"/>
    <w:rsid w:val="00DD6D52"/>
    <w:rsid w:val="00E01F70"/>
    <w:rsid w:val="00E24C27"/>
    <w:rsid w:val="00E36DBC"/>
    <w:rsid w:val="00E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740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5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2024-12-04T13:39:00Z</cp:lastPrinted>
  <dcterms:created xsi:type="dcterms:W3CDTF">2025-12-18T10:13:00Z</dcterms:created>
  <dcterms:modified xsi:type="dcterms:W3CDTF">2025-12-18T10:13:00Z</dcterms:modified>
</cp:coreProperties>
</file>