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9E5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6D7FE79" w14:textId="51154648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065035">
        <w:rPr>
          <w:rFonts w:ascii="Verdana" w:hAnsi="Verdana"/>
          <w:sz w:val="20"/>
        </w:rPr>
        <w:t>2</w:t>
      </w:r>
      <w:r w:rsidR="00893AA5">
        <w:rPr>
          <w:rFonts w:ascii="Verdana" w:hAnsi="Verdana"/>
          <w:sz w:val="20"/>
        </w:rPr>
        <w:t>9</w:t>
      </w:r>
      <w:r w:rsidR="006E7534">
        <w:rPr>
          <w:rFonts w:ascii="Verdana" w:hAnsi="Verdana"/>
          <w:sz w:val="20"/>
        </w:rPr>
        <w:t>.1</w:t>
      </w:r>
      <w:r w:rsidR="00893AA5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893AA5">
        <w:rPr>
          <w:rFonts w:ascii="Verdana" w:hAnsi="Verdana"/>
          <w:sz w:val="20"/>
        </w:rPr>
        <w:t>5</w:t>
      </w:r>
      <w:r w:rsidR="00065035">
        <w:rPr>
          <w:rFonts w:ascii="Verdana" w:hAnsi="Verdana"/>
          <w:sz w:val="20"/>
        </w:rPr>
        <w:t>.</w:t>
      </w:r>
      <w:r w:rsidR="00893AA5">
        <w:rPr>
          <w:rFonts w:ascii="Verdana" w:hAnsi="Verdana"/>
          <w:sz w:val="20"/>
        </w:rPr>
        <w:t>01</w:t>
      </w:r>
      <w:r>
        <w:rPr>
          <w:rFonts w:ascii="Verdana" w:hAnsi="Verdana"/>
          <w:sz w:val="20"/>
        </w:rPr>
        <w:t>.202</w:t>
      </w:r>
      <w:r w:rsidR="00893AA5">
        <w:rPr>
          <w:rFonts w:ascii="Verdana" w:hAnsi="Verdana"/>
          <w:sz w:val="20"/>
        </w:rPr>
        <w:t>6</w:t>
      </w:r>
    </w:p>
    <w:p w14:paraId="174A33A3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283F08" w:rsidRPr="00165293" w14:paraId="43EF9F6F" w14:textId="77777777" w:rsidTr="00F42813">
        <w:trPr>
          <w:tblHeader/>
        </w:trPr>
        <w:tc>
          <w:tcPr>
            <w:tcW w:w="1732" w:type="dxa"/>
          </w:tcPr>
          <w:p w14:paraId="14ABB93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1AEDA4B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29D4AE4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F2E198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695498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3357F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54C2DCA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52989DE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283F08" w:rsidRPr="00165293" w14:paraId="472A2E1C" w14:textId="77777777" w:rsidTr="00F42813">
        <w:tc>
          <w:tcPr>
            <w:tcW w:w="1732" w:type="dxa"/>
          </w:tcPr>
          <w:p w14:paraId="5AC43559" w14:textId="180906B4" w:rsidR="00786F00" w:rsidRPr="00165293" w:rsidRDefault="00893AA5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16.12</w:t>
            </w:r>
            <w:r w:rsidR="00E4267B">
              <w:rPr>
                <w:rFonts w:ascii="Verdana" w:hAnsi="Verdana"/>
                <w:sz w:val="20"/>
              </w:rPr>
              <w:t>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343F70DF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00D9F72D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4EC3CDC" w14:textId="29B62424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35E790A7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FA5159C" w14:textId="7D1A9A1D" w:rsidR="00165293" w:rsidRPr="00A9007D" w:rsidRDefault="00283F08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 Brodzka 29a</w:t>
            </w:r>
            <w:r w:rsidR="009B1135">
              <w:rPr>
                <w:rFonts w:ascii="Verdana" w:hAnsi="Verdana"/>
                <w:b w:val="0"/>
              </w:rPr>
              <w:t xml:space="preserve">            </w:t>
            </w:r>
          </w:p>
          <w:p w14:paraId="4B3ACB53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29971E33" w14:textId="63878B4A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283F08">
              <w:rPr>
                <w:rFonts w:ascii="Verdana" w:hAnsi="Verdana"/>
                <w:sz w:val="20"/>
              </w:rPr>
              <w:t>Maślice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256E4559" w14:textId="34E1889C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283F08">
              <w:rPr>
                <w:rFonts w:ascii="Verdana" w:hAnsi="Verdana"/>
                <w:sz w:val="20"/>
              </w:rPr>
              <w:t>8</w:t>
            </w:r>
          </w:p>
          <w:p w14:paraId="1267315D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7832C6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1BDD81F2" w14:textId="1B11C438" w:rsidR="00F3415F" w:rsidRPr="00A9007D" w:rsidRDefault="00283F08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63/24</w:t>
            </w:r>
          </w:p>
          <w:p w14:paraId="1BCEED7E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6C79C6AC" w14:textId="5FF5522B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283F08">
              <w:rPr>
                <w:rFonts w:ascii="Verdana" w:hAnsi="Verdana"/>
                <w:sz w:val="20"/>
              </w:rPr>
              <w:t>973</w:t>
            </w:r>
            <w:r w:rsidR="006E7534">
              <w:rPr>
                <w:rFonts w:ascii="Verdana" w:hAnsi="Verdana"/>
                <w:sz w:val="20"/>
              </w:rPr>
              <w:t xml:space="preserve"> </w:t>
            </w:r>
            <w:r w:rsidR="00D16016" w:rsidRPr="00A9007D">
              <w:rPr>
                <w:rFonts w:ascii="Verdana" w:hAnsi="Verdana"/>
                <w:sz w:val="20"/>
              </w:rPr>
              <w:t>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6C7B4C4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066E757C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569DC4F3" w14:textId="7D1C96CD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065035">
              <w:rPr>
                <w:rFonts w:ascii="Verdana" w:hAnsi="Verdana"/>
                <w:sz w:val="20"/>
              </w:rPr>
              <w:t>2</w:t>
            </w:r>
            <w:r w:rsidR="00283F08">
              <w:rPr>
                <w:rFonts w:ascii="Verdana" w:hAnsi="Verdana"/>
                <w:sz w:val="20"/>
              </w:rPr>
              <w:t>98281/8</w:t>
            </w:r>
          </w:p>
          <w:p w14:paraId="7D99933D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07B279C2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64F5BED9" w14:textId="37C799C0" w:rsidR="00786F00" w:rsidRPr="00165293" w:rsidRDefault="00283F08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30" w:type="dxa"/>
          </w:tcPr>
          <w:p w14:paraId="42A76D96" w14:textId="746BC354" w:rsidR="00786F00" w:rsidRPr="00165293" w:rsidRDefault="00283F08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2C23FCC5" w14:textId="5DB051AE" w:rsidR="008F385B" w:rsidRDefault="00283F08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</w:t>
            </w:r>
            <w:r w:rsidR="00CD0828">
              <w:rPr>
                <w:rFonts w:ascii="Verdana" w:hAnsi="Verdana"/>
                <w:sz w:val="20"/>
              </w:rPr>
              <w:t>.000</w:t>
            </w:r>
            <w:r w:rsidR="009B1135">
              <w:rPr>
                <w:rFonts w:ascii="Verdana" w:hAnsi="Verdana"/>
                <w:sz w:val="20"/>
              </w:rPr>
              <w:t>,00</w:t>
            </w:r>
          </w:p>
          <w:p w14:paraId="7BA4CCE8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7C55DB16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04C2D01C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0B6720D" w14:textId="14C123DC" w:rsidR="00786F00" w:rsidRPr="00165293" w:rsidRDefault="00283F08" w:rsidP="00CD082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czterdzieści tysięcy</w:t>
            </w:r>
            <w:r w:rsidR="009B113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2F0D5E99" w14:textId="004A0AF2" w:rsidR="009B1135" w:rsidRDefault="00283F08" w:rsidP="007832C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806.400,00</w:t>
            </w:r>
          </w:p>
          <w:p w14:paraId="37ED0105" w14:textId="77777777" w:rsidR="00A65FC9" w:rsidRDefault="00A65FC9" w:rsidP="007832C6">
            <w:pPr>
              <w:rPr>
                <w:rFonts w:ascii="Verdana" w:hAnsi="Verdana"/>
                <w:sz w:val="20"/>
              </w:rPr>
            </w:pPr>
          </w:p>
          <w:p w14:paraId="1A4CF2B0" w14:textId="77777777" w:rsidR="00A65FC9" w:rsidRDefault="00A65FC9" w:rsidP="00A65FC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1507038F" w14:textId="77777777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9205293" w14:textId="77777777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242392F" w14:textId="11F41D51" w:rsidR="00A65FC9" w:rsidRPr="00165293" w:rsidRDefault="00283F08" w:rsidP="00A65F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osiemset sześć tysięcy czterysta</w:t>
            </w:r>
          </w:p>
        </w:tc>
        <w:tc>
          <w:tcPr>
            <w:tcW w:w="1812" w:type="dxa"/>
          </w:tcPr>
          <w:p w14:paraId="31989F76" w14:textId="7B494400" w:rsidR="007535E7" w:rsidRPr="00165293" w:rsidRDefault="00283F08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BSA Development</w:t>
            </w:r>
            <w:r w:rsidR="00A65FC9">
              <w:rPr>
                <w:rFonts w:ascii="Verdana" w:hAnsi="Verdana"/>
                <w:sz w:val="20"/>
              </w:rPr>
              <w:t xml:space="preserve"> spółka z o.o.</w:t>
            </w:r>
          </w:p>
        </w:tc>
      </w:tr>
    </w:tbl>
    <w:p w14:paraId="3837C38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4E543C2D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10955E0C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D45A1B7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091E"/>
    <w:rsid w:val="000073AF"/>
    <w:rsid w:val="00046FF2"/>
    <w:rsid w:val="00051066"/>
    <w:rsid w:val="00052DF9"/>
    <w:rsid w:val="00065035"/>
    <w:rsid w:val="00086CFE"/>
    <w:rsid w:val="000D27AB"/>
    <w:rsid w:val="00153AEB"/>
    <w:rsid w:val="00165293"/>
    <w:rsid w:val="00186AED"/>
    <w:rsid w:val="001D3020"/>
    <w:rsid w:val="001D6EE1"/>
    <w:rsid w:val="00212966"/>
    <w:rsid w:val="002463B3"/>
    <w:rsid w:val="00283F08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31B4"/>
    <w:rsid w:val="004D09E2"/>
    <w:rsid w:val="005121A5"/>
    <w:rsid w:val="00514B21"/>
    <w:rsid w:val="00517667"/>
    <w:rsid w:val="00545C18"/>
    <w:rsid w:val="0055656D"/>
    <w:rsid w:val="00563D70"/>
    <w:rsid w:val="00577ACC"/>
    <w:rsid w:val="005A3F27"/>
    <w:rsid w:val="005A4426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E7534"/>
    <w:rsid w:val="006F2DF1"/>
    <w:rsid w:val="006F6AAC"/>
    <w:rsid w:val="00747CBE"/>
    <w:rsid w:val="007535E7"/>
    <w:rsid w:val="00760F5E"/>
    <w:rsid w:val="00763BE1"/>
    <w:rsid w:val="00767AA5"/>
    <w:rsid w:val="0077272D"/>
    <w:rsid w:val="007832C6"/>
    <w:rsid w:val="00786F00"/>
    <w:rsid w:val="007B2FEC"/>
    <w:rsid w:val="007C5583"/>
    <w:rsid w:val="007E4537"/>
    <w:rsid w:val="007E5BCB"/>
    <w:rsid w:val="00845B47"/>
    <w:rsid w:val="008515DF"/>
    <w:rsid w:val="00875880"/>
    <w:rsid w:val="00893AA5"/>
    <w:rsid w:val="008D510B"/>
    <w:rsid w:val="008F23D0"/>
    <w:rsid w:val="008F385B"/>
    <w:rsid w:val="00904FF1"/>
    <w:rsid w:val="009053B3"/>
    <w:rsid w:val="00907A09"/>
    <w:rsid w:val="00912C61"/>
    <w:rsid w:val="00931C1C"/>
    <w:rsid w:val="00944ED7"/>
    <w:rsid w:val="00955E53"/>
    <w:rsid w:val="00962901"/>
    <w:rsid w:val="00971C71"/>
    <w:rsid w:val="009747CE"/>
    <w:rsid w:val="0098555D"/>
    <w:rsid w:val="009A15DD"/>
    <w:rsid w:val="009A2D0C"/>
    <w:rsid w:val="009A3A25"/>
    <w:rsid w:val="009B1135"/>
    <w:rsid w:val="009E6412"/>
    <w:rsid w:val="00A169AF"/>
    <w:rsid w:val="00A65FC9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CD0828"/>
    <w:rsid w:val="00D06665"/>
    <w:rsid w:val="00D10734"/>
    <w:rsid w:val="00D12983"/>
    <w:rsid w:val="00D16016"/>
    <w:rsid w:val="00D17A44"/>
    <w:rsid w:val="00D47F15"/>
    <w:rsid w:val="00D63390"/>
    <w:rsid w:val="00D67212"/>
    <w:rsid w:val="00D95D04"/>
    <w:rsid w:val="00DB5639"/>
    <w:rsid w:val="00DF74EA"/>
    <w:rsid w:val="00E0737F"/>
    <w:rsid w:val="00E4267B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415F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FEA"/>
  <w15:docId w15:val="{5837A9DD-29EB-4BFC-BF0F-9145115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280F-A923-4B99-B5F0-144BBED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34</cp:revision>
  <cp:lastPrinted>2025-04-18T09:10:00Z</cp:lastPrinted>
  <dcterms:created xsi:type="dcterms:W3CDTF">2021-06-09T09:42:00Z</dcterms:created>
  <dcterms:modified xsi:type="dcterms:W3CDTF">2025-12-17T07:53:00Z</dcterms:modified>
</cp:coreProperties>
</file>