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3A214C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E20F1">
        <w:rPr>
          <w:sz w:val="24"/>
          <w:szCs w:val="24"/>
        </w:rPr>
        <w:t>11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169E3D8" w14:textId="7D23F424" w:rsidR="000E20F1" w:rsidRDefault="00E44264" w:rsidP="00E1072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17540" w:rsidRPr="00717540">
        <w:rPr>
          <w:rFonts w:ascii="Verdana" w:hAnsi="Verdana"/>
          <w:sz w:val="24"/>
          <w:szCs w:val="24"/>
        </w:rPr>
        <w:t>Stowarzyszeni</w:t>
      </w:r>
      <w:r w:rsidR="00717540">
        <w:rPr>
          <w:rFonts w:ascii="Verdana" w:hAnsi="Verdana"/>
          <w:sz w:val="24"/>
          <w:szCs w:val="24"/>
        </w:rPr>
        <w:t>a</w:t>
      </w:r>
      <w:r w:rsidR="00717540" w:rsidRPr="00717540">
        <w:rPr>
          <w:rFonts w:ascii="Verdana" w:hAnsi="Verdana"/>
          <w:sz w:val="24"/>
          <w:szCs w:val="24"/>
        </w:rPr>
        <w:t xml:space="preserve"> Nadzieja</w:t>
      </w:r>
      <w:r w:rsidR="00E324E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6681E">
        <w:rPr>
          <w:rFonts w:ascii="Verdana" w:hAnsi="Verdana"/>
          <w:sz w:val="24"/>
          <w:szCs w:val="24"/>
        </w:rPr>
        <w:t>„</w:t>
      </w:r>
      <w:r w:rsidR="00717540" w:rsidRPr="00717540">
        <w:rPr>
          <w:rFonts w:ascii="Verdana" w:hAnsi="Verdana"/>
          <w:sz w:val="24"/>
          <w:szCs w:val="24"/>
        </w:rPr>
        <w:t>PODARUJ NADZIEJĘ - DOSTAWA ŚWIĄTECZNYCH PACZEK DLA MIESZKAŃCÓW</w:t>
      </w:r>
      <w:r w:rsidR="00E324EB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2CCD039" w14:textId="4C59ECB7" w:rsidR="00717540" w:rsidRDefault="0022725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2CDD49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278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0F1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251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681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17540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62D8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0727"/>
    <w:rsid w:val="00E16003"/>
    <w:rsid w:val="00E20048"/>
    <w:rsid w:val="00E2741E"/>
    <w:rsid w:val="00E3121E"/>
    <w:rsid w:val="00E316B8"/>
    <w:rsid w:val="00E324EB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140</cp:revision>
  <cp:lastPrinted>2025-12-12T07:08:00Z</cp:lastPrinted>
  <dcterms:created xsi:type="dcterms:W3CDTF">2025-02-05T07:38:00Z</dcterms:created>
  <dcterms:modified xsi:type="dcterms:W3CDTF">2025-12-12T13:23:00Z</dcterms:modified>
</cp:coreProperties>
</file>