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6BB5" w14:textId="1CF98A24" w:rsidR="009B0FDD" w:rsidRDefault="00A72452" w:rsidP="009B0FDD">
      <w:pPr>
        <w:rPr>
          <w:rFonts w:ascii="Verdana" w:hAnsi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F9BC1D" wp14:editId="09BC6EF6">
                <wp:simplePos x="0" y="0"/>
                <wp:positionH relativeFrom="column">
                  <wp:posOffset>-152400</wp:posOffset>
                </wp:positionH>
                <wp:positionV relativeFrom="paragraph">
                  <wp:posOffset>-612140</wp:posOffset>
                </wp:positionV>
                <wp:extent cx="6515100" cy="1350010"/>
                <wp:effectExtent l="0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115FF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27A7DBE4" w14:textId="23CFCFD9" w:rsidR="009B274D" w:rsidRDefault="009B274D" w:rsidP="00B235F6">
                            <w:pPr>
                              <w:spacing w:after="120" w:line="360" w:lineRule="auto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D02EF0">
                              <w:rPr>
                                <w:rFonts w:ascii="Verdana" w:hAnsi="Verdana"/>
                                <w:b/>
                                <w:bCs/>
                              </w:rPr>
                              <w:t>Załącznik n</w:t>
                            </w:r>
                            <w:r w:rsidR="00D02EF0" w:rsidRPr="00D02EF0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umer </w:t>
                            </w:r>
                            <w:r w:rsidRPr="00D02EF0">
                              <w:rPr>
                                <w:rFonts w:ascii="Verdana" w:hAnsi="Verdana"/>
                                <w:b/>
                                <w:bCs/>
                              </w:rPr>
                              <w:t>1</w:t>
                            </w:r>
                            <w:r w:rsidRPr="00D02EF0">
                              <w:rPr>
                                <w:rFonts w:ascii="Verdana" w:hAnsi="Verdana"/>
                              </w:rPr>
                              <w:t xml:space="preserve"> do otwartego konkursu ofert </w:t>
                            </w:r>
                            <w:r w:rsidR="00027EF7">
                              <w:rPr>
                                <w:rFonts w:ascii="Verdana" w:hAnsi="Verdana"/>
                              </w:rPr>
                              <w:t xml:space="preserve">z dnia 8 grudnia 2025 roku </w:t>
                            </w:r>
                            <w:r w:rsidRPr="00D02EF0">
                              <w:rPr>
                                <w:rFonts w:ascii="Verdana" w:hAnsi="Verdana"/>
                              </w:rPr>
                              <w:t xml:space="preserve">na </w:t>
                            </w:r>
                            <w:r w:rsidR="00D02EF0" w:rsidRPr="00D02EF0">
                              <w:rPr>
                                <w:rFonts w:ascii="Verdana" w:hAnsi="Verdana"/>
                              </w:rPr>
                              <w:t xml:space="preserve">realizację zadania publicznego pod nazwą </w:t>
                            </w:r>
                            <w:r w:rsidR="00B235F6" w:rsidRPr="00B235F6">
                              <w:rPr>
                                <w:rFonts w:ascii="Verdana" w:hAnsi="Verdana"/>
                              </w:rPr>
                              <w:t>Wsparcie psychologiczno-psychiatryczne dzieci i młodzieży z rejonu Wrocław-Fabryczna zagrożonych kryzysem zdrowia psychicznego oraz negatywnymi skutkami spożywania alkoholu i innych substancji psychoaktywnych</w:t>
                            </w:r>
                          </w:p>
                          <w:p w14:paraId="6DAB8487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680832EA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1D962F39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259E6CFC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49C7B9C4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9BC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-48.2pt;width:513pt;height:10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" filled="f" stroked="f">
                <v:textbox>
                  <w:txbxContent>
                    <w:p w14:paraId="0BC115FF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27A7DBE4" w14:textId="23CFCFD9" w:rsidR="009B274D" w:rsidRDefault="009B274D" w:rsidP="00B235F6">
                      <w:pPr>
                        <w:spacing w:after="120" w:line="360" w:lineRule="auto"/>
                        <w:rPr>
                          <w:rFonts w:ascii="Verdana" w:hAnsi="Verdana"/>
                          <w:sz w:val="18"/>
                        </w:rPr>
                      </w:pPr>
                      <w:r w:rsidRPr="00D02EF0">
                        <w:rPr>
                          <w:rFonts w:ascii="Verdana" w:hAnsi="Verdana"/>
                          <w:b/>
                          <w:bCs/>
                        </w:rPr>
                        <w:t>Załącznik n</w:t>
                      </w:r>
                      <w:r w:rsidR="00D02EF0" w:rsidRPr="00D02EF0">
                        <w:rPr>
                          <w:rFonts w:ascii="Verdana" w:hAnsi="Verdana"/>
                          <w:b/>
                          <w:bCs/>
                        </w:rPr>
                        <w:t xml:space="preserve">umer </w:t>
                      </w:r>
                      <w:r w:rsidRPr="00D02EF0">
                        <w:rPr>
                          <w:rFonts w:ascii="Verdana" w:hAnsi="Verdana"/>
                          <w:b/>
                          <w:bCs/>
                        </w:rPr>
                        <w:t>1</w:t>
                      </w:r>
                      <w:r w:rsidRPr="00D02EF0">
                        <w:rPr>
                          <w:rFonts w:ascii="Verdana" w:hAnsi="Verdana"/>
                        </w:rPr>
                        <w:t xml:space="preserve"> do otwartego konkursu ofert </w:t>
                      </w:r>
                      <w:r w:rsidR="00027EF7">
                        <w:rPr>
                          <w:rFonts w:ascii="Verdana" w:hAnsi="Verdana"/>
                        </w:rPr>
                        <w:t xml:space="preserve">z dnia 8 grudnia 2025 roku </w:t>
                      </w:r>
                      <w:r w:rsidRPr="00D02EF0">
                        <w:rPr>
                          <w:rFonts w:ascii="Verdana" w:hAnsi="Verdana"/>
                        </w:rPr>
                        <w:t xml:space="preserve">na </w:t>
                      </w:r>
                      <w:r w:rsidR="00D02EF0" w:rsidRPr="00D02EF0">
                        <w:rPr>
                          <w:rFonts w:ascii="Verdana" w:hAnsi="Verdana"/>
                        </w:rPr>
                        <w:t xml:space="preserve">realizację zadania publicznego pod nazwą </w:t>
                      </w:r>
                      <w:r w:rsidR="00B235F6" w:rsidRPr="00B235F6">
                        <w:rPr>
                          <w:rFonts w:ascii="Verdana" w:hAnsi="Verdana"/>
                        </w:rPr>
                        <w:t>Wsparcie psychologiczno-psychiatryczne dzieci i młodzieży z rejonu Wrocław-Fabryczna zagrożonych kryzysem zdrowia psychicznego oraz negatywnymi skutkami spożywania alkoholu i innych substancji psychoaktywnych</w:t>
                      </w:r>
                    </w:p>
                    <w:p w14:paraId="6DAB8487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680832EA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1D962F39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259E6CFC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49C7B9C4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88E3E8" w14:textId="77777777" w:rsidR="00FC0FDD" w:rsidRPr="00D02EF0" w:rsidRDefault="00FC0FDD" w:rsidP="009B0FDD">
      <w:pPr>
        <w:spacing w:before="1200"/>
        <w:rPr>
          <w:rFonts w:ascii="Verdana" w:hAnsi="Verdana"/>
        </w:rPr>
      </w:pPr>
      <w:r w:rsidRPr="00D02EF0">
        <w:rPr>
          <w:rFonts w:ascii="Verdana" w:hAnsi="Verdana"/>
        </w:rPr>
        <w:t xml:space="preserve">Data i miejsce złożenia oferty </w:t>
      </w:r>
    </w:p>
    <w:p w14:paraId="009C1D84" w14:textId="77777777" w:rsidR="00FC0FDD" w:rsidRPr="00D02EF0" w:rsidRDefault="00FC0FDD" w:rsidP="00FC0FDD">
      <w:pPr>
        <w:spacing w:line="360" w:lineRule="auto"/>
        <w:ind w:left="4248" w:hanging="4390"/>
        <w:jc w:val="both"/>
        <w:rPr>
          <w:rFonts w:ascii="Verdana" w:hAnsi="Verdana"/>
        </w:rPr>
      </w:pPr>
      <w:r w:rsidRPr="00D02EF0">
        <w:rPr>
          <w:rFonts w:ascii="Verdana" w:hAnsi="Verdana"/>
        </w:rPr>
        <w:t>(wypełnia organ administracji publicznej)</w:t>
      </w:r>
    </w:p>
    <w:p w14:paraId="00250974" w14:textId="77777777"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27E858F9" w14:textId="77777777" w:rsidR="00FC0FDD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</w:p>
    <w:p w14:paraId="17A9FF6B" w14:textId="1B80A58A" w:rsidR="00052DD9" w:rsidRPr="008C1189" w:rsidRDefault="00B235F6" w:rsidP="009B274D">
      <w:pPr>
        <w:spacing w:line="360" w:lineRule="auto"/>
        <w:rPr>
          <w:rFonts w:ascii="Verdana" w:hAnsi="Verdana"/>
        </w:rPr>
      </w:pPr>
      <w:r w:rsidRPr="00B235F6">
        <w:rPr>
          <w:rFonts w:ascii="Verdana" w:hAnsi="Verdana"/>
        </w:rPr>
        <w:t>Wsparcie psychologiczno-psychiatryczne dzieci i młodzieży z rejonu Wrocław-Fabryczna zagrożonych kryzysem zdrowia psychicznego oraz negatywnymi skutkami spożywania alkoholu i innych substancji psychoaktywnych</w:t>
      </w:r>
    </w:p>
    <w:p w14:paraId="6FB8675D" w14:textId="77777777" w:rsidR="00FC0FDD" w:rsidRPr="008C1189" w:rsidRDefault="00FC0FDD" w:rsidP="00BA50DC">
      <w:pPr>
        <w:spacing w:before="12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</w:t>
      </w:r>
      <w:r w:rsidR="00CD0700">
        <w:rPr>
          <w:rFonts w:ascii="Verdana" w:hAnsi="Verdana"/>
        </w:rPr>
        <w:t xml:space="preserve"> zadania</w:t>
      </w:r>
      <w:r w:rsidRPr="008C1189">
        <w:rPr>
          <w:rFonts w:ascii="Verdana" w:hAnsi="Verdana"/>
        </w:rPr>
        <w:t>)</w:t>
      </w:r>
    </w:p>
    <w:p w14:paraId="10623D2B" w14:textId="77777777"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23D16121" w14:textId="77777777"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328805E8" w14:textId="77777777" w:rsidR="00C00594" w:rsidRPr="0022561B" w:rsidRDefault="0073080A" w:rsidP="003A3EDF">
      <w:pPr>
        <w:spacing w:after="12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C00594" w:rsidRPr="0022561B">
        <w:rPr>
          <w:rFonts w:ascii="Verdana" w:hAnsi="Verdana"/>
          <w:bCs/>
        </w:rPr>
        <w:lastRenderedPageBreak/>
        <w:t>FORMULARZ Ofertowy</w:t>
      </w:r>
    </w:p>
    <w:p w14:paraId="275763BC" w14:textId="77777777" w:rsidR="00C00594" w:rsidRPr="0022561B" w:rsidRDefault="00C00594" w:rsidP="003A3EDF">
      <w:pPr>
        <w:pStyle w:val="Nagwek4"/>
        <w:numPr>
          <w:ilvl w:val="0"/>
          <w:numId w:val="9"/>
        </w:numPr>
        <w:spacing w:after="120" w:line="360" w:lineRule="auto"/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5E99DD97" w14:textId="77777777" w:rsidR="00C00594" w:rsidRPr="0022561B" w:rsidRDefault="00C00594" w:rsidP="003A3EDF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4FD6CFD5" w14:textId="77777777" w:rsidR="00C00594" w:rsidRPr="0022561B" w:rsidRDefault="00C00594" w:rsidP="003A3EDF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7EF00062" w14:textId="7EFFDE05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584B9FEB" w14:textId="77777777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6842DEFF" w14:textId="06B5EE05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6871DAAA" w14:textId="4D78CEB1" w:rsidR="00C00594" w:rsidRPr="00E17CA9" w:rsidRDefault="00662AA8" w:rsidP="003A3EDF">
      <w:pPr>
        <w:spacing w:after="120" w:line="360" w:lineRule="auto"/>
        <w:rPr>
          <w:rFonts w:ascii="Verdana" w:hAnsi="Verdana"/>
          <w:b/>
          <w:bCs/>
        </w:rPr>
      </w:pPr>
      <w:r>
        <w:rPr>
          <w:rFonts w:ascii="Verdana" w:hAnsi="Verdana" w:cs="Arial"/>
        </w:rPr>
        <w:t>http://</w:t>
      </w:r>
      <w:r w:rsidR="00C00594" w:rsidRPr="00E17CA9">
        <w:rPr>
          <w:rFonts w:ascii="Verdana" w:hAnsi="Verdana" w:cs="Arial"/>
        </w:rPr>
        <w:t>............................................................................</w:t>
      </w:r>
    </w:p>
    <w:p w14:paraId="72DE9986" w14:textId="77777777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60B4ADDA" w14:textId="77777777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0E7E6DEC" w14:textId="77777777" w:rsidR="00C00594" w:rsidRPr="00E17CA9" w:rsidRDefault="00C00594" w:rsidP="003A3EDF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234BB587" w14:textId="0C78EBC5" w:rsidR="00C00594" w:rsidRPr="00E17CA9" w:rsidRDefault="00C00594" w:rsidP="003A3EDF">
      <w:pPr>
        <w:spacing w:after="120"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2A7FB7C3" w14:textId="77777777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00B984C4" w14:textId="7DFC46F8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</w:t>
      </w:r>
      <w:r w:rsidR="00A72452">
        <w:rPr>
          <w:rFonts w:ascii="Verdana" w:hAnsi="Verdana"/>
          <w:bCs/>
        </w:rPr>
        <w:t>umer</w:t>
      </w:r>
      <w:r w:rsidRPr="0022561B">
        <w:rPr>
          <w:rFonts w:ascii="Verdana" w:hAnsi="Verdana"/>
          <w:bCs/>
        </w:rPr>
        <w:t xml:space="preserve"> identyfikacyjny NIP:</w:t>
      </w:r>
    </w:p>
    <w:p w14:paraId="68270D45" w14:textId="71550D80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</w:t>
      </w:r>
      <w:r w:rsidR="00A72452">
        <w:rPr>
          <w:rFonts w:ascii="Verdana" w:hAnsi="Verdana"/>
          <w:bCs/>
        </w:rPr>
        <w:t>umer</w:t>
      </w:r>
      <w:r w:rsidRPr="0022561B">
        <w:rPr>
          <w:rFonts w:ascii="Verdana" w:hAnsi="Verdana"/>
          <w:bCs/>
        </w:rPr>
        <w:t xml:space="preserve"> identyfikacyjny Regon:</w:t>
      </w:r>
    </w:p>
    <w:p w14:paraId="3D350781" w14:textId="290B4810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</w:t>
      </w:r>
      <w:r w:rsidR="00A72452">
        <w:rPr>
          <w:rFonts w:ascii="Verdana" w:hAnsi="Verdana"/>
          <w:bCs/>
        </w:rPr>
        <w:t>umer</w:t>
      </w:r>
      <w:r w:rsidRPr="0022561B">
        <w:rPr>
          <w:rFonts w:ascii="Verdana" w:hAnsi="Verdana"/>
          <w:bCs/>
        </w:rPr>
        <w:t xml:space="preserve"> wpisu do Krajowego Rejestru Sądowego lub innego właściwego dokumentu rejestrowego:</w:t>
      </w:r>
    </w:p>
    <w:p w14:paraId="366DB356" w14:textId="77777777" w:rsidR="00C00594" w:rsidRPr="0022561B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2985AB0F" w14:textId="77777777" w:rsidR="00C00594" w:rsidRDefault="00C00594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08001680" w14:textId="2683B51B" w:rsidR="0073080A" w:rsidRPr="00C00594" w:rsidRDefault="004006B3" w:rsidP="003A3EDF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="00C00594" w:rsidRPr="00C00594">
        <w:rPr>
          <w:rFonts w:ascii="Verdana" w:hAnsi="Verdana"/>
          <w:bCs/>
        </w:rPr>
        <w:t xml:space="preserve">Nazwa banku i </w:t>
      </w:r>
      <w:r w:rsidRPr="00C00594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umer</w:t>
      </w:r>
      <w:r w:rsidR="00C00594" w:rsidRPr="00C00594">
        <w:rPr>
          <w:rFonts w:ascii="Verdana" w:hAnsi="Verdana"/>
          <w:bCs/>
        </w:rPr>
        <w:t xml:space="preserve"> konta bankowego:</w:t>
      </w:r>
    </w:p>
    <w:p w14:paraId="066BDAE2" w14:textId="77777777" w:rsidR="0073080A" w:rsidRDefault="0073080A" w:rsidP="003A3EDF">
      <w:pPr>
        <w:spacing w:after="120" w:line="360" w:lineRule="auto"/>
        <w:rPr>
          <w:sz w:val="20"/>
        </w:rPr>
        <w:sectPr w:rsidR="0073080A">
          <w:headerReference w:type="default" r:id="rId7"/>
          <w:footerReference w:type="default" r:id="rId8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72B8D449" w14:textId="77777777" w:rsidR="00724923" w:rsidRPr="00C00594" w:rsidRDefault="0073080A" w:rsidP="00662AA8">
      <w:pPr>
        <w:pStyle w:val="Tytu"/>
        <w:numPr>
          <w:ilvl w:val="0"/>
          <w:numId w:val="9"/>
        </w:numPr>
        <w:spacing w:after="120" w:line="288" w:lineRule="auto"/>
        <w:ind w:left="426" w:hanging="426"/>
        <w:jc w:val="both"/>
        <w:rPr>
          <w:rFonts w:ascii="Verdana" w:hAnsi="Verdana"/>
          <w:b w:val="0"/>
          <w:szCs w:val="24"/>
        </w:rPr>
      </w:pPr>
      <w:r w:rsidRPr="00C00594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C00594">
        <w:rPr>
          <w:rFonts w:ascii="Verdana" w:hAnsi="Verdana"/>
          <w:b w:val="0"/>
          <w:szCs w:val="24"/>
        </w:rPr>
        <w:t>szczegółowe o realizacji zadania</w:t>
      </w:r>
      <w:r w:rsidR="00724923" w:rsidRPr="00C00594">
        <w:rPr>
          <w:rFonts w:ascii="Verdana" w:hAnsi="Verdana"/>
          <w:b w:val="0"/>
          <w:szCs w:val="24"/>
        </w:rPr>
        <w:t>.</w:t>
      </w:r>
    </w:p>
    <w:p w14:paraId="37B4D999" w14:textId="77777777" w:rsidR="003D57C2" w:rsidRDefault="0073080A" w:rsidP="00662AA8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Doświadczenie Oferenta w realizacji działań/programów </w:t>
      </w:r>
      <w:r w:rsidR="003D57C2" w:rsidRPr="00C00594">
        <w:rPr>
          <w:rFonts w:ascii="Verdana" w:hAnsi="Verdana"/>
          <w:b w:val="0"/>
        </w:rPr>
        <w:t>realizacji zadań/programów promocji zdrowia ze szczególnym uwzględnieniem wsparcia dla dzieci i młodzieży zagrożonych kryzysem zdrowia psychicznego</w:t>
      </w:r>
      <w:r w:rsidR="005E7983" w:rsidRPr="00C00594">
        <w:rPr>
          <w:rFonts w:ascii="Verdana" w:hAnsi="Verdana"/>
          <w:b w:val="0"/>
        </w:rPr>
        <w:t>, w tym dotyczącego negatywnych skutków spożywania alkoholu i innych substancji psychoaktywnych</w:t>
      </w:r>
      <w:r w:rsidR="00C94604" w:rsidRPr="00C00594">
        <w:rPr>
          <w:rFonts w:ascii="Verdana" w:hAnsi="Verdana"/>
          <w:b w:val="0"/>
        </w:rPr>
        <w:t>:</w:t>
      </w:r>
    </w:p>
    <w:p w14:paraId="300C9DC5" w14:textId="0398CCD6" w:rsidR="005574D3" w:rsidRDefault="005574D3" w:rsidP="00662AA8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Miejsce realizacji </w:t>
      </w:r>
      <w:r w:rsidR="00A72452">
        <w:rPr>
          <w:rFonts w:ascii="Verdana" w:hAnsi="Verdana"/>
          <w:b w:val="0"/>
        </w:rPr>
        <w:t>zadania</w:t>
      </w:r>
      <w:r w:rsidRPr="00C00594">
        <w:rPr>
          <w:rFonts w:ascii="Verdana" w:hAnsi="Verdana"/>
          <w:b w:val="0"/>
        </w:rPr>
        <w:t>:</w:t>
      </w:r>
    </w:p>
    <w:p w14:paraId="6F0D6A93" w14:textId="77777777" w:rsidR="005574D3" w:rsidRDefault="005574D3" w:rsidP="00662AA8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Opis problemu zdrowotnego:</w:t>
      </w:r>
    </w:p>
    <w:p w14:paraId="70BE8BB3" w14:textId="77777777" w:rsidR="005574D3" w:rsidRDefault="005574D3" w:rsidP="00662AA8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Przewidywana liczba osób objętych zadaniem:</w:t>
      </w:r>
    </w:p>
    <w:p w14:paraId="59024D6F" w14:textId="77777777" w:rsidR="005574D3" w:rsidRDefault="005574D3" w:rsidP="00662AA8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Charakterystyka osób objętych zadaniem: </w:t>
      </w:r>
    </w:p>
    <w:p w14:paraId="48617B75" w14:textId="77777777" w:rsidR="005574D3" w:rsidRDefault="005574D3" w:rsidP="00662AA8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Sposób rekrutacji uczestników do zadania:</w:t>
      </w:r>
    </w:p>
    <w:p w14:paraId="5ECA1311" w14:textId="62FC50E2" w:rsidR="0073080A" w:rsidRPr="009B29ED" w:rsidRDefault="00A9515B" w:rsidP="00662AA8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  <w:color w:val="0000FF"/>
        </w:rPr>
      </w:pPr>
      <w:r w:rsidRPr="00C00594">
        <w:rPr>
          <w:rFonts w:ascii="Verdana" w:hAnsi="Verdana"/>
          <w:b w:val="0"/>
        </w:rPr>
        <w:t>Szczegółowy opis działań i ich realizacji</w:t>
      </w:r>
      <w:r w:rsidRPr="00C00594">
        <w:rPr>
          <w:rFonts w:ascii="Verdana" w:hAnsi="Verdana"/>
        </w:rPr>
        <w:t xml:space="preserve"> </w:t>
      </w:r>
      <w:r w:rsidR="00A72452" w:rsidRPr="004006B3">
        <w:rPr>
          <w:rFonts w:ascii="Verdana" w:hAnsi="Verdana"/>
          <w:b w:val="0"/>
          <w:bCs/>
          <w:color w:val="0000FF"/>
        </w:rPr>
        <w:t>(</w:t>
      </w:r>
      <w:r w:rsidRPr="004006B3">
        <w:rPr>
          <w:rFonts w:ascii="Verdana" w:hAnsi="Verdana"/>
          <w:b w:val="0"/>
          <w:color w:val="0000FF"/>
        </w:rPr>
        <w:t>Opis musi być spójny z harmonogramem i kosztorysem; ponadto opis powinien zawierać liczbowe określenie skali działań planowanych przy realizacji zadania publicznego, np. liczbę świadczeń udzielanych tygodniowo, miesięcznie, liczbę odbiorców)</w:t>
      </w:r>
      <w:r w:rsidR="00C00594" w:rsidRPr="004006B3">
        <w:rPr>
          <w:rFonts w:ascii="Verdana" w:hAnsi="Verdana"/>
          <w:b w:val="0"/>
          <w:color w:val="0000FF"/>
        </w:rPr>
        <w:t>:</w:t>
      </w:r>
    </w:p>
    <w:p w14:paraId="094A4BAB" w14:textId="77777777" w:rsidR="0073080A" w:rsidRPr="004006B3" w:rsidRDefault="0073080A" w:rsidP="00662AA8">
      <w:pPr>
        <w:pStyle w:val="Tekstpodstawowy2"/>
        <w:numPr>
          <w:ilvl w:val="1"/>
          <w:numId w:val="9"/>
        </w:numPr>
        <w:spacing w:line="288" w:lineRule="auto"/>
        <w:ind w:left="567" w:hanging="567"/>
        <w:rPr>
          <w:rFonts w:ascii="Verdana" w:hAnsi="Verdana"/>
          <w:b w:val="0"/>
          <w:color w:val="0000FF"/>
        </w:rPr>
      </w:pPr>
      <w:r w:rsidRPr="00C00594">
        <w:rPr>
          <w:rFonts w:ascii="Verdana" w:hAnsi="Verdana"/>
          <w:b w:val="0"/>
        </w:rPr>
        <w:t xml:space="preserve">Harmonogram </w:t>
      </w:r>
      <w:r w:rsidRPr="004006B3">
        <w:rPr>
          <w:rFonts w:ascii="Verdana" w:hAnsi="Verdana"/>
          <w:b w:val="0"/>
          <w:color w:val="0000FF"/>
        </w:rPr>
        <w:t>(Opis powinien być zgodny z kosztorysem, należy podać terminy rozpoczęcia i zakończenia poszczególnych działań)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693"/>
        <w:gridCol w:w="2991"/>
      </w:tblGrid>
      <w:tr w:rsidR="0073080A" w14:paraId="450F86FC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0245A675" w14:textId="77777777" w:rsidR="0073080A" w:rsidRDefault="00C32AAE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 w14:paraId="3CB7474A" w14:textId="77777777" w:rsidTr="00662AA8">
        <w:tc>
          <w:tcPr>
            <w:tcW w:w="4106" w:type="dxa"/>
          </w:tcPr>
          <w:p w14:paraId="7FBA3907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2693" w:type="dxa"/>
          </w:tcPr>
          <w:p w14:paraId="262ABD54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2991" w:type="dxa"/>
          </w:tcPr>
          <w:p w14:paraId="50ADF5B0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 w14:paraId="21DDDADD" w14:textId="77777777" w:rsidTr="00662AA8">
        <w:trPr>
          <w:trHeight w:val="1044"/>
        </w:trPr>
        <w:tc>
          <w:tcPr>
            <w:tcW w:w="4106" w:type="dxa"/>
          </w:tcPr>
          <w:p w14:paraId="5E36C05E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93" w:type="dxa"/>
          </w:tcPr>
          <w:p w14:paraId="757EB1DC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91" w:type="dxa"/>
          </w:tcPr>
          <w:p w14:paraId="187A2B5A" w14:textId="77777777" w:rsidR="0073080A" w:rsidRDefault="0073080A" w:rsidP="00356CF7">
            <w:pPr>
              <w:spacing w:after="120" w:line="288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5722087B" w14:textId="77777777" w:rsidR="0073080A" w:rsidRDefault="0073080A" w:rsidP="00662AA8">
      <w:pPr>
        <w:spacing w:after="120" w:line="360" w:lineRule="auto"/>
        <w:rPr>
          <w:rFonts w:ascii="Verdana" w:hAnsi="Verdana"/>
          <w:b/>
          <w:sz w:val="16"/>
        </w:rPr>
      </w:pPr>
    </w:p>
    <w:p w14:paraId="4FAC395D" w14:textId="77777777" w:rsidR="0073080A" w:rsidRPr="004006B3" w:rsidRDefault="0073080A" w:rsidP="00662AA8">
      <w:pPr>
        <w:numPr>
          <w:ilvl w:val="1"/>
          <w:numId w:val="9"/>
        </w:numPr>
        <w:spacing w:after="120" w:line="288" w:lineRule="auto"/>
        <w:ind w:left="567" w:hanging="567"/>
        <w:rPr>
          <w:rFonts w:ascii="Verdana" w:hAnsi="Verdana"/>
        </w:rPr>
      </w:pPr>
      <w:r w:rsidRPr="001B3CD2">
        <w:rPr>
          <w:rFonts w:ascii="Verdana" w:hAnsi="Verdana"/>
        </w:rPr>
        <w:t>Monitorowanie i ewaluacja zadania</w:t>
      </w:r>
      <w:r w:rsidRPr="004006B3">
        <w:rPr>
          <w:rFonts w:ascii="Verdana" w:hAnsi="Verdana"/>
        </w:rPr>
        <w:t>.</w:t>
      </w:r>
      <w:r w:rsidRPr="004006B3">
        <w:rPr>
          <w:rFonts w:ascii="Verdana" w:hAnsi="Verdana"/>
          <w:i/>
          <w:iCs/>
          <w:color w:val="0000FF"/>
        </w:rPr>
        <w:t xml:space="preserve"> </w:t>
      </w:r>
      <w:r w:rsidRPr="004006B3">
        <w:rPr>
          <w:rFonts w:ascii="Verdana" w:hAnsi="Verdana"/>
          <w:color w:val="0000FF"/>
        </w:rPr>
        <w:t>(Sposób monitorowania or</w:t>
      </w:r>
      <w:r w:rsidR="000A4C5A" w:rsidRPr="004006B3">
        <w:rPr>
          <w:rFonts w:ascii="Verdana" w:hAnsi="Verdana"/>
          <w:color w:val="0000FF"/>
        </w:rPr>
        <w:t>az opis narzędzi ewaluacyjnych):</w:t>
      </w:r>
    </w:p>
    <w:p w14:paraId="1D218718" w14:textId="77777777" w:rsidR="0073080A" w:rsidRPr="001B3CD2" w:rsidRDefault="000A4C5A" w:rsidP="00662AA8">
      <w:pPr>
        <w:numPr>
          <w:ilvl w:val="1"/>
          <w:numId w:val="9"/>
        </w:numPr>
        <w:spacing w:after="120" w:line="288" w:lineRule="auto"/>
        <w:ind w:left="567" w:hanging="567"/>
        <w:rPr>
          <w:rFonts w:ascii="Verdana" w:hAnsi="Verdana"/>
          <w:bCs/>
          <w:sz w:val="18"/>
        </w:rPr>
      </w:pPr>
      <w:r w:rsidRPr="001B3CD2">
        <w:rPr>
          <w:rFonts w:ascii="Verdana" w:hAnsi="Verdana"/>
        </w:rPr>
        <w:t>Oczekiwane rezultaty:</w:t>
      </w:r>
    </w:p>
    <w:p w14:paraId="2A48632F" w14:textId="77777777" w:rsidR="0073080A" w:rsidRPr="001B3CD2" w:rsidRDefault="0073080A" w:rsidP="00662AA8">
      <w:pPr>
        <w:numPr>
          <w:ilvl w:val="0"/>
          <w:numId w:val="9"/>
        </w:numPr>
        <w:spacing w:after="120" w:line="288" w:lineRule="auto"/>
        <w:ind w:left="426" w:hanging="426"/>
        <w:rPr>
          <w:rFonts w:ascii="Verdana" w:hAnsi="Verdana"/>
          <w:bCs/>
        </w:rPr>
      </w:pPr>
      <w:r w:rsidRPr="001B3CD2">
        <w:rPr>
          <w:rFonts w:ascii="Verdana" w:hAnsi="Verdana"/>
          <w:bCs/>
        </w:rPr>
        <w:t>Koszty zadania:</w:t>
      </w:r>
    </w:p>
    <w:p w14:paraId="3611D625" w14:textId="77777777" w:rsidR="0073080A" w:rsidRPr="001B3CD2" w:rsidRDefault="0073080A" w:rsidP="00662AA8">
      <w:pPr>
        <w:numPr>
          <w:ilvl w:val="1"/>
          <w:numId w:val="9"/>
        </w:numPr>
        <w:spacing w:after="120" w:line="288" w:lineRule="auto"/>
        <w:ind w:left="567" w:hanging="567"/>
        <w:rPr>
          <w:rFonts w:ascii="Verdana" w:hAnsi="Verdana"/>
        </w:rPr>
      </w:pPr>
      <w:r w:rsidRPr="001B3CD2">
        <w:rPr>
          <w:rFonts w:ascii="Verdana" w:hAnsi="Verdana"/>
          <w:bCs/>
        </w:rPr>
        <w:t>Przewidywane koszty całego zadania:</w:t>
      </w:r>
    </w:p>
    <w:p w14:paraId="739E2004" w14:textId="0F031D42" w:rsidR="0073080A" w:rsidRPr="00356CF7" w:rsidRDefault="0073080A" w:rsidP="00662AA8">
      <w:pPr>
        <w:numPr>
          <w:ilvl w:val="1"/>
          <w:numId w:val="9"/>
        </w:numPr>
        <w:spacing w:after="120" w:line="288" w:lineRule="auto"/>
        <w:ind w:left="567" w:hanging="567"/>
        <w:rPr>
          <w:rFonts w:ascii="Verdana" w:hAnsi="Verdana"/>
        </w:rPr>
        <w:sectPr w:rsidR="0073080A" w:rsidRPr="00356CF7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  <w:r w:rsidRPr="001B3CD2">
        <w:rPr>
          <w:rFonts w:ascii="Verdana" w:hAnsi="Verdana"/>
          <w:bCs/>
        </w:rPr>
        <w:t>Koszty oczekiwane z Wydziału Zdrowia i Spraw Społecznych</w:t>
      </w:r>
    </w:p>
    <w:p w14:paraId="58433766" w14:textId="40079E90" w:rsidR="0073080A" w:rsidRPr="00B669CD" w:rsidRDefault="0073080A" w:rsidP="00F02A38">
      <w:pPr>
        <w:pStyle w:val="Tekstpodstawowy2"/>
        <w:numPr>
          <w:ilvl w:val="1"/>
          <w:numId w:val="9"/>
        </w:numPr>
        <w:ind w:left="567" w:hanging="567"/>
        <w:rPr>
          <w:rFonts w:ascii="Verdana" w:hAnsi="Verdana"/>
          <w:b w:val="0"/>
          <w:bCs/>
          <w:color w:val="0000FF"/>
          <w:sz w:val="18"/>
        </w:rPr>
      </w:pPr>
      <w:r w:rsidRPr="001B3CD2">
        <w:rPr>
          <w:rFonts w:ascii="Verdana" w:hAnsi="Verdana"/>
          <w:b w:val="0"/>
          <w:bCs/>
        </w:rPr>
        <w:lastRenderedPageBreak/>
        <w:t>Kosztorys zadania</w:t>
      </w:r>
      <w:r w:rsidRPr="00A24189">
        <w:rPr>
          <w:rFonts w:ascii="Verdana" w:hAnsi="Verdana"/>
          <w:bCs/>
        </w:rPr>
        <w:t xml:space="preserve"> </w:t>
      </w:r>
      <w:r w:rsidRPr="009B29ED">
        <w:rPr>
          <w:rFonts w:ascii="Verdana" w:hAnsi="Verdana"/>
          <w:b w:val="0"/>
          <w:bCs/>
          <w:color w:val="0000FF"/>
        </w:rPr>
        <w:t>(w przypadku większej liczby kosztów istnieje możliwość dodawania kolejnych wierszy)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4026"/>
        <w:gridCol w:w="992"/>
        <w:gridCol w:w="1134"/>
        <w:gridCol w:w="1418"/>
        <w:gridCol w:w="1984"/>
        <w:gridCol w:w="1843"/>
        <w:gridCol w:w="1794"/>
      </w:tblGrid>
      <w:tr w:rsidR="001343D4" w:rsidRPr="00B669CD" w14:paraId="17DA4019" w14:textId="77777777" w:rsidTr="007063B1">
        <w:trPr>
          <w:trHeight w:val="662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5B124B7" w14:textId="5D9A93F1" w:rsidR="001343D4" w:rsidRPr="005D60D3" w:rsidRDefault="005D60D3" w:rsidP="007063B1">
            <w:pPr>
              <w:ind w:left="224" w:right="57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60D3">
              <w:rPr>
                <w:rFonts w:ascii="Verdana" w:hAnsi="Verdana"/>
                <w:b/>
                <w:bCs/>
                <w:sz w:val="20"/>
                <w:szCs w:val="20"/>
              </w:rPr>
              <w:t xml:space="preserve">Zestawienie kosztów realizacji zadania </w:t>
            </w:r>
          </w:p>
        </w:tc>
      </w:tr>
      <w:tr w:rsidR="001343D4" w:rsidRPr="00B669CD" w14:paraId="64AE1622" w14:textId="77777777" w:rsidTr="00363317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AD9BABA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Kategoria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DDD3B85" w14:textId="77777777" w:rsidR="001343D4" w:rsidRPr="00B669CD" w:rsidRDefault="001343D4" w:rsidP="007063B1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Rodzaj kosztów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</w:r>
            <w:r w:rsidRPr="00B669CD">
              <w:rPr>
                <w:rFonts w:ascii="Verdana" w:hAnsi="Verdana"/>
                <w:sz w:val="15"/>
                <w:szCs w:val="15"/>
              </w:rPr>
              <w:t>(należy uwzględnić wszystkie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planowane koszty, w szczególności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zakupu usług, zakupu rzeczy,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wynagrodzeń)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B41683C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Liczba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74896A6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Koszt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jednostkowy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6C81169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Rodzaj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miary</w:t>
            </w:r>
            <w:r w:rsidRPr="00B669CD">
              <w:rPr>
                <w:rFonts w:ascii="Verdana" w:hAnsi="Verdana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45097FA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Koszt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całkowity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2E31973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z wnioskowanej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dotacji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D54437E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z innych środków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finansowych</w:t>
            </w:r>
            <w:r w:rsidRPr="00B669CD">
              <w:rPr>
                <w:rFonts w:ascii="Verdana" w:hAnsi="Verdana"/>
                <w:sz w:val="15"/>
                <w:szCs w:val="15"/>
                <w:vertAlign w:val="superscript"/>
              </w:rPr>
              <w:t>2)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</w:tr>
      <w:tr w:rsidR="001343D4" w:rsidRPr="00B669CD" w14:paraId="1A87FA33" w14:textId="77777777" w:rsidTr="007063B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0593FCA2" w14:textId="2E1F92D9" w:rsidR="001343D4" w:rsidRPr="00B669CD" w:rsidRDefault="00662AA8" w:rsidP="007063B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94F8402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>Koszty merytoryczne</w:t>
            </w:r>
            <w:r w:rsidRPr="00B669CD">
              <w:rPr>
                <w:rFonts w:ascii="Verdana" w:hAnsi="Verdana"/>
                <w:sz w:val="18"/>
                <w:szCs w:val="18"/>
                <w:vertAlign w:val="superscript"/>
              </w:rPr>
              <w:t>3)</w:t>
            </w:r>
          </w:p>
        </w:tc>
      </w:tr>
      <w:tr w:rsidR="001343D4" w:rsidRPr="00B669CD" w14:paraId="38BB596B" w14:textId="77777777" w:rsidTr="00363317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D963637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36AAC4F5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5"/>
                <w:szCs w:val="15"/>
              </w:rPr>
            </w:pPr>
            <w:r w:rsidRPr="00B669CD">
              <w:rPr>
                <w:rFonts w:ascii="Verdana" w:hAnsi="Verdana"/>
                <w:sz w:val="15"/>
                <w:szCs w:val="15"/>
              </w:rPr>
              <w:t>Nr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poz.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052B0E9" w14:textId="77777777" w:rsidR="001343D4" w:rsidRPr="00B669CD" w:rsidRDefault="001343D4" w:rsidP="007063B1">
            <w:pPr>
              <w:spacing w:before="160"/>
              <w:ind w:left="499" w:hanging="44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F59C68B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2228B8E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2507DE3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4FA22E4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B1962DB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7F2628B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7"/>
                <w:szCs w:val="17"/>
              </w:rPr>
            </w:pPr>
          </w:p>
        </w:tc>
      </w:tr>
      <w:tr w:rsidR="001343D4" w:rsidRPr="00B669CD" w14:paraId="172BF129" w14:textId="77777777" w:rsidTr="00363317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6623F6E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282579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24382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54C70A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64C24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7E943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09853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49148E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A6698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  <w:highlight w:val="lightGray"/>
              </w:rPr>
            </w:pPr>
          </w:p>
        </w:tc>
      </w:tr>
      <w:tr w:rsidR="001343D4" w:rsidRPr="00B669CD" w14:paraId="03AF943F" w14:textId="77777777" w:rsidTr="00363317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BCF6885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E979C1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F0A6DF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3E96F9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329FC2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278C07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33A502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4E2DF9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66C2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  <w:highlight w:val="lightGray"/>
              </w:rPr>
            </w:pPr>
          </w:p>
        </w:tc>
      </w:tr>
      <w:tr w:rsidR="001343D4" w:rsidRPr="00B669CD" w14:paraId="3A61A3E3" w14:textId="77777777" w:rsidTr="00363317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1D6EF56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DA85D6E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151EB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48A747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646233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C2A9D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5FA4617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D5FC7F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7CA1D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  <w:highlight w:val="lightGray"/>
              </w:rPr>
            </w:pPr>
          </w:p>
        </w:tc>
      </w:tr>
      <w:tr w:rsidR="001343D4" w:rsidRPr="00B669CD" w14:paraId="42A2D54C" w14:textId="77777777" w:rsidTr="00363317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ED8FDED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5924B5B" w14:textId="77777777" w:rsidR="001343D4" w:rsidRPr="00B669CD" w:rsidRDefault="001343D4" w:rsidP="007063B1">
            <w:pPr>
              <w:ind w:right="57"/>
              <w:jc w:val="right"/>
              <w:rPr>
                <w:rFonts w:ascii="Verdana" w:hAnsi="Verdana"/>
                <w:sz w:val="17"/>
                <w:szCs w:val="17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>Koszty merytoryczne,</w:t>
            </w:r>
            <w:r w:rsidRPr="00B669CD">
              <w:rPr>
                <w:rFonts w:ascii="Verdana" w:hAnsi="Verdana"/>
                <w:sz w:val="17"/>
                <w:szCs w:val="17"/>
              </w:rPr>
              <w:t xml:space="preserve">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61CF3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57D6F0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DD7A1F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  <w:highlight w:val="lightGray"/>
              </w:rPr>
            </w:pPr>
          </w:p>
        </w:tc>
      </w:tr>
      <w:tr w:rsidR="001343D4" w:rsidRPr="00B669CD" w14:paraId="1FD72C8A" w14:textId="77777777" w:rsidTr="007063B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BDD9CDF" w14:textId="6B3EE1DA" w:rsidR="001343D4" w:rsidRPr="00B669CD" w:rsidRDefault="00662AA8" w:rsidP="007063B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FD81629" w14:textId="73E26FD5" w:rsidR="001343D4" w:rsidRPr="00B669CD" w:rsidRDefault="001343D4" w:rsidP="007063B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D60D3">
              <w:rPr>
                <w:rFonts w:ascii="Verdana" w:hAnsi="Verdana"/>
                <w:sz w:val="18"/>
                <w:szCs w:val="18"/>
              </w:rPr>
              <w:t>zadania</w:t>
            </w:r>
            <w:r w:rsidRPr="00B669CD">
              <w:rPr>
                <w:rFonts w:ascii="Verdana" w:hAnsi="Verdana"/>
                <w:sz w:val="18"/>
                <w:szCs w:val="18"/>
              </w:rPr>
              <w:t>, w tym koszty administracyjne</w:t>
            </w:r>
            <w:r w:rsidRPr="00B669CD">
              <w:rPr>
                <w:rFonts w:ascii="Verdana" w:hAnsi="Verdana"/>
                <w:sz w:val="18"/>
                <w:szCs w:val="18"/>
                <w:vertAlign w:val="superscript"/>
              </w:rPr>
              <w:t>4)</w:t>
            </w:r>
          </w:p>
        </w:tc>
      </w:tr>
      <w:tr w:rsidR="001343D4" w:rsidRPr="00B669CD" w14:paraId="472B066A" w14:textId="77777777" w:rsidTr="00363317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CD47789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DFA8E99" w14:textId="77777777" w:rsidR="001343D4" w:rsidRPr="00B669CD" w:rsidRDefault="001343D4" w:rsidP="007063B1">
            <w:pPr>
              <w:ind w:left="57"/>
              <w:rPr>
                <w:rFonts w:ascii="Verdana" w:hAnsi="Verdana"/>
                <w:sz w:val="15"/>
                <w:szCs w:val="15"/>
              </w:rPr>
            </w:pPr>
            <w:r w:rsidRPr="00B669CD">
              <w:rPr>
                <w:rFonts w:ascii="Verdana" w:hAnsi="Verdana"/>
                <w:sz w:val="15"/>
                <w:szCs w:val="15"/>
              </w:rPr>
              <w:t>Nr</w:t>
            </w:r>
            <w:r w:rsidRPr="00B669CD">
              <w:rPr>
                <w:rFonts w:ascii="Verdana" w:hAnsi="Verdana"/>
                <w:sz w:val="15"/>
                <w:szCs w:val="15"/>
              </w:rPr>
              <w:br/>
              <w:t>poz.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03D5687" w14:textId="77777777" w:rsidR="001343D4" w:rsidRPr="00B669CD" w:rsidRDefault="001343D4" w:rsidP="007063B1">
            <w:pPr>
              <w:spacing w:before="200"/>
              <w:ind w:left="499" w:hanging="44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C2D55CE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Liczba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24194BB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Koszt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jednostkowy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8F39C0F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Rodzaj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miary</w:t>
            </w:r>
            <w:r w:rsidRPr="00B669CD">
              <w:rPr>
                <w:rFonts w:ascii="Verdana" w:hAnsi="Verdana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4B6A1EC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Koszt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całkowity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D6EB698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z wnioskowanej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dotacji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1B5FD996" w14:textId="77777777" w:rsidR="001343D4" w:rsidRPr="00B669CD" w:rsidRDefault="001343D4" w:rsidP="007063B1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B669CD">
              <w:rPr>
                <w:rFonts w:ascii="Verdana" w:hAnsi="Verdana"/>
                <w:b/>
                <w:sz w:val="15"/>
                <w:szCs w:val="15"/>
              </w:rPr>
              <w:t>z innych środków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finansowych</w:t>
            </w:r>
            <w:r w:rsidRPr="00B669CD">
              <w:rPr>
                <w:rFonts w:ascii="Verdana" w:hAnsi="Verdana"/>
                <w:sz w:val="15"/>
                <w:szCs w:val="15"/>
                <w:vertAlign w:val="superscript"/>
              </w:rPr>
              <w:t>2)</w:t>
            </w:r>
            <w:r w:rsidRPr="00B669CD">
              <w:rPr>
                <w:rFonts w:ascii="Verdana" w:hAnsi="Verdana"/>
                <w:b/>
                <w:sz w:val="15"/>
                <w:szCs w:val="15"/>
              </w:rPr>
              <w:br/>
              <w:t>(w zł)</w:t>
            </w:r>
          </w:p>
        </w:tc>
      </w:tr>
      <w:tr w:rsidR="001343D4" w:rsidRPr="00B669CD" w14:paraId="3FF92BD2" w14:textId="77777777" w:rsidTr="00363317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8A1EFD1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7A0090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7473C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8A3624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4BDA5E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053970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79701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CE7D4B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A99D03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343D4" w:rsidRPr="00B669CD" w14:paraId="1676A1F0" w14:textId="77777777" w:rsidTr="00363317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512E5D1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075B31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23F98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8E670F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4972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F83BF8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21496D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0A9424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E21619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343D4" w:rsidRPr="00B669CD" w14:paraId="7DC628E7" w14:textId="77777777" w:rsidTr="00363317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02F3A65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EE0161A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5BC9C04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FBA249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31B68B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8DDC12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6408E5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5A12D05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8DFFF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343D4" w:rsidRPr="00B669CD" w14:paraId="181E6EFD" w14:textId="77777777" w:rsidTr="00363317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361C1C02" w14:textId="77777777" w:rsidR="001343D4" w:rsidRPr="00B669CD" w:rsidRDefault="001343D4" w:rsidP="007063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F6B3664" w14:textId="472B7A03" w:rsidR="001343D4" w:rsidRPr="00662AA8" w:rsidRDefault="001343D4" w:rsidP="007063B1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662AA8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D60D3" w:rsidRPr="00662AA8">
              <w:rPr>
                <w:rFonts w:ascii="Verdana" w:hAnsi="Verdana"/>
                <w:sz w:val="18"/>
                <w:szCs w:val="18"/>
              </w:rPr>
              <w:t>zadania</w:t>
            </w:r>
            <w:r w:rsidRPr="00662AA8">
              <w:rPr>
                <w:rFonts w:ascii="Verdana" w:hAnsi="Verdana"/>
                <w:sz w:val="18"/>
                <w:szCs w:val="18"/>
              </w:rPr>
              <w:t>,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1286F8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D0E6F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1402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343D4" w:rsidRPr="00B669CD" w14:paraId="72C7D347" w14:textId="77777777" w:rsidTr="00363317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294A6B7" w14:textId="68AF9AB9" w:rsidR="001343D4" w:rsidRPr="00B669CD" w:rsidRDefault="00363317" w:rsidP="007063B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III</w:t>
            </w:r>
          </w:p>
        </w:tc>
        <w:tc>
          <w:tcPr>
            <w:tcW w:w="7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7BCCAD44" w14:textId="79C7E68B" w:rsidR="001343D4" w:rsidRPr="00B669CD" w:rsidRDefault="001343D4" w:rsidP="007063B1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B669CD">
              <w:rPr>
                <w:rFonts w:ascii="Verdana" w:hAnsi="Verdana"/>
                <w:sz w:val="18"/>
                <w:szCs w:val="18"/>
              </w:rPr>
              <w:t xml:space="preserve">Koszty realizacji </w:t>
            </w:r>
            <w:r w:rsidR="005D60D3">
              <w:rPr>
                <w:rFonts w:ascii="Verdana" w:hAnsi="Verdana"/>
                <w:sz w:val="18"/>
                <w:szCs w:val="18"/>
              </w:rPr>
              <w:t>zadania</w:t>
            </w:r>
            <w:r w:rsidRPr="00B669CD">
              <w:rPr>
                <w:rFonts w:ascii="Verdana" w:hAnsi="Verdana"/>
                <w:sz w:val="18"/>
                <w:szCs w:val="18"/>
              </w:rPr>
              <w:t xml:space="preserve"> ogółem: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201464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BB48EC" w14:textId="77777777" w:rsidR="001343D4" w:rsidRPr="00B669CD" w:rsidRDefault="001343D4" w:rsidP="007063B1">
            <w:pPr>
              <w:spacing w:before="40"/>
              <w:ind w:left="5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964AA" w14:textId="77777777" w:rsidR="001343D4" w:rsidRPr="00B669CD" w:rsidRDefault="001343D4" w:rsidP="007063B1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7013F01" w14:textId="77777777" w:rsidR="001343D4" w:rsidRPr="00356CF7" w:rsidRDefault="001343D4" w:rsidP="001343D4">
      <w:pPr>
        <w:pStyle w:val="Tekstpodstawowy2"/>
        <w:rPr>
          <w:rFonts w:ascii="Verdana" w:hAnsi="Verdana"/>
          <w:b w:val="0"/>
          <w:bCs/>
          <w:color w:val="0000FF"/>
          <w:sz w:val="18"/>
        </w:rPr>
      </w:pPr>
    </w:p>
    <w:p w14:paraId="05DAFF14" w14:textId="47688D9D" w:rsidR="001343D4" w:rsidRPr="00B669CD" w:rsidRDefault="00662AA8" w:rsidP="001343D4">
      <w:pPr>
        <w:pStyle w:val="Tekstpodstawowy2"/>
        <w:rPr>
          <w:rFonts w:ascii="Verdana" w:hAnsi="Verdana"/>
          <w:b w:val="0"/>
          <w:sz w:val="18"/>
          <w:szCs w:val="20"/>
        </w:rPr>
      </w:pPr>
      <w:r w:rsidRPr="00662AA8">
        <w:rPr>
          <w:rFonts w:ascii="Verdana" w:hAnsi="Verdana"/>
          <w:sz w:val="16"/>
          <w:szCs w:val="16"/>
          <w:vertAlign w:val="superscript"/>
        </w:rPr>
        <w:t xml:space="preserve">1) </w:t>
      </w:r>
      <w:r w:rsidR="001343D4" w:rsidRPr="00662AA8">
        <w:rPr>
          <w:rFonts w:ascii="Verdana" w:hAnsi="Verdana"/>
          <w:b w:val="0"/>
          <w:sz w:val="16"/>
          <w:szCs w:val="16"/>
        </w:rPr>
        <w:t>Jednostką</w:t>
      </w:r>
      <w:r w:rsidR="001343D4" w:rsidRPr="00B669CD">
        <w:rPr>
          <w:rFonts w:ascii="Verdana" w:hAnsi="Verdana"/>
          <w:b w:val="0"/>
          <w:sz w:val="16"/>
        </w:rPr>
        <w:t xml:space="preserve"> miary może być np.: godzina, porada, sztuka itp. </w:t>
      </w:r>
      <w:r w:rsidR="001343D4" w:rsidRPr="00B669CD">
        <w:rPr>
          <w:rFonts w:ascii="Verdana" w:hAnsi="Verdana"/>
          <w:b w:val="0"/>
          <w:sz w:val="16"/>
          <w:szCs w:val="16"/>
          <w:vertAlign w:val="superscript"/>
        </w:rPr>
        <w:t xml:space="preserve">2) </w:t>
      </w:r>
      <w:r w:rsidR="001343D4" w:rsidRPr="00B669CD">
        <w:rPr>
          <w:rFonts w:ascii="Verdana" w:hAnsi="Verdana"/>
          <w:b w:val="0"/>
          <w:sz w:val="16"/>
          <w:szCs w:val="16"/>
        </w:rPr>
        <w:t xml:space="preserve"> Na przykład środki finansowe oferenta, inne środki publiczne (np. dotacje). </w:t>
      </w:r>
      <w:r w:rsidR="001343D4" w:rsidRPr="00B669CD">
        <w:rPr>
          <w:rFonts w:ascii="Verdana" w:hAnsi="Verdana"/>
          <w:b w:val="0"/>
          <w:sz w:val="16"/>
          <w:szCs w:val="16"/>
          <w:vertAlign w:val="superscript"/>
        </w:rPr>
        <w:t>3)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="001343D4" w:rsidRPr="00B669CD">
        <w:rPr>
          <w:rFonts w:ascii="Verdana" w:hAnsi="Verdana"/>
          <w:b w:val="0"/>
          <w:sz w:val="16"/>
          <w:szCs w:val="16"/>
        </w:rPr>
        <w:t>Należy wpisać koszty bezpośrednio związane z celem realizowanego zadania publicznego.</w:t>
      </w:r>
      <w:r w:rsidR="001343D4" w:rsidRPr="00B669CD">
        <w:rPr>
          <w:rFonts w:ascii="Verdana" w:hAnsi="Verdana"/>
          <w:b w:val="0"/>
          <w:sz w:val="16"/>
          <w:szCs w:val="16"/>
          <w:vertAlign w:val="superscript"/>
        </w:rPr>
        <w:t xml:space="preserve"> 4) </w:t>
      </w:r>
      <w:r w:rsidR="001343D4" w:rsidRPr="00B669CD">
        <w:rPr>
          <w:rFonts w:ascii="Verdana" w:hAnsi="Verdana"/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14:paraId="3D786387" w14:textId="77777777"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14:paraId="4E8F13E6" w14:textId="77777777" w:rsidR="0073080A" w:rsidRPr="00E16BEE" w:rsidRDefault="0073080A" w:rsidP="00356CF7">
      <w:pPr>
        <w:pageBreakBefore/>
        <w:widowControl w:val="0"/>
        <w:numPr>
          <w:ilvl w:val="1"/>
          <w:numId w:val="9"/>
        </w:numPr>
        <w:spacing w:before="120" w:line="288" w:lineRule="auto"/>
        <w:ind w:left="567" w:hanging="567"/>
        <w:rPr>
          <w:rFonts w:ascii="Verdana" w:hAnsi="Verdana"/>
        </w:rPr>
      </w:pPr>
      <w:r w:rsidRPr="00E16BEE">
        <w:rPr>
          <w:rFonts w:ascii="Verdana" w:hAnsi="Verdana"/>
        </w:rPr>
        <w:lastRenderedPageBreak/>
        <w:t>Przewidywane źródła finansowania zadania publicznego</w:t>
      </w:r>
    </w:p>
    <w:tbl>
      <w:tblPr>
        <w:tblW w:w="9813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574"/>
        <w:gridCol w:w="6857"/>
        <w:gridCol w:w="1204"/>
        <w:gridCol w:w="1178"/>
      </w:tblGrid>
      <w:tr w:rsidR="0073080A" w14:paraId="5CE0C417" w14:textId="77777777" w:rsidTr="00187881">
        <w:trPr>
          <w:trHeight w:val="4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B40EF" w14:textId="65DA0936" w:rsidR="0073080A" w:rsidRPr="00187881" w:rsidRDefault="0073080A" w:rsidP="00187881">
            <w:pPr>
              <w:widowControl w:val="0"/>
              <w:snapToGrid w:val="0"/>
              <w:spacing w:before="240" w:line="10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7881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FD9E" w14:textId="78A047FC" w:rsidR="0073080A" w:rsidRPr="00187881" w:rsidRDefault="0073080A" w:rsidP="00187881">
            <w:pPr>
              <w:widowControl w:val="0"/>
              <w:snapToGrid w:val="0"/>
              <w:spacing w:before="240" w:line="10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7881">
              <w:rPr>
                <w:rFonts w:ascii="Verdana" w:hAnsi="Verdana"/>
                <w:b/>
                <w:bCs/>
                <w:sz w:val="20"/>
                <w:szCs w:val="20"/>
              </w:rPr>
              <w:t>Nazwa źródła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C8CB5" w14:textId="77777777" w:rsidR="0073080A" w:rsidRPr="00187881" w:rsidRDefault="0073080A" w:rsidP="00187881">
            <w:pPr>
              <w:widowControl w:val="0"/>
              <w:snapToGrid w:val="0"/>
              <w:spacing w:before="240" w:line="10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7881">
              <w:rPr>
                <w:rFonts w:ascii="Verdana" w:hAnsi="Verdana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F4C4" w14:textId="77777777" w:rsidR="0073080A" w:rsidRPr="00187881" w:rsidRDefault="0073080A" w:rsidP="00356CF7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7881">
              <w:rPr>
                <w:rFonts w:ascii="Verdana" w:hAnsi="Verdana"/>
                <w:b/>
                <w:bCs/>
                <w:sz w:val="20"/>
                <w:szCs w:val="20"/>
              </w:rPr>
              <w:t>%</w:t>
            </w:r>
          </w:p>
        </w:tc>
      </w:tr>
      <w:tr w:rsidR="0073080A" w14:paraId="6FF7B40B" w14:textId="77777777" w:rsidTr="00187881">
        <w:trPr>
          <w:trHeight w:val="4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07BEB" w14:textId="76CDFBFD" w:rsidR="0073080A" w:rsidRPr="00187881" w:rsidRDefault="00187881" w:rsidP="00187881">
            <w:pPr>
              <w:widowControl w:val="0"/>
              <w:spacing w:line="100" w:lineRule="atLeas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00BE0" w14:textId="26758BFA" w:rsidR="0073080A" w:rsidRPr="00187881" w:rsidRDefault="0073080A" w:rsidP="00187881">
            <w:pPr>
              <w:widowControl w:val="0"/>
              <w:spacing w:line="100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Wnioskowana kwota dotacji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104ED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D0D0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3080A" w14:paraId="574BC04F" w14:textId="77777777" w:rsidTr="00187881">
        <w:trPr>
          <w:trHeight w:val="41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0D33" w14:textId="1FD51EFF" w:rsidR="0073080A" w:rsidRPr="00187881" w:rsidRDefault="0073080A" w:rsidP="00187881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2</w:t>
            </w:r>
            <w:r w:rsidR="0018788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131A" w14:textId="77777777" w:rsidR="0073080A" w:rsidRPr="00187881" w:rsidRDefault="0073080A" w:rsidP="005D60D3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3899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25D9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3080A" w14:paraId="52431AA2" w14:textId="77777777" w:rsidTr="00356CF7">
        <w:trPr>
          <w:trHeight w:val="45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DCB55" w14:textId="7F36B154" w:rsidR="0073080A" w:rsidRPr="00187881" w:rsidRDefault="00187881" w:rsidP="00187881">
            <w:pPr>
              <w:widowControl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977B" w14:textId="1790D379" w:rsidR="0073080A" w:rsidRPr="00187881" w:rsidRDefault="0073080A" w:rsidP="005D60D3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Środki finansowe własne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43062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F356" w14:textId="6DACD10F" w:rsidR="0073080A" w:rsidRPr="00187881" w:rsidRDefault="00356CF7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3080A" w14:paraId="61F5C497" w14:textId="77777777" w:rsidTr="00356CF7">
        <w:trPr>
          <w:cantSplit/>
          <w:trHeight w:val="24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A45F" w14:textId="4C979C2D" w:rsidR="0073080A" w:rsidRPr="00187881" w:rsidRDefault="00187881" w:rsidP="005D60D3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C375" w14:textId="796438D1" w:rsidR="0073080A" w:rsidRPr="00187881" w:rsidRDefault="0073080A" w:rsidP="005D60D3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Środki finansowe z innych źródeł  publicznych</w:t>
            </w:r>
          </w:p>
          <w:p w14:paraId="06B60532" w14:textId="77777777" w:rsidR="0073080A" w:rsidRPr="00187881" w:rsidRDefault="0073080A" w:rsidP="005D60D3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75A711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1FEB8" w14:textId="19DD0E88" w:rsidR="0073080A" w:rsidRPr="00187881" w:rsidRDefault="00356CF7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3080A" w14:paraId="5495631B" w14:textId="77777777" w:rsidTr="00356CF7">
        <w:trPr>
          <w:cantSplit/>
          <w:trHeight w:val="130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A6E3" w14:textId="77777777" w:rsidR="0073080A" w:rsidRPr="00187881" w:rsidRDefault="0073080A" w:rsidP="00356CF7">
            <w:pPr>
              <w:widowControl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4A2A" w14:textId="515400AE" w:rsidR="0073080A" w:rsidRPr="00187881" w:rsidRDefault="0073080A" w:rsidP="005D60D3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Nazwa(-wy) organu(-nów) administracji publicznej lub jednostki(-tek) sektora finansów publicznych,</w:t>
            </w:r>
            <w:r w:rsidR="00356CF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87881">
              <w:rPr>
                <w:rFonts w:ascii="Verdana" w:hAnsi="Verdana"/>
                <w:sz w:val="20"/>
                <w:szCs w:val="20"/>
              </w:rPr>
              <w:t>który(-</w:t>
            </w:r>
            <w:proofErr w:type="spellStart"/>
            <w:r w:rsidRPr="00187881">
              <w:rPr>
                <w:rFonts w:ascii="Verdana" w:hAnsi="Verdana"/>
                <w:sz w:val="20"/>
                <w:szCs w:val="20"/>
              </w:rPr>
              <w:t>ra</w:t>
            </w:r>
            <w:proofErr w:type="spellEnd"/>
            <w:r w:rsidRPr="00187881">
              <w:rPr>
                <w:rFonts w:ascii="Verdana" w:hAnsi="Verdana"/>
                <w:sz w:val="20"/>
                <w:szCs w:val="20"/>
              </w:rPr>
              <w:t>,-re) przekazał(a, y) lub przekaże(-</w:t>
            </w:r>
            <w:proofErr w:type="spellStart"/>
            <w:r w:rsidRPr="00187881">
              <w:rPr>
                <w:rFonts w:ascii="Verdana" w:hAnsi="Verdana"/>
                <w:sz w:val="20"/>
                <w:szCs w:val="20"/>
              </w:rPr>
              <w:t>żą</w:t>
            </w:r>
            <w:proofErr w:type="spellEnd"/>
            <w:r w:rsidRPr="00187881">
              <w:rPr>
                <w:rFonts w:ascii="Verdana" w:hAnsi="Verdana"/>
                <w:sz w:val="20"/>
                <w:szCs w:val="20"/>
              </w:rPr>
              <w:t>) środki finansowe):</w:t>
            </w:r>
          </w:p>
          <w:p w14:paraId="03B70A66" w14:textId="4B19F528" w:rsidR="0073080A" w:rsidRPr="00187881" w:rsidRDefault="0073080A" w:rsidP="005D60D3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1D87C7B2" w14:textId="3DDED5B3" w:rsidR="0073080A" w:rsidRPr="00187881" w:rsidRDefault="0073080A" w:rsidP="00187881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04B002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D58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3080A" w14:paraId="192E1999" w14:textId="77777777" w:rsidTr="00187881">
        <w:trPr>
          <w:trHeight w:val="4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7F05C" w14:textId="2F47995F" w:rsidR="0073080A" w:rsidRPr="00187881" w:rsidRDefault="00187881" w:rsidP="00356CF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C9BF8" w14:textId="77777777" w:rsidR="0073080A" w:rsidRPr="00187881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Pozostałe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B72B" w14:textId="77777777" w:rsidR="0073080A" w:rsidRPr="00187881" w:rsidRDefault="0073080A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FA53" w14:textId="04770B3F" w:rsidR="0073080A" w:rsidRPr="00187881" w:rsidRDefault="00356CF7" w:rsidP="00356CF7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  <w:r w:rsidR="0073080A" w:rsidRPr="0018788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73080A" w14:paraId="20EA7CC0" w14:textId="77777777" w:rsidTr="00356CF7">
        <w:trPr>
          <w:trHeight w:val="46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7D0CE" w14:textId="78656C0E" w:rsidR="0073080A" w:rsidRPr="00187881" w:rsidRDefault="00187881" w:rsidP="00356CF7">
            <w:pPr>
              <w:widowControl w:val="0"/>
              <w:spacing w:after="120"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16F42" w14:textId="77777777" w:rsidR="0073080A" w:rsidRPr="00187881" w:rsidRDefault="0073080A" w:rsidP="00356CF7">
            <w:pPr>
              <w:widowControl w:val="0"/>
              <w:spacing w:after="120" w:line="480" w:lineRule="auto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Ogółem (należy zsumować środki  wymienione w pkt 1- 2)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1F1C" w14:textId="77777777" w:rsidR="0073080A" w:rsidRPr="00187881" w:rsidRDefault="0073080A" w:rsidP="00356CF7">
            <w:pPr>
              <w:widowControl w:val="0"/>
              <w:spacing w:after="120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124" w14:textId="77777777" w:rsidR="0073080A" w:rsidRPr="00187881" w:rsidRDefault="0073080A" w:rsidP="00356CF7">
            <w:pPr>
              <w:widowControl w:val="0"/>
              <w:spacing w:after="120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878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14:paraId="5EC08DD7" w14:textId="77777777" w:rsidR="00E16BEE" w:rsidRDefault="00E16BEE" w:rsidP="00356CF7">
      <w:pPr>
        <w:spacing w:after="120" w:line="48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1C0E64DF" w14:textId="77777777" w:rsidR="0073080A" w:rsidRPr="00E16BEE" w:rsidRDefault="0073080A" w:rsidP="00356CF7">
      <w:pPr>
        <w:numPr>
          <w:ilvl w:val="0"/>
          <w:numId w:val="9"/>
        </w:numPr>
        <w:spacing w:after="120" w:line="288" w:lineRule="auto"/>
        <w:ind w:left="426" w:hanging="426"/>
      </w:pPr>
      <w:r w:rsidRPr="00E16BEE">
        <w:rPr>
          <w:rFonts w:ascii="Verdana" w:hAnsi="Verdana"/>
          <w:bCs/>
        </w:rPr>
        <w:t>Inne wybrane informacje dotyczące zadania.</w:t>
      </w:r>
    </w:p>
    <w:p w14:paraId="6F408AD6" w14:textId="77777777" w:rsidR="00721A2E" w:rsidRDefault="0073080A" w:rsidP="00356CF7">
      <w:pPr>
        <w:numPr>
          <w:ilvl w:val="1"/>
          <w:numId w:val="9"/>
        </w:numPr>
        <w:tabs>
          <w:tab w:val="left" w:pos="284"/>
        </w:tabs>
        <w:autoSpaceDE w:val="0"/>
        <w:spacing w:after="120" w:line="288" w:lineRule="auto"/>
        <w:ind w:left="567" w:right="143" w:hanging="567"/>
        <w:rPr>
          <w:rFonts w:ascii="Verdana" w:hAnsi="Verdana"/>
          <w:color w:val="0000FF"/>
        </w:rPr>
      </w:pPr>
      <w:r w:rsidRPr="00E16BEE">
        <w:rPr>
          <w:rFonts w:ascii="Verdana" w:hAnsi="Verdana" w:cs="Arial"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14:paraId="1A1B2D0E" w14:textId="024318E8" w:rsidR="0073080A" w:rsidRDefault="0073080A" w:rsidP="00356CF7">
      <w:pPr>
        <w:numPr>
          <w:ilvl w:val="1"/>
          <w:numId w:val="9"/>
        </w:numPr>
        <w:tabs>
          <w:tab w:val="left" w:pos="284"/>
        </w:tabs>
        <w:autoSpaceDE w:val="0"/>
        <w:spacing w:after="120" w:line="288" w:lineRule="auto"/>
        <w:ind w:left="567" w:right="143" w:hanging="567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Zasoby</w:t>
      </w:r>
      <w:r w:rsidR="00356CF7">
        <w:rPr>
          <w:rFonts w:ascii="Verdana" w:hAnsi="Verdana"/>
          <w:bCs/>
        </w:rPr>
        <w:t xml:space="preserve"> </w:t>
      </w:r>
      <w:r w:rsidRPr="00E16BEE">
        <w:rPr>
          <w:rFonts w:ascii="Verdana" w:hAnsi="Verdana"/>
          <w:bCs/>
        </w:rPr>
        <w:t>rzeczowe Oferenta</w:t>
      </w:r>
      <w:r w:rsidRPr="00E16BEE">
        <w:rPr>
          <w:rFonts w:ascii="Verdana" w:hAnsi="Verdana"/>
          <w:b/>
          <w:bCs/>
        </w:rPr>
        <w:t xml:space="preserve"> </w:t>
      </w:r>
      <w:r w:rsidRPr="00E16BE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E16BEE">
        <w:rPr>
          <w:rFonts w:ascii="Verdana" w:hAnsi="Verdana"/>
          <w:color w:val="0000FF"/>
        </w:rPr>
        <w:t>:</w:t>
      </w:r>
    </w:p>
    <w:p w14:paraId="1F9C2890" w14:textId="77777777" w:rsidR="009100E4" w:rsidRPr="00E16BEE" w:rsidRDefault="009100E4" w:rsidP="00356CF7">
      <w:pPr>
        <w:numPr>
          <w:ilvl w:val="1"/>
          <w:numId w:val="9"/>
        </w:numPr>
        <w:tabs>
          <w:tab w:val="left" w:pos="284"/>
        </w:tabs>
        <w:autoSpaceDE w:val="0"/>
        <w:spacing w:after="120" w:line="288" w:lineRule="auto"/>
        <w:ind w:left="567" w:right="143" w:hanging="567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44CCD1D0" w14:textId="77777777" w:rsidR="009100E4" w:rsidRPr="00E16BEE" w:rsidRDefault="009100E4" w:rsidP="00356CF7">
      <w:pPr>
        <w:numPr>
          <w:ilvl w:val="2"/>
          <w:numId w:val="9"/>
        </w:numPr>
        <w:spacing w:after="120" w:line="288" w:lineRule="auto"/>
        <w:ind w:left="709" w:hanging="709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architektonicznej:</w:t>
      </w:r>
    </w:p>
    <w:p w14:paraId="0099E691" w14:textId="77777777" w:rsidR="009100E4" w:rsidRPr="00E16BEE" w:rsidRDefault="009100E4" w:rsidP="00356CF7">
      <w:pPr>
        <w:numPr>
          <w:ilvl w:val="2"/>
          <w:numId w:val="9"/>
        </w:numPr>
        <w:spacing w:after="120" w:line="288" w:lineRule="auto"/>
        <w:ind w:left="709" w:hanging="709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cyfrowej:</w:t>
      </w:r>
    </w:p>
    <w:p w14:paraId="2B2EFF86" w14:textId="77777777" w:rsidR="0073080A" w:rsidRPr="00E16BEE" w:rsidRDefault="009100E4" w:rsidP="00356CF7">
      <w:pPr>
        <w:numPr>
          <w:ilvl w:val="2"/>
          <w:numId w:val="9"/>
        </w:numPr>
        <w:spacing w:after="120" w:line="288" w:lineRule="auto"/>
        <w:ind w:left="709" w:hanging="709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informacyjno-komunikacyjnej:</w:t>
      </w:r>
    </w:p>
    <w:p w14:paraId="450D9005" w14:textId="77777777" w:rsidR="0073080A" w:rsidRPr="004006B3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sz w:val="18"/>
          <w:szCs w:val="18"/>
        </w:rPr>
      </w:pPr>
      <w:r w:rsidRPr="004006B3">
        <w:rPr>
          <w:rFonts w:ascii="Verdana" w:hAnsi="Verdana"/>
          <w:sz w:val="18"/>
          <w:szCs w:val="18"/>
        </w:rPr>
        <w:t>(podpis i pieczęć osoby upoważnionej lub podpisy osób upoważnionych</w:t>
      </w:r>
    </w:p>
    <w:p w14:paraId="345AFB14" w14:textId="77777777" w:rsidR="0073080A" w:rsidRPr="004006B3" w:rsidRDefault="0073080A" w:rsidP="00721A2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4006B3">
        <w:rPr>
          <w:rFonts w:ascii="Verdana" w:hAnsi="Verdana"/>
          <w:sz w:val="18"/>
          <w:szCs w:val="18"/>
        </w:rPr>
        <w:t>do składania oświadczeń woli w imieniu oferenta</w:t>
      </w:r>
      <w:r w:rsidRPr="004006B3">
        <w:rPr>
          <w:rFonts w:ascii="Verdana" w:hAnsi="Verdana"/>
          <w:bCs/>
          <w:color w:val="000000"/>
          <w:sz w:val="18"/>
          <w:szCs w:val="18"/>
        </w:rPr>
        <w:t>)</w:t>
      </w:r>
    </w:p>
    <w:p w14:paraId="215EF599" w14:textId="77777777" w:rsidR="0073080A" w:rsidRPr="00356CF7" w:rsidRDefault="0073080A" w:rsidP="00721A2E">
      <w:pPr>
        <w:pStyle w:val="Nagwek4"/>
        <w:spacing w:before="480"/>
        <w:rPr>
          <w:rFonts w:ascii="Verdana" w:hAnsi="Verdana"/>
          <w:b w:val="0"/>
          <w:bCs w:val="0"/>
          <w:sz w:val="18"/>
        </w:rPr>
      </w:pPr>
      <w:r w:rsidRPr="00356CF7">
        <w:rPr>
          <w:rFonts w:ascii="Verdana" w:hAnsi="Verdana"/>
          <w:b w:val="0"/>
          <w:bCs w:val="0"/>
          <w:sz w:val="18"/>
        </w:rPr>
        <w:lastRenderedPageBreak/>
        <w:t xml:space="preserve">Data </w:t>
      </w:r>
      <w:r w:rsidR="00721A2E" w:rsidRPr="00356CF7">
        <w:rPr>
          <w:rFonts w:ascii="Verdana" w:hAnsi="Verdana"/>
          <w:b w:val="0"/>
          <w:bCs w:val="0"/>
          <w:sz w:val="18"/>
        </w:rPr>
        <w:tab/>
      </w:r>
      <w:r w:rsidR="00721A2E" w:rsidRPr="00356CF7">
        <w:rPr>
          <w:rFonts w:ascii="Verdana" w:hAnsi="Verdana"/>
          <w:b w:val="0"/>
          <w:bCs w:val="0"/>
          <w:sz w:val="18"/>
        </w:rPr>
        <w:tab/>
      </w:r>
      <w:r w:rsidRPr="00356CF7">
        <w:rPr>
          <w:rFonts w:ascii="Verdana" w:hAnsi="Verdana"/>
          <w:b w:val="0"/>
          <w:bCs w:val="0"/>
          <w:sz w:val="18"/>
        </w:rPr>
        <w:t>rok</w:t>
      </w:r>
    </w:p>
    <w:p w14:paraId="4EDCFD99" w14:textId="25C7A35A" w:rsidR="0073080A" w:rsidRPr="004006B3" w:rsidRDefault="0073080A" w:rsidP="004006B3">
      <w:pPr>
        <w:tabs>
          <w:tab w:val="left" w:pos="425"/>
        </w:tabs>
        <w:spacing w:before="480"/>
        <w:jc w:val="both"/>
        <w:rPr>
          <w:rFonts w:ascii="Verdana" w:hAnsi="Verdana" w:cs="Arial"/>
          <w:color w:val="0000FF"/>
        </w:rPr>
      </w:pPr>
      <w:r w:rsidRPr="00356CF7">
        <w:rPr>
          <w:rFonts w:ascii="Verdana" w:hAnsi="Verdana"/>
        </w:rPr>
        <w:t xml:space="preserve">Adnotacje urzędowe </w:t>
      </w:r>
      <w:r w:rsidRPr="00356CF7">
        <w:rPr>
          <w:rFonts w:ascii="Verdana" w:hAnsi="Verdana"/>
          <w:color w:val="0000FF"/>
        </w:rPr>
        <w:t xml:space="preserve">(Objaśnienia: </w:t>
      </w:r>
      <w:r w:rsidRPr="00356CF7">
        <w:rPr>
          <w:rFonts w:ascii="Verdana" w:hAnsi="Verdana" w:cs="Arial"/>
          <w:color w:val="0000FF"/>
        </w:rPr>
        <w:t>Wypełnia organ administracji publicznej)</w:t>
      </w:r>
    </w:p>
    <w:sectPr w:rsidR="0073080A" w:rsidRPr="004006B3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3BC8" w14:textId="77777777" w:rsidR="00C90820" w:rsidRDefault="00C90820">
      <w:r>
        <w:separator/>
      </w:r>
    </w:p>
  </w:endnote>
  <w:endnote w:type="continuationSeparator" w:id="0">
    <w:p w14:paraId="65D61248" w14:textId="77777777" w:rsidR="00C90820" w:rsidRDefault="00C9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57C6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62C21467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72E7" w14:textId="77777777" w:rsidR="00C90820" w:rsidRDefault="00C90820">
      <w:r>
        <w:separator/>
      </w:r>
    </w:p>
  </w:footnote>
  <w:footnote w:type="continuationSeparator" w:id="0">
    <w:p w14:paraId="3C108969" w14:textId="77777777" w:rsidR="00C90820" w:rsidRDefault="00C9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3394" w14:textId="77777777" w:rsidR="009B274D" w:rsidRDefault="009B274D">
    <w:pPr>
      <w:pStyle w:val="Nagwek"/>
    </w:pPr>
  </w:p>
  <w:p w14:paraId="5AED6817" w14:textId="77777777" w:rsidR="009B274D" w:rsidRDefault="009B2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4F37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3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C47BC"/>
    <w:multiLevelType w:val="hybridMultilevel"/>
    <w:tmpl w:val="8CE8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6584FF00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27EF7"/>
    <w:rsid w:val="00032749"/>
    <w:rsid w:val="000353AE"/>
    <w:rsid w:val="00052DD9"/>
    <w:rsid w:val="00056DDC"/>
    <w:rsid w:val="000879C5"/>
    <w:rsid w:val="000A2569"/>
    <w:rsid w:val="000A4C5A"/>
    <w:rsid w:val="001343D4"/>
    <w:rsid w:val="00166ED4"/>
    <w:rsid w:val="00187881"/>
    <w:rsid w:val="001A15CE"/>
    <w:rsid w:val="001A3E1A"/>
    <w:rsid w:val="001B3CD2"/>
    <w:rsid w:val="001C261D"/>
    <w:rsid w:val="001D68CA"/>
    <w:rsid w:val="001E26FB"/>
    <w:rsid w:val="00223201"/>
    <w:rsid w:val="00290541"/>
    <w:rsid w:val="00293B43"/>
    <w:rsid w:val="002C6AA9"/>
    <w:rsid w:val="002E223F"/>
    <w:rsid w:val="002E612C"/>
    <w:rsid w:val="00340B77"/>
    <w:rsid w:val="0034536C"/>
    <w:rsid w:val="00356CF7"/>
    <w:rsid w:val="00363317"/>
    <w:rsid w:val="00365534"/>
    <w:rsid w:val="003943DE"/>
    <w:rsid w:val="003A24B0"/>
    <w:rsid w:val="003A3EDF"/>
    <w:rsid w:val="003D57C2"/>
    <w:rsid w:val="003E09C7"/>
    <w:rsid w:val="003E6349"/>
    <w:rsid w:val="003F2123"/>
    <w:rsid w:val="004006B3"/>
    <w:rsid w:val="004116E8"/>
    <w:rsid w:val="00420046"/>
    <w:rsid w:val="00461DC9"/>
    <w:rsid w:val="004650F5"/>
    <w:rsid w:val="004760DA"/>
    <w:rsid w:val="00486A51"/>
    <w:rsid w:val="004A0682"/>
    <w:rsid w:val="004C7C28"/>
    <w:rsid w:val="004D62B6"/>
    <w:rsid w:val="004D6CCB"/>
    <w:rsid w:val="004F4961"/>
    <w:rsid w:val="00504136"/>
    <w:rsid w:val="00522425"/>
    <w:rsid w:val="00530FB4"/>
    <w:rsid w:val="00535BD0"/>
    <w:rsid w:val="005574D3"/>
    <w:rsid w:val="00561F09"/>
    <w:rsid w:val="00590F08"/>
    <w:rsid w:val="005943E8"/>
    <w:rsid w:val="005D3D21"/>
    <w:rsid w:val="005D60D3"/>
    <w:rsid w:val="005E7983"/>
    <w:rsid w:val="005F3657"/>
    <w:rsid w:val="005F42B7"/>
    <w:rsid w:val="00606BCE"/>
    <w:rsid w:val="0062590E"/>
    <w:rsid w:val="0063651B"/>
    <w:rsid w:val="00636E33"/>
    <w:rsid w:val="00662AA8"/>
    <w:rsid w:val="00662AE2"/>
    <w:rsid w:val="00666068"/>
    <w:rsid w:val="006813AD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36052"/>
    <w:rsid w:val="007C71B8"/>
    <w:rsid w:val="007F52E6"/>
    <w:rsid w:val="0083085D"/>
    <w:rsid w:val="00861A9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7449C"/>
    <w:rsid w:val="009921C3"/>
    <w:rsid w:val="009B0FDD"/>
    <w:rsid w:val="009B274D"/>
    <w:rsid w:val="009B29ED"/>
    <w:rsid w:val="009B7BFD"/>
    <w:rsid w:val="009C3539"/>
    <w:rsid w:val="009D1517"/>
    <w:rsid w:val="009D613A"/>
    <w:rsid w:val="009E0301"/>
    <w:rsid w:val="009F0809"/>
    <w:rsid w:val="00A02FCE"/>
    <w:rsid w:val="00A0766D"/>
    <w:rsid w:val="00A14ACB"/>
    <w:rsid w:val="00A210B0"/>
    <w:rsid w:val="00A24189"/>
    <w:rsid w:val="00A33829"/>
    <w:rsid w:val="00A72452"/>
    <w:rsid w:val="00A75539"/>
    <w:rsid w:val="00A94B28"/>
    <w:rsid w:val="00A9515B"/>
    <w:rsid w:val="00B00A7C"/>
    <w:rsid w:val="00B171B9"/>
    <w:rsid w:val="00B235F6"/>
    <w:rsid w:val="00B51A49"/>
    <w:rsid w:val="00B54A54"/>
    <w:rsid w:val="00B669CD"/>
    <w:rsid w:val="00B70C66"/>
    <w:rsid w:val="00B8185E"/>
    <w:rsid w:val="00B9657D"/>
    <w:rsid w:val="00BA4D89"/>
    <w:rsid w:val="00BA50DC"/>
    <w:rsid w:val="00BD42B0"/>
    <w:rsid w:val="00BF615E"/>
    <w:rsid w:val="00C00594"/>
    <w:rsid w:val="00C03379"/>
    <w:rsid w:val="00C30178"/>
    <w:rsid w:val="00C32AAE"/>
    <w:rsid w:val="00C42987"/>
    <w:rsid w:val="00C75CF7"/>
    <w:rsid w:val="00C76827"/>
    <w:rsid w:val="00C8600C"/>
    <w:rsid w:val="00C90820"/>
    <w:rsid w:val="00C94604"/>
    <w:rsid w:val="00CA1409"/>
    <w:rsid w:val="00CC4C31"/>
    <w:rsid w:val="00CD0700"/>
    <w:rsid w:val="00CE4C18"/>
    <w:rsid w:val="00D02EF0"/>
    <w:rsid w:val="00D12607"/>
    <w:rsid w:val="00D30FDC"/>
    <w:rsid w:val="00D33C93"/>
    <w:rsid w:val="00D50607"/>
    <w:rsid w:val="00D521DE"/>
    <w:rsid w:val="00D55D73"/>
    <w:rsid w:val="00D566D9"/>
    <w:rsid w:val="00D863EC"/>
    <w:rsid w:val="00D8692B"/>
    <w:rsid w:val="00D96B55"/>
    <w:rsid w:val="00DA4F90"/>
    <w:rsid w:val="00DA70F7"/>
    <w:rsid w:val="00DB1507"/>
    <w:rsid w:val="00DB3AF5"/>
    <w:rsid w:val="00DB5354"/>
    <w:rsid w:val="00E011E8"/>
    <w:rsid w:val="00E11C34"/>
    <w:rsid w:val="00E16BEE"/>
    <w:rsid w:val="00E1711D"/>
    <w:rsid w:val="00E31BFF"/>
    <w:rsid w:val="00EA7C20"/>
    <w:rsid w:val="00EB0CCC"/>
    <w:rsid w:val="00EB5B0A"/>
    <w:rsid w:val="00EC1AF5"/>
    <w:rsid w:val="00ED4715"/>
    <w:rsid w:val="00EE394A"/>
    <w:rsid w:val="00F02350"/>
    <w:rsid w:val="00F02A38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097CD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00594"/>
    <w:pPr>
      <w:ind w:left="720"/>
      <w:contextualSpacing/>
    </w:pPr>
  </w:style>
  <w:style w:type="character" w:customStyle="1" w:styleId="TytuZnak">
    <w:name w:val="Tytuł Znak"/>
    <w:link w:val="Tytu"/>
    <w:rsid w:val="00C00594"/>
    <w:rPr>
      <w:b/>
      <w:sz w:val="24"/>
    </w:rPr>
  </w:style>
  <w:style w:type="character" w:customStyle="1" w:styleId="NagwekZnak">
    <w:name w:val="Nagłówek Znak"/>
    <w:link w:val="Nagwek"/>
    <w:uiPriority w:val="99"/>
    <w:rsid w:val="009B27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Stasiak Marta</cp:lastModifiedBy>
  <cp:revision>5</cp:revision>
  <cp:lastPrinted>2016-11-21T10:58:00Z</cp:lastPrinted>
  <dcterms:created xsi:type="dcterms:W3CDTF">2025-12-01T13:50:00Z</dcterms:created>
  <dcterms:modified xsi:type="dcterms:W3CDTF">2025-12-08T07:39:00Z</dcterms:modified>
</cp:coreProperties>
</file>