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F47E" w14:textId="55D11A8A" w:rsidR="005D21B8" w:rsidRDefault="00240EDB" w:rsidP="004F2B1E">
      <w:pPr>
        <w:pStyle w:val="Tytu"/>
        <w:ind w:left="0"/>
        <w:jc w:val="left"/>
        <w:rPr>
          <w:i/>
          <w:iCs/>
          <w:sz w:val="22"/>
          <w:szCs w:val="22"/>
        </w:rPr>
      </w:pPr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3D431C">
        <w:rPr>
          <w:iCs/>
          <w:sz w:val="22"/>
          <w:szCs w:val="22"/>
        </w:rPr>
        <w:t>„</w:t>
      </w:r>
      <w:r w:rsidR="00F2683C">
        <w:rPr>
          <w:iCs/>
          <w:sz w:val="22"/>
          <w:szCs w:val="22"/>
        </w:rPr>
        <w:t>PSYCHOEDUKACJA OSÓB STOSUJĄCYCH PRZEMOC DOMOWĄ</w:t>
      </w:r>
      <w:r w:rsidR="003D431C" w:rsidRPr="003D431C">
        <w:rPr>
          <w:iCs/>
          <w:sz w:val="22"/>
          <w:szCs w:val="22"/>
        </w:rPr>
        <w:t>”</w:t>
      </w:r>
      <w:r>
        <w:rPr>
          <w:i/>
          <w:iCs/>
          <w:sz w:val="22"/>
          <w:szCs w:val="22"/>
        </w:rPr>
        <w:tab/>
      </w:r>
    </w:p>
    <w:p w14:paraId="7AED6AC6" w14:textId="77777777" w:rsidR="00D92815" w:rsidRPr="005D21B8" w:rsidRDefault="00D92815" w:rsidP="003D431C">
      <w:pPr>
        <w:pStyle w:val="Tytu"/>
        <w:spacing w:before="480" w:after="840"/>
        <w:ind w:left="0"/>
        <w:jc w:val="lef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14:paraId="01262871" w14:textId="77777777" w:rsidR="00D92815" w:rsidRPr="00470769" w:rsidRDefault="00D92815" w:rsidP="003D431C">
      <w:pPr>
        <w:pStyle w:val="Tytu"/>
        <w:spacing w:before="1440" w:after="720"/>
        <w:ind w:left="357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14:paraId="2FEA29EE" w14:textId="77777777" w:rsidR="00D92815" w:rsidRPr="00470769" w:rsidRDefault="00D92815" w:rsidP="004E12AD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45574FC0" w14:textId="77777777"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14:paraId="419B583F" w14:textId="77777777" w:rsidR="00D92815" w:rsidRPr="00470769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nie byłam/byłem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14:paraId="7F9542CC" w14:textId="77777777" w:rsidR="00D92815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kwota środków przeznaczona zostanie na realizację </w:t>
      </w:r>
      <w:r w:rsidR="00D27BB2">
        <w:rPr>
          <w:rFonts w:ascii="Verdana" w:hAnsi="Verdana"/>
          <w:sz w:val="22"/>
          <w:szCs w:val="22"/>
        </w:rPr>
        <w:t>zadania</w:t>
      </w:r>
      <w:r w:rsidRPr="00470769">
        <w:rPr>
          <w:rFonts w:ascii="Verdana" w:hAnsi="Verdana"/>
          <w:sz w:val="22"/>
          <w:szCs w:val="22"/>
        </w:rPr>
        <w:t xml:space="preserve"> zgodnie z ofertą i że w tym zakresie zadani</w:t>
      </w:r>
      <w:r w:rsidR="00D27BB2">
        <w:rPr>
          <w:rFonts w:ascii="Verdana" w:hAnsi="Verdana"/>
          <w:sz w:val="22"/>
          <w:szCs w:val="22"/>
        </w:rPr>
        <w:t>e</w:t>
      </w:r>
      <w:r w:rsidRPr="00470769">
        <w:rPr>
          <w:rFonts w:ascii="Verdana" w:hAnsi="Verdana"/>
          <w:sz w:val="22"/>
          <w:szCs w:val="22"/>
        </w:rPr>
        <w:t xml:space="preserve"> nie będ</w:t>
      </w:r>
      <w:r w:rsidR="00D27BB2">
        <w:rPr>
          <w:rFonts w:ascii="Verdana" w:hAnsi="Verdana"/>
          <w:sz w:val="22"/>
          <w:szCs w:val="22"/>
        </w:rPr>
        <w:t>zie</w:t>
      </w:r>
      <w:r w:rsidRPr="00470769">
        <w:rPr>
          <w:rFonts w:ascii="Verdana" w:hAnsi="Verdana"/>
          <w:sz w:val="22"/>
          <w:szCs w:val="22"/>
        </w:rPr>
        <w:t xml:space="preserve"> finansowane z innych źródeł.</w:t>
      </w:r>
    </w:p>
    <w:p w14:paraId="1C308B1E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="005D21B8" w:rsidRPr="003C61D8">
        <w:rPr>
          <w:rStyle w:val="luchili"/>
          <w:rFonts w:ascii="Verdana" w:hAnsi="Verdana"/>
          <w:sz w:val="22"/>
          <w:szCs w:val="22"/>
        </w:rPr>
        <w:t>publicznych</w:t>
      </w:r>
      <w:r w:rsidR="005D21B8" w:rsidRPr="003C61D8">
        <w:rPr>
          <w:rFonts w:ascii="Verdana" w:hAnsi="Verdana"/>
          <w:sz w:val="22"/>
          <w:szCs w:val="22"/>
        </w:rPr>
        <w:t>;</w:t>
      </w:r>
    </w:p>
    <w:p w14:paraId="0D55ACE2" w14:textId="77777777"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2AD6094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14:paraId="702FDFC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14:paraId="77A9E64E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4BF543EF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14:paraId="1B3BFC92" w14:textId="77777777" w:rsidR="005D21B8" w:rsidRPr="001362B7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67553139" w14:textId="77777777"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przestrzega Rozporządzenia Parlamentu Europejskiego i Rady (UE) 2016/679 z dnia 27 kwietnia 2016 r. w sprawie ochrony osób fizycznych w związku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z przetwarzaniem danych osobowych i w sprawie swobodnego przepływu takich danych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oraz uchylenia dyrektywy 95/46/WE (ogólne rozporządzenie o ochronie danych)  z dnia 27 kwietnia 2016 r. (Dz. Urz. UE.L Nr 119, str. 1)</w:t>
      </w:r>
      <w:r w:rsidR="004E12AD">
        <w:rPr>
          <w:rFonts w:ascii="Verdana" w:hAnsi="Verdana"/>
          <w:sz w:val="22"/>
          <w:szCs w:val="22"/>
        </w:rPr>
        <w:t>.</w:t>
      </w:r>
    </w:p>
    <w:p w14:paraId="4A4E3CC9" w14:textId="77777777" w:rsidR="00D92815" w:rsidRPr="00470769" w:rsidRDefault="00D92815" w:rsidP="00395C96">
      <w:pPr>
        <w:spacing w:before="480"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Jestem/jesteśmy* świadom</w:t>
      </w:r>
      <w:r w:rsidR="004E12AD">
        <w:rPr>
          <w:rFonts w:ascii="Verdana" w:hAnsi="Verdana"/>
          <w:sz w:val="22"/>
          <w:szCs w:val="22"/>
        </w:rPr>
        <w:t>y/świadomi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odpowiedzialności karnej za złożenie fałszywego oświadczenia.</w:t>
      </w:r>
    </w:p>
    <w:p w14:paraId="367EC622" w14:textId="77777777" w:rsidR="00D92815" w:rsidRPr="00470769" w:rsidRDefault="00F301E1" w:rsidP="00395C96">
      <w:pPr>
        <w:spacing w:before="2760" w:line="360" w:lineRule="auto"/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Data i </w:t>
      </w:r>
      <w:r w:rsidR="00D92815" w:rsidRPr="00470769">
        <w:rPr>
          <w:rFonts w:ascii="Verdana" w:hAnsi="Verdana"/>
          <w:i/>
          <w:iCs/>
          <w:sz w:val="22"/>
          <w:szCs w:val="22"/>
        </w:rPr>
        <w:t>czytelny podpis osoby/osób* upoważnion</w:t>
      </w:r>
      <w:r w:rsidR="007522C7">
        <w:rPr>
          <w:rFonts w:ascii="Verdana" w:hAnsi="Verdana"/>
          <w:i/>
          <w:iCs/>
          <w:sz w:val="22"/>
          <w:szCs w:val="22"/>
        </w:rPr>
        <w:t>ej/upoważnionych</w:t>
      </w:r>
      <w:r w:rsidR="007522C7" w:rsidRPr="00470769">
        <w:rPr>
          <w:rFonts w:ascii="Verdana" w:hAnsi="Verdana"/>
          <w:i/>
          <w:iCs/>
          <w:sz w:val="22"/>
          <w:szCs w:val="22"/>
        </w:rPr>
        <w:t>*</w:t>
      </w:r>
    </w:p>
    <w:p w14:paraId="3883DB65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358491C0" w14:textId="77777777"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14:paraId="39D84758" w14:textId="77777777"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14:paraId="3935D795" w14:textId="77777777"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240EDB"/>
    <w:rsid w:val="00305A12"/>
    <w:rsid w:val="0033496A"/>
    <w:rsid w:val="00395C96"/>
    <w:rsid w:val="003C057B"/>
    <w:rsid w:val="003D431C"/>
    <w:rsid w:val="00470769"/>
    <w:rsid w:val="004E12AD"/>
    <w:rsid w:val="004F2B1E"/>
    <w:rsid w:val="0057584A"/>
    <w:rsid w:val="005D21B8"/>
    <w:rsid w:val="006647A8"/>
    <w:rsid w:val="006759BE"/>
    <w:rsid w:val="007522C7"/>
    <w:rsid w:val="00756F9F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27BB2"/>
    <w:rsid w:val="00D92815"/>
    <w:rsid w:val="00E955CB"/>
    <w:rsid w:val="00F2683C"/>
    <w:rsid w:val="00F3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3C45B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Filek Anna</cp:lastModifiedBy>
  <cp:revision>9</cp:revision>
  <cp:lastPrinted>2022-08-12T09:36:00Z</cp:lastPrinted>
  <dcterms:created xsi:type="dcterms:W3CDTF">2024-11-27T08:29:00Z</dcterms:created>
  <dcterms:modified xsi:type="dcterms:W3CDTF">2025-12-01T11:35:00Z</dcterms:modified>
</cp:coreProperties>
</file>